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F909" w14:textId="4F5C3180" w:rsidR="00E46136" w:rsidRDefault="00E46136" w:rsidP="00E46136">
      <w:pPr>
        <w:jc w:val="center"/>
        <w:rPr>
          <w:sz w:val="48"/>
          <w:szCs w:val="48"/>
        </w:rPr>
      </w:pPr>
      <w:r w:rsidRPr="00E46136">
        <w:rPr>
          <w:sz w:val="48"/>
          <w:szCs w:val="48"/>
        </w:rPr>
        <w:t>Touch Dynamics – Christian Miccolis</w:t>
      </w:r>
    </w:p>
    <w:p w14:paraId="1EE3D9D6" w14:textId="42ECF397" w:rsidR="00E46136" w:rsidRDefault="00E46136" w:rsidP="00E46136">
      <w:pPr>
        <w:jc w:val="both"/>
        <w:rPr>
          <w:sz w:val="24"/>
          <w:szCs w:val="24"/>
        </w:rPr>
      </w:pPr>
      <w:r>
        <w:rPr>
          <w:sz w:val="24"/>
          <w:szCs w:val="24"/>
        </w:rPr>
        <w:t>Abstract</w:t>
      </w:r>
    </w:p>
    <w:p w14:paraId="136F0F80" w14:textId="73232434" w:rsidR="00E46136" w:rsidRDefault="00E46136" w:rsidP="00E46136">
      <w:pPr>
        <w:jc w:val="both"/>
        <w:rPr>
          <w:sz w:val="24"/>
          <w:szCs w:val="24"/>
        </w:rPr>
      </w:pPr>
      <w:r>
        <w:rPr>
          <w:sz w:val="24"/>
          <w:szCs w:val="24"/>
        </w:rPr>
        <w:t>Introduzione e Teoria</w:t>
      </w:r>
    </w:p>
    <w:p w14:paraId="2630E550" w14:textId="760849D3" w:rsidR="00E46136" w:rsidRDefault="00E46136" w:rsidP="00E46136">
      <w:pPr>
        <w:jc w:val="both"/>
        <w:rPr>
          <w:sz w:val="24"/>
          <w:szCs w:val="24"/>
        </w:rPr>
      </w:pPr>
      <w:r>
        <w:rPr>
          <w:sz w:val="24"/>
          <w:szCs w:val="24"/>
        </w:rPr>
        <w:t>Lavori Correlati</w:t>
      </w:r>
    </w:p>
    <w:p w14:paraId="37052761" w14:textId="3D505F48" w:rsidR="00E46136" w:rsidRDefault="00E46136" w:rsidP="00E46136">
      <w:pPr>
        <w:jc w:val="both"/>
        <w:rPr>
          <w:sz w:val="24"/>
          <w:szCs w:val="24"/>
        </w:rPr>
      </w:pPr>
      <w:r>
        <w:rPr>
          <w:sz w:val="24"/>
          <w:szCs w:val="24"/>
        </w:rPr>
        <w:t>Dataset</w:t>
      </w:r>
    </w:p>
    <w:p w14:paraId="2A428A2D" w14:textId="7A8DAEB5" w:rsidR="00E46136" w:rsidRDefault="00E46136" w:rsidP="00E46136">
      <w:pPr>
        <w:jc w:val="both"/>
        <w:rPr>
          <w:sz w:val="24"/>
          <w:szCs w:val="24"/>
        </w:rPr>
      </w:pPr>
      <w:r>
        <w:rPr>
          <w:sz w:val="24"/>
          <w:szCs w:val="24"/>
        </w:rPr>
        <w:t>Sperimentazione e Valutazione</w:t>
      </w:r>
    </w:p>
    <w:p w14:paraId="287457C2" w14:textId="73A01761" w:rsidR="00E46136" w:rsidRPr="00E46136" w:rsidRDefault="00E46136" w:rsidP="00E46136">
      <w:pPr>
        <w:jc w:val="both"/>
        <w:rPr>
          <w:sz w:val="24"/>
          <w:szCs w:val="24"/>
        </w:rPr>
      </w:pPr>
      <w:r>
        <w:rPr>
          <w:sz w:val="24"/>
          <w:szCs w:val="24"/>
        </w:rPr>
        <w:t>Conclusioni</w:t>
      </w:r>
    </w:p>
    <w:p w14:paraId="3976CC96" w14:textId="77777777" w:rsidR="00E46136" w:rsidRDefault="00E46136"/>
    <w:sectPr w:rsidR="00E46136" w:rsidSect="00E4613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336C1" w14:textId="77777777" w:rsidR="00DB4FC2" w:rsidRDefault="00DB4FC2" w:rsidP="00E46136">
      <w:pPr>
        <w:spacing w:after="0" w:line="240" w:lineRule="auto"/>
      </w:pPr>
      <w:r>
        <w:separator/>
      </w:r>
    </w:p>
  </w:endnote>
  <w:endnote w:type="continuationSeparator" w:id="0">
    <w:p w14:paraId="045ADD20" w14:textId="77777777" w:rsidR="00DB4FC2" w:rsidRDefault="00DB4FC2" w:rsidP="00E4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906A" w14:textId="77777777" w:rsidR="00DB4FC2" w:rsidRDefault="00DB4FC2" w:rsidP="00E46136">
      <w:pPr>
        <w:spacing w:after="0" w:line="240" w:lineRule="auto"/>
      </w:pPr>
      <w:r>
        <w:separator/>
      </w:r>
    </w:p>
  </w:footnote>
  <w:footnote w:type="continuationSeparator" w:id="0">
    <w:p w14:paraId="6321DF29" w14:textId="77777777" w:rsidR="00DB4FC2" w:rsidRDefault="00DB4FC2" w:rsidP="00E46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D0"/>
    <w:rsid w:val="000511D0"/>
    <w:rsid w:val="00581577"/>
    <w:rsid w:val="00713FED"/>
    <w:rsid w:val="007D0123"/>
    <w:rsid w:val="00D66BC5"/>
    <w:rsid w:val="00DB4FC2"/>
    <w:rsid w:val="00E46136"/>
    <w:rsid w:val="00EA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60C57"/>
  <w15:chartTrackingRefBased/>
  <w15:docId w15:val="{992DEFB5-4356-4B72-AFB2-233B154A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61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6136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461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6136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3</cp:revision>
  <dcterms:created xsi:type="dcterms:W3CDTF">2021-06-29T14:00:00Z</dcterms:created>
  <dcterms:modified xsi:type="dcterms:W3CDTF">2021-06-29T14:17:00Z</dcterms:modified>
</cp:coreProperties>
</file>