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768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418"/>
        <w:gridCol w:w="1276"/>
        <w:gridCol w:w="1559"/>
        <w:gridCol w:w="1559"/>
        <w:gridCol w:w="992"/>
      </w:tblGrid>
      <w:tr w:rsidR="00F31816" w14:paraId="23DCBCE4" w14:textId="77777777" w:rsidTr="00BF3C6E">
        <w:trPr>
          <w:trHeight w:val="485"/>
        </w:trPr>
        <w:tc>
          <w:tcPr>
            <w:tcW w:w="10768" w:type="dxa"/>
            <w:gridSpan w:val="7"/>
            <w:shd w:val="clear" w:color="auto" w:fill="00B0F0"/>
          </w:tcPr>
          <w:p w14:paraId="09ABEE2C" w14:textId="53300B74" w:rsidR="00F31816" w:rsidRPr="00BF3C6E" w:rsidRDefault="00F31816" w:rsidP="00E1197C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F3C6E">
              <w:rPr>
                <w:b/>
                <w:bCs/>
                <w:sz w:val="40"/>
                <w:szCs w:val="40"/>
              </w:rPr>
              <w:t>TouchAnalytics</w:t>
            </w:r>
            <w:proofErr w:type="spellEnd"/>
            <w:r w:rsidRPr="00BF3C6E">
              <w:rPr>
                <w:b/>
                <w:bCs/>
                <w:sz w:val="40"/>
                <w:szCs w:val="40"/>
              </w:rPr>
              <w:t xml:space="preserve"> [58]</w:t>
            </w:r>
            <w:r w:rsidR="00D0515F">
              <w:rPr>
                <w:b/>
                <w:bCs/>
                <w:sz w:val="40"/>
                <w:szCs w:val="40"/>
              </w:rPr>
              <w:t>[67][51]</w:t>
            </w:r>
          </w:p>
        </w:tc>
      </w:tr>
      <w:tr w:rsidR="003063A5" w14:paraId="2F6186D2" w14:textId="77777777" w:rsidTr="00BF3C6E">
        <w:trPr>
          <w:trHeight w:val="203"/>
        </w:trPr>
        <w:tc>
          <w:tcPr>
            <w:tcW w:w="10768" w:type="dxa"/>
            <w:gridSpan w:val="7"/>
          </w:tcPr>
          <w:p w14:paraId="3A3C1E41" w14:textId="2F8631F3" w:rsidR="003063A5" w:rsidRPr="00844225" w:rsidRDefault="00DC679A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r w:rsidRPr="00844225">
              <w:rPr>
                <w:b/>
                <w:bCs/>
                <w:sz w:val="20"/>
                <w:szCs w:val="20"/>
              </w:rPr>
              <w:t>5-Fold CV</w:t>
            </w:r>
          </w:p>
        </w:tc>
      </w:tr>
      <w:tr w:rsidR="005B69F0" w14:paraId="4F3613BB" w14:textId="77777777" w:rsidTr="00491112">
        <w:trPr>
          <w:trHeight w:val="235"/>
        </w:trPr>
        <w:tc>
          <w:tcPr>
            <w:tcW w:w="1838" w:type="dxa"/>
            <w:shd w:val="clear" w:color="auto" w:fill="8EAADB" w:themeFill="accent1" w:themeFillTint="99"/>
          </w:tcPr>
          <w:p w14:paraId="1AC6CC4D" w14:textId="66CEABCD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798716D" w14:textId="67181EA1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6804" w:type="dxa"/>
            <w:gridSpan w:val="5"/>
            <w:shd w:val="clear" w:color="auto" w:fill="FFC000"/>
          </w:tcPr>
          <w:p w14:paraId="0E443911" w14:textId="169AD15E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</w:t>
            </w:r>
            <w:r w:rsidR="00F31816" w:rsidRPr="00491112">
              <w:rPr>
                <w:b/>
                <w:bCs/>
                <w:sz w:val="24"/>
                <w:szCs w:val="24"/>
              </w:rPr>
              <w:t xml:space="preserve"> EER (%)</w:t>
            </w:r>
          </w:p>
        </w:tc>
      </w:tr>
      <w:tr w:rsidR="00491112" w14:paraId="0A6E4D0F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50AAC34A" w14:textId="77777777" w:rsidR="00491112" w:rsidRDefault="00491112"/>
          <w:p w14:paraId="689FD0A9" w14:textId="2634BFB1" w:rsidR="00491112" w:rsidRPr="00844225" w:rsidRDefault="001C5E6F">
            <w:pPr>
              <w:rPr>
                <w:sz w:val="20"/>
                <w:szCs w:val="20"/>
              </w:rPr>
            </w:pPr>
            <w:hyperlink r:id="rId5" w:history="1">
              <w:r w:rsidR="00491112" w:rsidRPr="00844225">
                <w:rPr>
                  <w:rStyle w:val="Collegamentoipertestuale"/>
                  <w:sz w:val="20"/>
                  <w:szCs w:val="20"/>
                </w:rPr>
                <w:t>Frank et al. [58]</w:t>
              </w:r>
            </w:hyperlink>
          </w:p>
        </w:tc>
        <w:tc>
          <w:tcPr>
            <w:tcW w:w="2126" w:type="dxa"/>
          </w:tcPr>
          <w:p w14:paraId="5614DA88" w14:textId="074A472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kNN SVM</w:t>
            </w:r>
          </w:p>
        </w:tc>
        <w:tc>
          <w:tcPr>
            <w:tcW w:w="6804" w:type="dxa"/>
            <w:gridSpan w:val="5"/>
          </w:tcPr>
          <w:p w14:paraId="791065E6" w14:textId="4AC6D2E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2.0 - 3.0 %</w:t>
            </w:r>
          </w:p>
        </w:tc>
      </w:tr>
      <w:tr w:rsidR="00491112" w14:paraId="598BC7C2" w14:textId="77777777" w:rsidTr="005B69F0">
        <w:trPr>
          <w:trHeight w:val="485"/>
        </w:trPr>
        <w:tc>
          <w:tcPr>
            <w:tcW w:w="1838" w:type="dxa"/>
            <w:vMerge/>
          </w:tcPr>
          <w:p w14:paraId="51AA0A8F" w14:textId="77777777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363F123" w14:textId="19C0EDA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kNN SVM</w:t>
            </w:r>
          </w:p>
        </w:tc>
        <w:tc>
          <w:tcPr>
            <w:tcW w:w="6804" w:type="dxa"/>
            <w:gridSpan w:val="5"/>
          </w:tcPr>
          <w:p w14:paraId="2C266F62" w14:textId="417553BB" w:rsidR="00491112" w:rsidRPr="00844225" w:rsidRDefault="00491112" w:rsidP="00491112">
            <w:pPr>
              <w:pStyle w:val="Paragrafoelenco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- 4.0 %</w:t>
            </w:r>
          </w:p>
        </w:tc>
      </w:tr>
      <w:tr w:rsidR="005B69F0" w:rsidRPr="00E1197C" w14:paraId="563BFD26" w14:textId="77777777" w:rsidTr="00491112">
        <w:trPr>
          <w:trHeight w:val="485"/>
        </w:trPr>
        <w:tc>
          <w:tcPr>
            <w:tcW w:w="1838" w:type="dxa"/>
            <w:vMerge w:val="restart"/>
          </w:tcPr>
          <w:p w14:paraId="1065A341" w14:textId="77777777" w:rsidR="00491112" w:rsidRDefault="00491112" w:rsidP="00D9105A"/>
          <w:p w14:paraId="0988871E" w14:textId="4198724C" w:rsidR="00101636" w:rsidRPr="00844225" w:rsidRDefault="001C5E6F" w:rsidP="00D9105A">
            <w:pPr>
              <w:rPr>
                <w:sz w:val="20"/>
                <w:szCs w:val="20"/>
              </w:rPr>
            </w:pPr>
            <w:hyperlink r:id="rId6" w:history="1">
              <w:proofErr w:type="spellStart"/>
              <w:r w:rsidR="00101636" w:rsidRPr="00844225">
                <w:rPr>
                  <w:rStyle w:val="Collegamentoipertestuale"/>
                  <w:sz w:val="20"/>
                  <w:szCs w:val="20"/>
                </w:rPr>
                <w:t>Šeděnka</w:t>
              </w:r>
              <w:proofErr w:type="spellEnd"/>
              <w:r w:rsidR="00101636" w:rsidRPr="00844225">
                <w:rPr>
                  <w:rStyle w:val="Collegamentoipertestuale"/>
                  <w:sz w:val="20"/>
                  <w:szCs w:val="20"/>
                </w:rPr>
                <w:t xml:space="preserve"> et al. [67]</w:t>
              </w:r>
            </w:hyperlink>
          </w:p>
        </w:tc>
        <w:tc>
          <w:tcPr>
            <w:tcW w:w="2126" w:type="dxa"/>
            <w:shd w:val="clear" w:color="auto" w:fill="FFE599" w:themeFill="accent4" w:themeFillTint="66"/>
          </w:tcPr>
          <w:p w14:paraId="55B442C5" w14:textId="25E3E092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shd w:val="clear" w:color="auto" w:fill="FFE599" w:themeFill="accent4" w:themeFillTint="66"/>
          </w:tcPr>
          <w:p w14:paraId="7F72543B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No PCA</w:t>
            </w:r>
          </w:p>
        </w:tc>
        <w:tc>
          <w:tcPr>
            <w:tcW w:w="4110" w:type="dxa"/>
            <w:gridSpan w:val="3"/>
            <w:shd w:val="clear" w:color="auto" w:fill="FFE599" w:themeFill="accent4" w:themeFillTint="66"/>
          </w:tcPr>
          <w:p w14:paraId="60166560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PCA</w:t>
            </w:r>
          </w:p>
        </w:tc>
      </w:tr>
      <w:tr w:rsidR="005B69F0" w:rsidRPr="00E1197C" w14:paraId="011B01E5" w14:textId="77777777" w:rsidTr="00DE07CF">
        <w:trPr>
          <w:trHeight w:val="485"/>
        </w:trPr>
        <w:tc>
          <w:tcPr>
            <w:tcW w:w="1838" w:type="dxa"/>
            <w:vMerge/>
          </w:tcPr>
          <w:p w14:paraId="566B7C83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494820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Scaled</w:t>
            </w:r>
            <w:proofErr w:type="spellEnd"/>
            <w:r w:rsidRPr="00844225">
              <w:rPr>
                <w:sz w:val="20"/>
                <w:szCs w:val="20"/>
              </w:rPr>
              <w:t xml:space="preserve"> Manhattan</w:t>
            </w:r>
          </w:p>
        </w:tc>
        <w:tc>
          <w:tcPr>
            <w:tcW w:w="2694" w:type="dxa"/>
            <w:gridSpan w:val="2"/>
          </w:tcPr>
          <w:p w14:paraId="004D61F3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21.3 %</w:t>
            </w:r>
          </w:p>
        </w:tc>
        <w:tc>
          <w:tcPr>
            <w:tcW w:w="4110" w:type="dxa"/>
            <w:gridSpan w:val="3"/>
          </w:tcPr>
          <w:p w14:paraId="33B35044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25F53DEC" w14:textId="77777777" w:rsidTr="00DE07CF">
        <w:trPr>
          <w:trHeight w:val="485"/>
        </w:trPr>
        <w:tc>
          <w:tcPr>
            <w:tcW w:w="1838" w:type="dxa"/>
            <w:vMerge/>
          </w:tcPr>
          <w:p w14:paraId="0424711B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513D42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Scaled</w:t>
            </w:r>
            <w:proofErr w:type="spellEnd"/>
            <w:r w:rsidRPr="00844225">
              <w:rPr>
                <w:sz w:val="20"/>
                <w:szCs w:val="20"/>
              </w:rPr>
              <w:t xml:space="preserve"> </w:t>
            </w:r>
            <w:proofErr w:type="spellStart"/>
            <w:r w:rsidRPr="00844225">
              <w:rPr>
                <w:sz w:val="20"/>
                <w:szCs w:val="20"/>
              </w:rPr>
              <w:t>Euclidean</w:t>
            </w:r>
            <w:proofErr w:type="spellEnd"/>
          </w:p>
        </w:tc>
        <w:tc>
          <w:tcPr>
            <w:tcW w:w="2694" w:type="dxa"/>
            <w:gridSpan w:val="2"/>
          </w:tcPr>
          <w:p w14:paraId="64BEBC1B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21.0 %</w:t>
            </w:r>
          </w:p>
        </w:tc>
        <w:tc>
          <w:tcPr>
            <w:tcW w:w="4110" w:type="dxa"/>
            <w:gridSpan w:val="3"/>
          </w:tcPr>
          <w:p w14:paraId="044353D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0815900D" w14:textId="77777777" w:rsidTr="00DE07CF">
        <w:trPr>
          <w:trHeight w:val="485"/>
        </w:trPr>
        <w:tc>
          <w:tcPr>
            <w:tcW w:w="1838" w:type="dxa"/>
            <w:vMerge/>
          </w:tcPr>
          <w:p w14:paraId="4C554B25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F309E0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1-Prob</w:t>
            </w:r>
          </w:p>
        </w:tc>
        <w:tc>
          <w:tcPr>
            <w:tcW w:w="2694" w:type="dxa"/>
            <w:gridSpan w:val="2"/>
          </w:tcPr>
          <w:p w14:paraId="072C9A91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16.7 %</w:t>
            </w:r>
          </w:p>
        </w:tc>
        <w:tc>
          <w:tcPr>
            <w:tcW w:w="4110" w:type="dxa"/>
            <w:gridSpan w:val="3"/>
          </w:tcPr>
          <w:p w14:paraId="55325C8E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24.1 %</w:t>
            </w:r>
          </w:p>
        </w:tc>
      </w:tr>
      <w:tr w:rsidR="00491112" w14:paraId="58DB15EB" w14:textId="77777777" w:rsidTr="00491112">
        <w:trPr>
          <w:trHeight w:val="507"/>
        </w:trPr>
        <w:tc>
          <w:tcPr>
            <w:tcW w:w="1838" w:type="dxa"/>
            <w:vMerge w:val="restart"/>
          </w:tcPr>
          <w:p w14:paraId="4E645AEE" w14:textId="77777777" w:rsidR="00491112" w:rsidRDefault="00491112" w:rsidP="008E4D55"/>
          <w:p w14:paraId="7B6B2518" w14:textId="7B01365F" w:rsidR="00491112" w:rsidRPr="00844225" w:rsidRDefault="001C5E6F" w:rsidP="008E4D55">
            <w:pPr>
              <w:rPr>
                <w:rFonts w:eastAsia="Times New Roman"/>
                <w:kern w:val="14"/>
                <w:sz w:val="20"/>
                <w:szCs w:val="20"/>
              </w:rPr>
            </w:pPr>
            <w:hyperlink r:id="rId7" w:history="1">
              <w:proofErr w:type="spellStart"/>
              <w:r w:rsidR="00491112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Fierrez</w:t>
              </w:r>
              <w:proofErr w:type="spellEnd"/>
              <w:r w:rsidR="00491112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 xml:space="preserve"> et al. [51]</w:t>
              </w:r>
            </w:hyperlink>
          </w:p>
        </w:tc>
        <w:tc>
          <w:tcPr>
            <w:tcW w:w="2126" w:type="dxa"/>
            <w:shd w:val="clear" w:color="auto" w:fill="FFD966" w:themeFill="accent4" w:themeFillTint="99"/>
          </w:tcPr>
          <w:p w14:paraId="587B12E9" w14:textId="77777777" w:rsidR="00491112" w:rsidRPr="00844225" w:rsidRDefault="00491112" w:rsidP="005B69F0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D966" w:themeFill="accent4" w:themeFillTint="99"/>
          </w:tcPr>
          <w:p w14:paraId="595016E8" w14:textId="3D3F753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08B9EE4" w14:textId="4681C954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375B7E26" w14:textId="7C157461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C03523E" w14:textId="5E1E9769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91112">
              <w:rPr>
                <w:b/>
                <w:bCs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992" w:type="dxa"/>
            <w:shd w:val="clear" w:color="auto" w:fill="FFD966" w:themeFill="accent4" w:themeFillTint="99"/>
          </w:tcPr>
          <w:p w14:paraId="049164F7" w14:textId="6A94CD0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91112">
              <w:rPr>
                <w:b/>
                <w:bCs/>
                <w:sz w:val="24"/>
                <w:szCs w:val="24"/>
              </w:rPr>
              <w:t>All</w:t>
            </w:r>
            <w:proofErr w:type="spellEnd"/>
          </w:p>
        </w:tc>
      </w:tr>
      <w:tr w:rsidR="00491112" w14:paraId="547F621C" w14:textId="77777777" w:rsidTr="00844225">
        <w:trPr>
          <w:trHeight w:val="507"/>
        </w:trPr>
        <w:tc>
          <w:tcPr>
            <w:tcW w:w="1838" w:type="dxa"/>
            <w:vMerge/>
          </w:tcPr>
          <w:p w14:paraId="448EE1F6" w14:textId="76D645DA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7F65F8" w14:textId="50B5A3C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(GMM+SVM)</w:t>
            </w:r>
          </w:p>
        </w:tc>
        <w:tc>
          <w:tcPr>
            <w:tcW w:w="1418" w:type="dxa"/>
            <w:shd w:val="clear" w:color="auto" w:fill="auto"/>
          </w:tcPr>
          <w:p w14:paraId="2AFC2C9B" w14:textId="322B0B3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3.5 (4.9)</w:t>
            </w:r>
          </w:p>
          <w:p w14:paraId="078AC21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E55060" w14:textId="385A3671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 (3.5)</w:t>
            </w:r>
          </w:p>
          <w:p w14:paraId="7145A57A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DACC135" w14:textId="77E75162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3.3 (3.2)</w:t>
            </w:r>
          </w:p>
          <w:p w14:paraId="17EA3C73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0592CF2" w14:textId="002A0F9F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(3.0)</w:t>
            </w:r>
          </w:p>
          <w:p w14:paraId="101DB676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A77BF80" w14:textId="424686F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163DB92F" w14:textId="77777777" w:rsidTr="00844225">
        <w:trPr>
          <w:trHeight w:val="507"/>
        </w:trPr>
        <w:tc>
          <w:tcPr>
            <w:tcW w:w="1838" w:type="dxa"/>
            <w:vMerge/>
          </w:tcPr>
          <w:p w14:paraId="709A125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1BF7B69" w14:textId="0671A43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(GMM+SVM)</w:t>
            </w:r>
          </w:p>
        </w:tc>
        <w:tc>
          <w:tcPr>
            <w:tcW w:w="1418" w:type="dxa"/>
            <w:shd w:val="clear" w:color="auto" w:fill="auto"/>
          </w:tcPr>
          <w:p w14:paraId="2E83BDBA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8.1 (7.2)</w:t>
            </w:r>
          </w:p>
          <w:p w14:paraId="51FD07E9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0C7860B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8.4 (7.6)</w:t>
            </w:r>
          </w:p>
          <w:p w14:paraId="732548E3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6A2519" w14:textId="3276E98A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10.2 (7.96)</w:t>
            </w:r>
          </w:p>
        </w:tc>
        <w:tc>
          <w:tcPr>
            <w:tcW w:w="1559" w:type="dxa"/>
            <w:shd w:val="clear" w:color="auto" w:fill="auto"/>
          </w:tcPr>
          <w:p w14:paraId="1B1E1B02" w14:textId="675FA3A2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12.8 (15.6)</w:t>
            </w:r>
          </w:p>
        </w:tc>
        <w:tc>
          <w:tcPr>
            <w:tcW w:w="992" w:type="dxa"/>
            <w:shd w:val="clear" w:color="auto" w:fill="auto"/>
          </w:tcPr>
          <w:p w14:paraId="09EE4E47" w14:textId="26B451F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5CABE114" w14:textId="77777777" w:rsidTr="005B69F0">
        <w:trPr>
          <w:trHeight w:val="507"/>
        </w:trPr>
        <w:tc>
          <w:tcPr>
            <w:tcW w:w="1838" w:type="dxa"/>
            <w:vMerge/>
          </w:tcPr>
          <w:p w14:paraId="7C4EFF2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FFF00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Combined</w:t>
            </w:r>
            <w:proofErr w:type="spellEnd"/>
            <w:r w:rsidRPr="00844225">
              <w:rPr>
                <w:sz w:val="20"/>
                <w:szCs w:val="20"/>
              </w:rPr>
              <w:t xml:space="preserve"> sessions (GMM+SVM)</w:t>
            </w:r>
          </w:p>
          <w:p w14:paraId="7DA04EAA" w14:textId="01DA627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E3B236" w14:textId="62B9610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5.9 (5.9)</w:t>
            </w:r>
          </w:p>
        </w:tc>
        <w:tc>
          <w:tcPr>
            <w:tcW w:w="1276" w:type="dxa"/>
          </w:tcPr>
          <w:p w14:paraId="6238AA37" w14:textId="0952A90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5.2 (4.3)</w:t>
            </w:r>
          </w:p>
        </w:tc>
        <w:tc>
          <w:tcPr>
            <w:tcW w:w="1559" w:type="dxa"/>
          </w:tcPr>
          <w:p w14:paraId="32E6EFB3" w14:textId="3DAFA4B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(2.9)</w:t>
            </w:r>
          </w:p>
        </w:tc>
        <w:tc>
          <w:tcPr>
            <w:tcW w:w="1559" w:type="dxa"/>
          </w:tcPr>
          <w:p w14:paraId="60867932" w14:textId="406CDE3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3.8 (3.4)</w:t>
            </w:r>
          </w:p>
        </w:tc>
        <w:tc>
          <w:tcPr>
            <w:tcW w:w="992" w:type="dxa"/>
          </w:tcPr>
          <w:p w14:paraId="09F6D090" w14:textId="6EB8B52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5B69F0" w14:paraId="2C86E503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7EA09634" w14:textId="77777777" w:rsidR="00491112" w:rsidRPr="00844225" w:rsidRDefault="00491112" w:rsidP="0049111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</w:t>
            </w:r>
            <w:proofErr w:type="spellEnd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Proposto</w:t>
            </w:r>
            <w:proofErr w:type="spellEnd"/>
          </w:p>
          <w:p w14:paraId="71AF329D" w14:textId="77777777" w:rsidR="00491112" w:rsidRPr="00C35907" w:rsidRDefault="00491112" w:rsidP="00491112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  <w:proofErr w:type="spellEnd"/>
          </w:p>
          <w:p w14:paraId="0BDACC4D" w14:textId="69359643" w:rsidR="005B69F0" w:rsidRPr="00844225" w:rsidRDefault="00491112" w:rsidP="00491112">
            <w:pPr>
              <w:rPr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2126" w:type="dxa"/>
          </w:tcPr>
          <w:p w14:paraId="63DC5CAB" w14:textId="5CE8D76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418" w:type="dxa"/>
          </w:tcPr>
          <w:p w14:paraId="17DBFCE4" w14:textId="2C45E0AD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0.82</w:t>
            </w:r>
          </w:p>
        </w:tc>
        <w:tc>
          <w:tcPr>
            <w:tcW w:w="1276" w:type="dxa"/>
          </w:tcPr>
          <w:p w14:paraId="6D817876" w14:textId="2659F324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0.67</w:t>
            </w:r>
          </w:p>
        </w:tc>
        <w:tc>
          <w:tcPr>
            <w:tcW w:w="1559" w:type="dxa"/>
          </w:tcPr>
          <w:p w14:paraId="1AF74B91" w14:textId="4994A9C8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0.83</w:t>
            </w:r>
          </w:p>
        </w:tc>
        <w:tc>
          <w:tcPr>
            <w:tcW w:w="1559" w:type="dxa"/>
          </w:tcPr>
          <w:p w14:paraId="1C1AC787" w14:textId="3430EA5E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0.54</w:t>
            </w:r>
          </w:p>
        </w:tc>
        <w:tc>
          <w:tcPr>
            <w:tcW w:w="992" w:type="dxa"/>
          </w:tcPr>
          <w:p w14:paraId="4A655551" w14:textId="046A73FF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0.63</w:t>
            </w:r>
          </w:p>
        </w:tc>
      </w:tr>
      <w:tr w:rsidR="005B69F0" w14:paraId="61BEF4B6" w14:textId="77777777" w:rsidTr="005B69F0">
        <w:trPr>
          <w:trHeight w:val="485"/>
        </w:trPr>
        <w:tc>
          <w:tcPr>
            <w:tcW w:w="1838" w:type="dxa"/>
            <w:vMerge/>
          </w:tcPr>
          <w:p w14:paraId="3BE6DC0B" w14:textId="4A2B3A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2947222" w14:textId="4F23DF3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418" w:type="dxa"/>
          </w:tcPr>
          <w:p w14:paraId="3D92AAF0" w14:textId="7B3D813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24.71</w:t>
            </w:r>
          </w:p>
        </w:tc>
        <w:tc>
          <w:tcPr>
            <w:tcW w:w="1276" w:type="dxa"/>
          </w:tcPr>
          <w:p w14:paraId="3EB49068" w14:textId="4A1BCAE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20.45</w:t>
            </w:r>
          </w:p>
        </w:tc>
        <w:tc>
          <w:tcPr>
            <w:tcW w:w="1559" w:type="dxa"/>
          </w:tcPr>
          <w:p w14:paraId="3014A9BE" w14:textId="32763820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</w:t>
            </w:r>
          </w:p>
        </w:tc>
        <w:tc>
          <w:tcPr>
            <w:tcW w:w="1559" w:type="dxa"/>
          </w:tcPr>
          <w:p w14:paraId="23C0AE33" w14:textId="6F8E53E5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19.66</w:t>
            </w:r>
          </w:p>
        </w:tc>
        <w:tc>
          <w:tcPr>
            <w:tcW w:w="992" w:type="dxa"/>
          </w:tcPr>
          <w:p w14:paraId="33EB378D" w14:textId="30B5E1C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19.57</w:t>
            </w:r>
          </w:p>
        </w:tc>
      </w:tr>
      <w:tr w:rsidR="005B69F0" w14:paraId="4A7AD236" w14:textId="77777777" w:rsidTr="005B69F0">
        <w:trPr>
          <w:trHeight w:val="485"/>
        </w:trPr>
        <w:tc>
          <w:tcPr>
            <w:tcW w:w="1838" w:type="dxa"/>
            <w:vMerge/>
          </w:tcPr>
          <w:p w14:paraId="240FFB79" w14:textId="776EC63D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42F1F09" w14:textId="26012B3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418" w:type="dxa"/>
          </w:tcPr>
          <w:p w14:paraId="16E53925" w14:textId="2F324F6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13.24</w:t>
            </w:r>
          </w:p>
        </w:tc>
        <w:tc>
          <w:tcPr>
            <w:tcW w:w="1276" w:type="dxa"/>
          </w:tcPr>
          <w:p w14:paraId="72CE0B97" w14:textId="4EB8781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23.35</w:t>
            </w:r>
          </w:p>
        </w:tc>
        <w:tc>
          <w:tcPr>
            <w:tcW w:w="1559" w:type="dxa"/>
          </w:tcPr>
          <w:p w14:paraId="659FA72D" w14:textId="15CC122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18.24</w:t>
            </w:r>
          </w:p>
        </w:tc>
        <w:tc>
          <w:tcPr>
            <w:tcW w:w="1559" w:type="dxa"/>
          </w:tcPr>
          <w:p w14:paraId="38DD44FC" w14:textId="65C9943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21.6</w:t>
            </w:r>
          </w:p>
        </w:tc>
        <w:tc>
          <w:tcPr>
            <w:tcW w:w="992" w:type="dxa"/>
          </w:tcPr>
          <w:p w14:paraId="6EC65A15" w14:textId="5873F1C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45.01</w:t>
            </w:r>
          </w:p>
        </w:tc>
      </w:tr>
      <w:tr w:rsidR="005B69F0" w14:paraId="7151ECBD" w14:textId="77777777" w:rsidTr="005B69F0">
        <w:trPr>
          <w:trHeight w:val="485"/>
        </w:trPr>
        <w:tc>
          <w:tcPr>
            <w:tcW w:w="1838" w:type="dxa"/>
            <w:vMerge/>
          </w:tcPr>
          <w:p w14:paraId="6886F3A5" w14:textId="6FB7F849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C3DE68C" w14:textId="15E4174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</w:p>
        </w:tc>
        <w:tc>
          <w:tcPr>
            <w:tcW w:w="1418" w:type="dxa"/>
          </w:tcPr>
          <w:p w14:paraId="2676897C" w14:textId="68A5F358" w:rsidR="000A1DEC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9.26</w:t>
            </w:r>
          </w:p>
          <w:p w14:paraId="780FDDC2" w14:textId="25897C69" w:rsidR="005B69F0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(90.3 AUC)</w:t>
            </w:r>
          </w:p>
        </w:tc>
        <w:tc>
          <w:tcPr>
            <w:tcW w:w="1276" w:type="dxa"/>
          </w:tcPr>
          <w:p w14:paraId="13BB5F94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4E6D3C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9C160AD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DC24807" w14:textId="32120328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CFD9839" w14:textId="22ACB7B7" w:rsidR="00581577" w:rsidRDefault="00581577"/>
    <w:p w14:paraId="5710BED9" w14:textId="38765CBB" w:rsidR="00DE07CF" w:rsidRDefault="00DE07CF"/>
    <w:p w14:paraId="2FD039DE" w14:textId="5E27F90B" w:rsidR="00DE07CF" w:rsidRDefault="00DE07CF"/>
    <w:p w14:paraId="3E8A06F8" w14:textId="073AEB5B" w:rsidR="00582D7D" w:rsidRDefault="00582D7D"/>
    <w:p w14:paraId="7A63C3D8" w14:textId="605D21BD" w:rsidR="00844225" w:rsidRDefault="00844225"/>
    <w:p w14:paraId="6FE43BA1" w14:textId="77777777" w:rsidR="00844225" w:rsidRDefault="00844225"/>
    <w:p w14:paraId="6221E070" w14:textId="48AC04D9" w:rsidR="00582D7D" w:rsidRDefault="00582D7D"/>
    <w:p w14:paraId="0A42E2B6" w14:textId="4300067B" w:rsidR="00582D7D" w:rsidRDefault="00582D7D"/>
    <w:p w14:paraId="73057685" w14:textId="33A0C45A" w:rsidR="00582D7D" w:rsidRDefault="00582D7D"/>
    <w:p w14:paraId="39998A3C" w14:textId="5258FBF5" w:rsidR="00582D7D" w:rsidRDefault="00582D7D"/>
    <w:p w14:paraId="3AC6CFE1" w14:textId="7821B776" w:rsidR="00582D7D" w:rsidRDefault="00582D7D"/>
    <w:p w14:paraId="40882A12" w14:textId="42C2C649" w:rsidR="00582D7D" w:rsidRDefault="00582D7D"/>
    <w:p w14:paraId="453DBEE1" w14:textId="2050CD31" w:rsidR="00582D7D" w:rsidRDefault="00582D7D"/>
    <w:p w14:paraId="56DC9D74" w14:textId="68913E02" w:rsidR="00BF3C6E" w:rsidRDefault="00BF3C6E"/>
    <w:p w14:paraId="2704CEE2" w14:textId="77777777" w:rsidR="00BF3C6E" w:rsidRDefault="00BF3C6E"/>
    <w:tbl>
      <w:tblPr>
        <w:tblW w:w="11890" w:type="dxa"/>
        <w:tblLook w:val="04A0" w:firstRow="1" w:lastRow="0" w:firstColumn="1" w:lastColumn="0" w:noHBand="0" w:noVBand="1"/>
      </w:tblPr>
      <w:tblGrid>
        <w:gridCol w:w="2317"/>
        <w:gridCol w:w="2498"/>
        <w:gridCol w:w="1843"/>
        <w:gridCol w:w="1559"/>
        <w:gridCol w:w="1134"/>
        <w:gridCol w:w="1360"/>
        <w:gridCol w:w="1179"/>
      </w:tblGrid>
      <w:tr w:rsidR="00582D7D" w:rsidRPr="0082693A" w14:paraId="049DA6CF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9C0CDA2" w14:textId="2A601952" w:rsidR="00582D7D" w:rsidRPr="00491112" w:rsidRDefault="001C5E6F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hyperlink r:id="rId8" w:history="1">
              <w:proofErr w:type="spellStart"/>
              <w:r w:rsidR="00844225" w:rsidRPr="00491112">
                <w:rPr>
                  <w:b/>
                  <w:bCs/>
                  <w:sz w:val="40"/>
                  <w:szCs w:val="40"/>
                </w:rPr>
                <w:t>BioIdent</w:t>
              </w:r>
              <w:proofErr w:type="spellEnd"/>
              <w:r w:rsidR="00844225" w:rsidRPr="00491112">
                <w:rPr>
                  <w:b/>
                  <w:bCs/>
                  <w:sz w:val="40"/>
                  <w:szCs w:val="40"/>
                </w:rPr>
                <w:t xml:space="preserve"> [</w:t>
              </w:r>
              <w:r w:rsidR="00D0515F">
                <w:rPr>
                  <w:b/>
                  <w:bCs/>
                  <w:sz w:val="40"/>
                  <w:szCs w:val="40"/>
                </w:rPr>
                <w:t>70</w:t>
              </w:r>
              <w:r w:rsidR="00844225" w:rsidRPr="00491112">
                <w:rPr>
                  <w:b/>
                  <w:bCs/>
                  <w:sz w:val="40"/>
                  <w:szCs w:val="40"/>
                </w:rPr>
                <w:t>]</w:t>
              </w:r>
            </w:hyperlink>
            <w:r w:rsidR="00D0515F">
              <w:rPr>
                <w:b/>
                <w:bCs/>
                <w:sz w:val="40"/>
                <w:szCs w:val="40"/>
              </w:rPr>
              <w:t>[51]</w:t>
            </w:r>
          </w:p>
        </w:tc>
      </w:tr>
      <w:tr w:rsidR="008806A3" w:rsidRPr="0082693A" w14:paraId="6C0A5C98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C88F1" w14:textId="77777777" w:rsidR="008806A3" w:rsidRPr="006D3EF9" w:rsidRDefault="006D3EF9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>3-fold CV</w:t>
            </w:r>
          </w:p>
          <w:p w14:paraId="47B3A9E1" w14:textId="77777777" w:rsidR="006D3EF9" w:rsidRDefault="006D3EF9" w:rsidP="006D3E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 xml:space="preserve">Dataset 1 e 2 (User </w:t>
            </w:r>
            <w:proofErr w:type="spellStart"/>
            <w:r w:rsidRPr="006D3EF9">
              <w:rPr>
                <w:sz w:val="20"/>
                <w:szCs w:val="20"/>
              </w:rPr>
              <w:t>Identification</w:t>
            </w:r>
            <w:proofErr w:type="spellEnd"/>
            <w:r w:rsidRPr="006D3EF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6D3EF9">
              <w:rPr>
                <w:sz w:val="20"/>
                <w:szCs w:val="20"/>
              </w:rPr>
              <w:t xml:space="preserve">Dataset 3 [9 Maschi e 9 Femmine] (Gender </w:t>
            </w:r>
            <w:proofErr w:type="spellStart"/>
            <w:r w:rsidRPr="006D3EF9">
              <w:rPr>
                <w:sz w:val="20"/>
                <w:szCs w:val="20"/>
              </w:rPr>
              <w:t>identification</w:t>
            </w:r>
            <w:proofErr w:type="spellEnd"/>
            <w:r w:rsidRPr="006D3EF9">
              <w:rPr>
                <w:sz w:val="20"/>
                <w:szCs w:val="20"/>
              </w:rPr>
              <w:t>)</w:t>
            </w:r>
          </w:p>
          <w:p w14:paraId="43FA1527" w14:textId="42B5A7B0" w:rsidR="00C54A1C" w:rsidRPr="006D3EF9" w:rsidRDefault="00C54A1C" w:rsidP="00C54A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4 Touch </w:t>
            </w:r>
            <w:r>
              <w:rPr>
                <w:b/>
                <w:bCs/>
                <w:sz w:val="20"/>
                <w:szCs w:val="20"/>
              </w:rPr>
              <w:t xml:space="preserve">Experience Level </w:t>
            </w:r>
            <w:proofErr w:type="spellStart"/>
            <w:r>
              <w:rPr>
                <w:b/>
                <w:bCs/>
                <w:sz w:val="20"/>
                <w:szCs w:val="20"/>
              </w:rPr>
              <w:t>classification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(0-1-2-3)</w:t>
            </w:r>
          </w:p>
        </w:tc>
      </w:tr>
      <w:tr w:rsidR="00BF3C6E" w:rsidRPr="0082693A" w14:paraId="3CFA8E4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6293A92" w14:textId="79DB21D6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48A6A3" w14:textId="3DB1D43C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66E20B" w14:textId="6BE52867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(%)</w:t>
            </w:r>
          </w:p>
        </w:tc>
      </w:tr>
      <w:tr w:rsidR="00C54A1C" w:rsidRPr="0082693A" w14:paraId="6CB5EE35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1064AF" w14:textId="47649CAB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583588" w14:textId="7ACA4B25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7E34596" w14:textId="77777777" w:rsidR="00E95AB8" w:rsidRPr="00E95AB8" w:rsidRDefault="00E95AB8" w:rsidP="00E95A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Accuracy</w:t>
            </w:r>
          </w:p>
          <w:p w14:paraId="24F14CE8" w14:textId="77777777" w:rsidR="00E95AB8" w:rsidRPr="00E95AB8" w:rsidRDefault="00E95AB8" w:rsidP="00E95A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1 e 2</w:t>
            </w:r>
          </w:p>
          <w:p w14:paraId="7D0A7220" w14:textId="582029B6" w:rsidR="00C54A1C" w:rsidRPr="00491112" w:rsidRDefault="00E95AB8" w:rsidP="00E95AB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95AB8">
              <w:rPr>
                <w:b/>
                <w:bCs/>
                <w:sz w:val="20"/>
                <w:szCs w:val="20"/>
              </w:rPr>
              <w:t>&gt;16 Stroke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8B83BDD" w14:textId="77777777" w:rsidR="00E95AB8" w:rsidRPr="00E95AB8" w:rsidRDefault="00E95AB8" w:rsidP="00E95A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Accuracy</w:t>
            </w:r>
          </w:p>
          <w:p w14:paraId="14C94005" w14:textId="5EDD7A87" w:rsidR="00C54A1C" w:rsidRPr="00C54A1C" w:rsidRDefault="00E95AB8" w:rsidP="00E95A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3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C83B649" w14:textId="77777777" w:rsidR="00C54A1C" w:rsidRDefault="00C54A1C" w:rsidP="00704B7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54A1C">
              <w:rPr>
                <w:b/>
                <w:bCs/>
                <w:sz w:val="20"/>
                <w:szCs w:val="20"/>
              </w:rPr>
              <w:t>Accuracy</w:t>
            </w:r>
          </w:p>
          <w:p w14:paraId="03F4C78B" w14:textId="77777777" w:rsidR="00C54A1C" w:rsidRDefault="00C54A1C" w:rsidP="00704B7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Dataset 4</w:t>
            </w:r>
          </w:p>
          <w:p w14:paraId="17247555" w14:textId="435525B1" w:rsidR="00C54A1C" w:rsidRPr="00C54A1C" w:rsidRDefault="00C54A1C" w:rsidP="00704B7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95AB8" w:rsidRPr="0082693A" w14:paraId="08C72A50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1DA3A" w14:textId="3F148A55" w:rsidR="00E95AB8" w:rsidRPr="00D0515F" w:rsidRDefault="001C5E6F" w:rsidP="00E95AB8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9" w:history="1">
              <w:r w:rsidR="00E95AB8" w:rsidRPr="00D0515F">
                <w:rPr>
                  <w:u w:val="single"/>
                </w:rPr>
                <w:t>Margit et al.</w:t>
              </w:r>
            </w:hyperlink>
            <w:r w:rsidR="00E95AB8">
              <w:rPr>
                <w:u w:val="single"/>
              </w:rPr>
              <w:t>[70]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2CF4" w14:textId="77777777" w:rsidR="00B72515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k-NN </w:t>
            </w:r>
          </w:p>
          <w:p w14:paraId="35CD99FE" w14:textId="153B2E1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3</w:t>
            </w:r>
            <w:r w:rsidRPr="006D3EF9">
              <w:rPr>
                <w:sz w:val="16"/>
                <w:szCs w:val="16"/>
              </w:rPr>
              <w:t>(K=3)</w:t>
            </w:r>
            <w:r>
              <w:rPr>
                <w:sz w:val="16"/>
                <w:szCs w:val="16"/>
              </w:rPr>
              <w:t xml:space="preserve"> D4 (K=1)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8495" w14:textId="5AE0FA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23C4" w14:textId="57CBBD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293B" w14:textId="71ED55EA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2D253DF8" w14:textId="7DD695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5F6D76F1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0ED75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1DA7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Random Forest </w:t>
            </w:r>
          </w:p>
          <w:p w14:paraId="42E27AF8" w14:textId="4084D953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3EF9">
              <w:rPr>
                <w:sz w:val="16"/>
                <w:szCs w:val="16"/>
              </w:rPr>
              <w:t>D1(T=10)</w:t>
            </w:r>
            <w:r>
              <w:rPr>
                <w:sz w:val="16"/>
                <w:szCs w:val="16"/>
              </w:rPr>
              <w:t xml:space="preserve"> D2-4(T=100)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4514B" w14:textId="03F593A8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F4B84" w14:textId="3E2FACEF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02F92" w14:textId="3905E446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10B734B3" w14:textId="507DEB19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1809CBA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31CC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3D1B4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SVM RBF </w:t>
            </w:r>
          </w:p>
          <w:p w14:paraId="4E651F9F" w14:textId="642F89A0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-4</w:t>
            </w:r>
            <w:r w:rsidRPr="006D3EF9">
              <w:rPr>
                <w:sz w:val="16"/>
                <w:szCs w:val="16"/>
              </w:rPr>
              <w:t>(C=2, y=8)</w:t>
            </w:r>
            <w:r>
              <w:rPr>
                <w:sz w:val="16"/>
                <w:szCs w:val="16"/>
              </w:rPr>
              <w:t xml:space="preserve"> D2</w:t>
            </w:r>
            <w:r w:rsidRPr="006D3EF9">
              <w:rPr>
                <w:sz w:val="16"/>
                <w:szCs w:val="16"/>
              </w:rPr>
              <w:t>(C=8, y=8)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FFAA" w14:textId="7F2E412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EDB9F" w14:textId="460A239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B7E5" w14:textId="32132B6B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7A65375C" w14:textId="02E78F55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2FA4BE83" w14:textId="64E48E13" w:rsidTr="00B329B9">
        <w:trPr>
          <w:trHeight w:val="148"/>
        </w:trPr>
        <w:tc>
          <w:tcPr>
            <w:tcW w:w="23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CBD5C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</w:t>
            </w:r>
            <w:proofErr w:type="spellEnd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Proposto</w:t>
            </w:r>
            <w:proofErr w:type="spellEnd"/>
          </w:p>
          <w:p w14:paraId="62A93003" w14:textId="77777777" w:rsidR="00E95AB8" w:rsidRPr="00C35907" w:rsidRDefault="00E95AB8" w:rsidP="00E70B3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  <w:proofErr w:type="spellEnd"/>
          </w:p>
          <w:p w14:paraId="1C1BCF6F" w14:textId="0FA3C8C5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CEC589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  <w:p w14:paraId="71F186B3" w14:textId="52EA8D5B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6AE35" w14:textId="4B901294" w:rsidR="00E95AB8" w:rsidRPr="00C54A1C" w:rsidRDefault="002643A4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  <w:r w:rsidR="00700265">
              <w:rPr>
                <w:sz w:val="20"/>
                <w:szCs w:val="20"/>
              </w:rPr>
              <w:t>.87 %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5E020" w14:textId="622ADEDC" w:rsidR="00E95AB8" w:rsidRPr="00C54A1C" w:rsidRDefault="002643A4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95.71 %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09AB" w14:textId="603D3FDA" w:rsidR="00E95AB8" w:rsidRPr="00C54A1C" w:rsidRDefault="00B329B9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86.75</w:t>
            </w:r>
            <w:r w:rsidR="002643A4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79" w:type="dxa"/>
            <w:vMerge w:val="restart"/>
          </w:tcPr>
          <w:p w14:paraId="2F2B551B" w14:textId="77777777" w:rsidR="00E95AB8" w:rsidRPr="0082693A" w:rsidRDefault="00E95AB8" w:rsidP="00E70B34"/>
        </w:tc>
      </w:tr>
      <w:tr w:rsidR="00E95AB8" w:rsidRPr="0082693A" w14:paraId="084CE103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D9D1F8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8E266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3F25F" w14:textId="77777777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1315" w14:textId="77777777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22B95" w14:textId="4DD0C149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9" w:type="dxa"/>
            <w:vMerge/>
          </w:tcPr>
          <w:p w14:paraId="087EECBE" w14:textId="77777777" w:rsidR="00E95AB8" w:rsidRPr="0082693A" w:rsidRDefault="00E95AB8" w:rsidP="00E70B34"/>
        </w:tc>
      </w:tr>
      <w:tr w:rsidR="00E95AB8" w:rsidRPr="0082693A" w14:paraId="40F17A2B" w14:textId="2AE6F478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A0FDD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CAC064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  <w:p w14:paraId="4436D628" w14:textId="5043A2C1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16"/>
                <w:szCs w:val="16"/>
              </w:rPr>
              <w:t>(K=3)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D0068" w14:textId="423A5115" w:rsidR="00E95AB8" w:rsidRPr="00C54A1C" w:rsidRDefault="0070026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99.34 %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4C54" w14:textId="0B143355" w:rsidR="00E95AB8" w:rsidRPr="00C54A1C" w:rsidRDefault="002643A4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91.55 %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5EC4" w14:textId="7B34278E" w:rsidR="00E95AB8" w:rsidRPr="00C54A1C" w:rsidRDefault="002643A4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86.20 %</w:t>
            </w:r>
          </w:p>
        </w:tc>
        <w:tc>
          <w:tcPr>
            <w:tcW w:w="1179" w:type="dxa"/>
            <w:vMerge w:val="restart"/>
          </w:tcPr>
          <w:p w14:paraId="793D5C48" w14:textId="77777777" w:rsidR="00E95AB8" w:rsidRPr="0082693A" w:rsidRDefault="00E95AB8" w:rsidP="00E70B34"/>
        </w:tc>
      </w:tr>
      <w:tr w:rsidR="00E95AB8" w:rsidRPr="0082693A" w14:paraId="36D92B7D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7A4F3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DAD0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DF6AF" w14:textId="77777777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5D55" w14:textId="77777777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A43EA" w14:textId="7E4E8C6C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9" w:type="dxa"/>
            <w:vMerge/>
          </w:tcPr>
          <w:p w14:paraId="4A6C467E" w14:textId="77777777" w:rsidR="00E95AB8" w:rsidRPr="0082693A" w:rsidRDefault="00E95AB8" w:rsidP="00E70B34"/>
        </w:tc>
      </w:tr>
      <w:tr w:rsidR="00E95AB8" w:rsidRPr="0082693A" w14:paraId="4A8EB899" w14:textId="1D91F0A3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4E6F6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9CCE66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  <w:p w14:paraId="562D492D" w14:textId="2C137638" w:rsidR="00700265" w:rsidRPr="00700265" w:rsidRDefault="00700265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700265">
              <w:rPr>
                <w:sz w:val="16"/>
                <w:szCs w:val="16"/>
              </w:rPr>
              <w:t>LinearSVC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BD03" w14:textId="38A5AEDC" w:rsidR="00E95AB8" w:rsidRPr="00C54A1C" w:rsidRDefault="0070026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82.65 %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E0B48" w14:textId="0B179C62" w:rsidR="00E95AB8" w:rsidRPr="00C54A1C" w:rsidRDefault="002643A4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67.47 %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C9862" w14:textId="4DD33BDB" w:rsidR="00E95AB8" w:rsidRPr="00C54A1C" w:rsidRDefault="002643A4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68.24 %</w:t>
            </w:r>
          </w:p>
        </w:tc>
        <w:tc>
          <w:tcPr>
            <w:tcW w:w="1179" w:type="dxa"/>
            <w:vMerge w:val="restart"/>
          </w:tcPr>
          <w:p w14:paraId="02C953C4" w14:textId="77777777" w:rsidR="00E95AB8" w:rsidRPr="0082693A" w:rsidRDefault="00E95AB8" w:rsidP="00E70B34"/>
        </w:tc>
      </w:tr>
      <w:tr w:rsidR="00E95AB8" w:rsidRPr="0082693A" w14:paraId="4564C314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2922B1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9E58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139EF" w14:textId="77777777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836D3" w14:textId="77777777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58BB" w14:textId="2AEE57F6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9" w:type="dxa"/>
            <w:vMerge/>
          </w:tcPr>
          <w:p w14:paraId="51E7D1B4" w14:textId="77777777" w:rsidR="00E95AB8" w:rsidRPr="0082693A" w:rsidRDefault="00E95AB8" w:rsidP="00E70B34"/>
        </w:tc>
      </w:tr>
      <w:tr w:rsidR="00E95AB8" w:rsidRPr="0082693A" w14:paraId="57DDD3D4" w14:textId="78CD8A5D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34827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FB233B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60837B87" w14:textId="49D573E2" w:rsidR="00E95AB8" w:rsidRPr="00CD51D4" w:rsidRDefault="00E95AB8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D51D4">
              <w:rPr>
                <w:sz w:val="16"/>
                <w:szCs w:val="16"/>
              </w:rPr>
              <w:t>D1</w:t>
            </w:r>
            <w:r w:rsidR="007B5935">
              <w:rPr>
                <w:sz w:val="16"/>
                <w:szCs w:val="16"/>
              </w:rPr>
              <w:t>-2</w:t>
            </w:r>
            <w:r w:rsidRPr="00CD51D4">
              <w:rPr>
                <w:sz w:val="16"/>
                <w:szCs w:val="16"/>
              </w:rPr>
              <w:t>(10 Epoche)</w:t>
            </w:r>
          </w:p>
          <w:p w14:paraId="297DF2A9" w14:textId="479DA088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D51D4">
              <w:rPr>
                <w:sz w:val="16"/>
                <w:szCs w:val="16"/>
              </w:rPr>
              <w:t>D3-4(100 Epoche)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409E" w14:textId="597AB9EF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96.25 % ACC</w:t>
            </w:r>
          </w:p>
          <w:p w14:paraId="5FD318BB" w14:textId="563EE521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(3.74 %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858A2" w14:textId="66F30562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85.06</w:t>
            </w:r>
            <w:r w:rsidR="00B725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% </w:t>
            </w:r>
            <w:r w:rsidRPr="00E95AB8">
              <w:rPr>
                <w:sz w:val="20"/>
                <w:szCs w:val="20"/>
              </w:rPr>
              <w:t>ACC</w:t>
            </w:r>
          </w:p>
          <w:p w14:paraId="4068A7E2" w14:textId="14226948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(14.93</w:t>
            </w:r>
            <w:r w:rsidR="00B72515">
              <w:rPr>
                <w:sz w:val="16"/>
                <w:szCs w:val="16"/>
              </w:rPr>
              <w:t xml:space="preserve"> </w:t>
            </w:r>
            <w:r w:rsidRPr="00E95AB8">
              <w:rPr>
                <w:sz w:val="16"/>
                <w:szCs w:val="16"/>
              </w:rPr>
              <w:t>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8B42" w14:textId="4BDB4AD5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91.55 % ACC</w:t>
            </w:r>
          </w:p>
          <w:p w14:paraId="09FD5CCD" w14:textId="251D08E2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(8.4 % EER)</w:t>
            </w:r>
          </w:p>
        </w:tc>
        <w:tc>
          <w:tcPr>
            <w:tcW w:w="1179" w:type="dxa"/>
            <w:vMerge w:val="restart"/>
          </w:tcPr>
          <w:p w14:paraId="0042065F" w14:textId="77777777" w:rsidR="00E95AB8" w:rsidRPr="0082693A" w:rsidRDefault="00E95AB8" w:rsidP="00E70B34"/>
        </w:tc>
      </w:tr>
      <w:tr w:rsidR="00E95AB8" w:rsidRPr="0082693A" w14:paraId="509EDFED" w14:textId="77777777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AAB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7270A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59FF" w14:textId="77777777" w:rsidR="00E95AB8" w:rsidRDefault="001C5E6F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88.35 % ACC</w:t>
            </w:r>
          </w:p>
          <w:p w14:paraId="33F18E83" w14:textId="174E2D67" w:rsidR="001C5E6F" w:rsidRPr="001C5E6F" w:rsidRDefault="001C5E6F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5E6F">
              <w:rPr>
                <w:sz w:val="16"/>
                <w:szCs w:val="16"/>
              </w:rPr>
              <w:t>(11.64 %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BF5F3" w14:textId="5855999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86.80 % ACC</w:t>
            </w:r>
          </w:p>
          <w:p w14:paraId="54F5164C" w14:textId="072D991F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(13.19 %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C83E" w14:textId="17BE64B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80.96 % ACC</w:t>
            </w:r>
          </w:p>
          <w:p w14:paraId="5965523A" w14:textId="63A5FA6C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(19.03 % EER)</w:t>
            </w:r>
          </w:p>
        </w:tc>
        <w:tc>
          <w:tcPr>
            <w:tcW w:w="1179" w:type="dxa"/>
            <w:vMerge/>
          </w:tcPr>
          <w:p w14:paraId="1F105523" w14:textId="77777777" w:rsidR="00E95AB8" w:rsidRPr="0082693A" w:rsidRDefault="00E95AB8" w:rsidP="00E70B34"/>
        </w:tc>
      </w:tr>
      <w:tr w:rsidR="00B329B9" w:rsidRPr="0082693A" w14:paraId="33880E54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42AF18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43FF1E" w14:textId="77777777" w:rsidR="00E70B34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9EDBBE" w14:textId="5746DF83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60EA8E" w14:textId="54F98BD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131E09" w14:textId="04769C7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273E796" w14:textId="555E11AB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491112">
              <w:rPr>
                <w:b/>
                <w:bCs/>
                <w:sz w:val="24"/>
                <w:szCs w:val="24"/>
              </w:rPr>
              <w:t>Right</w:t>
            </w:r>
            <w:proofErr w:type="spellEnd"/>
          </w:p>
        </w:tc>
      </w:tr>
      <w:tr w:rsidR="00E95AB8" w:rsidRPr="0082693A" w14:paraId="5A45B019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571B" w14:textId="7FF7CEE9" w:rsidR="00E70B34" w:rsidRPr="00D0515F" w:rsidRDefault="001C5E6F" w:rsidP="00E70B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10" w:history="1">
              <w:proofErr w:type="spellStart"/>
              <w:r w:rsidR="00E70B34" w:rsidRPr="00D0515F">
                <w:rPr>
                  <w:u w:val="single"/>
                </w:rPr>
                <w:t>Fierrez</w:t>
              </w:r>
              <w:proofErr w:type="spellEnd"/>
              <w:r w:rsidR="00E70B34" w:rsidRPr="00D0515F">
                <w:rPr>
                  <w:u w:val="single"/>
                </w:rPr>
                <w:t xml:space="preserve"> et al. [51]</w:t>
              </w:r>
            </w:hyperlink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6DCEA" w14:textId="5AF3598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Inter-session (GMM+SVM)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5E1DD" w14:textId="7376566F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6A17E" w14:textId="08F3FCD4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2.6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E402E" w14:textId="7963EC5B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5.3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103A5" w14:textId="096F64F6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8.2</w:t>
            </w:r>
            <w:r>
              <w:rPr>
                <w:sz w:val="20"/>
                <w:szCs w:val="20"/>
              </w:rPr>
              <w:t xml:space="preserve"> %</w:t>
            </w:r>
          </w:p>
        </w:tc>
      </w:tr>
      <w:tr w:rsidR="00E95AB8" w:rsidRPr="0082693A" w14:paraId="7EB3DD59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A059325" w14:textId="77777777" w:rsidR="00E70B34" w:rsidRPr="00844225" w:rsidRDefault="00E70B34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</w:t>
            </w:r>
            <w:proofErr w:type="spellEnd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Proposto</w:t>
            </w:r>
            <w:proofErr w:type="spellEnd"/>
          </w:p>
          <w:p w14:paraId="52EAD712" w14:textId="77777777" w:rsidR="00E70B34" w:rsidRPr="00C35907" w:rsidRDefault="00E70B34" w:rsidP="00E70B3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  <w:proofErr w:type="spellEnd"/>
          </w:p>
          <w:p w14:paraId="17F11B29" w14:textId="1649A535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CAA25" w14:textId="6DE717A4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80FE8" w14:textId="0DD7531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6EF2E" w14:textId="2BD46299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27E86" w14:textId="25182F1E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C80BE" w14:textId="7192BAE1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29B9" w:rsidRPr="0082693A" w14:paraId="45240FCF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041B6B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B3377" w14:textId="5582F36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243C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F2A8B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FFD13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C8EEE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29B9" w:rsidRPr="0082693A" w14:paraId="60379880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CEF601E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5535" w14:textId="1BC17863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CB30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D0B8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30C5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D5C3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29B9" w:rsidRPr="0082693A" w14:paraId="71D08A9D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877E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2D8C" w14:textId="77777777" w:rsidR="00E70B34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7CC72EB2" w14:textId="617DB75C" w:rsidR="00E70B34" w:rsidRPr="00CD51D4" w:rsidRDefault="00E70B34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D51D4">
              <w:rPr>
                <w:sz w:val="16"/>
                <w:szCs w:val="16"/>
              </w:rPr>
              <w:t>D1-2(10 Epoche)</w:t>
            </w:r>
          </w:p>
          <w:p w14:paraId="04E79B28" w14:textId="286C657A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D51D4">
              <w:rPr>
                <w:sz w:val="16"/>
                <w:szCs w:val="16"/>
              </w:rPr>
              <w:t>D3-4(100 Epoche)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11B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7E8F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00F11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ADDB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239E9AA" w14:textId="12C60E08" w:rsidR="00DE07CF" w:rsidRDefault="00DE07CF"/>
    <w:p w14:paraId="60852D0A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n </w:t>
      </w:r>
      <w:proofErr w:type="spellStart"/>
      <w:r w:rsidRPr="00E70B34">
        <w:rPr>
          <w:b/>
          <w:bCs/>
        </w:rPr>
        <w:t>order</w:t>
      </w:r>
      <w:proofErr w:type="spellEnd"/>
      <w:r w:rsidRPr="00E70B34">
        <w:rPr>
          <w:b/>
          <w:bCs/>
        </w:rPr>
        <w:t xml:space="preserve"> to </w:t>
      </w:r>
      <w:proofErr w:type="spellStart"/>
      <w:r w:rsidRPr="00E70B34">
        <w:rPr>
          <w:b/>
          <w:bCs/>
        </w:rPr>
        <w:t>find</w:t>
      </w:r>
      <w:proofErr w:type="spellEnd"/>
      <w:r w:rsidRPr="00E70B34">
        <w:rPr>
          <w:b/>
          <w:bCs/>
        </w:rPr>
        <w:t xml:space="preserve"> the </w:t>
      </w:r>
      <w:proofErr w:type="spellStart"/>
      <w:r w:rsidRPr="00E70B34">
        <w:rPr>
          <w:b/>
          <w:bCs/>
        </w:rPr>
        <w:t>differences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between</w:t>
      </w:r>
      <w:proofErr w:type="spellEnd"/>
      <w:r w:rsidRPr="00E70B34">
        <w:rPr>
          <w:b/>
          <w:bCs/>
        </w:rPr>
        <w:t xml:space="preserve"> male and </w:t>
      </w:r>
      <w:proofErr w:type="spellStart"/>
      <w:r w:rsidRPr="00E70B34">
        <w:rPr>
          <w:b/>
          <w:bCs/>
        </w:rPr>
        <w:t>female</w:t>
      </w:r>
      <w:proofErr w:type="spellEnd"/>
      <w:r w:rsidRPr="00E70B34">
        <w:rPr>
          <w:b/>
          <w:bCs/>
        </w:rPr>
        <w:t xml:space="preserve"> users</w:t>
      </w:r>
      <w:r w:rsidR="00E70B34"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Wilcoxon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signed-rank</w:t>
      </w:r>
      <w:proofErr w:type="spellEnd"/>
      <w:r w:rsidRPr="00E70B34">
        <w:rPr>
          <w:b/>
          <w:bCs/>
        </w:rPr>
        <w:t xml:space="preserve"> test (0.05 </w:t>
      </w:r>
      <w:proofErr w:type="spellStart"/>
      <w:r w:rsidRPr="00E70B34">
        <w:rPr>
          <w:b/>
          <w:bCs/>
        </w:rPr>
        <w:t>significance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level</w:t>
      </w:r>
      <w:proofErr w:type="spellEnd"/>
      <w:r w:rsidRPr="00E70B34">
        <w:rPr>
          <w:b/>
          <w:bCs/>
        </w:rPr>
        <w:t xml:space="preserve">) </w:t>
      </w:r>
      <w:proofErr w:type="spellStart"/>
      <w:r w:rsidRPr="00E70B34">
        <w:rPr>
          <w:b/>
          <w:bCs/>
        </w:rPr>
        <w:t>was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performedfor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all</w:t>
      </w:r>
      <w:proofErr w:type="spellEnd"/>
      <w:r w:rsidRPr="00E70B34">
        <w:rPr>
          <w:b/>
          <w:bCs/>
        </w:rPr>
        <w:t xml:space="preserve"> the 15 </w:t>
      </w:r>
      <w:proofErr w:type="spellStart"/>
      <w:r w:rsidRPr="00E70B34">
        <w:rPr>
          <w:b/>
          <w:bCs/>
        </w:rPr>
        <w:t>attributes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involved</w:t>
      </w:r>
      <w:proofErr w:type="spellEnd"/>
      <w:r w:rsidRPr="00E70B34">
        <w:rPr>
          <w:b/>
          <w:bCs/>
        </w:rPr>
        <w:t xml:space="preserve"> in </w:t>
      </w:r>
      <w:proofErr w:type="spellStart"/>
      <w:r w:rsidRPr="00E70B34">
        <w:rPr>
          <w:b/>
          <w:bCs/>
        </w:rPr>
        <w:t>classification</w:t>
      </w:r>
      <w:proofErr w:type="spellEnd"/>
      <w:r w:rsidRPr="00E70B34">
        <w:rPr>
          <w:b/>
          <w:bCs/>
        </w:rPr>
        <w:t xml:space="preserve">. </w:t>
      </w:r>
    </w:p>
    <w:p w14:paraId="5972746C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No </w:t>
      </w:r>
      <w:proofErr w:type="spellStart"/>
      <w:r w:rsidRPr="00E70B34">
        <w:rPr>
          <w:b/>
          <w:bCs/>
        </w:rPr>
        <w:t>differences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werefound</w:t>
      </w:r>
      <w:proofErr w:type="spellEnd"/>
      <w:r w:rsidRPr="00E70B34">
        <w:rPr>
          <w:b/>
          <w:bCs/>
        </w:rPr>
        <w:t xml:space="preserve"> for the following </w:t>
      </w:r>
      <w:proofErr w:type="spellStart"/>
      <w:r w:rsidRPr="00E70B34">
        <w:rPr>
          <w:b/>
          <w:bCs/>
        </w:rPr>
        <w:t>attributes</w:t>
      </w:r>
      <w:proofErr w:type="spellEnd"/>
      <w:r w:rsidRPr="00E70B34">
        <w:rPr>
          <w:b/>
          <w:bCs/>
        </w:rPr>
        <w:t xml:space="preserve">: </w:t>
      </w:r>
    </w:p>
    <w:p w14:paraId="0D9D9F1C" w14:textId="77777777" w:rsidR="00E70B34" w:rsidRDefault="00C54A1C">
      <w:proofErr w:type="spellStart"/>
      <w:r w:rsidRPr="00C54A1C">
        <w:t>startX</w:t>
      </w:r>
      <w:proofErr w:type="spellEnd"/>
      <w:r w:rsidRPr="00C54A1C">
        <w:t xml:space="preserve">, </w:t>
      </w:r>
      <w:proofErr w:type="spellStart"/>
      <w:r w:rsidRPr="00C54A1C">
        <w:t>upDownLeftRight</w:t>
      </w:r>
      <w:proofErr w:type="spellEnd"/>
      <w:r w:rsidRPr="00C54A1C">
        <w:t xml:space="preserve">, </w:t>
      </w:r>
      <w:proofErr w:type="spellStart"/>
      <w:r w:rsidRPr="00C54A1C">
        <w:t>largest-DeviationFromEndToEndLine</w:t>
      </w:r>
      <w:proofErr w:type="spellEnd"/>
      <w:r w:rsidRPr="00C54A1C">
        <w:t xml:space="preserve">, </w:t>
      </w:r>
      <w:proofErr w:type="spellStart"/>
      <w:r w:rsidRPr="00C54A1C">
        <w:t>averageVelocity</w:t>
      </w:r>
      <w:proofErr w:type="spellEnd"/>
      <w:r w:rsidRPr="00C54A1C">
        <w:t xml:space="preserve"> and </w:t>
      </w:r>
      <w:proofErr w:type="spellStart"/>
      <w:r w:rsidRPr="00C54A1C">
        <w:t>midStrokeArea</w:t>
      </w:r>
      <w:proofErr w:type="spellEnd"/>
      <w:r w:rsidRPr="00C54A1C">
        <w:t>.</w:t>
      </w:r>
    </w:p>
    <w:p w14:paraId="20AB4E27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The </w:t>
      </w:r>
      <w:proofErr w:type="spellStart"/>
      <w:r w:rsidRPr="00E70B34">
        <w:rPr>
          <w:b/>
          <w:bCs/>
        </w:rPr>
        <w:t>most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significant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differences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were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found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at</w:t>
      </w:r>
      <w:proofErr w:type="spellEnd"/>
      <w:r w:rsidRPr="00E70B34">
        <w:rPr>
          <w:b/>
          <w:bCs/>
        </w:rPr>
        <w:t xml:space="preserve"> the following </w:t>
      </w:r>
      <w:proofErr w:type="spellStart"/>
      <w:r w:rsidRPr="00E70B34">
        <w:rPr>
          <w:b/>
          <w:bCs/>
        </w:rPr>
        <w:t>at-tributes</w:t>
      </w:r>
      <w:proofErr w:type="spellEnd"/>
      <w:r w:rsidRPr="00E70B34">
        <w:rPr>
          <w:b/>
          <w:bCs/>
        </w:rPr>
        <w:t xml:space="preserve"> (in </w:t>
      </w:r>
      <w:proofErr w:type="spellStart"/>
      <w:r w:rsidRPr="00E70B34">
        <w:rPr>
          <w:b/>
          <w:bCs/>
        </w:rPr>
        <w:t>decreasing</w:t>
      </w:r>
      <w:proofErr w:type="spellEnd"/>
      <w:r w:rsidRPr="00E70B34">
        <w:rPr>
          <w:b/>
          <w:bCs/>
        </w:rPr>
        <w:t xml:space="preserve"> </w:t>
      </w:r>
      <w:proofErr w:type="spellStart"/>
      <w:r w:rsidRPr="00E70B34">
        <w:rPr>
          <w:b/>
          <w:bCs/>
        </w:rPr>
        <w:t>order</w:t>
      </w:r>
      <w:proofErr w:type="spellEnd"/>
      <w:r w:rsidRPr="00E70B34">
        <w:rPr>
          <w:b/>
          <w:bCs/>
        </w:rPr>
        <w:t xml:space="preserve">): </w:t>
      </w:r>
    </w:p>
    <w:p w14:paraId="739EEE93" w14:textId="72ED9CF5" w:rsidR="00C54A1C" w:rsidRDefault="00C54A1C">
      <w:proofErr w:type="spellStart"/>
      <w:r w:rsidRPr="00C54A1C">
        <w:t>startY</w:t>
      </w:r>
      <w:proofErr w:type="spellEnd"/>
      <w:r w:rsidRPr="00C54A1C">
        <w:t xml:space="preserve">, </w:t>
      </w:r>
      <w:proofErr w:type="spellStart"/>
      <w:r w:rsidRPr="00C54A1C">
        <w:t>stopY</w:t>
      </w:r>
      <w:proofErr w:type="spellEnd"/>
      <w:r w:rsidRPr="00C54A1C">
        <w:t xml:space="preserve">, </w:t>
      </w:r>
      <w:proofErr w:type="spellStart"/>
      <w:proofErr w:type="gramStart"/>
      <w:r w:rsidRPr="00C54A1C">
        <w:t>directEndToEndDistance,lengthOfTrajectory</w:t>
      </w:r>
      <w:proofErr w:type="spellEnd"/>
      <w:proofErr w:type="gramEnd"/>
      <w:r w:rsidRPr="00C54A1C">
        <w:t xml:space="preserve">,  </w:t>
      </w:r>
      <w:proofErr w:type="spellStart"/>
      <w:r w:rsidRPr="00C54A1C">
        <w:t>meanResultantLength</w:t>
      </w:r>
      <w:proofErr w:type="spellEnd"/>
      <w:r w:rsidRPr="00C54A1C">
        <w:t xml:space="preserve">,  </w:t>
      </w:r>
      <w:proofErr w:type="spellStart"/>
      <w:r w:rsidRPr="00C54A1C">
        <w:t>strokeDuration</w:t>
      </w:r>
      <w:proofErr w:type="spellEnd"/>
      <w:r w:rsidRPr="00C54A1C">
        <w:t xml:space="preserve">,  </w:t>
      </w:r>
      <w:proofErr w:type="spellStart"/>
      <w:r w:rsidRPr="00C54A1C">
        <w:t>direc-tionOfEndToEndLine</w:t>
      </w:r>
      <w:proofErr w:type="spellEnd"/>
      <w:r w:rsidRPr="00C54A1C">
        <w:t xml:space="preserve">, </w:t>
      </w:r>
      <w:proofErr w:type="spellStart"/>
      <w:r w:rsidRPr="00C54A1C">
        <w:t>stopX</w:t>
      </w:r>
      <w:proofErr w:type="spellEnd"/>
      <w:r w:rsidRPr="00C54A1C">
        <w:t xml:space="preserve">, </w:t>
      </w:r>
      <w:proofErr w:type="spellStart"/>
      <w:r w:rsidRPr="00C54A1C">
        <w:t>midStrokePressure</w:t>
      </w:r>
      <w:proofErr w:type="spellEnd"/>
      <w:r w:rsidRPr="00C54A1C">
        <w:t xml:space="preserve">, </w:t>
      </w:r>
      <w:proofErr w:type="spellStart"/>
      <w:r w:rsidRPr="00C54A1C">
        <w:t>averageDirection</w:t>
      </w:r>
      <w:proofErr w:type="spellEnd"/>
      <w:r w:rsidRPr="00C54A1C">
        <w:t>.</w:t>
      </w:r>
    </w:p>
    <w:p w14:paraId="1F9F3895" w14:textId="45F8C4B3" w:rsidR="00DE07CF" w:rsidRDefault="00C54A1C">
      <w:r w:rsidRPr="00C54A1C">
        <w:rPr>
          <w:b/>
          <w:bCs/>
        </w:rPr>
        <w:t xml:space="preserve">men </w:t>
      </w:r>
      <w:proofErr w:type="spellStart"/>
      <w:r w:rsidRPr="00C54A1C">
        <w:rPr>
          <w:b/>
          <w:bCs/>
        </w:rPr>
        <w:t>tend</w:t>
      </w:r>
      <w:proofErr w:type="spellEnd"/>
      <w:r w:rsidRPr="00C54A1C">
        <w:rPr>
          <w:b/>
          <w:bCs/>
        </w:rPr>
        <w:t xml:space="preserve"> to make </w:t>
      </w:r>
      <w:proofErr w:type="spellStart"/>
      <w:r w:rsidRPr="00C54A1C">
        <w:rPr>
          <w:b/>
          <w:bCs/>
        </w:rPr>
        <w:t>shorter</w:t>
      </w:r>
      <w:proofErr w:type="spellEnd"/>
      <w:r w:rsidRPr="00C54A1C">
        <w:rPr>
          <w:b/>
          <w:bCs/>
        </w:rPr>
        <w:t xml:space="preserve"> and </w:t>
      </w:r>
      <w:proofErr w:type="spellStart"/>
      <w:r w:rsidRPr="00C54A1C">
        <w:rPr>
          <w:b/>
          <w:bCs/>
        </w:rPr>
        <w:t>less</w:t>
      </w:r>
      <w:proofErr w:type="spellEnd"/>
      <w:r w:rsidRPr="00C54A1C">
        <w:rPr>
          <w:b/>
          <w:bCs/>
        </w:rPr>
        <w:t xml:space="preserve"> </w:t>
      </w:r>
      <w:proofErr w:type="spellStart"/>
      <w:r w:rsidRPr="00C54A1C">
        <w:rPr>
          <w:b/>
          <w:bCs/>
        </w:rPr>
        <w:t>straight</w:t>
      </w:r>
      <w:proofErr w:type="spellEnd"/>
      <w:r w:rsidRPr="00C54A1C">
        <w:rPr>
          <w:b/>
          <w:bCs/>
        </w:rPr>
        <w:t xml:space="preserve"> </w:t>
      </w:r>
      <w:proofErr w:type="spellStart"/>
      <w:r w:rsidRPr="00C54A1C">
        <w:rPr>
          <w:b/>
          <w:bCs/>
        </w:rPr>
        <w:t>strokesthan</w:t>
      </w:r>
      <w:proofErr w:type="spellEnd"/>
      <w:r w:rsidRPr="00C54A1C">
        <w:rPr>
          <w:b/>
          <w:bCs/>
        </w:rPr>
        <w:t xml:space="preserve"> women.</w:t>
      </w:r>
    </w:p>
    <w:p w14:paraId="547035E4" w14:textId="6FD04B5C" w:rsidR="00DE07CF" w:rsidRDefault="00DE07CF"/>
    <w:p w14:paraId="24E7F8F7" w14:textId="4CD74064" w:rsidR="00DE07CF" w:rsidRDefault="00DE07CF"/>
    <w:p w14:paraId="78CE2A65" w14:textId="183D5E61" w:rsidR="00582D7D" w:rsidRDefault="00582D7D"/>
    <w:p w14:paraId="055A621E" w14:textId="7772D92F" w:rsidR="00582D7D" w:rsidRDefault="00582D7D"/>
    <w:p w14:paraId="0C02DA70" w14:textId="64829FA0" w:rsidR="00582D7D" w:rsidRDefault="00582D7D"/>
    <w:p w14:paraId="0232AC06" w14:textId="6CFE0F0F" w:rsidR="00582D7D" w:rsidRDefault="00582D7D"/>
    <w:p w14:paraId="6E2C255E" w14:textId="2EA2851B" w:rsidR="00582D7D" w:rsidRDefault="00582D7D"/>
    <w:p w14:paraId="2BD91D53" w14:textId="77777777" w:rsidR="00582D7D" w:rsidRDefault="00582D7D"/>
    <w:tbl>
      <w:tblPr>
        <w:tblW w:w="11159" w:type="dxa"/>
        <w:tblInd w:w="-431" w:type="dxa"/>
        <w:tblLook w:val="04A0" w:firstRow="1" w:lastRow="0" w:firstColumn="1" w:lastColumn="0" w:noHBand="0" w:noVBand="1"/>
      </w:tblPr>
      <w:tblGrid>
        <w:gridCol w:w="1702"/>
        <w:gridCol w:w="2410"/>
        <w:gridCol w:w="1559"/>
        <w:gridCol w:w="1843"/>
        <w:gridCol w:w="1843"/>
        <w:gridCol w:w="1802"/>
      </w:tblGrid>
      <w:tr w:rsidR="00844225" w:rsidRPr="0082693A" w14:paraId="30BBBC64" w14:textId="77777777" w:rsidTr="00BF3C6E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4E6C6DC3" w14:textId="16C7C629" w:rsidR="00844225" w:rsidRPr="00BF3C6E" w:rsidRDefault="00844225" w:rsidP="0082693A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 xml:space="preserve">The </w:t>
            </w:r>
            <w:proofErr w:type="spellStart"/>
            <w:r w:rsidRPr="00BF3C6E">
              <w:rPr>
                <w:b/>
                <w:bCs/>
                <w:sz w:val="40"/>
                <w:szCs w:val="40"/>
              </w:rPr>
              <w:t>MobiKey</w:t>
            </w:r>
            <w:proofErr w:type="spellEnd"/>
            <w:r w:rsidRPr="00BF3C6E">
              <w:rPr>
                <w:b/>
                <w:bCs/>
                <w:sz w:val="40"/>
                <w:szCs w:val="40"/>
              </w:rPr>
              <w:t xml:space="preserve"> [31</w:t>
            </w:r>
            <w:r w:rsidR="00D0515F">
              <w:rPr>
                <w:b/>
                <w:bCs/>
                <w:sz w:val="40"/>
                <w:szCs w:val="40"/>
              </w:rPr>
              <w:t>]</w:t>
            </w:r>
            <w:r w:rsidR="007C7C2E">
              <w:rPr>
                <w:b/>
                <w:bCs/>
                <w:sz w:val="40"/>
                <w:szCs w:val="40"/>
              </w:rPr>
              <w:t>[21]</w:t>
            </w:r>
          </w:p>
        </w:tc>
      </w:tr>
      <w:tr w:rsidR="00844225" w:rsidRPr="0082693A" w14:paraId="0BF3FDF8" w14:textId="77777777" w:rsidTr="00844225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AC714" w14:textId="4E70A6C3" w:rsidR="00844225" w:rsidRPr="00E1197C" w:rsidRDefault="00844225" w:rsidP="0082693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4C47">
              <w:rPr>
                <w:b/>
                <w:bCs/>
                <w:sz w:val="20"/>
                <w:szCs w:val="20"/>
              </w:rPr>
              <w:t>[Classe in esame] vs [</w:t>
            </w:r>
            <w:proofErr w:type="spellStart"/>
            <w:r w:rsidRPr="00584C47">
              <w:rPr>
                <w:b/>
                <w:bCs/>
                <w:sz w:val="20"/>
                <w:szCs w:val="20"/>
              </w:rPr>
              <w:t>KfoldCV</w:t>
            </w:r>
            <w:proofErr w:type="spellEnd"/>
            <w:r w:rsidRPr="00584C47">
              <w:rPr>
                <w:b/>
                <w:bCs/>
                <w:sz w:val="20"/>
                <w:szCs w:val="20"/>
              </w:rPr>
              <w:t xml:space="preserve"> su esempi random da tutti gli altri utenti]</w:t>
            </w:r>
          </w:p>
        </w:tc>
      </w:tr>
      <w:tr w:rsidR="00844225" w:rsidRPr="0082693A" w14:paraId="2825414D" w14:textId="77777777" w:rsidTr="00491112">
        <w:trPr>
          <w:trHeight w:val="27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1237441" w14:textId="7ABF2657" w:rsidR="00844225" w:rsidRDefault="00844225" w:rsidP="0049111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82FAEB6" w14:textId="606A89DD" w:rsidR="00844225" w:rsidRPr="00491112" w:rsidRDefault="00844225" w:rsidP="0049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70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568FFAD" w14:textId="2E9E134B" w:rsidR="00844225" w:rsidRPr="00491112" w:rsidRDefault="00844225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844225" w:rsidRPr="0082693A" w14:paraId="44F801A4" w14:textId="77777777" w:rsidTr="00491112">
        <w:trPr>
          <w:trHeight w:val="272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1D4861" w14:textId="760C6575" w:rsidR="0082693A" w:rsidRPr="00844225" w:rsidRDefault="001C5E6F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="0082693A" w:rsidRPr="00844225">
                <w:rPr>
                  <w:rStyle w:val="Collegamentoipertestuale"/>
                  <w:sz w:val="20"/>
                  <w:szCs w:val="20"/>
                </w:rPr>
                <w:t>Antal et al. [31]</w:t>
              </w:r>
            </w:hyperlink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D1E5B" w14:textId="54CC04EC" w:rsidR="0082693A" w:rsidRPr="00491112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3627FF8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4D4310C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Easy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6A7F09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91112">
              <w:rPr>
                <w:b/>
                <w:bCs/>
                <w:sz w:val="24"/>
                <w:szCs w:val="24"/>
              </w:rPr>
              <w:t>Logical</w:t>
            </w:r>
            <w:proofErr w:type="spellEnd"/>
            <w:r w:rsidRPr="00491112">
              <w:rPr>
                <w:b/>
                <w:bCs/>
                <w:sz w:val="24"/>
                <w:szCs w:val="24"/>
              </w:rPr>
              <w:t xml:space="preserve"> strong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F9868C3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Strong</w:t>
            </w:r>
          </w:p>
        </w:tc>
      </w:tr>
      <w:tr w:rsidR="0082693A" w:rsidRPr="0082693A" w14:paraId="5F3FF6DE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202661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3D3B4" w14:textId="4E6E6B88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DAC8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FC47A" w14:textId="2B3FDD9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16094" w14:textId="10795F5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2C296" w14:textId="1B4A877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9B6522E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9ADA0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7E96" w14:textId="3C0988A5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NN 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B1576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328F6" w14:textId="0AD1B1C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717B7" w14:textId="73BC0E3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5CA15" w14:textId="153B75F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710726" w:rsidRPr="0082693A" w14:paraId="4CA2ED74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15EE9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7BA4A6" w14:textId="0886B7AF" w:rsidR="0082693A" w:rsidRPr="00C35907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forests 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684A66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FAF994" w14:textId="299F0B12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5.2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458A65" w14:textId="6B45E701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B002F" w14:textId="25292BC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368914B5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25616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7C67F0" w14:textId="6DE2DC2B" w:rsidR="0082693A" w:rsidRPr="00C35907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AC3223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0C3B49" w14:textId="5578863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4B3FCE" w14:textId="66D3ED5D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DB84F9" w14:textId="3780F06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2AF0A9E6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3B92A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EC2BD6" w14:textId="071CB1A0" w:rsidR="0082693A" w:rsidRPr="00C35907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kNN 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A808A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021921" w14:textId="0BC182D6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8AEF84" w14:textId="19B2437E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135D57" w14:textId="689325A3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44225" w:rsidRPr="0082693A" w14:paraId="717BB438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A7EE0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B2A77B" w14:textId="4CB35C58" w:rsidR="0082693A" w:rsidRPr="00C35907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forests 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D00C19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6D0302" w14:textId="19C50E9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3.2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193B2C" w14:textId="0A6D2F0A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FFB97C" w14:textId="7017BAF9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0EA91B17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DEC2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DB0F2" w14:textId="1A12283A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9FD4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6133D" w14:textId="37CD1E8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CD676" w14:textId="01CF57E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C5BC2" w14:textId="596CDDB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DF8A4A5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8A9158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0ED44" w14:textId="567A292D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B0E1D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94229" w14:textId="5318136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BC748" w14:textId="5776C0C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8EB53" w14:textId="408287A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33AC6018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A8C26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13173" w14:textId="09F6A953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2C4A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ECCCD" w14:textId="5DAE314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3ACAA" w14:textId="4417933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3C794" w14:textId="6A9BDBA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02E20893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52125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F3EC6" w14:textId="336F7415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Outlier count (</w:t>
            </w: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</w:t>
            </w:r>
            <w:proofErr w:type="spellEnd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82BC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BF2B" w14:textId="7EA4AA0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99A9A" w14:textId="380C1F3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CF8D0" w14:textId="78466D68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24A1A9D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CE2B7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FAE0B" w14:textId="06956847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Kmeans</w:t>
            </w:r>
            <w:proofErr w:type="spellEnd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4B02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64540" w14:textId="0E1CEFAC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B5881" w14:textId="57717E6E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25CD" w14:textId="40E0238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683CB18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1773B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DD83" w14:textId="7C66F6A8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DAAF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B3B39" w14:textId="0723547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BD6C5" w14:textId="7359CF4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B0DF8" w14:textId="71BF7F2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22AF88C8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B9BA2D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3360E" w14:textId="5A17D0FF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D84DD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EDA97" w14:textId="716BBE1B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4B790" w14:textId="6A0F987C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2C795" w14:textId="5A7DF33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0C31B90F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B7F2A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F187A" w14:textId="16282DA3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AE686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A733B" w14:textId="4D68F51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35C06" w14:textId="0C63C1D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E37DC" w14:textId="2CE7EB6E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14528410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1F7DD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52886" w14:textId="1CFA2389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Outlier count (</w:t>
            </w: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</w:t>
            </w:r>
            <w:proofErr w:type="spellEnd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07FBB" w14:textId="32D0F7F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12E16" w14:textId="4E8F40C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1ACEE" w14:textId="0E55CB4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3DD03" w14:textId="583FB71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652C2FC0" w14:textId="77777777" w:rsidTr="0049111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4924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0BFA" w14:textId="6EFEC2DB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Kmeans</w:t>
            </w:r>
            <w:proofErr w:type="spellEnd"/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553D2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D60EE" w14:textId="68B41E4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C426F" w14:textId="60FB6948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D6A19" w14:textId="1F610A23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A70969" w:rsidRPr="0082693A" w14:paraId="10659952" w14:textId="77777777" w:rsidTr="00491112">
        <w:trPr>
          <w:trHeight w:val="272"/>
        </w:trPr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5043" w14:textId="623369B4" w:rsidR="00A70969" w:rsidRPr="00844225" w:rsidRDefault="001C5E6F" w:rsidP="00A70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2" w:history="1">
              <w:proofErr w:type="spellStart"/>
              <w:r w:rsidR="00A70969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Kalita</w:t>
              </w:r>
              <w:proofErr w:type="spellEnd"/>
              <w:r w:rsidR="00A70969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 xml:space="preserve"> et al. [21]</w:t>
              </w:r>
            </w:hyperlink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C62D" w14:textId="7A08AD3E" w:rsidR="00A70969" w:rsidRPr="00844225" w:rsidRDefault="00A70969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GMM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80CB" w14:textId="0D2DC6AF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0BA6D" w14:textId="0C49BA10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C906E" w14:textId="2802CBEB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CBF1" w14:textId="0FA01B73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</w:tr>
      <w:tr w:rsidR="00844225" w:rsidRPr="0082693A" w14:paraId="44A697D8" w14:textId="77777777" w:rsidTr="00491112">
        <w:trPr>
          <w:trHeight w:val="190"/>
        </w:trPr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EB6DB0" w14:textId="77777777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</w:t>
            </w:r>
            <w:proofErr w:type="spellEnd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Proposto</w:t>
            </w:r>
            <w:proofErr w:type="spellEnd"/>
          </w:p>
          <w:p w14:paraId="7C325048" w14:textId="77777777" w:rsidR="00BF3C6E" w:rsidRPr="00C35907" w:rsidRDefault="00BF3C6E" w:rsidP="00BF3C6E">
            <w:pPr>
              <w:spacing w:after="0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  <w:proofErr w:type="spellEnd"/>
          </w:p>
          <w:p w14:paraId="59E293E1" w14:textId="313EC95A" w:rsidR="00844225" w:rsidRPr="00844225" w:rsidRDefault="00BF3C6E" w:rsidP="00BF3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BFB52" w14:textId="62F29641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547C4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EEEEA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05023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0E19" w14:textId="1FC7581C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44225" w:rsidRPr="0082693A" w14:paraId="26925EA9" w14:textId="77777777" w:rsidTr="00491112">
        <w:trPr>
          <w:trHeight w:val="188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803B6" w14:textId="77777777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F88B" w14:textId="0F7B33CD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9BC6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FEC5F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BD280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33B9A" w14:textId="4CAFC9C9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44225" w:rsidRPr="0082693A" w14:paraId="27A4E899" w14:textId="77777777" w:rsidTr="00491112">
        <w:trPr>
          <w:trHeight w:val="188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463975" w14:textId="77777777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0424A" w14:textId="047F0070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BDF1B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00ED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F5013" w14:textId="77777777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722F6" w14:textId="0B57F21F" w:rsidR="00844225" w:rsidRPr="00844225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44225" w:rsidRPr="0082693A" w14:paraId="40F52BD0" w14:textId="77777777" w:rsidTr="00491112">
        <w:trPr>
          <w:trHeight w:val="1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F604" w14:textId="77777777" w:rsidR="00844225" w:rsidRPr="00844225" w:rsidRDefault="00844225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F3DE7" w14:textId="17408EAC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E28B5">
              <w:t>Neural Network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6A7B9" w14:textId="77777777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D5820" w14:textId="77777777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A771A" w14:textId="77777777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FFC0" w14:textId="5D23AFE1" w:rsidR="00844225" w:rsidRPr="0082693A" w:rsidRDefault="00844225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</w:tr>
    </w:tbl>
    <w:p w14:paraId="2439C776" w14:textId="28ADE8DC" w:rsidR="00DE07CF" w:rsidRDefault="00DE07CF"/>
    <w:p w14:paraId="32CB02AF" w14:textId="5A7CBF0D" w:rsidR="00582D7D" w:rsidRDefault="00582D7D"/>
    <w:p w14:paraId="7EBA32C8" w14:textId="483B136C" w:rsidR="00844225" w:rsidRDefault="00844225"/>
    <w:p w14:paraId="1D64FE50" w14:textId="467D0201" w:rsidR="00844225" w:rsidRDefault="00844225"/>
    <w:p w14:paraId="44C2AA05" w14:textId="7B014A7E" w:rsidR="00844225" w:rsidRDefault="00844225"/>
    <w:p w14:paraId="7B93CB51" w14:textId="6FEBD2E4" w:rsidR="00844225" w:rsidRDefault="00844225"/>
    <w:p w14:paraId="45066765" w14:textId="21B95D31" w:rsidR="00844225" w:rsidRDefault="00844225"/>
    <w:p w14:paraId="5F38EFEC" w14:textId="265929BF" w:rsidR="00844225" w:rsidRDefault="00844225"/>
    <w:p w14:paraId="45A34546" w14:textId="23A573CF" w:rsidR="00844225" w:rsidRDefault="00844225"/>
    <w:p w14:paraId="1D589CD3" w14:textId="77777777" w:rsidR="00844225" w:rsidRDefault="00844225"/>
    <w:p w14:paraId="041657A9" w14:textId="682D95F4" w:rsidR="00582D7D" w:rsidRDefault="00582D7D"/>
    <w:p w14:paraId="37DEAE3F" w14:textId="74CF8358" w:rsidR="00582D7D" w:rsidRDefault="00582D7D"/>
    <w:p w14:paraId="57EECCB7" w14:textId="7F306B28" w:rsidR="00582D7D" w:rsidRDefault="00582D7D"/>
    <w:p w14:paraId="7F8BE632" w14:textId="350B185B" w:rsidR="00582D7D" w:rsidRDefault="00582D7D"/>
    <w:p w14:paraId="05B22F35" w14:textId="1FC9B70F" w:rsidR="00582D7D" w:rsidRDefault="00582D7D"/>
    <w:p w14:paraId="188073C6" w14:textId="27BB9FDD" w:rsidR="00582D7D" w:rsidRDefault="00582D7D"/>
    <w:p w14:paraId="63F0BB1F" w14:textId="77777777" w:rsidR="00B17A57" w:rsidRDefault="00B17A57"/>
    <w:p w14:paraId="221A186E" w14:textId="77777777" w:rsidR="00582D7D" w:rsidRDefault="00582D7D"/>
    <w:tbl>
      <w:tblPr>
        <w:tblStyle w:val="Grigliatabella"/>
        <w:tblW w:w="10767" w:type="dxa"/>
        <w:tblLook w:val="04A0" w:firstRow="1" w:lastRow="0" w:firstColumn="1" w:lastColumn="0" w:noHBand="0" w:noVBand="1"/>
      </w:tblPr>
      <w:tblGrid>
        <w:gridCol w:w="1555"/>
        <w:gridCol w:w="4393"/>
        <w:gridCol w:w="1701"/>
        <w:gridCol w:w="709"/>
        <w:gridCol w:w="850"/>
        <w:gridCol w:w="1559"/>
      </w:tblGrid>
      <w:tr w:rsidR="00DE07CF" w14:paraId="5B4D3AC7" w14:textId="77777777" w:rsidTr="00491112">
        <w:trPr>
          <w:trHeight w:val="462"/>
        </w:trPr>
        <w:tc>
          <w:tcPr>
            <w:tcW w:w="10767" w:type="dxa"/>
            <w:gridSpan w:val="6"/>
            <w:shd w:val="clear" w:color="auto" w:fill="D0CECE" w:themeFill="background2" w:themeFillShade="E6"/>
          </w:tcPr>
          <w:p w14:paraId="71F83D1B" w14:textId="30EECA81" w:rsidR="00DE07CF" w:rsidRPr="00BF3C6E" w:rsidRDefault="00DE07CF" w:rsidP="00D9105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BF3C6E">
              <w:rPr>
                <w:b/>
                <w:bCs/>
                <w:sz w:val="40"/>
                <w:szCs w:val="40"/>
              </w:rPr>
              <w:t>Weka</w:t>
            </w:r>
            <w:proofErr w:type="spellEnd"/>
            <w:r w:rsidRPr="00BF3C6E"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BF3C6E">
              <w:rPr>
                <w:b/>
                <w:bCs/>
                <w:sz w:val="40"/>
                <w:szCs w:val="40"/>
              </w:rPr>
              <w:t>Arff</w:t>
            </w:r>
            <w:proofErr w:type="spellEnd"/>
            <w:r w:rsidR="00D0515F">
              <w:rPr>
                <w:b/>
                <w:bCs/>
                <w:sz w:val="40"/>
                <w:szCs w:val="40"/>
              </w:rPr>
              <w:t>[</w:t>
            </w:r>
            <w:proofErr w:type="gramEnd"/>
            <w:r w:rsidR="00D0515F">
              <w:rPr>
                <w:b/>
                <w:bCs/>
                <w:sz w:val="40"/>
                <w:szCs w:val="40"/>
              </w:rPr>
              <w:t>68][69]</w:t>
            </w:r>
          </w:p>
        </w:tc>
      </w:tr>
      <w:tr w:rsidR="00DE07CF" w14:paraId="4D013CCF" w14:textId="77777777" w:rsidTr="00B95DBD">
        <w:trPr>
          <w:trHeight w:val="462"/>
        </w:trPr>
        <w:tc>
          <w:tcPr>
            <w:tcW w:w="10767" w:type="dxa"/>
            <w:gridSpan w:val="6"/>
          </w:tcPr>
          <w:p w14:paraId="271242DD" w14:textId="79ED5339" w:rsidR="00DE07CF" w:rsidRPr="00BB73DB" w:rsidRDefault="00DE07CF" w:rsidP="00D9105A">
            <w:pPr>
              <w:jc w:val="center"/>
              <w:rPr>
                <w:b/>
                <w:bCs/>
                <w:sz w:val="20"/>
                <w:szCs w:val="20"/>
              </w:rPr>
            </w:pPr>
            <w:r w:rsidRPr="00BB73DB">
              <w:rPr>
                <w:b/>
                <w:bCs/>
                <w:sz w:val="20"/>
                <w:szCs w:val="20"/>
              </w:rPr>
              <w:t>[Classe in esame] vs [</w:t>
            </w:r>
            <w:r w:rsidR="00F338CD" w:rsidRPr="00BB73DB">
              <w:rPr>
                <w:b/>
                <w:bCs/>
                <w:sz w:val="20"/>
                <w:szCs w:val="20"/>
              </w:rPr>
              <w:t>10-</w:t>
            </w:r>
            <w:r w:rsidRPr="00BB73DB">
              <w:rPr>
                <w:b/>
                <w:bCs/>
                <w:sz w:val="20"/>
                <w:szCs w:val="20"/>
              </w:rPr>
              <w:t>foldCV su esempi random da tutti gli altri utenti]</w:t>
            </w:r>
            <w:r w:rsidR="00F338CD" w:rsidRPr="00BB73DB">
              <w:rPr>
                <w:b/>
                <w:bCs/>
                <w:sz w:val="20"/>
                <w:szCs w:val="20"/>
              </w:rPr>
              <w:t xml:space="preserve"> 90% Train</w:t>
            </w:r>
            <w:r w:rsidR="00BB73DB">
              <w:rPr>
                <w:b/>
                <w:bCs/>
                <w:sz w:val="20"/>
                <w:szCs w:val="20"/>
              </w:rPr>
              <w:t xml:space="preserve"> e 10% Test</w:t>
            </w:r>
          </w:p>
          <w:p w14:paraId="3CD4DBCE" w14:textId="119E887D" w:rsidR="00F338CD" w:rsidRDefault="00F338CD" w:rsidP="00F338CD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BB73DB">
              <w:rPr>
                <w:b/>
                <w:bCs/>
                <w:sz w:val="20"/>
                <w:szCs w:val="20"/>
              </w:rPr>
              <w:t xml:space="preserve">Dataset 3 =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these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three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features are password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independent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meanholdtime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meanpressure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and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meanfingerarea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) and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reflect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the users'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individual</w:t>
            </w:r>
            <w:proofErr w:type="spellEnd"/>
            <w:r w:rsidRPr="00BB73D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73DB">
              <w:rPr>
                <w:b/>
                <w:bCs/>
                <w:sz w:val="20"/>
                <w:szCs w:val="20"/>
              </w:rPr>
              <w:t>characteristics</w:t>
            </w:r>
            <w:proofErr w:type="spellEnd"/>
          </w:p>
        </w:tc>
      </w:tr>
      <w:tr w:rsidR="00B95DBD" w14:paraId="453C716F" w14:textId="77777777" w:rsidTr="00B65D43">
        <w:trPr>
          <w:trHeight w:val="372"/>
        </w:trPr>
        <w:tc>
          <w:tcPr>
            <w:tcW w:w="1555" w:type="dxa"/>
            <w:shd w:val="clear" w:color="auto" w:fill="8EAADB" w:themeFill="accent1" w:themeFillTint="99"/>
          </w:tcPr>
          <w:p w14:paraId="4386BC46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4393" w:type="dxa"/>
            <w:shd w:val="clear" w:color="auto" w:fill="A8D08D" w:themeFill="accent6" w:themeFillTint="99"/>
          </w:tcPr>
          <w:p w14:paraId="22F19290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8905C94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4C36E1" w14:paraId="744E8B43" w14:textId="77777777" w:rsidTr="00491112">
        <w:trPr>
          <w:trHeight w:val="278"/>
        </w:trPr>
        <w:tc>
          <w:tcPr>
            <w:tcW w:w="1555" w:type="dxa"/>
            <w:shd w:val="clear" w:color="auto" w:fill="D9E2F3" w:themeFill="accent1" w:themeFillTint="33"/>
          </w:tcPr>
          <w:p w14:paraId="3AA24656" w14:textId="7777777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shd w:val="clear" w:color="auto" w:fill="C5E0B3" w:themeFill="accent6" w:themeFillTint="66"/>
          </w:tcPr>
          <w:p w14:paraId="7E712708" w14:textId="682D8FE1" w:rsidR="00CC1DBE" w:rsidRPr="00491112" w:rsidRDefault="00BB73DB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6DBF9F6D" w14:textId="4992689A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71 Features</w:t>
            </w:r>
          </w:p>
        </w:tc>
        <w:tc>
          <w:tcPr>
            <w:tcW w:w="1559" w:type="dxa"/>
            <w:gridSpan w:val="2"/>
            <w:shd w:val="clear" w:color="auto" w:fill="FFE599" w:themeFill="accent4" w:themeFillTint="66"/>
          </w:tcPr>
          <w:p w14:paraId="6B53FF2C" w14:textId="1F0F116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17 Features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55F35D49" w14:textId="319F705E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3</w:t>
            </w:r>
            <w:r w:rsidR="00382FF0" w:rsidRPr="00491112">
              <w:rPr>
                <w:b/>
                <w:bCs/>
                <w:sz w:val="24"/>
                <w:szCs w:val="24"/>
              </w:rPr>
              <w:t xml:space="preserve"> </w:t>
            </w: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</w:tr>
      <w:tr w:rsidR="00537F65" w:rsidRPr="00844225" w14:paraId="01D9A78B" w14:textId="77777777" w:rsidTr="00B65D43">
        <w:trPr>
          <w:trHeight w:val="286"/>
        </w:trPr>
        <w:tc>
          <w:tcPr>
            <w:tcW w:w="1555" w:type="dxa"/>
            <w:vMerge w:val="restart"/>
          </w:tcPr>
          <w:p w14:paraId="04CB5EF0" w14:textId="0877C66F" w:rsidR="00ED10C5" w:rsidRPr="00844225" w:rsidRDefault="001C5E6F" w:rsidP="00D9105A">
            <w:pPr>
              <w:rPr>
                <w:rStyle w:val="Collegamentoipertestuale"/>
                <w:sz w:val="20"/>
                <w:szCs w:val="20"/>
              </w:rPr>
            </w:pPr>
            <w:hyperlink r:id="rId13" w:history="1">
              <w:proofErr w:type="spellStart"/>
              <w:r w:rsidR="00382FF0" w:rsidRPr="00844225">
                <w:rPr>
                  <w:rStyle w:val="Collegamentoipertestuale"/>
                  <w:sz w:val="20"/>
                  <w:szCs w:val="20"/>
                </w:rPr>
                <w:t>Szabo</w:t>
              </w:r>
              <w:proofErr w:type="spellEnd"/>
              <w:r w:rsidR="00382FF0" w:rsidRPr="00844225">
                <w:rPr>
                  <w:rStyle w:val="Collegamentoipertestuale"/>
                  <w:sz w:val="20"/>
                  <w:szCs w:val="20"/>
                </w:rPr>
                <w:t xml:space="preserve">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3AD876BB" w14:textId="622959FB" w:rsidR="00382FF0" w:rsidRPr="00844225" w:rsidRDefault="00382FF0" w:rsidP="00D9105A">
            <w:pPr>
              <w:rPr>
                <w:sz w:val="20"/>
                <w:szCs w:val="20"/>
              </w:rPr>
            </w:pPr>
            <w:r w:rsidRPr="00844225">
              <w:rPr>
                <w:rStyle w:val="Collegamentoipertestuale"/>
                <w:sz w:val="20"/>
                <w:szCs w:val="20"/>
              </w:rPr>
              <w:t xml:space="preserve">2 Class </w:t>
            </w:r>
            <w:proofErr w:type="spellStart"/>
            <w:r w:rsidRPr="00844225">
              <w:rPr>
                <w:rStyle w:val="Collegamentoipertestuale"/>
                <w:sz w:val="20"/>
                <w:szCs w:val="20"/>
              </w:rPr>
              <w:t>classif</w:t>
            </w:r>
            <w:proofErr w:type="spellEnd"/>
            <w:r w:rsidR="00C35907">
              <w:rPr>
                <w:rStyle w:val="Collegamentoipertestuale"/>
                <w:sz w:val="20"/>
                <w:szCs w:val="20"/>
              </w:rPr>
              <w:t>.</w:t>
            </w:r>
          </w:p>
        </w:tc>
        <w:tc>
          <w:tcPr>
            <w:tcW w:w="4393" w:type="dxa"/>
          </w:tcPr>
          <w:p w14:paraId="1D4FC1BF" w14:textId="049F6EA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Bayesan</w:t>
            </w:r>
            <w:proofErr w:type="spellEnd"/>
            <w:r w:rsidRPr="00844225">
              <w:rPr>
                <w:sz w:val="20"/>
                <w:szCs w:val="20"/>
              </w:rPr>
              <w:t xml:space="preserve"> Network (Default)</w:t>
            </w:r>
          </w:p>
        </w:tc>
        <w:tc>
          <w:tcPr>
            <w:tcW w:w="1701" w:type="dxa"/>
          </w:tcPr>
          <w:p w14:paraId="797EB192" w14:textId="1180D54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3FD1A5A2" w14:textId="1B3CE2C2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7C87FC0" w14:textId="09D3EEDE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169B111" w14:textId="77777777" w:rsidTr="00B65D43">
        <w:trPr>
          <w:trHeight w:val="236"/>
        </w:trPr>
        <w:tc>
          <w:tcPr>
            <w:tcW w:w="1555" w:type="dxa"/>
            <w:vMerge/>
          </w:tcPr>
          <w:p w14:paraId="15FD3B38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ED57DE8" w14:textId="103B36C0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024103" w14:textId="16821F0B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E708052" w14:textId="27CA697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F4BFE5A" w14:textId="227F6B94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B4EBCA7" w14:textId="77777777" w:rsidTr="00B65D43">
        <w:trPr>
          <w:trHeight w:val="200"/>
        </w:trPr>
        <w:tc>
          <w:tcPr>
            <w:tcW w:w="1555" w:type="dxa"/>
            <w:vMerge/>
          </w:tcPr>
          <w:p w14:paraId="3EBAA20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8E5EF7C" w14:textId="4C5A5FFD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 = 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03E1CE" w14:textId="18EDA936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5CABFF7A" w14:textId="56FFA0D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129D5" w14:textId="0D4ED7B3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36350E45" w14:textId="77777777" w:rsidTr="00B65D43">
        <w:trPr>
          <w:trHeight w:val="194"/>
        </w:trPr>
        <w:tc>
          <w:tcPr>
            <w:tcW w:w="1555" w:type="dxa"/>
            <w:vMerge w:val="restart"/>
          </w:tcPr>
          <w:p w14:paraId="3C48622B" w14:textId="77777777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r w:rsidRPr="00C35907">
              <w:rPr>
                <w:b/>
                <w:bCs/>
                <w:sz w:val="20"/>
                <w:szCs w:val="20"/>
              </w:rPr>
              <w:t>Metodo Proposto</w:t>
            </w:r>
          </w:p>
          <w:p w14:paraId="7D802E16" w14:textId="77777777" w:rsidR="00C35907" w:rsidRDefault="00C35907" w:rsidP="006E010E">
            <w:pPr>
              <w:rPr>
                <w:sz w:val="20"/>
                <w:szCs w:val="20"/>
              </w:rPr>
            </w:pPr>
          </w:p>
          <w:p w14:paraId="3112E647" w14:textId="676DE1E6" w:rsidR="002C471D" w:rsidRPr="00C35907" w:rsidRDefault="002C471D" w:rsidP="006E010E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  <w:proofErr w:type="spellEnd"/>
          </w:p>
          <w:p w14:paraId="188B2987" w14:textId="5BB5AE63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4393" w:type="dxa"/>
            <w:vMerge w:val="restart"/>
          </w:tcPr>
          <w:p w14:paraId="2DC4EE7F" w14:textId="7E31510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Random Forest (T=100, </w:t>
            </w:r>
            <w:proofErr w:type="spellStart"/>
            <w:r w:rsidRPr="00844225">
              <w:rPr>
                <w:sz w:val="20"/>
                <w:szCs w:val="20"/>
              </w:rPr>
              <w:t>BootStrap</w:t>
            </w:r>
            <w:proofErr w:type="spellEnd"/>
            <w:r w:rsidRPr="00844225">
              <w:rPr>
                <w:sz w:val="20"/>
                <w:szCs w:val="20"/>
              </w:rPr>
              <w:t>=0.5, Rand</w:t>
            </w:r>
            <w:proofErr w:type="gramStart"/>
            <w:r w:rsidRPr="00844225">
              <w:rPr>
                <w:sz w:val="20"/>
                <w:szCs w:val="20"/>
              </w:rPr>
              <w:t>=”</w:t>
            </w:r>
            <w:proofErr w:type="spellStart"/>
            <w:r w:rsidRPr="00844225">
              <w:rPr>
                <w:sz w:val="20"/>
                <w:szCs w:val="20"/>
              </w:rPr>
              <w:t>sqrt</w:t>
            </w:r>
            <w:proofErr w:type="spellEnd"/>
            <w:proofErr w:type="gramEnd"/>
            <w:r w:rsidRPr="00844225">
              <w:rPr>
                <w:sz w:val="20"/>
                <w:szCs w:val="20"/>
              </w:rPr>
              <w:t>”)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6F56945" w14:textId="708149A4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0.08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F4B083" w:themeFill="accent2" w:themeFillTint="99"/>
          </w:tcPr>
          <w:p w14:paraId="3FD460B2" w14:textId="1D656C7C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0.32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1C7B9F1" w14:textId="24B593B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055ABE38" w14:textId="77777777" w:rsidTr="00B65D43">
        <w:trPr>
          <w:trHeight w:val="182"/>
        </w:trPr>
        <w:tc>
          <w:tcPr>
            <w:tcW w:w="1555" w:type="dxa"/>
            <w:vMerge/>
          </w:tcPr>
          <w:p w14:paraId="621EB438" w14:textId="77777777" w:rsidR="002C471D" w:rsidRPr="00844225" w:rsidRDefault="002C471D" w:rsidP="006E010E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4EF4C2B3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1EDE3E9F" w14:textId="2AF30E4B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F151B53" w14:textId="28494193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7.76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7C61684" w14:textId="64F0BB54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7.09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78926D31" w14:textId="77777777" w:rsidTr="00B65D43">
        <w:trPr>
          <w:trHeight w:val="131"/>
        </w:trPr>
        <w:tc>
          <w:tcPr>
            <w:tcW w:w="1555" w:type="dxa"/>
            <w:vMerge/>
          </w:tcPr>
          <w:p w14:paraId="2C713DF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F63F359" w14:textId="3C31F632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A4E1C6" w14:textId="497814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0.72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47665E9" w14:textId="5BA01B6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7C879600" w14:textId="024F7C4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0.91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6661666A" w14:textId="77777777" w:rsidTr="00B65D43">
        <w:trPr>
          <w:trHeight w:val="130"/>
        </w:trPr>
        <w:tc>
          <w:tcPr>
            <w:tcW w:w="1555" w:type="dxa"/>
            <w:vMerge/>
          </w:tcPr>
          <w:p w14:paraId="1BA4563B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A8CE05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9881BD6" w14:textId="1EB7A11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8.61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5A0C898" w14:textId="3F091CBC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10.47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43C3F9F" w14:textId="3E5F85D0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7.52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D9FF796" w14:textId="77777777" w:rsidTr="00B65D43">
        <w:trPr>
          <w:trHeight w:val="131"/>
        </w:trPr>
        <w:tc>
          <w:tcPr>
            <w:tcW w:w="1555" w:type="dxa"/>
            <w:vMerge/>
          </w:tcPr>
          <w:p w14:paraId="2473DFEC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C62229A" w14:textId="41D812B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 (Linear)</w:t>
            </w:r>
          </w:p>
        </w:tc>
        <w:tc>
          <w:tcPr>
            <w:tcW w:w="1701" w:type="dxa"/>
          </w:tcPr>
          <w:p w14:paraId="62582644" w14:textId="05AB8503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2.84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6AC0F8E9" w14:textId="1AA82110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EDBB447" w14:textId="719D441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12.05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C56A270" w14:textId="77777777" w:rsidTr="00B65D43">
        <w:trPr>
          <w:trHeight w:val="130"/>
        </w:trPr>
        <w:tc>
          <w:tcPr>
            <w:tcW w:w="1555" w:type="dxa"/>
            <w:vMerge/>
          </w:tcPr>
          <w:p w14:paraId="7D2EE547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B1ED9F2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99BC3D9" w14:textId="201A8A8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7B538BF" w14:textId="354106A1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11.17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6E4EB3DA" w14:textId="394B35A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14.00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4F396391" w14:textId="77777777" w:rsidTr="00B65D43">
        <w:trPr>
          <w:trHeight w:val="462"/>
        </w:trPr>
        <w:tc>
          <w:tcPr>
            <w:tcW w:w="1555" w:type="dxa"/>
            <w:vMerge/>
          </w:tcPr>
          <w:p w14:paraId="5CEA0FA1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A668109" w14:textId="17DC1743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 w:rsidR="00B65D43">
              <w:rPr>
                <w:sz w:val="20"/>
                <w:szCs w:val="20"/>
              </w:rPr>
              <w:t xml:space="preserve"> (AVG 10 Epoche per Classe vs ALL)</w:t>
            </w:r>
          </w:p>
        </w:tc>
        <w:tc>
          <w:tcPr>
            <w:tcW w:w="1701" w:type="dxa"/>
          </w:tcPr>
          <w:p w14:paraId="211D7E4A" w14:textId="479F551C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0.82% </w:t>
            </w:r>
            <w:r w:rsidRPr="002C471D">
              <w:rPr>
                <w:sz w:val="16"/>
                <w:szCs w:val="16"/>
              </w:rPr>
              <w:t xml:space="preserve">(99.17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45FB9590" w14:textId="038296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  <w:gridSpan w:val="2"/>
          </w:tcPr>
          <w:p w14:paraId="4F1DBC24" w14:textId="1E4C7A55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3.15% </w:t>
            </w:r>
            <w:r w:rsidRPr="002C471D">
              <w:rPr>
                <w:sz w:val="16"/>
                <w:szCs w:val="16"/>
              </w:rPr>
              <w:t xml:space="preserve">(96.84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5FA580EA" w14:textId="42C79E06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</w:tcPr>
          <w:p w14:paraId="2A889882" w14:textId="030CCC98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8.25% </w:t>
            </w:r>
            <w:r w:rsidRPr="002C471D">
              <w:rPr>
                <w:sz w:val="16"/>
                <w:szCs w:val="16"/>
              </w:rPr>
              <w:t xml:space="preserve">(91.74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2EFA3113" w14:textId="554F6DE5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</w:tr>
      <w:tr w:rsidR="00C35907" w:rsidRPr="00844225" w14:paraId="2165921B" w14:textId="77777777" w:rsidTr="00DB4669">
        <w:trPr>
          <w:trHeight w:val="462"/>
        </w:trPr>
        <w:tc>
          <w:tcPr>
            <w:tcW w:w="10767" w:type="dxa"/>
            <w:gridSpan w:val="6"/>
          </w:tcPr>
          <w:p w14:paraId="4E43FD9F" w14:textId="77777777" w:rsidR="00C35907" w:rsidRDefault="00C35907" w:rsidP="002C471D">
            <w:pPr>
              <w:jc w:val="center"/>
              <w:rPr>
                <w:sz w:val="20"/>
                <w:szCs w:val="20"/>
              </w:rPr>
            </w:pPr>
          </w:p>
        </w:tc>
      </w:tr>
      <w:tr w:rsidR="00ED10C5" w:rsidRPr="00844225" w14:paraId="70AC6C9F" w14:textId="77777777" w:rsidTr="00B65D43">
        <w:trPr>
          <w:trHeight w:val="570"/>
        </w:trPr>
        <w:tc>
          <w:tcPr>
            <w:tcW w:w="1555" w:type="dxa"/>
            <w:vMerge w:val="restart"/>
            <w:shd w:val="clear" w:color="auto" w:fill="D0CECE" w:themeFill="background2" w:themeFillShade="E6"/>
          </w:tcPr>
          <w:p w14:paraId="78B366F9" w14:textId="4DCB4676" w:rsidR="00ED10C5" w:rsidRPr="00844225" w:rsidRDefault="001C5E6F" w:rsidP="00D9105A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hyperlink r:id="rId14" w:history="1">
              <w:proofErr w:type="spellStart"/>
              <w:r w:rsidR="00ED10C5" w:rsidRPr="00844225">
                <w:rPr>
                  <w:rStyle w:val="Collegamentoipertestuale"/>
                  <w:sz w:val="20"/>
                  <w:szCs w:val="20"/>
                </w:rPr>
                <w:t>Szabo</w:t>
              </w:r>
              <w:proofErr w:type="spellEnd"/>
              <w:r w:rsidR="00ED10C5" w:rsidRPr="00844225">
                <w:rPr>
                  <w:rStyle w:val="Collegamentoipertestuale"/>
                  <w:sz w:val="20"/>
                  <w:szCs w:val="20"/>
                </w:rPr>
                <w:t xml:space="preserve">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ED10C5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0DB68902" w14:textId="77777777" w:rsidR="00ED10C5" w:rsidRPr="00844225" w:rsidRDefault="00ED10C5" w:rsidP="00D9105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44225">
              <w:rPr>
                <w:b/>
                <w:bCs/>
                <w:color w:val="FF0000"/>
                <w:sz w:val="20"/>
                <w:szCs w:val="20"/>
              </w:rPr>
              <w:t xml:space="preserve">1 Class </w:t>
            </w:r>
            <w:proofErr w:type="spellStart"/>
            <w:r w:rsidRPr="00844225">
              <w:rPr>
                <w:b/>
                <w:bCs/>
                <w:color w:val="FF0000"/>
                <w:sz w:val="20"/>
                <w:szCs w:val="20"/>
              </w:rPr>
              <w:t>classification</w:t>
            </w:r>
            <w:proofErr w:type="spellEnd"/>
          </w:p>
          <w:p w14:paraId="1D7A741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  <w:p w14:paraId="5F60273B" w14:textId="7DC44329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The </w:t>
            </w:r>
            <w:proofErr w:type="spellStart"/>
            <w:r w:rsidRPr="00844225">
              <w:rPr>
                <w:sz w:val="20"/>
                <w:szCs w:val="20"/>
              </w:rPr>
              <w:t>fraction</w:t>
            </w:r>
            <w:proofErr w:type="spellEnd"/>
            <w:r w:rsidRPr="00844225">
              <w:rPr>
                <w:sz w:val="20"/>
                <w:szCs w:val="20"/>
              </w:rPr>
              <w:t xml:space="preserve"> of </w:t>
            </w:r>
            <w:proofErr w:type="spellStart"/>
            <w:r w:rsidRPr="00844225">
              <w:rPr>
                <w:sz w:val="20"/>
                <w:szCs w:val="20"/>
              </w:rPr>
              <w:t>rejected</w:t>
            </w:r>
            <w:proofErr w:type="spellEnd"/>
            <w:r w:rsidRPr="00844225">
              <w:rPr>
                <w:sz w:val="20"/>
                <w:szCs w:val="20"/>
              </w:rPr>
              <w:t xml:space="preserve"> </w:t>
            </w:r>
            <w:proofErr w:type="spellStart"/>
            <w:r w:rsidRPr="00844225">
              <w:rPr>
                <w:sz w:val="20"/>
                <w:szCs w:val="20"/>
              </w:rPr>
              <w:t>objects</w:t>
            </w:r>
            <w:proofErr w:type="spellEnd"/>
            <w:r w:rsidRPr="00844225">
              <w:rPr>
                <w:sz w:val="20"/>
                <w:szCs w:val="20"/>
              </w:rPr>
              <w:t xml:space="preserve"> on the positive class </w:t>
            </w:r>
            <w:proofErr w:type="spellStart"/>
            <w:r w:rsidRPr="00844225">
              <w:rPr>
                <w:sz w:val="20"/>
                <w:szCs w:val="20"/>
              </w:rPr>
              <w:t>was</w:t>
            </w:r>
            <w:proofErr w:type="spellEnd"/>
            <w:r w:rsidRPr="00844225">
              <w:rPr>
                <w:sz w:val="20"/>
                <w:szCs w:val="20"/>
              </w:rPr>
              <w:t xml:space="preserve"> set to 0.1.</w:t>
            </w:r>
          </w:p>
        </w:tc>
        <w:tc>
          <w:tcPr>
            <w:tcW w:w="4393" w:type="dxa"/>
            <w:shd w:val="clear" w:color="auto" w:fill="D0CECE" w:themeFill="background2" w:themeFillShade="E6"/>
          </w:tcPr>
          <w:p w14:paraId="06CDEAD0" w14:textId="68EB5081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default </w:t>
            </w:r>
            <w:proofErr w:type="spellStart"/>
            <w:r w:rsidRPr="00844225">
              <w:rPr>
                <w:sz w:val="20"/>
                <w:szCs w:val="20"/>
              </w:rPr>
              <w:t>optimization</w:t>
            </w:r>
            <w:proofErr w:type="spellEnd"/>
            <w:r w:rsidRPr="00844225">
              <w:rPr>
                <w:sz w:val="20"/>
                <w:szCs w:val="20"/>
              </w:rPr>
              <w:t xml:space="preserve"> for the </w:t>
            </w:r>
            <w:proofErr w:type="spellStart"/>
            <w:r w:rsidRPr="00844225">
              <w:rPr>
                <w:sz w:val="20"/>
                <w:szCs w:val="20"/>
              </w:rPr>
              <w:t>width</w:t>
            </w:r>
            <w:proofErr w:type="spellEnd"/>
            <w:r w:rsidRPr="00844225">
              <w:rPr>
                <w:sz w:val="20"/>
                <w:szCs w:val="20"/>
              </w:rPr>
              <w:t xml:space="preserve"> </w:t>
            </w:r>
            <w:proofErr w:type="spellStart"/>
            <w:r w:rsidRPr="00844225">
              <w:rPr>
                <w:sz w:val="20"/>
                <w:szCs w:val="20"/>
              </w:rPr>
              <w:t>parameter</w:t>
            </w:r>
            <w:proofErr w:type="spellEnd"/>
            <w:r w:rsidRPr="00844225">
              <w:rPr>
                <w:sz w:val="20"/>
                <w:szCs w:val="20"/>
              </w:rPr>
              <w:t xml:space="preserve"> of the </w:t>
            </w:r>
            <w:proofErr w:type="spellStart"/>
            <w:r w:rsidRPr="00844225">
              <w:rPr>
                <w:sz w:val="20"/>
                <w:szCs w:val="20"/>
              </w:rPr>
              <w:t>parzendd</w:t>
            </w:r>
            <w:proofErr w:type="spellEnd"/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14:paraId="3ADD4ABE" w14:textId="568939F5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18-19%</w:t>
            </w:r>
          </w:p>
        </w:tc>
        <w:tc>
          <w:tcPr>
            <w:tcW w:w="1559" w:type="dxa"/>
            <w:gridSpan w:val="2"/>
            <w:vMerge w:val="restart"/>
            <w:shd w:val="clear" w:color="auto" w:fill="D0CECE" w:themeFill="background2" w:themeFillShade="E6"/>
          </w:tcPr>
          <w:p w14:paraId="696E9FEC" w14:textId="5E80CC7B" w:rsidR="00ED10C5" w:rsidRPr="00844225" w:rsidRDefault="00ED10C5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4B5E204" w14:textId="7F769736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7% with 1% confidence </w:t>
            </w:r>
            <w:proofErr w:type="spellStart"/>
            <w:r w:rsidRPr="00844225">
              <w:rPr>
                <w:sz w:val="20"/>
                <w:szCs w:val="20"/>
              </w:rPr>
              <w:t>bound</w:t>
            </w:r>
            <w:proofErr w:type="spellEnd"/>
          </w:p>
        </w:tc>
      </w:tr>
      <w:tr w:rsidR="00ED10C5" w:rsidRPr="00844225" w14:paraId="4694DD3B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A5618CD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3402527B" w14:textId="46BEF0C4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</w:t>
            </w:r>
            <w:r w:rsidRPr="00844225">
              <w:rPr>
                <w:rFonts w:ascii="Cambria Math" w:hAnsi="Cambria Math" w:cs="Cambria Math"/>
                <w:sz w:val="20"/>
                <w:szCs w:val="20"/>
              </w:rPr>
              <w:t>≃</w:t>
            </w:r>
            <w:r w:rsidRPr="00844225">
              <w:rPr>
                <w:sz w:val="20"/>
                <w:szCs w:val="20"/>
              </w:rPr>
              <w:t xml:space="preserve">3 for the </w:t>
            </w:r>
            <w:proofErr w:type="spellStart"/>
            <w:r w:rsidRPr="00844225">
              <w:rPr>
                <w:sz w:val="20"/>
                <w:szCs w:val="20"/>
              </w:rPr>
              <w:t>knndd</w:t>
            </w:r>
            <w:proofErr w:type="spellEnd"/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582302A3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52290BC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B5554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ED10C5" w:rsidRPr="00844225" w14:paraId="5E7A9B64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7F7FDD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097B1A2D" w14:textId="77777777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2 </w:t>
            </w:r>
            <w:proofErr w:type="spellStart"/>
            <w:r w:rsidRPr="00844225">
              <w:rPr>
                <w:sz w:val="20"/>
                <w:szCs w:val="20"/>
              </w:rPr>
              <w:t>mixtures</w:t>
            </w:r>
            <w:proofErr w:type="spellEnd"/>
            <w:r w:rsidRPr="00844225">
              <w:rPr>
                <w:sz w:val="20"/>
                <w:szCs w:val="20"/>
              </w:rPr>
              <w:t xml:space="preserve"> for the </w:t>
            </w:r>
            <w:proofErr w:type="spellStart"/>
            <w:r w:rsidRPr="00844225">
              <w:rPr>
                <w:sz w:val="20"/>
                <w:szCs w:val="20"/>
              </w:rPr>
              <w:t>mogdd</w:t>
            </w:r>
            <w:proofErr w:type="spellEnd"/>
          </w:p>
          <w:p w14:paraId="5FD31AE4" w14:textId="267C4BF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40BB969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778CD8B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22D8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BB73DB" w:rsidRPr="00844225" w14:paraId="3EE94941" w14:textId="77777777" w:rsidTr="00B65D43">
        <w:trPr>
          <w:trHeight w:val="568"/>
        </w:trPr>
        <w:tc>
          <w:tcPr>
            <w:tcW w:w="1555" w:type="dxa"/>
            <w:shd w:val="clear" w:color="auto" w:fill="D0CECE" w:themeFill="background2" w:themeFillShade="E6"/>
          </w:tcPr>
          <w:p w14:paraId="01940587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26A4B27C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14:paraId="175FF97F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0CECE" w:themeFill="background2" w:themeFillShade="E6"/>
          </w:tcPr>
          <w:p w14:paraId="57F32FD3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0CECE" w:themeFill="background2" w:themeFillShade="E6"/>
          </w:tcPr>
          <w:p w14:paraId="277E9A11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</w:tr>
      <w:tr w:rsidR="00C35907" w:rsidRPr="00844225" w14:paraId="5E5FB30F" w14:textId="77777777" w:rsidTr="00C35907">
        <w:trPr>
          <w:trHeight w:val="568"/>
        </w:trPr>
        <w:tc>
          <w:tcPr>
            <w:tcW w:w="10767" w:type="dxa"/>
            <w:gridSpan w:val="6"/>
            <w:shd w:val="clear" w:color="auto" w:fill="FFFFFF" w:themeFill="background1"/>
          </w:tcPr>
          <w:p w14:paraId="0CCE38A4" w14:textId="77777777" w:rsidR="00C35907" w:rsidRPr="00844225" w:rsidRDefault="00C35907" w:rsidP="00D9105A">
            <w:pPr>
              <w:rPr>
                <w:sz w:val="20"/>
                <w:szCs w:val="20"/>
              </w:rPr>
            </w:pPr>
          </w:p>
        </w:tc>
      </w:tr>
      <w:tr w:rsidR="00B65D43" w:rsidRPr="00844225" w14:paraId="1135BAB8" w14:textId="77777777" w:rsidTr="00B65D43">
        <w:trPr>
          <w:trHeight w:val="310"/>
        </w:trPr>
        <w:tc>
          <w:tcPr>
            <w:tcW w:w="1555" w:type="dxa"/>
            <w:shd w:val="clear" w:color="auto" w:fill="FFFFFF" w:themeFill="background1"/>
          </w:tcPr>
          <w:p w14:paraId="4F8D8517" w14:textId="77777777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14:paraId="03379388" w14:textId="4D4385A2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3F1E047" w14:textId="1BDB3A8B" w:rsidR="00B65D43" w:rsidRPr="00B65D43" w:rsidRDefault="00B65D43" w:rsidP="00B65D43">
            <w:pPr>
              <w:jc w:val="center"/>
              <w:rPr>
                <w:b/>
                <w:bCs/>
                <w:sz w:val="24"/>
                <w:szCs w:val="24"/>
              </w:rPr>
            </w:pPr>
            <w:r w:rsidRPr="00B65D43">
              <w:rPr>
                <w:b/>
                <w:bCs/>
                <w:sz w:val="24"/>
                <w:szCs w:val="24"/>
              </w:rPr>
              <w:t>Accuracy (%)</w:t>
            </w:r>
          </w:p>
        </w:tc>
      </w:tr>
      <w:tr w:rsidR="00382FF0" w:rsidRPr="00844225" w14:paraId="596488A3" w14:textId="77777777" w:rsidTr="00B65D43">
        <w:trPr>
          <w:trHeight w:val="273"/>
        </w:trPr>
        <w:tc>
          <w:tcPr>
            <w:tcW w:w="1555" w:type="dxa"/>
            <w:vMerge w:val="restart"/>
          </w:tcPr>
          <w:p w14:paraId="2243A9D5" w14:textId="21C26579" w:rsidR="00382FF0" w:rsidRPr="00844225" w:rsidRDefault="001C5E6F" w:rsidP="00844225">
            <w:pPr>
              <w:rPr>
                <w:sz w:val="20"/>
                <w:szCs w:val="20"/>
              </w:rPr>
            </w:pPr>
            <w:hyperlink r:id="rId15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Laszlo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69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</w:tc>
        <w:tc>
          <w:tcPr>
            <w:tcW w:w="4393" w:type="dxa"/>
          </w:tcPr>
          <w:p w14:paraId="18D7055B" w14:textId="75919E1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2410" w:type="dxa"/>
            <w:gridSpan w:val="2"/>
            <w:shd w:val="clear" w:color="auto" w:fill="FFE599" w:themeFill="accent4" w:themeFillTint="66"/>
          </w:tcPr>
          <w:p w14:paraId="120B0DA8" w14:textId="2C3E0226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41 Features</w:t>
            </w:r>
          </w:p>
        </w:tc>
        <w:tc>
          <w:tcPr>
            <w:tcW w:w="2409" w:type="dxa"/>
            <w:gridSpan w:val="2"/>
            <w:shd w:val="clear" w:color="auto" w:fill="FFE599" w:themeFill="accent4" w:themeFillTint="66"/>
          </w:tcPr>
          <w:p w14:paraId="0BF537A6" w14:textId="4CA68B62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71 Features</w:t>
            </w:r>
          </w:p>
        </w:tc>
      </w:tr>
      <w:tr w:rsidR="00382FF0" w:rsidRPr="00844225" w14:paraId="586E93CB" w14:textId="77777777" w:rsidTr="00B65D43">
        <w:trPr>
          <w:trHeight w:val="120"/>
        </w:trPr>
        <w:tc>
          <w:tcPr>
            <w:tcW w:w="1555" w:type="dxa"/>
            <w:vMerge/>
          </w:tcPr>
          <w:p w14:paraId="6B1C6287" w14:textId="23FF3676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AFCC3B6" w14:textId="2D44FF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Naive Bayes</w:t>
            </w:r>
          </w:p>
        </w:tc>
        <w:tc>
          <w:tcPr>
            <w:tcW w:w="2410" w:type="dxa"/>
            <w:gridSpan w:val="2"/>
          </w:tcPr>
          <w:p w14:paraId="31ECB50A" w14:textId="247CFAC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50.15 %</w:t>
            </w:r>
          </w:p>
        </w:tc>
        <w:tc>
          <w:tcPr>
            <w:tcW w:w="2409" w:type="dxa"/>
            <w:gridSpan w:val="2"/>
          </w:tcPr>
          <w:p w14:paraId="0DED01E6" w14:textId="3C18D60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78.93 %</w:t>
            </w:r>
          </w:p>
        </w:tc>
      </w:tr>
      <w:tr w:rsidR="00382FF0" w:rsidRPr="00844225" w14:paraId="5A9D028D" w14:textId="77777777" w:rsidTr="00B65D43">
        <w:trPr>
          <w:trHeight w:val="153"/>
        </w:trPr>
        <w:tc>
          <w:tcPr>
            <w:tcW w:w="1555" w:type="dxa"/>
            <w:vMerge/>
          </w:tcPr>
          <w:p w14:paraId="34FF38B6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E2F5FC1" w14:textId="7BF490F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proofErr w:type="spellStart"/>
            <w:r w:rsidRPr="00844225">
              <w:rPr>
                <w:sz w:val="20"/>
                <w:szCs w:val="20"/>
              </w:rPr>
              <w:t>Bayesan</w:t>
            </w:r>
            <w:proofErr w:type="spellEnd"/>
            <w:r w:rsidRPr="00844225">
              <w:rPr>
                <w:sz w:val="20"/>
                <w:szCs w:val="20"/>
              </w:rPr>
              <w:t xml:space="preserve"> Network</w:t>
            </w:r>
          </w:p>
        </w:tc>
        <w:tc>
          <w:tcPr>
            <w:tcW w:w="2410" w:type="dxa"/>
            <w:gridSpan w:val="2"/>
          </w:tcPr>
          <w:p w14:paraId="2B605565" w14:textId="6810A04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75.95 %</w:t>
            </w:r>
          </w:p>
        </w:tc>
        <w:tc>
          <w:tcPr>
            <w:tcW w:w="2409" w:type="dxa"/>
            <w:gridSpan w:val="2"/>
          </w:tcPr>
          <w:p w14:paraId="3A794D73" w14:textId="1FD828B5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91.94 %</w:t>
            </w:r>
          </w:p>
        </w:tc>
      </w:tr>
      <w:tr w:rsidR="00382FF0" w:rsidRPr="00844225" w14:paraId="4C84D8B0" w14:textId="77777777" w:rsidTr="00B65D43">
        <w:trPr>
          <w:trHeight w:val="276"/>
        </w:trPr>
        <w:tc>
          <w:tcPr>
            <w:tcW w:w="1555" w:type="dxa"/>
            <w:vMerge/>
          </w:tcPr>
          <w:p w14:paraId="7B9A7124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EF36923" w14:textId="7CFCE864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C4.5 (J48)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 xml:space="preserve">(confidence 0.2, minimum </w:t>
            </w:r>
            <w:r w:rsidR="00C35907">
              <w:rPr>
                <w:sz w:val="16"/>
                <w:szCs w:val="16"/>
              </w:rPr>
              <w:t>for</w:t>
            </w:r>
            <w:r w:rsidR="00537F65" w:rsidRPr="00C35907">
              <w:rPr>
                <w:sz w:val="16"/>
                <w:szCs w:val="16"/>
              </w:rPr>
              <w:t xml:space="preserve"> </w:t>
            </w:r>
            <w:proofErr w:type="spellStart"/>
            <w:r w:rsidR="00537F65" w:rsidRPr="00C35907">
              <w:rPr>
                <w:sz w:val="16"/>
                <w:szCs w:val="16"/>
              </w:rPr>
              <w:t>istances</w:t>
            </w:r>
            <w:proofErr w:type="spellEnd"/>
            <w:r w:rsidR="00537F65" w:rsidRPr="00C35907">
              <w:rPr>
                <w:sz w:val="16"/>
                <w:szCs w:val="16"/>
              </w:rPr>
              <w:t xml:space="preserve"> for </w:t>
            </w:r>
            <w:proofErr w:type="spellStart"/>
            <w:r w:rsidR="00537F65" w:rsidRPr="00C35907">
              <w:rPr>
                <w:sz w:val="16"/>
                <w:szCs w:val="16"/>
              </w:rPr>
              <w:t>leaf</w:t>
            </w:r>
            <w:proofErr w:type="spellEnd"/>
            <w:r w:rsidR="00537F65" w:rsidRPr="00C35907">
              <w:rPr>
                <w:sz w:val="16"/>
                <w:szCs w:val="16"/>
              </w:rPr>
              <w:t>)</w:t>
            </w:r>
          </w:p>
        </w:tc>
        <w:tc>
          <w:tcPr>
            <w:tcW w:w="2410" w:type="dxa"/>
            <w:gridSpan w:val="2"/>
          </w:tcPr>
          <w:p w14:paraId="6DA7634F" w14:textId="321CB96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54.79 %</w:t>
            </w:r>
          </w:p>
        </w:tc>
        <w:tc>
          <w:tcPr>
            <w:tcW w:w="2409" w:type="dxa"/>
            <w:gridSpan w:val="2"/>
          </w:tcPr>
          <w:p w14:paraId="0B1555AF" w14:textId="429E70E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69.02 %</w:t>
            </w:r>
          </w:p>
        </w:tc>
      </w:tr>
      <w:tr w:rsidR="00382FF0" w:rsidRPr="00844225" w14:paraId="21352320" w14:textId="77777777" w:rsidTr="00B65D43">
        <w:trPr>
          <w:trHeight w:val="240"/>
        </w:trPr>
        <w:tc>
          <w:tcPr>
            <w:tcW w:w="1555" w:type="dxa"/>
            <w:vMerge/>
          </w:tcPr>
          <w:p w14:paraId="4010673D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0556567" w14:textId="3CA3FD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</w:t>
            </w:r>
            <w:r w:rsidR="006E010E" w:rsidRPr="00844225">
              <w:rPr>
                <w:sz w:val="20"/>
                <w:szCs w:val="20"/>
              </w:rPr>
              <w:t>K=1)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4D7D8CCD" w14:textId="212BE8F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41.07 %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14:paraId="771FFCE0" w14:textId="535D72B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72.98 %</w:t>
            </w:r>
          </w:p>
        </w:tc>
      </w:tr>
      <w:tr w:rsidR="00382FF0" w:rsidRPr="00844225" w14:paraId="26555337" w14:textId="77777777" w:rsidTr="00B65D43">
        <w:trPr>
          <w:trHeight w:val="462"/>
        </w:trPr>
        <w:tc>
          <w:tcPr>
            <w:tcW w:w="1555" w:type="dxa"/>
            <w:vMerge/>
          </w:tcPr>
          <w:p w14:paraId="65E2921B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27458FA" w14:textId="2BCB371F" w:rsidR="00382FF0" w:rsidRPr="00C35907" w:rsidRDefault="00382FF0" w:rsidP="00382FF0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="00537F65" w:rsidRPr="00844225">
              <w:rPr>
                <w:sz w:val="20"/>
                <w:szCs w:val="20"/>
              </w:rPr>
              <w:t xml:space="preserve">41F </w:t>
            </w:r>
            <w:r w:rsidRPr="00C35907">
              <w:rPr>
                <w:sz w:val="16"/>
                <w:szCs w:val="16"/>
              </w:rPr>
              <w:t>(</w:t>
            </w:r>
            <w:r w:rsidR="006E010E" w:rsidRPr="00C35907">
              <w:rPr>
                <w:sz w:val="16"/>
                <w:szCs w:val="16"/>
              </w:rPr>
              <w:t>C=10.55, gamma=1.86)</w:t>
            </w:r>
          </w:p>
          <w:p w14:paraId="400C1556" w14:textId="4E274FB0" w:rsidR="006E010E" w:rsidRPr="00844225" w:rsidRDefault="00537F65" w:rsidP="00382FF0">
            <w:pPr>
              <w:jc w:val="center"/>
              <w:rPr>
                <w:sz w:val="20"/>
                <w:szCs w:val="20"/>
              </w:rPr>
            </w:pPr>
            <w:r w:rsidRPr="00C35907">
              <w:rPr>
                <w:sz w:val="16"/>
                <w:szCs w:val="16"/>
              </w:rPr>
              <w:t xml:space="preserve">71F </w:t>
            </w:r>
            <w:r w:rsidR="006E010E" w:rsidRPr="00C35907">
              <w:rPr>
                <w:sz w:val="16"/>
                <w:szCs w:val="16"/>
              </w:rPr>
              <w:t>(C=7.46, gamma=0.25)</w:t>
            </w:r>
          </w:p>
        </w:tc>
        <w:tc>
          <w:tcPr>
            <w:tcW w:w="2410" w:type="dxa"/>
            <w:gridSpan w:val="2"/>
          </w:tcPr>
          <w:p w14:paraId="646F2DB0" w14:textId="03AC4A7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61.71 %</w:t>
            </w:r>
          </w:p>
        </w:tc>
        <w:tc>
          <w:tcPr>
            <w:tcW w:w="2409" w:type="dxa"/>
            <w:gridSpan w:val="2"/>
          </w:tcPr>
          <w:p w14:paraId="2A9B63ED" w14:textId="4307479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88.33 %</w:t>
            </w:r>
          </w:p>
        </w:tc>
      </w:tr>
      <w:tr w:rsidR="00382FF0" w:rsidRPr="00844225" w14:paraId="3CCC4B21" w14:textId="77777777" w:rsidTr="00B65D43">
        <w:trPr>
          <w:trHeight w:val="263"/>
        </w:trPr>
        <w:tc>
          <w:tcPr>
            <w:tcW w:w="1555" w:type="dxa"/>
            <w:vMerge/>
          </w:tcPr>
          <w:p w14:paraId="3834CDFE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CCF64D6" w14:textId="7CD30A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(T=100)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14:paraId="7512711F" w14:textId="2E955C1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82.53 %</w:t>
            </w:r>
          </w:p>
        </w:tc>
        <w:tc>
          <w:tcPr>
            <w:tcW w:w="2409" w:type="dxa"/>
            <w:gridSpan w:val="2"/>
            <w:shd w:val="clear" w:color="auto" w:fill="D9D9D9" w:themeFill="background1" w:themeFillShade="D9"/>
          </w:tcPr>
          <w:p w14:paraId="1B5C3E3C" w14:textId="0952A65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93.04 %</w:t>
            </w:r>
          </w:p>
        </w:tc>
      </w:tr>
      <w:tr w:rsidR="00382FF0" w:rsidRPr="00844225" w14:paraId="67F950C5" w14:textId="77777777" w:rsidTr="00B65D43">
        <w:trPr>
          <w:trHeight w:val="266"/>
        </w:trPr>
        <w:tc>
          <w:tcPr>
            <w:tcW w:w="1555" w:type="dxa"/>
            <w:vMerge/>
          </w:tcPr>
          <w:p w14:paraId="658989A1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871CB04" w14:textId="102A723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MLP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[</w:t>
            </w:r>
            <w:proofErr w:type="spellStart"/>
            <w:r w:rsidR="00537F65" w:rsidRPr="00C35907">
              <w:rPr>
                <w:sz w:val="16"/>
                <w:szCs w:val="16"/>
              </w:rPr>
              <w:t>hidden</w:t>
            </w:r>
            <w:proofErr w:type="spellEnd"/>
            <w:r w:rsidR="00537F65" w:rsidRPr="00C35907">
              <w:rPr>
                <w:sz w:val="16"/>
                <w:szCs w:val="16"/>
              </w:rPr>
              <w:t xml:space="preserve"> </w:t>
            </w:r>
            <w:proofErr w:type="spellStart"/>
            <w:r w:rsidR="00537F65" w:rsidRPr="00C35907">
              <w:rPr>
                <w:sz w:val="16"/>
                <w:szCs w:val="16"/>
              </w:rPr>
              <w:t>layer</w:t>
            </w:r>
            <w:proofErr w:type="spellEnd"/>
            <w:r w:rsidR="00537F65" w:rsidRPr="00C35907">
              <w:rPr>
                <w:sz w:val="16"/>
                <w:szCs w:val="16"/>
              </w:rPr>
              <w:t xml:space="preserve"> = (# </w:t>
            </w:r>
            <w:proofErr w:type="spellStart"/>
            <w:r w:rsidR="00537F65" w:rsidRPr="00C35907">
              <w:rPr>
                <w:sz w:val="16"/>
                <w:szCs w:val="16"/>
              </w:rPr>
              <w:t>attributes</w:t>
            </w:r>
            <w:proofErr w:type="spellEnd"/>
            <w:r w:rsidR="00537F65" w:rsidRPr="00C35907">
              <w:rPr>
                <w:sz w:val="16"/>
                <w:szCs w:val="16"/>
              </w:rPr>
              <w:t xml:space="preserve"> +classi) /2]</w:t>
            </w:r>
          </w:p>
        </w:tc>
        <w:tc>
          <w:tcPr>
            <w:tcW w:w="2410" w:type="dxa"/>
            <w:gridSpan w:val="2"/>
          </w:tcPr>
          <w:p w14:paraId="5F1DDC4E" w14:textId="655A07FD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53.01 %</w:t>
            </w:r>
          </w:p>
        </w:tc>
        <w:tc>
          <w:tcPr>
            <w:tcW w:w="2409" w:type="dxa"/>
            <w:gridSpan w:val="2"/>
          </w:tcPr>
          <w:p w14:paraId="70863703" w14:textId="42C4A881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86.26 %</w:t>
            </w:r>
          </w:p>
        </w:tc>
      </w:tr>
      <w:tr w:rsidR="002B5F61" w:rsidRPr="00844225" w14:paraId="03E254AD" w14:textId="77777777" w:rsidTr="00B65D43">
        <w:trPr>
          <w:trHeight w:val="131"/>
        </w:trPr>
        <w:tc>
          <w:tcPr>
            <w:tcW w:w="1555" w:type="dxa"/>
            <w:vMerge w:val="restart"/>
          </w:tcPr>
          <w:p w14:paraId="06A62F99" w14:textId="6CE2E9A4" w:rsidR="002B5F61" w:rsidRDefault="002B5F61" w:rsidP="00844225">
            <w:pPr>
              <w:rPr>
                <w:b/>
                <w:bCs/>
                <w:sz w:val="20"/>
                <w:szCs w:val="20"/>
              </w:rPr>
            </w:pPr>
            <w:bookmarkStart w:id="0" w:name="_Hlk76317321"/>
            <w:r w:rsidRPr="002C471D">
              <w:rPr>
                <w:b/>
                <w:bCs/>
                <w:sz w:val="20"/>
                <w:szCs w:val="20"/>
              </w:rPr>
              <w:t>Metodo Proposto</w:t>
            </w:r>
          </w:p>
          <w:p w14:paraId="582A2E37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  <w:p w14:paraId="435C3710" w14:textId="77777777" w:rsidR="002B5F61" w:rsidRPr="00C35907" w:rsidRDefault="002B5F61" w:rsidP="00C35907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  <w:proofErr w:type="spellEnd"/>
          </w:p>
          <w:p w14:paraId="4C99846B" w14:textId="43B93EB3" w:rsidR="002B5F61" w:rsidRPr="00844225" w:rsidRDefault="002B5F61" w:rsidP="00C35907">
            <w:pPr>
              <w:rPr>
                <w:sz w:val="20"/>
                <w:szCs w:val="20"/>
              </w:rPr>
            </w:pPr>
            <w:proofErr w:type="spellStart"/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  <w:proofErr w:type="spellEnd"/>
          </w:p>
        </w:tc>
        <w:tc>
          <w:tcPr>
            <w:tcW w:w="4393" w:type="dxa"/>
            <w:vMerge w:val="restart"/>
          </w:tcPr>
          <w:p w14:paraId="16E90B1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Random Forest </w:t>
            </w:r>
          </w:p>
          <w:p w14:paraId="3879E52C" w14:textId="7909FFF3" w:rsidR="002B5F61" w:rsidRPr="00C35907" w:rsidRDefault="002B5F61" w:rsidP="00382FF0">
            <w:pPr>
              <w:jc w:val="center"/>
              <w:rPr>
                <w:sz w:val="16"/>
                <w:szCs w:val="16"/>
              </w:rPr>
            </w:pPr>
            <w:r w:rsidRPr="00C35907">
              <w:rPr>
                <w:sz w:val="16"/>
                <w:szCs w:val="16"/>
              </w:rPr>
              <w:t xml:space="preserve">(T=100, </w:t>
            </w:r>
            <w:proofErr w:type="spellStart"/>
            <w:r w:rsidRPr="00C35907">
              <w:rPr>
                <w:sz w:val="16"/>
                <w:szCs w:val="16"/>
              </w:rPr>
              <w:t>BootStrap</w:t>
            </w:r>
            <w:proofErr w:type="spellEnd"/>
            <w:r w:rsidRPr="00C35907">
              <w:rPr>
                <w:sz w:val="16"/>
                <w:szCs w:val="16"/>
              </w:rPr>
              <w:t>=0.5, Rand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 w:rsidRPr="00C3590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sz w:val="16"/>
                <w:szCs w:val="16"/>
              </w:rPr>
              <w:t>sqrt</w:t>
            </w:r>
            <w:proofErr w:type="spellEnd"/>
            <w:proofErr w:type="gramEnd"/>
            <w:r w:rsidRPr="00C35907">
              <w:rPr>
                <w:sz w:val="16"/>
                <w:szCs w:val="16"/>
              </w:rPr>
              <w:t>”)</w:t>
            </w:r>
          </w:p>
        </w:tc>
        <w:tc>
          <w:tcPr>
            <w:tcW w:w="2410" w:type="dxa"/>
            <w:gridSpan w:val="2"/>
            <w:shd w:val="clear" w:color="auto" w:fill="F4B083" w:themeFill="accent2" w:themeFillTint="99"/>
          </w:tcPr>
          <w:p w14:paraId="26791531" w14:textId="4E49031E" w:rsidR="002B5F61" w:rsidRPr="00844225" w:rsidRDefault="008D354D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99.92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F4B083" w:themeFill="accent2" w:themeFillTint="99"/>
          </w:tcPr>
          <w:p w14:paraId="37599CD4" w14:textId="30B942EB" w:rsidR="002B5F61" w:rsidRPr="00844225" w:rsidRDefault="00760821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99.81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357E030B" w14:textId="77777777" w:rsidTr="00B65D43">
        <w:trPr>
          <w:trHeight w:val="130"/>
        </w:trPr>
        <w:tc>
          <w:tcPr>
            <w:tcW w:w="1555" w:type="dxa"/>
            <w:vMerge/>
          </w:tcPr>
          <w:p w14:paraId="2689BD55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312B5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A8D08D" w:themeFill="accent6" w:themeFillTint="99"/>
          </w:tcPr>
          <w:p w14:paraId="32586AB2" w14:textId="6209764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95.73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A8D08D" w:themeFill="accent6" w:themeFillTint="99"/>
          </w:tcPr>
          <w:p w14:paraId="0501EA16" w14:textId="6B4AD423" w:rsidR="002B5F61" w:rsidRPr="00844225" w:rsidRDefault="008D354D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0D5FBDD6" w14:textId="77777777" w:rsidTr="00B65D43">
        <w:trPr>
          <w:trHeight w:val="131"/>
        </w:trPr>
        <w:tc>
          <w:tcPr>
            <w:tcW w:w="1555" w:type="dxa"/>
            <w:vMerge/>
          </w:tcPr>
          <w:p w14:paraId="1CD7144B" w14:textId="232B7513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2323181" w14:textId="5543A6D8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2410" w:type="dxa"/>
            <w:gridSpan w:val="2"/>
          </w:tcPr>
          <w:p w14:paraId="24F0EDFA" w14:textId="200A8C15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5AA1D470" w14:textId="39ED9A72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61F75316" w14:textId="77777777" w:rsidTr="00B65D43">
        <w:trPr>
          <w:trHeight w:val="130"/>
        </w:trPr>
        <w:tc>
          <w:tcPr>
            <w:tcW w:w="1555" w:type="dxa"/>
            <w:vMerge/>
          </w:tcPr>
          <w:p w14:paraId="187D9642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24FA2BB5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2C6B8E67" w14:textId="4FACCDC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78.57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3542E27B" w14:textId="0BC905BB" w:rsidR="002B5F61" w:rsidRPr="002B5F61" w:rsidRDefault="008D354D" w:rsidP="00382FF0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77.21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45B565EB" w14:textId="77777777" w:rsidTr="00B65D43">
        <w:trPr>
          <w:trHeight w:val="131"/>
        </w:trPr>
        <w:tc>
          <w:tcPr>
            <w:tcW w:w="1555" w:type="dxa"/>
            <w:vMerge/>
          </w:tcPr>
          <w:p w14:paraId="2D026980" w14:textId="55371E29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43022F62" w14:textId="77777777" w:rsidR="002B5F61" w:rsidRPr="00B65D43" w:rsidRDefault="002B5F61" w:rsidP="00537F65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Pr="00A23A5A">
              <w:rPr>
                <w:sz w:val="16"/>
                <w:szCs w:val="16"/>
              </w:rPr>
              <w:t>41F</w:t>
            </w:r>
            <w:r w:rsidRPr="00844225">
              <w:rPr>
                <w:sz w:val="20"/>
                <w:szCs w:val="20"/>
              </w:rPr>
              <w:t xml:space="preserve"> </w:t>
            </w:r>
            <w:r w:rsidRPr="00B65D43">
              <w:rPr>
                <w:sz w:val="16"/>
                <w:szCs w:val="16"/>
              </w:rPr>
              <w:t>(C=10.55, gamma=1.86)</w:t>
            </w:r>
          </w:p>
          <w:p w14:paraId="5096142A" w14:textId="45E08FED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71F (C=7.46, gamma=0.25)</w:t>
            </w:r>
          </w:p>
        </w:tc>
        <w:tc>
          <w:tcPr>
            <w:tcW w:w="2410" w:type="dxa"/>
            <w:gridSpan w:val="2"/>
          </w:tcPr>
          <w:p w14:paraId="1B0370B3" w14:textId="335E53EF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96.07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8905FBC" w14:textId="5F66F4C5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91.99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3B10FCD9" w14:textId="77777777" w:rsidTr="00B65D43">
        <w:trPr>
          <w:trHeight w:val="130"/>
        </w:trPr>
        <w:tc>
          <w:tcPr>
            <w:tcW w:w="1555" w:type="dxa"/>
            <w:vMerge/>
          </w:tcPr>
          <w:p w14:paraId="51FA64A5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F3EB9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61A24EBB" w14:textId="44C6C41A" w:rsidR="002B5F61" w:rsidRPr="008D354D" w:rsidRDefault="008D354D" w:rsidP="00537F65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81.27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AB34955" w14:textId="4398FE77" w:rsidR="002B5F61" w:rsidRPr="002B5F61" w:rsidRDefault="008D354D" w:rsidP="00537F65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78.98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664AF1D8" w14:textId="77777777" w:rsidTr="002B5F61">
        <w:trPr>
          <w:trHeight w:val="131"/>
        </w:trPr>
        <w:tc>
          <w:tcPr>
            <w:tcW w:w="1555" w:type="dxa"/>
            <w:vMerge/>
          </w:tcPr>
          <w:p w14:paraId="5B13D22B" w14:textId="3E8CF6F1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5D47D466" w14:textId="77777777" w:rsidR="002B5F61" w:rsidRDefault="002B5F61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2272A7BF" w14:textId="6110D1A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(AVG 10 Epoche per Classe vs ALL)</w:t>
            </w:r>
          </w:p>
        </w:tc>
        <w:tc>
          <w:tcPr>
            <w:tcW w:w="2410" w:type="dxa"/>
            <w:gridSpan w:val="2"/>
          </w:tcPr>
          <w:p w14:paraId="1E669622" w14:textId="185DEFD7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39A01FC" w14:textId="4690FF25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98.30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</w:tr>
      <w:tr w:rsidR="002B5F61" w:rsidRPr="00844225" w14:paraId="30A6AFB6" w14:textId="77777777" w:rsidTr="00B65D43">
        <w:trPr>
          <w:trHeight w:val="130"/>
        </w:trPr>
        <w:tc>
          <w:tcPr>
            <w:tcW w:w="1555" w:type="dxa"/>
            <w:vMerge/>
          </w:tcPr>
          <w:p w14:paraId="1C0DFBB4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5F7DD92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7A0129F9" w14:textId="7DAED198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409" w:type="dxa"/>
            <w:gridSpan w:val="2"/>
          </w:tcPr>
          <w:p w14:paraId="19B4301E" w14:textId="33C49C1C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bookmarkEnd w:id="0"/>
    </w:tbl>
    <w:p w14:paraId="718239C0" w14:textId="2DD58D14" w:rsidR="00582D7D" w:rsidRDefault="00582D7D" w:rsidP="00760821"/>
    <w:sectPr w:rsidR="00582D7D" w:rsidSect="003063A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4BA7"/>
    <w:multiLevelType w:val="multilevel"/>
    <w:tmpl w:val="F17E192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5C815CC"/>
    <w:multiLevelType w:val="multilevel"/>
    <w:tmpl w:val="C7000714"/>
    <w:lvl w:ilvl="0"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F"/>
    <w:rsid w:val="00027E19"/>
    <w:rsid w:val="00046A66"/>
    <w:rsid w:val="00081E9F"/>
    <w:rsid w:val="000A1DEC"/>
    <w:rsid w:val="000F6887"/>
    <w:rsid w:val="00101636"/>
    <w:rsid w:val="001C5E6F"/>
    <w:rsid w:val="002643A4"/>
    <w:rsid w:val="002B5F61"/>
    <w:rsid w:val="002C471D"/>
    <w:rsid w:val="003063A5"/>
    <w:rsid w:val="00382FF0"/>
    <w:rsid w:val="003C0707"/>
    <w:rsid w:val="00491112"/>
    <w:rsid w:val="004A7E16"/>
    <w:rsid w:val="004C124D"/>
    <w:rsid w:val="004C36E1"/>
    <w:rsid w:val="00514FAF"/>
    <w:rsid w:val="00537F65"/>
    <w:rsid w:val="00544204"/>
    <w:rsid w:val="00581577"/>
    <w:rsid w:val="00582D7D"/>
    <w:rsid w:val="00584C47"/>
    <w:rsid w:val="005B69F0"/>
    <w:rsid w:val="006700AC"/>
    <w:rsid w:val="006D3EF9"/>
    <w:rsid w:val="006E010E"/>
    <w:rsid w:val="00700265"/>
    <w:rsid w:val="00710726"/>
    <w:rsid w:val="00713FED"/>
    <w:rsid w:val="00743A08"/>
    <w:rsid w:val="00760821"/>
    <w:rsid w:val="007648EB"/>
    <w:rsid w:val="007B5935"/>
    <w:rsid w:val="007C7C2E"/>
    <w:rsid w:val="007D0123"/>
    <w:rsid w:val="0082693A"/>
    <w:rsid w:val="00844225"/>
    <w:rsid w:val="008806A3"/>
    <w:rsid w:val="008D354D"/>
    <w:rsid w:val="00A23A5A"/>
    <w:rsid w:val="00A36D28"/>
    <w:rsid w:val="00A5373E"/>
    <w:rsid w:val="00A70969"/>
    <w:rsid w:val="00B0416F"/>
    <w:rsid w:val="00B17A57"/>
    <w:rsid w:val="00B329B9"/>
    <w:rsid w:val="00B65D43"/>
    <w:rsid w:val="00B72515"/>
    <w:rsid w:val="00B95DBD"/>
    <w:rsid w:val="00B95DE4"/>
    <w:rsid w:val="00BB73DB"/>
    <w:rsid w:val="00BE0EE0"/>
    <w:rsid w:val="00BF3C6E"/>
    <w:rsid w:val="00BF41C0"/>
    <w:rsid w:val="00C35907"/>
    <w:rsid w:val="00C4218F"/>
    <w:rsid w:val="00C54A1C"/>
    <w:rsid w:val="00CC1DBE"/>
    <w:rsid w:val="00CD51D4"/>
    <w:rsid w:val="00D0515F"/>
    <w:rsid w:val="00D66BC5"/>
    <w:rsid w:val="00DC679A"/>
    <w:rsid w:val="00DE07CF"/>
    <w:rsid w:val="00E1197C"/>
    <w:rsid w:val="00E54E77"/>
    <w:rsid w:val="00E70B34"/>
    <w:rsid w:val="00E95AB8"/>
    <w:rsid w:val="00ED10C5"/>
    <w:rsid w:val="00F31816"/>
    <w:rsid w:val="00F3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3D9F"/>
  <w15:chartTrackingRefBased/>
  <w15:docId w15:val="{9F565925-2165-42F3-9049-33E852C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F68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688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14FAF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3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.sapientia.ro/~manyi/bioident.html" TargetMode="External"/><Relationship Id="rId13" Type="http://schemas.openxmlformats.org/officeDocument/2006/relationships/hyperlink" Target="https://ieeexplore.ieee.org/document/7168452?arnumber=7168452&amp;punumber%3D7158222%26filter%3DAND(p_IS_Number:7168393)%26pageNumber%3D3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vs.ii.uam.es/atvs/files/2018_TIFS_TouchBio_Fierrez.pdf" TargetMode="External"/><Relationship Id="rId12" Type="http://schemas.openxmlformats.org/officeDocument/2006/relationships/hyperlink" Target="https://ieeexplore.ieee.org/abstract/document/916352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6971118" TargetMode="External"/><Relationship Id="rId11" Type="http://schemas.openxmlformats.org/officeDocument/2006/relationships/hyperlink" Target="https://link.springer.com/chapter/10.1007/978-3-319-33622-0_4" TargetMode="External"/><Relationship Id="rId5" Type="http://schemas.openxmlformats.org/officeDocument/2006/relationships/hyperlink" Target="https://arxiv.org/pdf/1207.6231.pdf" TargetMode="External"/><Relationship Id="rId15" Type="http://schemas.openxmlformats.org/officeDocument/2006/relationships/hyperlink" Target="https://ms.sapientia.ro/~manyi/research/KeyStrokeDynamicsPaperFinal.pdf" TargetMode="External"/><Relationship Id="rId10" Type="http://schemas.openxmlformats.org/officeDocument/2006/relationships/hyperlink" Target="http://atvs.ii.uam.es/atvs/files/2018_TIFS_TouchBio_Fierrez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865515000355" TargetMode="External"/><Relationship Id="rId14" Type="http://schemas.openxmlformats.org/officeDocument/2006/relationships/hyperlink" Target="https://ieeexplore.ieee.org/document/7168452?arnumber=7168452&amp;punumber%3D7158222%26filter%3DAND(p_IS_Number:7168393)%26pageNumber%3D3=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16</cp:revision>
  <dcterms:created xsi:type="dcterms:W3CDTF">2021-07-04T06:42:00Z</dcterms:created>
  <dcterms:modified xsi:type="dcterms:W3CDTF">2021-07-05T17:57:00Z</dcterms:modified>
</cp:coreProperties>
</file>