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65A0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Voici un exemple de cahier des charges pour un site web destiné à "</w:t>
      </w:r>
      <w:proofErr w:type="spellStart"/>
      <w:r w:rsidRPr="004C6ECC">
        <w:rPr>
          <w:rFonts w:ascii="Century Gothic" w:hAnsi="Century Gothic"/>
          <w:sz w:val="28"/>
          <w:szCs w:val="28"/>
        </w:rPr>
        <w:t>Luxury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Car", en tenant compte de ses activités de vente et location de véhicules. Ce document pourrait être adapté en fonction des besoins spécifiques :</w:t>
      </w:r>
    </w:p>
    <w:p w14:paraId="0AA987AA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24C644C0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---</w:t>
      </w:r>
    </w:p>
    <w:p w14:paraId="654831DF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1DAE13BA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### **Cahier des charges pour le site web de </w:t>
      </w:r>
      <w:proofErr w:type="spellStart"/>
      <w:r w:rsidRPr="004C6ECC">
        <w:rPr>
          <w:rFonts w:ascii="Century Gothic" w:hAnsi="Century Gothic"/>
          <w:sz w:val="28"/>
          <w:szCs w:val="28"/>
        </w:rPr>
        <w:t>Luxury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Car**</w:t>
      </w:r>
    </w:p>
    <w:p w14:paraId="3A3786A2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7F34DA4D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#### **1. Présentation générale**</w:t>
      </w:r>
    </w:p>
    <w:p w14:paraId="29A7B9EE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- **Nom du projet** : Création du site web de </w:t>
      </w:r>
      <w:proofErr w:type="spellStart"/>
      <w:r w:rsidRPr="004C6ECC">
        <w:rPr>
          <w:rFonts w:ascii="Century Gothic" w:hAnsi="Century Gothic"/>
          <w:sz w:val="28"/>
          <w:szCs w:val="28"/>
        </w:rPr>
        <w:t>Luxury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Car.</w:t>
      </w:r>
    </w:p>
    <w:p w14:paraId="22949FFA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**Objectif** : Offrir une plateforme moderne, élégante et fonctionnelle pour :</w:t>
      </w:r>
    </w:p>
    <w:p w14:paraId="3AC9FC5B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- Promouvoir la vente et la location de véhicules de luxe.</w:t>
      </w:r>
    </w:p>
    <w:p w14:paraId="71E31449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- Améliorer la visibilité en ligne de </w:t>
      </w:r>
      <w:proofErr w:type="spellStart"/>
      <w:r w:rsidRPr="004C6ECC">
        <w:rPr>
          <w:rFonts w:ascii="Century Gothic" w:hAnsi="Century Gothic"/>
          <w:sz w:val="28"/>
          <w:szCs w:val="28"/>
        </w:rPr>
        <w:t>Luxury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Car.</w:t>
      </w:r>
    </w:p>
    <w:p w14:paraId="2F8E1D92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- Faciliter l’expérience utilisateur pour rechercher, réserver ou acheter un véhicule.</w:t>
      </w:r>
    </w:p>
    <w:p w14:paraId="7A1136FD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017776A9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#### **2. Fonctionnalités principales**</w:t>
      </w:r>
    </w:p>
    <w:p w14:paraId="5F0FD07D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1. **Page d'accueil** :</w:t>
      </w:r>
    </w:p>
    <w:p w14:paraId="7CBE33DC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Design luxueux et épuré reflétant le positionnement haut de gamme.</w:t>
      </w:r>
    </w:p>
    <w:p w14:paraId="27D86C2B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Bannière promotionnelle pour les offres spéciales.</w:t>
      </w:r>
    </w:p>
    <w:p w14:paraId="34BA812B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2. **Catalogue de véhicules** :</w:t>
      </w:r>
    </w:p>
    <w:p w14:paraId="71FA1666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Galerie interactive (vente et location).</w:t>
      </w:r>
    </w:p>
    <w:p w14:paraId="223A47B5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Filtres avancés (par marque, modèle, prix, année, type de carburant, etc.).</w:t>
      </w:r>
    </w:p>
    <w:p w14:paraId="30DDBFF3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Description détaillée pour chaque véhicule.</w:t>
      </w:r>
    </w:p>
    <w:p w14:paraId="461994E9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lastRenderedPageBreak/>
        <w:t>3. **Fonction de réservation** :</w:t>
      </w:r>
    </w:p>
    <w:p w14:paraId="5E727AFF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Possibilité de réserver un véhicule pour la location.</w:t>
      </w:r>
    </w:p>
    <w:p w14:paraId="68E565FF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Calendrier pour la disponibilité.</w:t>
      </w:r>
    </w:p>
    <w:p w14:paraId="4386CDEA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4. **Module de paiement sécurisé** :</w:t>
      </w:r>
    </w:p>
    <w:p w14:paraId="25966187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Paiement en ligne pour location ou acompte pour achat.</w:t>
      </w:r>
    </w:p>
    <w:p w14:paraId="15283184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5. **Espace client** :</w:t>
      </w:r>
    </w:p>
    <w:p w14:paraId="420054A4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Création et gestion de compte.</w:t>
      </w:r>
    </w:p>
    <w:p w14:paraId="21BC008E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Historique des achats et réservations.</w:t>
      </w:r>
    </w:p>
    <w:p w14:paraId="446E0D6B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6. **Section contact** :</w:t>
      </w:r>
    </w:p>
    <w:p w14:paraId="4D05A6CD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Formulaire de contact.</w:t>
      </w:r>
    </w:p>
    <w:p w14:paraId="6CDCD3A5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Localisation sur Google </w:t>
      </w:r>
      <w:proofErr w:type="spellStart"/>
      <w:r w:rsidRPr="004C6ECC">
        <w:rPr>
          <w:rFonts w:ascii="Century Gothic" w:hAnsi="Century Gothic"/>
          <w:sz w:val="28"/>
          <w:szCs w:val="28"/>
        </w:rPr>
        <w:t>Maps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des agences </w:t>
      </w:r>
      <w:proofErr w:type="spellStart"/>
      <w:r w:rsidRPr="004C6ECC">
        <w:rPr>
          <w:rFonts w:ascii="Century Gothic" w:hAnsi="Century Gothic"/>
          <w:sz w:val="28"/>
          <w:szCs w:val="28"/>
        </w:rPr>
        <w:t>Luxury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Car.</w:t>
      </w:r>
    </w:p>
    <w:p w14:paraId="6EB06497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7. **Blog &amp; actualités** :</w:t>
      </w:r>
    </w:p>
    <w:p w14:paraId="000FD43E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Articles sur les tendances automobiles, conseils et événements </w:t>
      </w:r>
      <w:proofErr w:type="spellStart"/>
      <w:r w:rsidRPr="004C6ECC">
        <w:rPr>
          <w:rFonts w:ascii="Century Gothic" w:hAnsi="Century Gothic"/>
          <w:sz w:val="28"/>
          <w:szCs w:val="28"/>
        </w:rPr>
        <w:t>Luxury</w:t>
      </w:r>
      <w:proofErr w:type="spellEnd"/>
      <w:r w:rsidRPr="004C6ECC">
        <w:rPr>
          <w:rFonts w:ascii="Century Gothic" w:hAnsi="Century Gothic"/>
          <w:sz w:val="28"/>
          <w:szCs w:val="28"/>
        </w:rPr>
        <w:t xml:space="preserve"> Car.</w:t>
      </w:r>
    </w:p>
    <w:p w14:paraId="7A4E0AD6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8. **Multilingue** :</w:t>
      </w:r>
    </w:p>
    <w:p w14:paraId="1F02BC6A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Support pour plusieurs langues (français, anglais, etc.).</w:t>
      </w:r>
    </w:p>
    <w:p w14:paraId="4702FBC2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588125BB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#### **3. Aspects techniques**</w:t>
      </w:r>
    </w:p>
    <w:p w14:paraId="6D91521E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**CMS recommandé** : WordPress, Drupal ou sur-mesure.</w:t>
      </w:r>
    </w:p>
    <w:p w14:paraId="7B084B45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**Responsive design** : Compatibilité avec ordinateurs, tablettes et smartphones.</w:t>
      </w:r>
    </w:p>
    <w:p w14:paraId="083C985F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**SEO optimisé** : Référencement naturel pour un bon positionnement sur les moteurs de recherche.</w:t>
      </w:r>
    </w:p>
    <w:p w14:paraId="17AE2332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**Sécurité** : HTTPS, protection des données utilisateurs et des paiements.</w:t>
      </w:r>
    </w:p>
    <w:p w14:paraId="0E88EEDD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36404284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#### **4. Contenu et visuels**</w:t>
      </w:r>
    </w:p>
    <w:p w14:paraId="5A449E90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lastRenderedPageBreak/>
        <w:t>- **Texte** : Rédaction professionnelle pour chaque section.</w:t>
      </w:r>
    </w:p>
    <w:p w14:paraId="1583E7A3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**Images et vidéos** :</w:t>
      </w:r>
    </w:p>
    <w:p w14:paraId="005A0C38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Visuels de haute qualité des véhicules.</w:t>
      </w:r>
    </w:p>
    <w:p w14:paraId="19937612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 xml:space="preserve">   - Vidéos de présentation ou témoignages clients.</w:t>
      </w:r>
    </w:p>
    <w:p w14:paraId="49254D15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370AFDD8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#### **5. Maintenance et évolutivité**</w:t>
      </w:r>
    </w:p>
    <w:p w14:paraId="3BB92401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Suivi régulier des performances du site.</w:t>
      </w:r>
    </w:p>
    <w:p w14:paraId="48A720B7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Mise à jour des contenus (nouveaux véhicules, promotions).</w:t>
      </w:r>
    </w:p>
    <w:p w14:paraId="4E9EEAF7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Scalabilité pour ajouter de nouvelles fonctionnalités.</w:t>
      </w:r>
    </w:p>
    <w:p w14:paraId="41A8E171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06DD927B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#### **6. Délais et budget**</w:t>
      </w:r>
    </w:p>
    <w:p w14:paraId="7D4937C5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**Temps de développement estimé** : xx semaines (dépend du prestataire).</w:t>
      </w:r>
    </w:p>
    <w:p w14:paraId="7CED7E84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 **Budget estimé** : À définir selon les besoins spécifiques.</w:t>
      </w:r>
    </w:p>
    <w:p w14:paraId="3E1B9B32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441D8FC7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---</w:t>
      </w:r>
    </w:p>
    <w:p w14:paraId="3D218B20" w14:textId="77777777" w:rsidR="00A7227B" w:rsidRPr="004C6ECC" w:rsidRDefault="00A7227B" w:rsidP="004C6ECC">
      <w:pPr>
        <w:jc w:val="both"/>
        <w:rPr>
          <w:rFonts w:ascii="Century Gothic" w:hAnsi="Century Gothic"/>
          <w:sz w:val="28"/>
          <w:szCs w:val="28"/>
        </w:rPr>
      </w:pPr>
    </w:p>
    <w:p w14:paraId="37BF233F" w14:textId="7E2FE9A9" w:rsidR="00A7227B" w:rsidRDefault="00A7227B" w:rsidP="004C6ECC">
      <w:pPr>
        <w:jc w:val="both"/>
        <w:rPr>
          <w:rFonts w:ascii="Segoe UI Emoji" w:hAnsi="Segoe UI Emoji" w:cs="Segoe UI Emoji"/>
          <w:sz w:val="28"/>
          <w:szCs w:val="28"/>
        </w:rPr>
      </w:pPr>
      <w:r w:rsidRPr="004C6ECC">
        <w:rPr>
          <w:rFonts w:ascii="Century Gothic" w:hAnsi="Century Gothic"/>
          <w:sz w:val="28"/>
          <w:szCs w:val="28"/>
        </w:rPr>
        <w:t>Ce plan vous donne une base solide. Si vous souhaitez approfondir une section ou discuter des besoins spécifiques, je suis là pour vous aider</w:t>
      </w:r>
      <w:r w:rsidRPr="004C6ECC">
        <w:rPr>
          <w:rFonts w:ascii="Arial" w:hAnsi="Arial" w:cs="Arial"/>
          <w:sz w:val="28"/>
          <w:szCs w:val="28"/>
        </w:rPr>
        <w:t> </w:t>
      </w:r>
      <w:r w:rsidRPr="004C6ECC">
        <w:rPr>
          <w:rFonts w:ascii="Century Gothic" w:hAnsi="Century Gothic"/>
          <w:sz w:val="28"/>
          <w:szCs w:val="28"/>
        </w:rPr>
        <w:t xml:space="preserve">! </w:t>
      </w:r>
      <w:proofErr w:type="gramStart"/>
      <w:r w:rsidRPr="004C6ECC">
        <w:rPr>
          <w:rFonts w:ascii="Segoe UI Emoji" w:hAnsi="Segoe UI Emoji" w:cs="Segoe UI Emoji"/>
          <w:sz w:val="28"/>
          <w:szCs w:val="28"/>
        </w:rPr>
        <w:t>😊</w:t>
      </w:r>
      <w:proofErr w:type="gramEnd"/>
    </w:p>
    <w:p w14:paraId="0F23E3C5" w14:textId="6EE5BB47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7E4E9444" w14:textId="279AF01D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7DFA424D" w14:textId="04CE85E7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01F3A133" w14:textId="7A7BD06E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7AF800EC" w14:textId="17486356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4F17889F" w14:textId="54E1264F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5C8789C7" w14:textId="56BD7268" w:rsidR="00630D04" w:rsidRDefault="00630D04" w:rsidP="004C6ECC">
      <w:pPr>
        <w:jc w:val="both"/>
        <w:rPr>
          <w:rFonts w:ascii="Segoe UI Emoji" w:hAnsi="Segoe UI Emoji" w:cs="Segoe UI Emoji"/>
          <w:sz w:val="28"/>
          <w:szCs w:val="28"/>
        </w:rPr>
      </w:pPr>
    </w:p>
    <w:p w14:paraId="3CDAD4D3" w14:textId="51E74743" w:rsidR="00630D04" w:rsidRDefault="00630D04" w:rsidP="00630D04">
      <w:pPr>
        <w:jc w:val="center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>Gemini</w:t>
      </w:r>
    </w:p>
    <w:p w14:paraId="1B26DAA9" w14:textId="77777777" w:rsidR="00630D04" w:rsidRPr="00630D04" w:rsidRDefault="00630D04" w:rsidP="00630D0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Absolument ! Voici un cahier des charges détaillé pour le site web de </w:t>
      </w:r>
      <w:proofErr w:type="spellStart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Car, en tenant compte de la vente et de la location de véhicules haut de gamme :</w:t>
      </w:r>
    </w:p>
    <w:p w14:paraId="3C9F57E4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1. Introduction</w:t>
      </w:r>
    </w:p>
    <w:p w14:paraId="47FB9F24" w14:textId="77777777" w:rsidR="00630D04" w:rsidRPr="00630D04" w:rsidRDefault="00630D04" w:rsidP="00630D0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Présentation de </w:t>
      </w:r>
      <w:proofErr w:type="spellStart"/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 xml:space="preserve"> Car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Concessionnaire automobile spécialisé dans la vente et la location de véhicules de luxe.</w:t>
      </w:r>
    </w:p>
    <w:p w14:paraId="1B1515B3" w14:textId="77777777" w:rsidR="00630D04" w:rsidRPr="00630D04" w:rsidRDefault="00630D04" w:rsidP="00630D0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Objectif du site web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12EE43E7" w14:textId="77777777" w:rsidR="00630D04" w:rsidRPr="00630D04" w:rsidRDefault="00630D04" w:rsidP="00630D0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Présenter l'inventaire de véhicules disponibles à la vente et à la location.</w:t>
      </w:r>
    </w:p>
    <w:p w14:paraId="59AFC085" w14:textId="77777777" w:rsidR="00630D04" w:rsidRPr="00630D04" w:rsidRDefault="00630D04" w:rsidP="00630D0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Offrir une expérience utilisateur haut de gamme, à l'image des véhicules proposés.</w:t>
      </w:r>
    </w:p>
    <w:p w14:paraId="467992B8" w14:textId="77777777" w:rsidR="00630D04" w:rsidRPr="00630D04" w:rsidRDefault="00630D04" w:rsidP="00630D0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Générer des leads qualifiés pour les ventes et les locations.</w:t>
      </w:r>
    </w:p>
    <w:p w14:paraId="40FE85F8" w14:textId="77777777" w:rsidR="00630D04" w:rsidRPr="00630D04" w:rsidRDefault="00630D04" w:rsidP="00630D04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Renforcer l'image de marque de </w:t>
      </w:r>
      <w:proofErr w:type="spellStart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Car.</w:t>
      </w:r>
    </w:p>
    <w:p w14:paraId="7F664EDC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2. Public cible</w:t>
      </w:r>
    </w:p>
    <w:p w14:paraId="12EC50F9" w14:textId="77777777" w:rsidR="00630D04" w:rsidRPr="00630D04" w:rsidRDefault="00630D04" w:rsidP="00630D04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Particuliers fortunés à la recherche de véhicules de luxe.</w:t>
      </w:r>
    </w:p>
    <w:p w14:paraId="0EEB2E76" w14:textId="77777777" w:rsidR="00630D04" w:rsidRPr="00630D04" w:rsidRDefault="00630D04" w:rsidP="00630D04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Professionnels ayant besoin de véhicules haut de gamme pour des événements ou des déplacements.</w:t>
      </w:r>
    </w:p>
    <w:p w14:paraId="6F621BB6" w14:textId="77777777" w:rsidR="00630D04" w:rsidRPr="00630D04" w:rsidRDefault="00630D04" w:rsidP="00630D04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Touristes exigeants souhaitant louer des véhicules d'exception.</w:t>
      </w:r>
    </w:p>
    <w:p w14:paraId="21CE13D3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3. Fonctionnalités du site web</w:t>
      </w:r>
    </w:p>
    <w:p w14:paraId="79DB3F1F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Catalogue de véhicules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6B116E50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Présentation détaillée de chaque véhicule (photos haute résolution, caractéristiques techniques, prix, etc.).</w:t>
      </w:r>
    </w:p>
    <w:p w14:paraId="16C1DC31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Filtres de recherche avancés (marque, modèle, prix, année, etc.).</w:t>
      </w:r>
    </w:p>
    <w:p w14:paraId="2628F149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Possibilité de comparer les véhicules.</w:t>
      </w:r>
    </w:p>
    <w:p w14:paraId="0BBD3AD0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Location de véhicules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7586075D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Formulaire de réservation en ligne.</w:t>
      </w:r>
    </w:p>
    <w:p w14:paraId="31D577C4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Gestion des disponibilités et des tarifs de location.</w:t>
      </w:r>
    </w:p>
    <w:p w14:paraId="65607324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Options de location personnalisées (durée, options, etc.).</w:t>
      </w:r>
    </w:p>
    <w:p w14:paraId="402E1D38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Vente de véhicules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4423D1D3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Formulaire de demande d'essai.</w:t>
      </w:r>
    </w:p>
    <w:p w14:paraId="2D355562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Possibilité de demander un devis personnalisé.</w:t>
      </w:r>
    </w:p>
    <w:p w14:paraId="7219603F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Options de financement.</w:t>
      </w:r>
    </w:p>
    <w:p w14:paraId="528E544F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Service après-vente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39454B9E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Informations sur les services d'entretien et de réparation.</w:t>
      </w:r>
    </w:p>
    <w:p w14:paraId="3272BBF9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Formulaire de prise de rendez-vous en ligne.</w:t>
      </w:r>
    </w:p>
    <w:p w14:paraId="76A2158C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Boutique en ligne d'accessoires et de pièces détachées.</w:t>
      </w:r>
    </w:p>
    <w:p w14:paraId="432190BF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lastRenderedPageBreak/>
        <w:t>Blog et actualités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79BAD702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Articles sur l'actualité de l'automobile de luxe.</w:t>
      </w:r>
    </w:p>
    <w:p w14:paraId="0FD76FF3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Présentation des nouveaux modèles et des événements.</w:t>
      </w:r>
    </w:p>
    <w:p w14:paraId="56EE7972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Conseils d'entretien et d'utilisation des véhicules.</w:t>
      </w:r>
    </w:p>
    <w:p w14:paraId="15B5DEC9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Espace client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</w:t>
      </w:r>
    </w:p>
    <w:p w14:paraId="7D308CB9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Suivi des réservations et des commandes.</w:t>
      </w:r>
    </w:p>
    <w:p w14:paraId="4A938EE4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Gestion des informations personnelles.</w:t>
      </w:r>
    </w:p>
    <w:p w14:paraId="19DD9A12" w14:textId="77777777" w:rsidR="00630D04" w:rsidRPr="00630D04" w:rsidRDefault="00630D04" w:rsidP="00630D04">
      <w:pPr>
        <w:numPr>
          <w:ilvl w:val="1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Accès à l'historique des services.</w:t>
      </w:r>
    </w:p>
    <w:p w14:paraId="656C64D3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Chat en ligne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Assistance en temps réel pour les visiteurs.</w:t>
      </w:r>
    </w:p>
    <w:p w14:paraId="0A64ED04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Site multilingue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Français, anglais, et autres langues pertinentes.</w:t>
      </w:r>
    </w:p>
    <w:p w14:paraId="5CE55751" w14:textId="77777777" w:rsidR="00630D04" w:rsidRPr="00630D04" w:rsidRDefault="00630D04" w:rsidP="00630D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Géolocalisation</w:t>
      </w: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: Localisation du concessionnaire et des véhicules disponibles à proximité.</w:t>
      </w:r>
    </w:p>
    <w:p w14:paraId="6553A659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4. Design et ergonomie</w:t>
      </w:r>
    </w:p>
    <w:p w14:paraId="5521A210" w14:textId="77777777" w:rsidR="00630D04" w:rsidRPr="00630D04" w:rsidRDefault="00630D04" w:rsidP="00630D0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Design élégant et moderne, reflétant l'image de marque de </w:t>
      </w:r>
      <w:proofErr w:type="spellStart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Car.</w:t>
      </w:r>
    </w:p>
    <w:p w14:paraId="065311B7" w14:textId="77777777" w:rsidR="00630D04" w:rsidRPr="00630D04" w:rsidRDefault="00630D04" w:rsidP="00630D0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Navigation intuitive et facile à utiliser.</w:t>
      </w:r>
    </w:p>
    <w:p w14:paraId="3BDB3B0D" w14:textId="77777777" w:rsidR="00630D04" w:rsidRPr="00630D04" w:rsidRDefault="00630D04" w:rsidP="00630D0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Adaptation aux différents appareils (ordinateurs, tablettes, smartphones).</w:t>
      </w:r>
    </w:p>
    <w:p w14:paraId="64752395" w14:textId="77777777" w:rsidR="00630D04" w:rsidRPr="00630D04" w:rsidRDefault="00630D04" w:rsidP="00630D0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Photos et vidéos de haute qualité.</w:t>
      </w:r>
    </w:p>
    <w:p w14:paraId="7CE2FE5D" w14:textId="77777777" w:rsidR="00630D04" w:rsidRPr="00630D04" w:rsidRDefault="00630D04" w:rsidP="00630D04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Mise en avant des témoignages clients et des récompenses.</w:t>
      </w:r>
    </w:p>
    <w:p w14:paraId="2B4543ED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5. Référencement (SEO)</w:t>
      </w:r>
    </w:p>
    <w:p w14:paraId="1B4BA49B" w14:textId="77777777" w:rsidR="00630D04" w:rsidRPr="00630D04" w:rsidRDefault="00630D04" w:rsidP="00630D04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Optimisation du contenu pour les moteurs de recherche.</w:t>
      </w:r>
    </w:p>
    <w:p w14:paraId="3FF6890D" w14:textId="77777777" w:rsidR="00630D04" w:rsidRPr="00630D04" w:rsidRDefault="00630D04" w:rsidP="00630D04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Stratégie de mots-clés pertinente.</w:t>
      </w:r>
    </w:p>
    <w:p w14:paraId="6FF4A125" w14:textId="77777777" w:rsidR="00630D04" w:rsidRPr="00630D04" w:rsidRDefault="00630D04" w:rsidP="00630D04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Création de contenu de qualité pour le blog.</w:t>
      </w:r>
    </w:p>
    <w:p w14:paraId="16D6F816" w14:textId="77777777" w:rsidR="00630D04" w:rsidRPr="00630D04" w:rsidRDefault="00630D04" w:rsidP="00630D04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Gestion des liens externes et internes.</w:t>
      </w:r>
    </w:p>
    <w:p w14:paraId="4FF83058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6. Technologies</w:t>
      </w:r>
    </w:p>
    <w:p w14:paraId="7F637D53" w14:textId="77777777" w:rsidR="00630D04" w:rsidRPr="00630D04" w:rsidRDefault="00630D04" w:rsidP="00630D0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Plateforme de gestion de contenu (CMS) performante (WordPress, Drupal, etc.).</w:t>
      </w:r>
    </w:p>
    <w:p w14:paraId="26CBE5CB" w14:textId="77777777" w:rsidR="00630D04" w:rsidRPr="00630D04" w:rsidRDefault="00630D04" w:rsidP="00630D0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Hébergement sécurisé et fiable.</w:t>
      </w:r>
    </w:p>
    <w:p w14:paraId="773B7456" w14:textId="77777777" w:rsidR="00630D04" w:rsidRPr="00630D04" w:rsidRDefault="00630D04" w:rsidP="00630D0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Certificat SSL pour sécuriser les données des utilisateurs.</w:t>
      </w:r>
    </w:p>
    <w:p w14:paraId="3EEAEE0B" w14:textId="77777777" w:rsidR="00630D04" w:rsidRPr="00630D04" w:rsidRDefault="00630D04" w:rsidP="00630D04">
      <w:pPr>
        <w:numPr>
          <w:ilvl w:val="0"/>
          <w:numId w:val="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Outils d'analyse du trafic (Google Analytics).</w:t>
      </w:r>
    </w:p>
    <w:p w14:paraId="55BAFDED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7. Budget et calendrier</w:t>
      </w:r>
    </w:p>
    <w:p w14:paraId="01AC5673" w14:textId="77777777" w:rsidR="00630D04" w:rsidRPr="00630D04" w:rsidRDefault="00630D04" w:rsidP="00630D0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Définition d'un budget réaliste pour la création et la maintenance du site web.</w:t>
      </w:r>
    </w:p>
    <w:p w14:paraId="4B7D3C17" w14:textId="77777777" w:rsidR="00630D04" w:rsidRPr="00630D04" w:rsidRDefault="00630D04" w:rsidP="00630D04">
      <w:pPr>
        <w:numPr>
          <w:ilvl w:val="0"/>
          <w:numId w:val="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Établissement d'un calendrier précis pour les différentes étapes du projet.</w:t>
      </w:r>
    </w:p>
    <w:p w14:paraId="1E770EAF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8. Maintenance et évolutions</w:t>
      </w:r>
    </w:p>
    <w:p w14:paraId="587B0F43" w14:textId="77777777" w:rsidR="00630D04" w:rsidRPr="00630D04" w:rsidRDefault="00630D04" w:rsidP="00630D04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Maintenance régulière du site web pour assurer sa performance et sa sécurité.</w:t>
      </w:r>
    </w:p>
    <w:p w14:paraId="04056652" w14:textId="77777777" w:rsidR="00630D04" w:rsidRPr="00630D04" w:rsidRDefault="00630D04" w:rsidP="00630D04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lastRenderedPageBreak/>
        <w:t>Mises à jour du contenu et des fonctionnalités en fonction des besoins.</w:t>
      </w:r>
    </w:p>
    <w:p w14:paraId="5E32F742" w14:textId="77777777" w:rsidR="00630D04" w:rsidRPr="00630D04" w:rsidRDefault="00630D04" w:rsidP="00630D04">
      <w:pPr>
        <w:numPr>
          <w:ilvl w:val="0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Veille technologique pour intégrer les dernières innovations.</w:t>
      </w:r>
    </w:p>
    <w:p w14:paraId="644483E7" w14:textId="77777777" w:rsidR="00630D04" w:rsidRPr="00630D04" w:rsidRDefault="00630D04" w:rsidP="00630D0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fr-FR"/>
        </w:rPr>
        <w:t>9. Contraintes</w:t>
      </w:r>
    </w:p>
    <w:p w14:paraId="33852875" w14:textId="77777777" w:rsidR="00630D04" w:rsidRPr="00630D04" w:rsidRDefault="00630D04" w:rsidP="00630D04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Respect de la charte graphique de </w:t>
      </w:r>
      <w:proofErr w:type="spellStart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Car.</w:t>
      </w:r>
    </w:p>
    <w:p w14:paraId="166DEDCB" w14:textId="77777777" w:rsidR="00630D04" w:rsidRPr="00630D04" w:rsidRDefault="00630D04" w:rsidP="00630D04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Intégration avec les systèmes de gestion existants (CRM, etc.).</w:t>
      </w:r>
    </w:p>
    <w:p w14:paraId="12483DB2" w14:textId="77777777" w:rsidR="00630D04" w:rsidRPr="00630D04" w:rsidRDefault="00630D04" w:rsidP="00630D04">
      <w:pPr>
        <w:numPr>
          <w:ilvl w:val="0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Conformité aux normes RGPD et autres réglementations en vigueur.</w:t>
      </w:r>
    </w:p>
    <w:p w14:paraId="78738AEF" w14:textId="77777777" w:rsidR="00630D04" w:rsidRPr="00630D04" w:rsidRDefault="00630D04" w:rsidP="00630D0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Ce cahier des charges constitue une base solide pour la création du site web de </w:t>
      </w:r>
      <w:proofErr w:type="spellStart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color w:val="1B1C1D"/>
          <w:sz w:val="24"/>
          <w:szCs w:val="24"/>
          <w:lang w:eastAsia="fr-FR"/>
        </w:rPr>
        <w:t xml:space="preserve"> Car. Il est important de le personnaliser en fonction des besoins spécifiques de l'entreprise.</w:t>
      </w:r>
    </w:p>
    <w:p w14:paraId="30A5A6A3" w14:textId="5FC8D27F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6402CF3" w14:textId="570945CF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19C806BF" w14:textId="29B77A1F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7ED4BB98" w14:textId="422DA93C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6CC235BD" w14:textId="719496C8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6C697210" w14:textId="2449AFF3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9EFB28D" w14:textId="3BA1AAAF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441DBEC9" w14:textId="442CFC3C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0CD57420" w14:textId="73D4996F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E0F1ECD" w14:textId="651D7277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5BD30D3" w14:textId="3606D037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E6EA559" w14:textId="35CA193B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2536B45E" w14:textId="3EB23C03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56B50BF7" w14:textId="7A98EA81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576946A8" w14:textId="7CC8752B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143E02B" w14:textId="13FB9AAE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3669BC82" w14:textId="1171A304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4F87977C" w14:textId="1FCB5162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22E97F34" w14:textId="72C1ADBA" w:rsidR="00630D04" w:rsidRDefault="00630D04" w:rsidP="00630D04">
      <w:pPr>
        <w:rPr>
          <w:rFonts w:ascii="Century Gothic" w:hAnsi="Century Gothic"/>
          <w:sz w:val="28"/>
          <w:szCs w:val="28"/>
        </w:rPr>
      </w:pPr>
    </w:p>
    <w:p w14:paraId="5730F430" w14:textId="77777777" w:rsidR="00630D04" w:rsidRPr="00630D04" w:rsidRDefault="00630D04" w:rsidP="0063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Voici un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cahier des charges complet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 site web destiné à </w:t>
      </w:r>
      <w:proofErr w:type="spellStart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Car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concessionnaire spécialisé dans la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vente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la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location de véhicules de toute gamme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C14CB74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0B1930C">
          <v:rect id="_x0000_i1025" style="width:0;height:1.5pt" o:hralign="center" o:hrstd="t" o:hr="t" fillcolor="#a0a0a0" stroked="f"/>
        </w:pict>
      </w:r>
    </w:p>
    <w:p w14:paraId="14CDD7D7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📝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Cahier des charges — Site web "</w:t>
      </w:r>
      <w:proofErr w:type="spellStart"/>
      <w:r w:rsidRPr="00630D0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Car"</w:t>
      </w:r>
    </w:p>
    <w:p w14:paraId="37DE1D83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7631704">
          <v:rect id="_x0000_i1026" style="width:0;height:1.5pt" o:hralign="center" o:hrstd="t" o:hr="t" fillcolor="#a0a0a0" stroked="f"/>
        </w:pict>
      </w:r>
    </w:p>
    <w:p w14:paraId="5F1EEC3A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Présentation du projet</w:t>
      </w:r>
    </w:p>
    <w:p w14:paraId="40594B68" w14:textId="77777777" w:rsidR="00630D04" w:rsidRPr="00630D04" w:rsidRDefault="00630D04" w:rsidP="0063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client :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Luxury</w:t>
      </w:r>
      <w:proofErr w:type="spellEnd"/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 :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Vente et location de véhicules de toute gamme (luxe, utilitaires, SUV, berlines, etc.)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du site :</w:t>
      </w:r>
    </w:p>
    <w:p w14:paraId="3CAEA28F" w14:textId="77777777" w:rsidR="00630D04" w:rsidRPr="00630D04" w:rsidRDefault="00630D04" w:rsidP="00630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Présenter les services de vente et location</w:t>
      </w:r>
    </w:p>
    <w:p w14:paraId="129F1042" w14:textId="77777777" w:rsidR="00630D04" w:rsidRPr="00630D04" w:rsidRDefault="00630D04" w:rsidP="00630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avant les véhicules disponibles</w:t>
      </w:r>
    </w:p>
    <w:p w14:paraId="7B3F7250" w14:textId="77777777" w:rsidR="00630D04" w:rsidRPr="00630D04" w:rsidRDefault="00630D04" w:rsidP="00630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la prise de rendez-vous ou de réservation en ligne</w:t>
      </w:r>
    </w:p>
    <w:p w14:paraId="4C116C0F" w14:textId="77777777" w:rsidR="00630D04" w:rsidRPr="00630D04" w:rsidRDefault="00630D04" w:rsidP="00630D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Améliorer la visibilité en ligne et générer des leads</w:t>
      </w:r>
    </w:p>
    <w:p w14:paraId="536B652C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F76BE42">
          <v:rect id="_x0000_i1027" style="width:0;height:1.5pt" o:hralign="center" o:hrstd="t" o:hr="t" fillcolor="#a0a0a0" stroked="f"/>
        </w:pict>
      </w:r>
    </w:p>
    <w:p w14:paraId="5A152E23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Objectifs du site web</w:t>
      </w:r>
    </w:p>
    <w:p w14:paraId="7997D6CB" w14:textId="77777777" w:rsidR="00630D04" w:rsidRPr="00630D04" w:rsidRDefault="00630D04" w:rsidP="00630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un catalogue de véhicules avec filtres (marque, prix, type, transmission, carburant, etc.)</w:t>
      </w:r>
    </w:p>
    <w:p w14:paraId="51182108" w14:textId="77777777" w:rsidR="00630D04" w:rsidRPr="00630D04" w:rsidRDefault="00630D04" w:rsidP="00630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Possibilité de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réserver un véhicule en ligne</w:t>
      </w:r>
    </w:p>
    <w:p w14:paraId="25B81057" w14:textId="77777777" w:rsidR="00630D04" w:rsidRPr="00630D04" w:rsidRDefault="00630D04" w:rsidP="00630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 de demander un devis pour un véhicule à la vente ou en location</w:t>
      </w:r>
    </w:p>
    <w:p w14:paraId="2157AAAE" w14:textId="77777777" w:rsidR="00630D04" w:rsidRPr="00630D04" w:rsidRDefault="00630D04" w:rsidP="00630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facile des annonces par l’administrateur</w:t>
      </w:r>
    </w:p>
    <w:p w14:paraId="3B3B9D38" w14:textId="77777777" w:rsidR="00630D04" w:rsidRPr="00630D04" w:rsidRDefault="00630D04" w:rsidP="00630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Présenter l’entreprise, ses valeurs, ses partenaires</w:t>
      </w:r>
    </w:p>
    <w:p w14:paraId="790B362C" w14:textId="77777777" w:rsidR="00630D04" w:rsidRPr="00630D04" w:rsidRDefault="00630D04" w:rsidP="00630D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 rapide (formulaire, téléphone, WhatsApp, etc.)</w:t>
      </w:r>
    </w:p>
    <w:p w14:paraId="3E2A251A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96DC099">
          <v:rect id="_x0000_i1028" style="width:0;height:1.5pt" o:hralign="center" o:hrstd="t" o:hr="t" fillcolor="#a0a0a0" stroked="f"/>
        </w:pict>
      </w:r>
    </w:p>
    <w:p w14:paraId="71DE3EAB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Cibles</w:t>
      </w:r>
    </w:p>
    <w:p w14:paraId="7617195C" w14:textId="77777777" w:rsidR="00630D04" w:rsidRPr="00630D04" w:rsidRDefault="00630D04" w:rsidP="00630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Particuliers souhaitant louer ou acheter un véhicule</w:t>
      </w:r>
    </w:p>
    <w:p w14:paraId="6F34C658" w14:textId="77777777" w:rsidR="00630D04" w:rsidRPr="00630D04" w:rsidRDefault="00630D04" w:rsidP="00630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Entreprises à la recherche de flotte de véhicules</w:t>
      </w:r>
    </w:p>
    <w:p w14:paraId="56AA1BC6" w14:textId="77777777" w:rsidR="00630D04" w:rsidRPr="00630D04" w:rsidRDefault="00630D04" w:rsidP="00630D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Touristes ou voyageurs ayant besoin d’un véhicule temporaire</w:t>
      </w:r>
    </w:p>
    <w:p w14:paraId="56F853DE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2826029">
          <v:rect id="_x0000_i1029" style="width:0;height:1.5pt" o:hralign="center" o:hrstd="t" o:hr="t" fillcolor="#a0a0a0" stroked="f"/>
        </w:pict>
      </w:r>
    </w:p>
    <w:p w14:paraId="0FB65CCB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Fonctionnalités attendues</w:t>
      </w:r>
    </w:p>
    <w:p w14:paraId="621295DC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4.1 Frontend (côté visiteur)</w:t>
      </w:r>
    </w:p>
    <w:p w14:paraId="7E0C0903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🏠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 d’accueil</w:t>
      </w:r>
    </w:p>
    <w:p w14:paraId="2EC2AE1A" w14:textId="77777777" w:rsidR="00630D04" w:rsidRPr="00630D04" w:rsidRDefault="00630D04" w:rsidP="00630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 l’entreprise</w:t>
      </w:r>
    </w:p>
    <w:p w14:paraId="7D9DF894" w14:textId="77777777" w:rsidR="00630D04" w:rsidRPr="00630D04" w:rsidRDefault="00630D04" w:rsidP="00630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Slider</w:t>
      </w:r>
      <w:proofErr w:type="spellEnd"/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véhicules en vedette</w:t>
      </w:r>
    </w:p>
    <w:p w14:paraId="30563D81" w14:textId="77777777" w:rsidR="00630D04" w:rsidRPr="00630D04" w:rsidRDefault="00630D04" w:rsidP="00630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rapide à la vente et à la location</w:t>
      </w:r>
    </w:p>
    <w:p w14:paraId="77823B87" w14:textId="77777777" w:rsidR="00630D04" w:rsidRPr="00630D04" w:rsidRDefault="00630D04" w:rsidP="00630D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Appels à l’action : “Réservez maintenant” / “Voir les véhicules”</w:t>
      </w:r>
    </w:p>
    <w:p w14:paraId="5A3296B0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🚗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Catalogue des véhicules</w:t>
      </w:r>
    </w:p>
    <w:p w14:paraId="61CBC676" w14:textId="77777777" w:rsidR="00630D04" w:rsidRPr="00630D04" w:rsidRDefault="00630D04" w:rsidP="00630D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Filtres : marque, gamme, type (vente/location), carburant, boîte, prix</w:t>
      </w:r>
    </w:p>
    <w:p w14:paraId="6189859D" w14:textId="77777777" w:rsidR="00630D04" w:rsidRPr="00630D04" w:rsidRDefault="00630D04" w:rsidP="00630D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en grille ou liste</w:t>
      </w:r>
    </w:p>
    <w:p w14:paraId="73D7D5B0" w14:textId="77777777" w:rsidR="00630D04" w:rsidRPr="00630D04" w:rsidRDefault="00630D04" w:rsidP="00630D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Photos HD, fiche technique, prix</w:t>
      </w:r>
    </w:p>
    <w:p w14:paraId="3A2DB23B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📄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Fiche véhicule</w:t>
      </w:r>
    </w:p>
    <w:p w14:paraId="061B4D7D" w14:textId="77777777" w:rsidR="00630D04" w:rsidRPr="00630D04" w:rsidRDefault="00630D04" w:rsidP="00630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Galerie photos</w:t>
      </w:r>
    </w:p>
    <w:p w14:paraId="607875E5" w14:textId="77777777" w:rsidR="00630D04" w:rsidRPr="00630D04" w:rsidRDefault="00630D04" w:rsidP="00630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 complète</w:t>
      </w:r>
    </w:p>
    <w:p w14:paraId="084FC8F5" w14:textId="77777777" w:rsidR="00630D04" w:rsidRPr="00630D04" w:rsidRDefault="00630D04" w:rsidP="00630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Caractéristiques techniques</w:t>
      </w:r>
    </w:p>
    <w:p w14:paraId="77DD0EA8" w14:textId="77777777" w:rsidR="00630D04" w:rsidRPr="00630D04" w:rsidRDefault="00630D04" w:rsidP="00630D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Boutons :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"Réserver"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"Demander un devis"</w:t>
      </w:r>
    </w:p>
    <w:p w14:paraId="768830F3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📆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Formulaire de réservation/location</w:t>
      </w:r>
    </w:p>
    <w:p w14:paraId="61CAC619" w14:textId="77777777" w:rsidR="00630D04" w:rsidRPr="00630D04" w:rsidRDefault="00630D04" w:rsidP="00630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 de dates</w:t>
      </w:r>
    </w:p>
    <w:p w14:paraId="3B1E959C" w14:textId="77777777" w:rsidR="00630D04" w:rsidRPr="00630D04" w:rsidRDefault="00630D04" w:rsidP="00630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Informations personnelles</w:t>
      </w:r>
    </w:p>
    <w:p w14:paraId="1F5E4410" w14:textId="77777777" w:rsidR="00630D04" w:rsidRPr="00630D04" w:rsidRDefault="00630D04" w:rsidP="00630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Paiement en ligne (facultatif)</w:t>
      </w:r>
    </w:p>
    <w:p w14:paraId="7E65CABD" w14:textId="77777777" w:rsidR="00630D04" w:rsidRPr="00630D04" w:rsidRDefault="00630D04" w:rsidP="00630D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Confirmation par mail/SMS</w:t>
      </w:r>
    </w:p>
    <w:p w14:paraId="221FA5F4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🧾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Formulaire de demande de devis</w:t>
      </w:r>
    </w:p>
    <w:p w14:paraId="332E4DB2" w14:textId="77777777" w:rsidR="00630D04" w:rsidRPr="00630D04" w:rsidRDefault="00630D04" w:rsidP="00630D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Informations sur le véhicule et le client</w:t>
      </w:r>
    </w:p>
    <w:p w14:paraId="12676728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📞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 contact</w:t>
      </w:r>
    </w:p>
    <w:p w14:paraId="23ED1391" w14:textId="77777777" w:rsidR="00630D04" w:rsidRPr="00630D04" w:rsidRDefault="00630D04" w:rsidP="00630D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de contact</w:t>
      </w:r>
    </w:p>
    <w:p w14:paraId="591477B1" w14:textId="77777777" w:rsidR="00630D04" w:rsidRPr="00630D04" w:rsidRDefault="00630D04" w:rsidP="00630D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Numéros de téléphone, adresse, WhatsApp</w:t>
      </w:r>
    </w:p>
    <w:p w14:paraId="0140AF3A" w14:textId="77777777" w:rsidR="00630D04" w:rsidRPr="00630D04" w:rsidRDefault="00630D04" w:rsidP="00630D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Carte Google </w:t>
      </w:r>
      <w:proofErr w:type="spellStart"/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Maps</w:t>
      </w:r>
      <w:proofErr w:type="spellEnd"/>
    </w:p>
    <w:p w14:paraId="298EE318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🏢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 "À propos"</w:t>
      </w:r>
    </w:p>
    <w:p w14:paraId="69AACAD6" w14:textId="77777777" w:rsidR="00630D04" w:rsidRPr="00630D04" w:rsidRDefault="00630D04" w:rsidP="00630D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Historique, mission, équipe, partenaires</w:t>
      </w:r>
    </w:p>
    <w:p w14:paraId="58346525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30D04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📸</w:t>
      </w:r>
      <w:proofErr w:type="gramEnd"/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Galerie ou témoignages clients (optionnel)</w:t>
      </w:r>
    </w:p>
    <w:p w14:paraId="6D192616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EAFCFAB">
          <v:rect id="_x0000_i1030" style="width:0;height:1.5pt" o:hralign="center" o:hrstd="t" o:hr="t" fillcolor="#a0a0a0" stroked="f"/>
        </w:pict>
      </w:r>
    </w:p>
    <w:p w14:paraId="78D71E8A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4.2 Backend (Admin)</w:t>
      </w:r>
    </w:p>
    <w:p w14:paraId="6FBB7A68" w14:textId="77777777" w:rsidR="00630D04" w:rsidRPr="00630D04" w:rsidRDefault="00630D04" w:rsidP="00630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 de bord</w:t>
      </w:r>
    </w:p>
    <w:p w14:paraId="0653E5BD" w14:textId="77777777" w:rsidR="00630D04" w:rsidRPr="00630D04" w:rsidRDefault="00630D04" w:rsidP="00630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véhicules (ajout, modification, suppression)</w:t>
      </w:r>
    </w:p>
    <w:p w14:paraId="5BA1442C" w14:textId="77777777" w:rsidR="00630D04" w:rsidRPr="00630D04" w:rsidRDefault="00630D04" w:rsidP="00630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Gestion des réservations</w:t>
      </w:r>
    </w:p>
    <w:p w14:paraId="54C134E2" w14:textId="77777777" w:rsidR="00630D04" w:rsidRPr="00630D04" w:rsidRDefault="00630D04" w:rsidP="00630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devis</w:t>
      </w:r>
    </w:p>
    <w:p w14:paraId="1316A755" w14:textId="77777777" w:rsidR="00630D04" w:rsidRPr="00630D04" w:rsidRDefault="00630D04" w:rsidP="00630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 (admin/éditeur)</w:t>
      </w:r>
    </w:p>
    <w:p w14:paraId="671E2A90" w14:textId="77777777" w:rsidR="00630D04" w:rsidRPr="00630D04" w:rsidRDefault="00630D04" w:rsidP="00630D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de trafic et de conversion</w:t>
      </w:r>
    </w:p>
    <w:p w14:paraId="0B53C97B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9BEDDF7">
          <v:rect id="_x0000_i1031" style="width:0;height:1.5pt" o:hralign="center" o:hrstd="t" o:hr="t" fillcolor="#a0a0a0" stroked="f"/>
        </w:pict>
      </w:r>
    </w:p>
    <w:p w14:paraId="28652E21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Technologies recommandées</w:t>
      </w:r>
    </w:p>
    <w:p w14:paraId="4CA7758A" w14:textId="77777777" w:rsidR="00630D04" w:rsidRPr="00630D04" w:rsidRDefault="00630D04" w:rsidP="0063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HTML5, CSS3, JavaScript, Bootstrap ou </w:t>
      </w:r>
      <w:proofErr w:type="spellStart"/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</w:p>
    <w:p w14:paraId="4F5508E5" w14:textId="77777777" w:rsidR="00630D04" w:rsidRPr="00630D04" w:rsidRDefault="00630D04" w:rsidP="0063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Laravel (PHP), ou Node.js</w:t>
      </w:r>
    </w:p>
    <w:p w14:paraId="0C432A43" w14:textId="77777777" w:rsidR="00630D04" w:rsidRPr="00630D04" w:rsidRDefault="00630D04" w:rsidP="0063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MySQL ou Firebase</w:t>
      </w:r>
    </w:p>
    <w:p w14:paraId="07B9037E" w14:textId="77777777" w:rsidR="00630D04" w:rsidRPr="00630D04" w:rsidRDefault="00630D04" w:rsidP="0063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Panneau d’administration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sur-mesure ou CMS (Laravel Nova, Voyager, etc.)</w:t>
      </w:r>
    </w:p>
    <w:p w14:paraId="5FC7A042" w14:textId="77777777" w:rsidR="00630D04" w:rsidRPr="00630D04" w:rsidRDefault="00630D04" w:rsidP="0063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SEO optimisé</w:t>
      </w:r>
    </w:p>
    <w:p w14:paraId="085BF99E" w14:textId="77777777" w:rsidR="00630D04" w:rsidRPr="00630D04" w:rsidRDefault="00630D04" w:rsidP="00630D0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 design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(mobile/tablette/desktop)</w:t>
      </w:r>
    </w:p>
    <w:p w14:paraId="4B83DC9E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A561688">
          <v:rect id="_x0000_i1032" style="width:0;height:1.5pt" o:hralign="center" o:hrstd="t" o:hr="t" fillcolor="#a0a0a0" stroked="f"/>
        </w:pict>
      </w:r>
    </w:p>
    <w:p w14:paraId="1CB37869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Hébergement et domaine</w:t>
      </w:r>
    </w:p>
    <w:p w14:paraId="2C1F13E9" w14:textId="77777777" w:rsidR="00630D04" w:rsidRPr="00630D04" w:rsidRDefault="00630D04" w:rsidP="00630D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Domaine : </w:t>
      </w:r>
      <w:hyperlink r:id="rId5" w:history="1">
        <w:r w:rsidRPr="00630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www.luxurycar.com</w:t>
        </w:r>
      </w:hyperlink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hyperlink r:id="rId6" w:history="1">
        <w:r w:rsidRPr="00630D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www.luxurycar-location.com</w:t>
        </w:r>
      </w:hyperlink>
    </w:p>
    <w:p w14:paraId="3F4B9B39" w14:textId="77777777" w:rsidR="00630D04" w:rsidRPr="00630D04" w:rsidRDefault="00630D04" w:rsidP="00630D0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 : Serveur mutualisé ou VPS selon le trafic</w:t>
      </w:r>
    </w:p>
    <w:p w14:paraId="528EC1C8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3AB5C64">
          <v:rect id="_x0000_i1033" style="width:0;height:1.5pt" o:hralign="center" o:hrstd="t" o:hr="t" fillcolor="#a0a0a0" stroked="f"/>
        </w:pict>
      </w:r>
    </w:p>
    <w:p w14:paraId="49ACFAF6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Maintenance et sécurité</w:t>
      </w:r>
    </w:p>
    <w:p w14:paraId="0C247906" w14:textId="77777777" w:rsidR="00630D04" w:rsidRPr="00630D04" w:rsidRDefault="00630D04" w:rsidP="00630D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Certificat SSL</w:t>
      </w:r>
    </w:p>
    <w:p w14:paraId="6E43A3DC" w14:textId="77777777" w:rsidR="00630D04" w:rsidRPr="00630D04" w:rsidRDefault="00630D04" w:rsidP="00630D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Sauvegardes régulières</w:t>
      </w:r>
    </w:p>
    <w:p w14:paraId="33F2101B" w14:textId="77777777" w:rsidR="00630D04" w:rsidRPr="00630D04" w:rsidRDefault="00630D04" w:rsidP="00630D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Mise à jour de la plateforme</w:t>
      </w:r>
    </w:p>
    <w:p w14:paraId="6860A5E9" w14:textId="77777777" w:rsidR="00630D04" w:rsidRPr="00630D04" w:rsidRDefault="00630D04" w:rsidP="00630D0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Protection contre les injections SQL, XSS, etc.</w:t>
      </w:r>
    </w:p>
    <w:p w14:paraId="5EC9CE22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0041AE7">
          <v:rect id="_x0000_i1034" style="width:0;height:1.5pt" o:hralign="center" o:hrstd="t" o:hr="t" fillcolor="#a0a0a0" stroked="f"/>
        </w:pict>
      </w:r>
    </w:p>
    <w:p w14:paraId="7EF5DD2B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Planning prévisionnel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1521"/>
      </w:tblGrid>
      <w:tr w:rsidR="00630D04" w:rsidRPr="00630D04" w14:paraId="3D40E513" w14:textId="77777777" w:rsidTr="0063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2AD43" w14:textId="77777777" w:rsidR="00630D04" w:rsidRPr="00630D04" w:rsidRDefault="00630D04" w:rsidP="00630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682DB9E1" w14:textId="77777777" w:rsidR="00630D04" w:rsidRPr="00630D04" w:rsidRDefault="00630D04" w:rsidP="00630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estimée</w:t>
            </w:r>
          </w:p>
        </w:tc>
      </w:tr>
      <w:tr w:rsidR="00630D04" w:rsidRPr="00630D04" w14:paraId="7DE43F03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D8CC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Rédaction du cahier de charge</w:t>
            </w:r>
          </w:p>
        </w:tc>
        <w:tc>
          <w:tcPr>
            <w:tcW w:w="0" w:type="auto"/>
            <w:vAlign w:val="center"/>
            <w:hideMark/>
          </w:tcPr>
          <w:p w14:paraId="1EAA1494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630D04" w:rsidRPr="00630D04" w14:paraId="1165EB4F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60B5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Maquettage (design)</w:t>
            </w:r>
          </w:p>
        </w:tc>
        <w:tc>
          <w:tcPr>
            <w:tcW w:w="0" w:type="auto"/>
            <w:vAlign w:val="center"/>
            <w:hideMark/>
          </w:tcPr>
          <w:p w14:paraId="4B54DB17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jours</w:t>
            </w:r>
          </w:p>
        </w:tc>
      </w:tr>
      <w:tr w:rsidR="00630D04" w:rsidRPr="00630D04" w14:paraId="07B6EF2D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E309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frontend</w:t>
            </w:r>
          </w:p>
        </w:tc>
        <w:tc>
          <w:tcPr>
            <w:tcW w:w="0" w:type="auto"/>
            <w:vAlign w:val="center"/>
            <w:hideMark/>
          </w:tcPr>
          <w:p w14:paraId="53127FA0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 jours</w:t>
            </w:r>
          </w:p>
        </w:tc>
      </w:tr>
      <w:tr w:rsidR="00630D04" w:rsidRPr="00630D04" w14:paraId="38457156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40DB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backend</w:t>
            </w:r>
          </w:p>
        </w:tc>
        <w:tc>
          <w:tcPr>
            <w:tcW w:w="0" w:type="auto"/>
            <w:vAlign w:val="center"/>
            <w:hideMark/>
          </w:tcPr>
          <w:p w14:paraId="417ECB2E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 jours</w:t>
            </w:r>
          </w:p>
        </w:tc>
      </w:tr>
      <w:tr w:rsidR="00630D04" w:rsidRPr="00630D04" w14:paraId="373EC64E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D0F9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Intégration contenu</w:t>
            </w:r>
          </w:p>
        </w:tc>
        <w:tc>
          <w:tcPr>
            <w:tcW w:w="0" w:type="auto"/>
            <w:vAlign w:val="center"/>
            <w:hideMark/>
          </w:tcPr>
          <w:p w14:paraId="0872CD68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jours</w:t>
            </w:r>
          </w:p>
        </w:tc>
      </w:tr>
      <w:tr w:rsidR="00630D04" w:rsidRPr="00630D04" w14:paraId="58A981EA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68A9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Tests et mise en ligne</w:t>
            </w:r>
          </w:p>
        </w:tc>
        <w:tc>
          <w:tcPr>
            <w:tcW w:w="0" w:type="auto"/>
            <w:vAlign w:val="center"/>
            <w:hideMark/>
          </w:tcPr>
          <w:p w14:paraId="079E22CB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jours</w:t>
            </w:r>
          </w:p>
        </w:tc>
      </w:tr>
    </w:tbl>
    <w:p w14:paraId="79E9C260" w14:textId="77777777" w:rsidR="00630D04" w:rsidRPr="00630D04" w:rsidRDefault="00630D04" w:rsidP="0063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Total :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≈ 1 mois</w:t>
      </w:r>
    </w:p>
    <w:p w14:paraId="17D2CAF3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18890110">
          <v:rect id="_x0000_i1035" style="width:0;height:1.5pt" o:hralign="center" o:hrstd="t" o:hr="t" fillcolor="#a0a0a0" stroked="f"/>
        </w:pict>
      </w:r>
    </w:p>
    <w:p w14:paraId="0CC07950" w14:textId="77777777" w:rsidR="00630D04" w:rsidRPr="00630D04" w:rsidRDefault="00630D04" w:rsidP="00630D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30D0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Budget estimatif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1509"/>
      </w:tblGrid>
      <w:tr w:rsidR="00630D04" w:rsidRPr="00630D04" w14:paraId="362E90EF" w14:textId="77777777" w:rsidTr="0063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AABE8" w14:textId="77777777" w:rsidR="00630D04" w:rsidRPr="00630D04" w:rsidRDefault="00630D04" w:rsidP="00630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01A1C5D1" w14:textId="77777777" w:rsidR="00630D04" w:rsidRPr="00630D04" w:rsidRDefault="00630D04" w:rsidP="00630D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Estimation</w:t>
            </w:r>
          </w:p>
        </w:tc>
      </w:tr>
      <w:tr w:rsidR="00630D04" w:rsidRPr="00630D04" w14:paraId="26709106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E888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 UI/UX</w:t>
            </w:r>
          </w:p>
        </w:tc>
        <w:tc>
          <w:tcPr>
            <w:tcW w:w="0" w:type="auto"/>
            <w:vAlign w:val="center"/>
            <w:hideMark/>
          </w:tcPr>
          <w:p w14:paraId="0D378832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 – 500 €</w:t>
            </w:r>
          </w:p>
        </w:tc>
      </w:tr>
      <w:tr w:rsidR="00630D04" w:rsidRPr="00630D04" w14:paraId="654C547C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691F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complet</w:t>
            </w:r>
          </w:p>
        </w:tc>
        <w:tc>
          <w:tcPr>
            <w:tcW w:w="0" w:type="auto"/>
            <w:vAlign w:val="center"/>
            <w:hideMark/>
          </w:tcPr>
          <w:p w14:paraId="7165B136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1500 – 2500 €</w:t>
            </w:r>
          </w:p>
        </w:tc>
      </w:tr>
      <w:tr w:rsidR="00630D04" w:rsidRPr="00630D04" w14:paraId="0FCF6164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FA3B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domaine + hébergement</w:t>
            </w:r>
          </w:p>
        </w:tc>
        <w:tc>
          <w:tcPr>
            <w:tcW w:w="0" w:type="auto"/>
            <w:vAlign w:val="center"/>
            <w:hideMark/>
          </w:tcPr>
          <w:p w14:paraId="2FF97377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 – 100 € / an</w:t>
            </w:r>
          </w:p>
        </w:tc>
      </w:tr>
      <w:tr w:rsidR="00630D04" w:rsidRPr="00630D04" w14:paraId="540821FD" w14:textId="77777777" w:rsidTr="0063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805E8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Maintenance (optionnelle)</w:t>
            </w:r>
          </w:p>
        </w:tc>
        <w:tc>
          <w:tcPr>
            <w:tcW w:w="0" w:type="auto"/>
            <w:vAlign w:val="center"/>
            <w:hideMark/>
          </w:tcPr>
          <w:p w14:paraId="7767612E" w14:textId="77777777" w:rsidR="00630D04" w:rsidRPr="00630D04" w:rsidRDefault="00630D04" w:rsidP="00630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30D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 – 500 €/an</w:t>
            </w:r>
          </w:p>
        </w:tc>
      </w:tr>
    </w:tbl>
    <w:p w14:paraId="570CBF8D" w14:textId="77777777" w:rsidR="00630D04" w:rsidRPr="00630D04" w:rsidRDefault="00630D04" w:rsidP="0063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AFA80ED">
          <v:rect id="_x0000_i1036" style="width:0;height:1.5pt" o:hralign="center" o:hrstd="t" o:hr="t" fillcolor="#a0a0a0" stroked="f"/>
        </w:pict>
      </w:r>
    </w:p>
    <w:p w14:paraId="1F1D597E" w14:textId="77777777" w:rsidR="00630D04" w:rsidRPr="00630D04" w:rsidRDefault="00630D04" w:rsidP="0063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Souhaites-tu que je te génère ce cahier de charges sous forme de </w:t>
      </w:r>
      <w:r w:rsidRPr="00630D0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 PDF</w:t>
      </w:r>
      <w:r w:rsidRPr="00630D0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prêt à présenter à un client ou une équipe de développement ?</w:t>
      </w:r>
    </w:p>
    <w:p w14:paraId="0B32AF7C" w14:textId="77777777" w:rsidR="00630D04" w:rsidRPr="004C6ECC" w:rsidRDefault="00630D04" w:rsidP="00630D04">
      <w:pPr>
        <w:rPr>
          <w:rFonts w:ascii="Century Gothic" w:hAnsi="Century Gothic"/>
          <w:sz w:val="28"/>
          <w:szCs w:val="28"/>
        </w:rPr>
      </w:pPr>
    </w:p>
    <w:sectPr w:rsidR="00630D04" w:rsidRPr="004C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657"/>
    <w:multiLevelType w:val="multilevel"/>
    <w:tmpl w:val="842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509C6"/>
    <w:multiLevelType w:val="multilevel"/>
    <w:tmpl w:val="2CE0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E65FE"/>
    <w:multiLevelType w:val="multilevel"/>
    <w:tmpl w:val="013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6734"/>
    <w:multiLevelType w:val="multilevel"/>
    <w:tmpl w:val="2AB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60638"/>
    <w:multiLevelType w:val="multilevel"/>
    <w:tmpl w:val="995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7AF"/>
    <w:multiLevelType w:val="multilevel"/>
    <w:tmpl w:val="0CF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1A09"/>
    <w:multiLevelType w:val="multilevel"/>
    <w:tmpl w:val="F406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B79BD"/>
    <w:multiLevelType w:val="multilevel"/>
    <w:tmpl w:val="310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50A27"/>
    <w:multiLevelType w:val="multilevel"/>
    <w:tmpl w:val="3BB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5518F"/>
    <w:multiLevelType w:val="multilevel"/>
    <w:tmpl w:val="67D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92CB1"/>
    <w:multiLevelType w:val="multilevel"/>
    <w:tmpl w:val="656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C78ED"/>
    <w:multiLevelType w:val="multilevel"/>
    <w:tmpl w:val="D2F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23878"/>
    <w:multiLevelType w:val="multilevel"/>
    <w:tmpl w:val="36B6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C1EF1"/>
    <w:multiLevelType w:val="multilevel"/>
    <w:tmpl w:val="975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503EE"/>
    <w:multiLevelType w:val="multilevel"/>
    <w:tmpl w:val="E6D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973"/>
    <w:multiLevelType w:val="multilevel"/>
    <w:tmpl w:val="0B6A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B69AC"/>
    <w:multiLevelType w:val="multilevel"/>
    <w:tmpl w:val="8FC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852B6"/>
    <w:multiLevelType w:val="multilevel"/>
    <w:tmpl w:val="BC2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B75DE"/>
    <w:multiLevelType w:val="multilevel"/>
    <w:tmpl w:val="1D7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36366"/>
    <w:multiLevelType w:val="multilevel"/>
    <w:tmpl w:val="0466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83DDA"/>
    <w:multiLevelType w:val="multilevel"/>
    <w:tmpl w:val="212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9089D"/>
    <w:multiLevelType w:val="multilevel"/>
    <w:tmpl w:val="343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00653"/>
    <w:multiLevelType w:val="multilevel"/>
    <w:tmpl w:val="830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17"/>
  </w:num>
  <w:num w:numId="8">
    <w:abstractNumId w:val="1"/>
  </w:num>
  <w:num w:numId="9">
    <w:abstractNumId w:val="16"/>
  </w:num>
  <w:num w:numId="10">
    <w:abstractNumId w:val="4"/>
  </w:num>
  <w:num w:numId="11">
    <w:abstractNumId w:val="7"/>
  </w:num>
  <w:num w:numId="12">
    <w:abstractNumId w:val="12"/>
  </w:num>
  <w:num w:numId="13">
    <w:abstractNumId w:val="13"/>
  </w:num>
  <w:num w:numId="14">
    <w:abstractNumId w:val="6"/>
  </w:num>
  <w:num w:numId="15">
    <w:abstractNumId w:val="0"/>
  </w:num>
  <w:num w:numId="16">
    <w:abstractNumId w:val="9"/>
  </w:num>
  <w:num w:numId="17">
    <w:abstractNumId w:val="14"/>
  </w:num>
  <w:num w:numId="18">
    <w:abstractNumId w:val="15"/>
  </w:num>
  <w:num w:numId="19">
    <w:abstractNumId w:val="21"/>
  </w:num>
  <w:num w:numId="20">
    <w:abstractNumId w:val="20"/>
  </w:num>
  <w:num w:numId="21">
    <w:abstractNumId w:val="3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7B"/>
    <w:rsid w:val="004C6ECC"/>
    <w:rsid w:val="00630D04"/>
    <w:rsid w:val="006F239B"/>
    <w:rsid w:val="00A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D431"/>
  <w15:chartTrackingRefBased/>
  <w15:docId w15:val="{2D97EF70-BF4B-4191-B5AB-4FB81B5D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30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30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30D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0D0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630D0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30D0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30D0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30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xurycar-location.com/" TargetMode="External"/><Relationship Id="rId5" Type="http://schemas.openxmlformats.org/officeDocument/2006/relationships/hyperlink" Target="http://www.luxuryc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2025-04-05T16:39:00Z</dcterms:created>
  <dcterms:modified xsi:type="dcterms:W3CDTF">2025-04-05T17:47:00Z</dcterms:modified>
</cp:coreProperties>
</file>