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DC6ED" w14:textId="23038332" w:rsidR="00E81978" w:rsidRPr="0028553F" w:rsidRDefault="00000000" w:rsidP="00CF7FCB">
      <w:pPr>
        <w:pStyle w:val="Title"/>
        <w:spacing w:line="360" w:lineRule="auto"/>
      </w:pPr>
      <w:sdt>
        <w:sdtPr>
          <w:rPr>
            <w:b/>
            <w:bCs/>
            <w:sz w:val="36"/>
            <w:szCs w:val="36"/>
          </w:rPr>
          <w:alias w:val="Titre :"/>
          <w:tag w:val="Titre :"/>
          <w:id w:val="726351117"/>
          <w:placeholder>
            <w:docPart w:val="1D0D6AEACAFF4257B70EBF8A9E44B224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15:appearance w15:val="hidden"/>
          <w:text w:multiLine="1"/>
        </w:sdtPr>
        <w:sdtContent>
          <w:r w:rsidR="00EB0F94" w:rsidRPr="00EB0F94">
            <w:rPr>
              <w:b/>
              <w:bCs/>
              <w:sz w:val="36"/>
              <w:szCs w:val="36"/>
            </w:rPr>
            <w:t>Guitare électrique : Etude de l’influence du type de bobinage dans le micro</w:t>
          </w:r>
        </w:sdtContent>
      </w:sdt>
    </w:p>
    <w:p w14:paraId="37753DDA" w14:textId="0BA030D0" w:rsidR="00B823AA" w:rsidRPr="0028553F" w:rsidRDefault="00EB0F94" w:rsidP="00CF7FCB">
      <w:pPr>
        <w:pStyle w:val="Titre2"/>
        <w:spacing w:line="360" w:lineRule="auto"/>
      </w:pPr>
      <w:r w:rsidRPr="00EB0F94">
        <w:rPr>
          <w:sz w:val="32"/>
          <w:szCs w:val="32"/>
        </w:rPr>
        <w:t>Christophe Morel</w:t>
      </w:r>
    </w:p>
    <w:p w14:paraId="27D2A02D" w14:textId="0ECC452B" w:rsidR="00E81978" w:rsidRPr="0028553F" w:rsidRDefault="00EB0F94" w:rsidP="00CF7FCB">
      <w:pPr>
        <w:pStyle w:val="Titre2"/>
        <w:spacing w:line="360" w:lineRule="auto"/>
      </w:pPr>
      <w:r w:rsidRPr="00EB0F94">
        <w:rPr>
          <w:sz w:val="28"/>
          <w:szCs w:val="28"/>
        </w:rPr>
        <w:t>Lycée Ferdinand Buisson, dit ‘’la Nat’’, CPGE PT</w:t>
      </w:r>
    </w:p>
    <w:p w14:paraId="565798DE" w14:textId="32727807" w:rsidR="00E81978" w:rsidRPr="0028553F" w:rsidRDefault="00013055" w:rsidP="00CF7FCB">
      <w:pPr>
        <w:pStyle w:val="Title"/>
        <w:spacing w:line="360" w:lineRule="auto"/>
      </w:pPr>
      <w:r>
        <w:t>Annexes</w:t>
      </w:r>
    </w:p>
    <w:p w14:paraId="7990512A" w14:textId="491B792A" w:rsidR="00E81978" w:rsidRPr="0028553F" w:rsidRDefault="00013055" w:rsidP="00CF7FCB">
      <w:pPr>
        <w:pStyle w:val="Titre2"/>
        <w:spacing w:line="360" w:lineRule="auto"/>
      </w:pPr>
      <w:r>
        <w:t>Code Python</w:t>
      </w:r>
    </w:p>
    <w:p w14:paraId="31DE7841" w14:textId="0E931820" w:rsidR="00E81978" w:rsidRDefault="002E1B77" w:rsidP="002E1B77">
      <w:r>
        <w:br w:type="page"/>
      </w:r>
    </w:p>
    <w:p w14:paraId="104F1E1B" w14:textId="6C3F47B8" w:rsidR="00013055" w:rsidRDefault="00013055" w:rsidP="00013055">
      <w:pPr>
        <w:pStyle w:val="Heading1"/>
      </w:pPr>
      <w:bookmarkStart w:id="0" w:name="_Toc221885037"/>
      <w:r>
        <w:lastRenderedPageBreak/>
        <w:t>Table des matières</w:t>
      </w:r>
      <w:bookmarkEnd w:id="0"/>
    </w:p>
    <w:p w14:paraId="21B3D24E" w14:textId="277D4D2B" w:rsidR="001E6CF7" w:rsidRDefault="00013055">
      <w:pPr>
        <w:pStyle w:val="TOC1"/>
        <w:tabs>
          <w:tab w:val="right" w:leader="dot" w:pos="9016"/>
        </w:tabs>
        <w:rPr>
          <w:rFonts w:cstheme="minorBidi"/>
          <w:b w:val="0"/>
          <w:bCs w:val="0"/>
          <w:caps w:val="0"/>
          <w:noProof/>
          <w:kern w:val="2"/>
          <w:sz w:val="24"/>
          <w:szCs w:val="24"/>
          <w:lang w:eastAsia="fr-FR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1885037" w:history="1">
        <w:r w:rsidR="001E6CF7" w:rsidRPr="003E41BF">
          <w:rPr>
            <w:rStyle w:val="Hyperlink"/>
            <w:noProof/>
          </w:rPr>
          <w:t>Table des matières</w:t>
        </w:r>
        <w:r w:rsidR="001E6CF7">
          <w:rPr>
            <w:noProof/>
            <w:webHidden/>
          </w:rPr>
          <w:tab/>
        </w:r>
        <w:r w:rsidR="001E6CF7">
          <w:rPr>
            <w:noProof/>
            <w:webHidden/>
          </w:rPr>
          <w:fldChar w:fldCharType="begin"/>
        </w:r>
        <w:r w:rsidR="001E6CF7">
          <w:rPr>
            <w:noProof/>
            <w:webHidden/>
          </w:rPr>
          <w:instrText xml:space="preserve"> PAGEREF _Toc221885037 \h </w:instrText>
        </w:r>
        <w:r w:rsidR="001E6CF7">
          <w:rPr>
            <w:noProof/>
            <w:webHidden/>
          </w:rPr>
        </w:r>
        <w:r w:rsidR="001E6CF7">
          <w:rPr>
            <w:noProof/>
            <w:webHidden/>
          </w:rPr>
          <w:fldChar w:fldCharType="separate"/>
        </w:r>
        <w:r w:rsidR="001E6CF7">
          <w:rPr>
            <w:noProof/>
            <w:webHidden/>
          </w:rPr>
          <w:t>2</w:t>
        </w:r>
        <w:r w:rsidR="001E6CF7">
          <w:rPr>
            <w:noProof/>
            <w:webHidden/>
          </w:rPr>
          <w:fldChar w:fldCharType="end"/>
        </w:r>
      </w:hyperlink>
    </w:p>
    <w:p w14:paraId="0A97C80A" w14:textId="43E1FB86" w:rsidR="001E6CF7" w:rsidRDefault="001E6CF7">
      <w:pPr>
        <w:pStyle w:val="TOC1"/>
        <w:tabs>
          <w:tab w:val="left" w:pos="1200"/>
          <w:tab w:val="right" w:leader="dot" w:pos="9016"/>
        </w:tabs>
        <w:rPr>
          <w:rFonts w:cstheme="minorBidi"/>
          <w:b w:val="0"/>
          <w:bCs w:val="0"/>
          <w: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885038" w:history="1">
        <w:r w:rsidRPr="003E41BF">
          <w:rPr>
            <w:rStyle w:val="Hyperlink"/>
            <w:noProof/>
          </w:rPr>
          <w:t>I.</w:t>
        </w:r>
        <w:r>
          <w:rPr>
            <w:rFonts w:cstheme="minorBidi"/>
            <w:b w:val="0"/>
            <w:bCs w:val="0"/>
            <w:caps w:val="0"/>
            <w:noProof/>
            <w:kern w:val="2"/>
            <w:sz w:val="24"/>
            <w:szCs w:val="24"/>
            <w:lang w:eastAsia="fr-FR"/>
            <w14:ligatures w14:val="standardContextual"/>
          </w:rPr>
          <w:tab/>
        </w:r>
        <w:r w:rsidRPr="003E41BF">
          <w:rPr>
            <w:rStyle w:val="Hyperlink"/>
            <w:noProof/>
          </w:rPr>
          <w:t>Modelisation.py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_Toc221885038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BE1E8F8" w14:textId="3FF1D6F5" w:rsidR="001E6CF7" w:rsidRDefault="001E6CF7">
      <w:pPr>
        <w:pStyle w:val="TOC2"/>
        <w:tabs>
          <w:tab w:val="right" w:leader="dot" w:pos="9016"/>
        </w:tabs>
        <w:rPr>
          <w:rFonts w:cstheme="minorBidi"/>
          <w:small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885039" w:history="1">
        <w:r w:rsidRPr="003E41BF">
          <w:rPr>
            <w:rStyle w:val="Hyperlink"/>
            <w:noProof/>
          </w:rPr>
          <w:t>I.I. Fonction utiles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_Toc221885039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4B35AEC" w14:textId="3F11E14D" w:rsidR="001E6CF7" w:rsidRDefault="001E6CF7">
      <w:pPr>
        <w:pStyle w:val="TOC2"/>
        <w:tabs>
          <w:tab w:val="right" w:leader="dot" w:pos="9016"/>
        </w:tabs>
        <w:rPr>
          <w:rFonts w:cstheme="minorBidi"/>
          <w:small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885040" w:history="1">
        <w:r w:rsidRPr="003E41BF">
          <w:rPr>
            <w:rStyle w:val="Hyperlink"/>
            <w:noProof/>
            <w:lang w:val="en-GB"/>
          </w:rPr>
          <w:t>I.II. Algorithme de Levenberg-Marqardt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_Toc221885040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FB3C7B6" w14:textId="2645BB3D" w:rsidR="001E6CF7" w:rsidRDefault="001E6CF7">
      <w:pPr>
        <w:pStyle w:val="TOC2"/>
        <w:tabs>
          <w:tab w:val="right" w:leader="dot" w:pos="9016"/>
        </w:tabs>
        <w:rPr>
          <w:rFonts w:cstheme="minorBidi"/>
          <w:small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885041" w:history="1">
        <w:r w:rsidRPr="003E41BF">
          <w:rPr>
            <w:rStyle w:val="Hyperlink"/>
            <w:noProof/>
          </w:rPr>
          <w:t>I.III. Fonctions pour la modélisation acoustique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_Toc221885041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F013887" w14:textId="4208B09F" w:rsidR="001E6CF7" w:rsidRDefault="001E6CF7">
      <w:pPr>
        <w:pStyle w:val="TOC3"/>
        <w:tabs>
          <w:tab w:val="right" w:leader="dot" w:pos="9016"/>
        </w:tabs>
        <w:rPr>
          <w:rFonts w:cstheme="minorBidi"/>
          <w:i w:val="0"/>
          <w:iC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885042" w:history="1">
        <w:r w:rsidRPr="003E41BF">
          <w:rPr>
            <w:rStyle w:val="Hyperlink"/>
            <w:noProof/>
          </w:rPr>
          <w:t>I.III.III. Atténuation &amp; Filtrage spatial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_Toc221885042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CE281B6" w14:textId="7B7F7345" w:rsidR="001E6CF7" w:rsidRDefault="001E6CF7">
      <w:pPr>
        <w:pStyle w:val="TOC2"/>
        <w:tabs>
          <w:tab w:val="right" w:leader="dot" w:pos="9016"/>
        </w:tabs>
        <w:rPr>
          <w:rFonts w:cstheme="minorBidi"/>
          <w:small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885043" w:history="1">
        <w:r w:rsidRPr="003E41BF">
          <w:rPr>
            <w:rStyle w:val="Hyperlink"/>
            <w:noProof/>
          </w:rPr>
          <w:t>I.IV. Fonction pour la modélisation magnétique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_Toc221885043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89707E5" w14:textId="449F5862" w:rsidR="001E6CF7" w:rsidRDefault="001E6CF7">
      <w:pPr>
        <w:pStyle w:val="TOC1"/>
        <w:tabs>
          <w:tab w:val="left" w:pos="1200"/>
          <w:tab w:val="right" w:leader="dot" w:pos="9016"/>
        </w:tabs>
        <w:rPr>
          <w:rFonts w:cstheme="minorBidi"/>
          <w:b w:val="0"/>
          <w:bCs w:val="0"/>
          <w: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885044" w:history="1">
        <w:r w:rsidRPr="003E41BF">
          <w:rPr>
            <w:rStyle w:val="Hyperlink"/>
            <w:noProof/>
          </w:rPr>
          <w:t>II.</w:t>
        </w:r>
        <w:r>
          <w:rPr>
            <w:rFonts w:cstheme="minorBidi"/>
            <w:b w:val="0"/>
            <w:bCs w:val="0"/>
            <w:caps w:val="0"/>
            <w:noProof/>
            <w:kern w:val="2"/>
            <w:sz w:val="24"/>
            <w:szCs w:val="24"/>
            <w:lang w:eastAsia="fr-FR"/>
            <w14:ligatures w14:val="standardContextual"/>
          </w:rPr>
          <w:tab/>
        </w:r>
        <w:r w:rsidRPr="003E41BF">
          <w:rPr>
            <w:rStyle w:val="Hyperlink"/>
            <w:noProof/>
          </w:rPr>
          <w:t>Reponse_elec.py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_Toc221885044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516C1DE" w14:textId="3837F5D6" w:rsidR="001E6CF7" w:rsidRDefault="001E6CF7">
      <w:pPr>
        <w:pStyle w:val="TOC1"/>
        <w:tabs>
          <w:tab w:val="left" w:pos="1200"/>
          <w:tab w:val="right" w:leader="dot" w:pos="9016"/>
        </w:tabs>
        <w:rPr>
          <w:rFonts w:cstheme="minorBidi"/>
          <w:b w:val="0"/>
          <w:bCs w:val="0"/>
          <w: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885045" w:history="1">
        <w:r w:rsidRPr="003E41BF">
          <w:rPr>
            <w:rStyle w:val="Hyperlink"/>
            <w:noProof/>
          </w:rPr>
          <w:t>III.</w:t>
        </w:r>
        <w:r>
          <w:rPr>
            <w:rFonts w:cstheme="minorBidi"/>
            <w:b w:val="0"/>
            <w:bCs w:val="0"/>
            <w:caps w:val="0"/>
            <w:noProof/>
            <w:kern w:val="2"/>
            <w:sz w:val="24"/>
            <w:szCs w:val="24"/>
            <w:lang w:eastAsia="fr-FR"/>
            <w14:ligatures w14:val="standardContextual"/>
          </w:rPr>
          <w:tab/>
        </w:r>
        <w:r w:rsidRPr="003E41BF">
          <w:rPr>
            <w:rStyle w:val="Hyperlink"/>
            <w:noProof/>
          </w:rPr>
          <w:t>Reponse_mecanique.py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_Toc221885045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5184E25" w14:textId="60E8272D" w:rsidR="001E6CF7" w:rsidRDefault="001E6CF7">
      <w:pPr>
        <w:pStyle w:val="TOC1"/>
        <w:tabs>
          <w:tab w:val="left" w:pos="1200"/>
          <w:tab w:val="right" w:leader="dot" w:pos="9016"/>
        </w:tabs>
        <w:rPr>
          <w:rFonts w:cstheme="minorBidi"/>
          <w:b w:val="0"/>
          <w:bCs w:val="0"/>
          <w: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885046" w:history="1">
        <w:r w:rsidRPr="003E41BF">
          <w:rPr>
            <w:rStyle w:val="Hyperlink"/>
            <w:noProof/>
          </w:rPr>
          <w:t>IV.</w:t>
        </w:r>
        <w:r>
          <w:rPr>
            <w:rFonts w:cstheme="minorBidi"/>
            <w:b w:val="0"/>
            <w:bCs w:val="0"/>
            <w:caps w:val="0"/>
            <w:noProof/>
            <w:kern w:val="2"/>
            <w:sz w:val="24"/>
            <w:szCs w:val="24"/>
            <w:lang w:eastAsia="fr-FR"/>
            <w14:ligatures w14:val="standardContextual"/>
          </w:rPr>
          <w:tab/>
        </w:r>
        <w:r w:rsidRPr="003E41BF">
          <w:rPr>
            <w:rStyle w:val="Hyperlink"/>
            <w:noProof/>
          </w:rPr>
          <w:t>Reponse_magnetique.py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_Toc221885046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07ABBE2" w14:textId="6E04B7E9" w:rsidR="001E6CF7" w:rsidRDefault="001E6CF7">
      <w:pPr>
        <w:pStyle w:val="TOC1"/>
        <w:tabs>
          <w:tab w:val="left" w:pos="1200"/>
          <w:tab w:val="right" w:leader="dot" w:pos="9016"/>
        </w:tabs>
        <w:rPr>
          <w:rFonts w:cstheme="minorBidi"/>
          <w:b w:val="0"/>
          <w:bCs w:val="0"/>
          <w: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885047" w:history="1">
        <w:r w:rsidRPr="003E41BF">
          <w:rPr>
            <w:rStyle w:val="Hyperlink"/>
            <w:noProof/>
          </w:rPr>
          <w:t>V.</w:t>
        </w:r>
        <w:r>
          <w:rPr>
            <w:rFonts w:cstheme="minorBidi"/>
            <w:b w:val="0"/>
            <w:bCs w:val="0"/>
            <w:caps w:val="0"/>
            <w:noProof/>
            <w:kern w:val="2"/>
            <w:sz w:val="24"/>
            <w:szCs w:val="24"/>
            <w:lang w:eastAsia="fr-FR"/>
            <w14:ligatures w14:val="standardContextual"/>
          </w:rPr>
          <w:tab/>
        </w:r>
        <w:r w:rsidRPr="003E41BF">
          <w:rPr>
            <w:rStyle w:val="Hyperlink"/>
            <w:noProof/>
          </w:rPr>
          <w:t>Définitions des constantes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_Toc221885047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9A13220" w14:textId="7F8689CA" w:rsidR="00013055" w:rsidRDefault="00013055">
      <w:r>
        <w:fldChar w:fldCharType="end"/>
      </w:r>
      <w:r>
        <w:br w:type="page"/>
      </w:r>
    </w:p>
    <w:p w14:paraId="1074ECE3" w14:textId="3F837D35" w:rsidR="007C561A" w:rsidRDefault="007C561A" w:rsidP="004F3260">
      <w:pPr>
        <w:pStyle w:val="Heading1"/>
        <w:numPr>
          <w:ilvl w:val="0"/>
          <w:numId w:val="16"/>
        </w:numPr>
        <w:spacing w:line="360" w:lineRule="auto"/>
      </w:pPr>
      <w:bookmarkStart w:id="1" w:name="_Toc221191333"/>
      <w:bookmarkStart w:id="2" w:name="_Toc221885038"/>
      <w:r>
        <w:lastRenderedPageBreak/>
        <w:t>Modelisation.py</w:t>
      </w:r>
      <w:bookmarkEnd w:id="1"/>
      <w:bookmarkEnd w:id="2"/>
    </w:p>
    <w:p w14:paraId="746D2415" w14:textId="22C6D434" w:rsidR="007C561A" w:rsidRDefault="007C561A" w:rsidP="004F3260">
      <w:pPr>
        <w:pStyle w:val="Heading2"/>
        <w:spacing w:line="360" w:lineRule="auto"/>
      </w:pPr>
      <w:bookmarkStart w:id="3" w:name="_Toc221191334"/>
      <w:bookmarkStart w:id="4" w:name="_Toc221885039"/>
      <w:r>
        <w:t xml:space="preserve">I.I. Fonction </w:t>
      </w:r>
      <w:r w:rsidR="00CF7FCB">
        <w:t>utiles</w:t>
      </w:r>
      <w:bookmarkEnd w:id="3"/>
      <w:bookmarkEnd w:id="4"/>
    </w:p>
    <w:p w14:paraId="1C1340AC" w14:textId="08540994" w:rsidR="00ED13C9" w:rsidRPr="004F3260" w:rsidRDefault="00ED13C9" w:rsidP="004F3260">
      <w:pPr>
        <w:pStyle w:val="Heading4"/>
        <w:spacing w:line="360" w:lineRule="auto"/>
        <w:rPr>
          <w:sz w:val="22"/>
          <w:szCs w:val="22"/>
          <w:lang w:val="en-GB"/>
        </w:rPr>
      </w:pPr>
      <w:bookmarkStart w:id="5" w:name="_Toc221191335"/>
      <w:r w:rsidRPr="00271EB6">
        <w:rPr>
          <w:sz w:val="22"/>
          <w:szCs w:val="22"/>
          <w:lang w:val="en-GB"/>
        </w:rPr>
        <w:t xml:space="preserve">I.I.I. </w:t>
      </w:r>
      <w:proofErr w:type="spellStart"/>
      <w:r w:rsidRPr="00271EB6">
        <w:rPr>
          <w:sz w:val="22"/>
          <w:szCs w:val="22"/>
          <w:lang w:val="en-GB"/>
        </w:rPr>
        <w:t>save_plot</w:t>
      </w:r>
      <w:proofErr w:type="spellEnd"/>
      <w:r w:rsidRPr="00271EB6">
        <w:rPr>
          <w:sz w:val="22"/>
          <w:szCs w:val="22"/>
          <w:lang w:val="en-GB"/>
        </w:rPr>
        <w:t>()</w:t>
      </w:r>
      <w:bookmarkEnd w:id="5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B55CC6" w14:paraId="789E9BF2" w14:textId="77777777" w:rsidTr="00B55C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5B9BCD17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def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save_plot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fig_path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str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plot_calls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title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str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xlabel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str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ylabel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str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ylim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None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None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legend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bool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True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bool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False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vspan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bool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False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0317DE86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45C07520" w14:textId="4174EC38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Enregistre une figure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matplotlib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avec des options de pe</w:t>
            </w:r>
            <w:r w:rsid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</w:t>
            </w:r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onnalisation.</w:t>
            </w:r>
          </w:p>
          <w:p w14:paraId="035A1A2F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Args:</w:t>
            </w:r>
          </w:p>
          <w:p w14:paraId="32AB211E" w14:textId="448B43EB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fig_path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str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Chemin ve</w:t>
            </w:r>
            <w:r w:rsid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</w:t>
            </w:r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le fichier de sauvegarde</w:t>
            </w:r>
          </w:p>
          <w:p w14:paraId="6A223D89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plot_calls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(tuple): Appels de tracé sous la forme (x, y,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kwargs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</w:t>
            </w:r>
          </w:p>
          <w:p w14:paraId="3E9F8F1B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title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str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Titre de la figure</w:t>
            </w:r>
          </w:p>
          <w:p w14:paraId="0A41CC96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xlabel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str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nom de l'axe des x</w:t>
            </w:r>
          </w:p>
          <w:p w14:paraId="19525ECD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ylabel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str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nom de l'axe des y</w:t>
            </w:r>
          </w:p>
          <w:p w14:paraId="080B9CD1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xlim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(tuple): Limites de l'axe des x</w:t>
            </w:r>
          </w:p>
          <w:p w14:paraId="408BB632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ylim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(tuple): Limites de l'axe des y</w:t>
            </w:r>
          </w:p>
          <w:p w14:paraId="4AD985D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legend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bool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presence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la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legende</w:t>
            </w:r>
            <w:proofErr w:type="spellEnd"/>
          </w:p>
          <w:p w14:paraId="15EF5AC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log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bool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presence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d'une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echelle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logarithmique sur l'axe des x</w:t>
            </w:r>
          </w:p>
          <w:p w14:paraId="1A793797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vspan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bool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presence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zones de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fondamentales et harmoniques</w:t>
            </w:r>
          </w:p>
          <w:p w14:paraId="37566C67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"""</w:t>
            </w:r>
          </w:p>
          <w:p w14:paraId="09898F6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figure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figsize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6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)) </w:t>
            </w:r>
          </w:p>
          <w:p w14:paraId="7D4E1530" w14:textId="4ABA9C16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handles_curves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z_handles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[], []</w:t>
            </w:r>
          </w:p>
          <w:p w14:paraId="209CB144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vspan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36493A65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z2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axvspan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82.41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"#F0E68C"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alpha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0.3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</w:p>
          <w:p w14:paraId="3252137A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label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"Frequences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fondamentales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zorder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1C2008C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z1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axvspan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facecolor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"none"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alpha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0.5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hatch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"////"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</w:p>
          <w:p w14:paraId="5A9BAA7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edgecolor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"#424242"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label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"Frequences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harmoniques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zorder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0E671A4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z_handles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[z1, z2]</w:t>
            </w:r>
          </w:p>
          <w:p w14:paraId="43A26A15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call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plot_calls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48CC88BC" w14:textId="77777777" w:rsidR="007007A9" w:rsidRPr="00271EB6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x, y, </w:t>
            </w:r>
            <w:proofErr w:type="spellStart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kwargs</w:t>
            </w:r>
            <w:proofErr w:type="spellEnd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271EB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call</w:t>
            </w:r>
          </w:p>
          <w:p w14:paraId="3331EB7D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line,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plot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(x, y,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kwargs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D23E69D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handles_curves.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(line)</w:t>
            </w:r>
          </w:p>
          <w:p w14:paraId="0552E477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title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title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title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8134B06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731FBF2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ylabel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ylabel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ylabel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39B59CA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ylim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is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not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None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ylim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ylim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9D0835C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is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not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None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F4C2642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grid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True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alpha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0.6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Grid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plus discrète pour le contraste</w:t>
            </w:r>
          </w:p>
          <w:p w14:paraId="4764708B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xscale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'log'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33E51AB" w14:textId="77777777" w:rsidR="007007A9" w:rsidRPr="00271EB6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271EB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271EB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legend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212034F4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leg_courbes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legend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handles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handles_curves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loc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'best'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framealpha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20C297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vspan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079E97B7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gca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().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add_artist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leg_courbes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FE75791" w14:textId="77777777" w:rsidR="00784496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legend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handles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z_handles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title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"Zones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d'etude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bbox_to_anchor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0.5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0.18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),</w:t>
            </w:r>
          </w:p>
          <w:p w14:paraId="6A2EFBC7" w14:textId="644B5EC9" w:rsidR="007007A9" w:rsidRPr="004C5EBD" w:rsidRDefault="00784496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 xml:space="preserve">                    </w:t>
            </w:r>
            <w:r w:rsidR="007007A9"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loc</w:t>
            </w:r>
            <w:r w:rsidR="007007A9"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="007007A9"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'upper </w:t>
            </w:r>
            <w:proofErr w:type="spellStart"/>
            <w:r w:rsidR="007007A9"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center</w:t>
            </w:r>
            <w:proofErr w:type="spellEnd"/>
            <w:r w:rsidR="007007A9"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="007007A9"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="007007A9"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ncol</w:t>
            </w:r>
            <w:proofErr w:type="spellEnd"/>
            <w:r w:rsidR="007007A9"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="007007A9"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="007007A9"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="007007A9"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borderaxespad</w:t>
            </w:r>
            <w:proofErr w:type="spellEnd"/>
            <w:r w:rsidR="007007A9"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="007007A9"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="007007A9"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.)</w:t>
            </w:r>
          </w:p>
          <w:p w14:paraId="26D00509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tight_layout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()</w:t>
            </w:r>
          </w:p>
          <w:p w14:paraId="155DFC9E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savefig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fig_path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dpi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300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dpi=200 pour une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nettete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accrue en projection</w:t>
            </w:r>
          </w:p>
          <w:p w14:paraId="4BF7B319" w14:textId="4ED4BAE4" w:rsidR="00403E12" w:rsidRPr="00403E12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close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()</w:t>
            </w:r>
          </w:p>
        </w:tc>
      </w:tr>
    </w:tbl>
    <w:p w14:paraId="0E378114" w14:textId="15C48E1E" w:rsidR="00ED13C9" w:rsidRDefault="00ED13C9" w:rsidP="004F3260">
      <w:pPr>
        <w:pStyle w:val="Heading4"/>
        <w:spacing w:line="360" w:lineRule="auto"/>
        <w:rPr>
          <w:lang w:val="it-IT"/>
        </w:rPr>
      </w:pPr>
      <w:bookmarkStart w:id="6" w:name="_Toc221191336"/>
      <w:r w:rsidRPr="00ED13C9">
        <w:rPr>
          <w:lang w:val="it-IT"/>
        </w:rPr>
        <w:lastRenderedPageBreak/>
        <w:t xml:space="preserve">I.I.II. </w:t>
      </w:r>
      <w:proofErr w:type="spellStart"/>
      <w:r w:rsidRPr="00ED13C9">
        <w:rPr>
          <w:lang w:val="it-IT"/>
        </w:rPr>
        <w:t>Normalize_si</w:t>
      </w:r>
      <w:r>
        <w:rPr>
          <w:lang w:val="it-IT"/>
        </w:rPr>
        <w:t>gnal</w:t>
      </w:r>
      <w:proofErr w:type="spellEnd"/>
      <w:r>
        <w:rPr>
          <w:lang w:val="it-IT"/>
        </w:rPr>
        <w:t>()</w:t>
      </w:r>
      <w:bookmarkEnd w:id="6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7007A9" w:rsidRPr="004C5EBD" w14:paraId="47E21326" w14:textId="77777777" w:rsidTr="007007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40"/>
        </w:trPr>
        <w:tc>
          <w:tcPr>
            <w:tcW w:w="9026" w:type="dxa"/>
          </w:tcPr>
          <w:p w14:paraId="0F7034A7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normalize_signal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signal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):</w:t>
            </w:r>
          </w:p>
          <w:p w14:paraId="5EA09573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5192521D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Normalise un signal entre -1 et 1.</w:t>
            </w:r>
          </w:p>
          <w:p w14:paraId="75650D9B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 :</w:t>
            </w:r>
          </w:p>
          <w:p w14:paraId="40C7E2CD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       Signal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Signal à normaliser</w:t>
            </w:r>
          </w:p>
          <w:p w14:paraId="2DF325CB" w14:textId="77869353" w:rsidR="007007A9" w:rsidRPr="00271EB6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   </w:t>
            </w:r>
            <w:r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Returns :</w:t>
            </w:r>
          </w:p>
          <w:p w14:paraId="1B78E09A" w14:textId="5EB42D0E" w:rsidR="007007A9" w:rsidRPr="00271EB6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       </w:t>
            </w:r>
            <w:proofErr w:type="spellStart"/>
            <w:r w:rsidR="00403E12"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Np.ndarray</w:t>
            </w:r>
            <w:proofErr w:type="spellEnd"/>
            <w:r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: Signal normaliser</w:t>
            </w:r>
          </w:p>
          <w:p w14:paraId="4F54B71A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"""</w:t>
            </w:r>
          </w:p>
          <w:p w14:paraId="0001381E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max_val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.max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.abs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signal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49D277F1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max_val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2A50365D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signal</w:t>
            </w:r>
          </w:p>
          <w:p w14:paraId="01D31EF3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signal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max_val</w:t>
            </w:r>
            <w:proofErr w:type="spellEnd"/>
          </w:p>
          <w:p w14:paraId="190AA17E" w14:textId="6F2E385F" w:rsidR="007007A9" w:rsidRPr="00403E12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</w:tc>
      </w:tr>
    </w:tbl>
    <w:p w14:paraId="14977300" w14:textId="2D29F3AE" w:rsidR="00ED13C9" w:rsidRPr="007007A9" w:rsidRDefault="00ED13C9" w:rsidP="00CF7FCB">
      <w:pPr>
        <w:spacing w:line="360" w:lineRule="auto"/>
        <w:ind w:firstLine="0"/>
        <w:rPr>
          <w:lang w:val="en-GB"/>
        </w:rPr>
      </w:pPr>
    </w:p>
    <w:p w14:paraId="5276B6EF" w14:textId="1DCB558E" w:rsidR="00ED13C9" w:rsidRDefault="00ED13C9" w:rsidP="004F3260">
      <w:pPr>
        <w:pStyle w:val="Heading4"/>
        <w:spacing w:line="360" w:lineRule="auto"/>
        <w:rPr>
          <w:lang w:val="it-IT"/>
        </w:rPr>
      </w:pPr>
      <w:bookmarkStart w:id="7" w:name="_Toc221191337"/>
      <w:r w:rsidRPr="00ED13C9">
        <w:rPr>
          <w:lang w:val="it-IT"/>
        </w:rPr>
        <w:t xml:space="preserve">I.I.II. </w:t>
      </w:r>
      <w:proofErr w:type="spellStart"/>
      <w:r>
        <w:rPr>
          <w:lang w:val="it-IT"/>
        </w:rPr>
        <w:t>compute_and_normalize_fft</w:t>
      </w:r>
      <w:proofErr w:type="spellEnd"/>
      <w:r>
        <w:rPr>
          <w:lang w:val="it-IT"/>
        </w:rPr>
        <w:t>()</w:t>
      </w:r>
      <w:bookmarkEnd w:id="7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7007A9" w14:paraId="3F5F8DC3" w14:textId="77777777" w:rsidTr="007007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79AE4BEA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def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compute_and_normalize_fft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signal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Ne_fft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int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2EA348B8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4929864C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Calcule et normalise l'amplitude du spectre de Fourier d'un signal.</w:t>
            </w:r>
          </w:p>
          <w:p w14:paraId="5911E813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Args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1F011245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        signal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np.ndarray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): Signal a analyser</w:t>
            </w:r>
          </w:p>
          <w:p w14:paraId="0726B417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Ne_fft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Nombre de points dans la FFT</w:t>
            </w:r>
          </w:p>
          <w:p w14:paraId="7D0B9FD3" w14:textId="77777777" w:rsidR="007007A9" w:rsidRPr="00271EB6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de-DE" w:eastAsia="fr-FR"/>
              </w:rPr>
              <w:t>"""</w:t>
            </w:r>
          </w:p>
          <w:p w14:paraId="41FF6F44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fft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fft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de-DE" w:eastAsia="fr-FR"/>
              </w:rPr>
              <w:t>fft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signal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7F5C693A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amp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.abs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fft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/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Ne_fft</w:t>
            </w:r>
            <w:proofErr w:type="spellEnd"/>
          </w:p>
          <w:p w14:paraId="1196790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return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amp</w:t>
            </w:r>
            <w:proofErr w:type="spellEnd"/>
          </w:p>
          <w:p w14:paraId="68347453" w14:textId="5B357505" w:rsidR="007007A9" w:rsidRPr="00403E12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</w:tc>
      </w:tr>
    </w:tbl>
    <w:p w14:paraId="38DFAC37" w14:textId="5789D8EE" w:rsidR="00ED13C9" w:rsidRPr="00ED13C9" w:rsidRDefault="00ED13C9" w:rsidP="00CF7FCB">
      <w:pPr>
        <w:spacing w:line="360" w:lineRule="auto"/>
        <w:ind w:firstLine="0"/>
        <w:rPr>
          <w:lang w:val="it-IT"/>
        </w:rPr>
      </w:pPr>
    </w:p>
    <w:p w14:paraId="12A818D0" w14:textId="168B64CA" w:rsidR="00ED13C9" w:rsidRDefault="00ED13C9" w:rsidP="004F3260">
      <w:pPr>
        <w:pStyle w:val="Heading4"/>
        <w:spacing w:line="360" w:lineRule="auto"/>
      </w:pPr>
      <w:bookmarkStart w:id="8" w:name="_Toc221191338"/>
      <w:r w:rsidRPr="00ED13C9">
        <w:lastRenderedPageBreak/>
        <w:t>I.I.II. extraire</w:t>
      </w:r>
      <w:r w:rsidRPr="00ED13C9">
        <w:tab/>
        <w:t>_</w:t>
      </w:r>
      <w:proofErr w:type="spellStart"/>
      <w:r w:rsidRPr="00ED13C9">
        <w:t>pics_separes</w:t>
      </w:r>
      <w:proofErr w:type="spellEnd"/>
      <w:r w:rsidRPr="00ED13C9">
        <w:t>()</w:t>
      </w:r>
      <w:bookmarkEnd w:id="8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7007A9" w:rsidRPr="004C5EBD" w14:paraId="167A0AC9" w14:textId="77777777" w:rsidTr="007007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6403D296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extraire_pics_separes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frequences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amplitudes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prominence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0.05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distance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10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):</w:t>
            </w:r>
          </w:p>
          <w:p w14:paraId="01B2B71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402589E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Extrait les pics significatifs d'un spectre de Fourier en utilisant la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proeminence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</w:t>
            </w:r>
          </w:p>
          <w:p w14:paraId="7B271E88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Args:</w:t>
            </w:r>
          </w:p>
          <w:p w14:paraId="26CB352E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Tableau des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frequences</w:t>
            </w:r>
            <w:proofErr w:type="spellEnd"/>
          </w:p>
          <w:p w14:paraId="5CC3DD3B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amplitudes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Tableau des amplitudes correspondantes</w:t>
            </w:r>
          </w:p>
          <w:p w14:paraId="610B112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prominence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Hauteur relative du pic par rapport à sa base locale.</w:t>
            </w:r>
          </w:p>
          <w:p w14:paraId="009CD9A9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                    Permet de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detecter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les petits pics aigus sans prendre le bruit fort.</w:t>
            </w:r>
          </w:p>
          <w:p w14:paraId="1C56E47D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distance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Distance minimale entre deux pics pour les considérer comme séparés.</w:t>
            </w:r>
          </w:p>
          <w:p w14:paraId="4C885CD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Returns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</w:t>
            </w:r>
          </w:p>
          <w:p w14:paraId="265D6EE5" w14:textId="4B57B349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: Liste des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frequences</w:t>
            </w:r>
            <w:proofErr w:type="spellEnd"/>
          </w:p>
          <w:p w14:paraId="69740262" w14:textId="7C6D367F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 Liste des amplitudes</w:t>
            </w:r>
          </w:p>
          <w:p w14:paraId="228C5679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"""</w:t>
            </w:r>
          </w:p>
          <w:p w14:paraId="7CDE36DF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Utilisation de 'prominence' au lieu de '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height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' pour le problème d'amplitude variable</w:t>
            </w:r>
          </w:p>
          <w:p w14:paraId="3F756863" w14:textId="0C4D800B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indices, _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find_peaks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amplitudes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prominence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prominence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distance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distance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63264A0" w14:textId="5B45B45F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Extraction et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conve</w:t>
            </w:r>
            <w:r w:rsidR="009F6483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RCCs</w:t>
            </w:r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ion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en listes</w:t>
            </w:r>
          </w:p>
          <w:p w14:paraId="264B0C9E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liste_frequences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frequences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[indices].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tolist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()</w:t>
            </w:r>
          </w:p>
          <w:p w14:paraId="4D3C4EB7" w14:textId="328338FE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liste_amplitudes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amplitudes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[indices].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tolist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()</w:t>
            </w:r>
          </w:p>
          <w:p w14:paraId="2E249568" w14:textId="77777777" w:rsid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8"/>
                <w:szCs w:val="18"/>
                <w:lang w:val="en-GB" w:eastAsia="fr-FR"/>
              </w:rPr>
            </w:pP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liste_frequences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.round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liste_amplitudes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0584C75" w14:textId="2CD718DC" w:rsidR="007007A9" w:rsidRPr="00403E12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</w:tc>
      </w:tr>
    </w:tbl>
    <w:p w14:paraId="1EA9E3F5" w14:textId="77777777" w:rsidR="00ED13C9" w:rsidRPr="007007A9" w:rsidRDefault="00ED13C9" w:rsidP="004F3260">
      <w:pPr>
        <w:spacing w:line="360" w:lineRule="auto"/>
        <w:ind w:firstLine="0"/>
        <w:rPr>
          <w:lang w:val="en-GB"/>
        </w:rPr>
      </w:pPr>
    </w:p>
    <w:p w14:paraId="4FCEA621" w14:textId="3CB3F7E4" w:rsidR="00ED13C9" w:rsidRPr="007B3198" w:rsidRDefault="00ED13C9" w:rsidP="004F3260">
      <w:pPr>
        <w:pStyle w:val="Heading2"/>
        <w:spacing w:line="360" w:lineRule="auto"/>
        <w:rPr>
          <w:lang w:val="en-GB"/>
        </w:rPr>
      </w:pPr>
      <w:bookmarkStart w:id="9" w:name="_Toc221191339"/>
      <w:bookmarkStart w:id="10" w:name="_Toc221885040"/>
      <w:r w:rsidRPr="007B3198">
        <w:rPr>
          <w:lang w:val="en-GB"/>
        </w:rPr>
        <w:t xml:space="preserve">I.II. </w:t>
      </w:r>
      <w:proofErr w:type="spellStart"/>
      <w:r w:rsidR="008667A8" w:rsidRPr="007B3198">
        <w:rPr>
          <w:lang w:val="en-GB"/>
        </w:rPr>
        <w:t>Algorithme</w:t>
      </w:r>
      <w:proofErr w:type="spellEnd"/>
      <w:r w:rsidR="008667A8" w:rsidRPr="007B3198">
        <w:rPr>
          <w:lang w:val="en-GB"/>
        </w:rPr>
        <w:t xml:space="preserve"> de Levenberg-</w:t>
      </w:r>
      <w:proofErr w:type="spellStart"/>
      <w:r w:rsidR="008667A8" w:rsidRPr="007B3198">
        <w:rPr>
          <w:lang w:val="en-GB"/>
        </w:rPr>
        <w:t>Marqardt</w:t>
      </w:r>
      <w:bookmarkEnd w:id="9"/>
      <w:bookmarkEnd w:id="10"/>
      <w:proofErr w:type="spellEnd"/>
    </w:p>
    <w:p w14:paraId="5B1064E7" w14:textId="77777777" w:rsidR="00ED13C9" w:rsidRPr="007B3198" w:rsidRDefault="00ED13C9" w:rsidP="004F3260">
      <w:pPr>
        <w:pStyle w:val="Heading4"/>
        <w:spacing w:line="360" w:lineRule="auto"/>
        <w:rPr>
          <w:lang w:val="en-GB"/>
        </w:rPr>
      </w:pPr>
      <w:bookmarkStart w:id="11" w:name="_Toc221191340"/>
      <w:r w:rsidRPr="007B3198">
        <w:rPr>
          <w:lang w:val="en-GB"/>
        </w:rPr>
        <w:t xml:space="preserve">I.II.I. </w:t>
      </w:r>
      <w:proofErr w:type="spellStart"/>
      <w:r w:rsidRPr="007B3198">
        <w:rPr>
          <w:lang w:val="en-GB"/>
        </w:rPr>
        <w:t>Z_micro</w:t>
      </w:r>
      <w:proofErr w:type="spellEnd"/>
      <w:r w:rsidRPr="007B3198">
        <w:rPr>
          <w:lang w:val="en-GB"/>
        </w:rPr>
        <w:t>()</w:t>
      </w:r>
      <w:bookmarkEnd w:id="11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03E12" w:rsidRPr="004C5EBD" w14:paraId="4023306B" w14:textId="77777777" w:rsidTr="00403E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7A4ED1B6" w14:textId="0F264463" w:rsidR="00403E12" w:rsidRPr="007B3198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B3198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def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B3198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Z_micro</w:t>
            </w:r>
            <w:proofErr w:type="spellEnd"/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proofErr w:type="spellEnd"/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</w:t>
            </w:r>
            <w:r w:rsidR="0078449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s_S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proofErr w:type="spellEnd"/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w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)-&gt; </w:t>
            </w:r>
            <w:proofErr w:type="spellStart"/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proofErr w:type="spellEnd"/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3CD03BC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"""Calcul l'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impedance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d'un micro de guitare en une pulsation w</w:t>
            </w:r>
          </w:p>
          <w:p w14:paraId="1B9273DA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Args:</w:t>
            </w:r>
          </w:p>
          <w:p w14:paraId="5C731FE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X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Vecteur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caracteristique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interne du micro [L, C,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] avec L l'inductance [H], C la capacite parallèle [nF]et</w:t>
            </w:r>
          </w:p>
          <w:p w14:paraId="479BB31D" w14:textId="74935938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la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resistance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parallèle [kOhm]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modelisant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les courants de </w:t>
            </w:r>
            <w:r w:rsidR="007B319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Foucault</w:t>
            </w:r>
          </w:p>
          <w:p w14:paraId="3B334357" w14:textId="2ACF9641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Resistance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serie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(DC) du micro. Peut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etre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mesure avec un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Ohmmetre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</w:p>
          <w:p w14:paraId="38AB385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w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Tableau des pulsation w</w:t>
            </w:r>
          </w:p>
          <w:p w14:paraId="1B9D7CB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Returns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</w:t>
            </w:r>
          </w:p>
          <w:p w14:paraId="03C6057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: Tableau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Numpy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contenant le module de l'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impedance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complexe |Z| en chaque pulsation w </w:t>
            </w:r>
          </w:p>
          <w:p w14:paraId="5ECBAA2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it-IT" w:eastAsia="fr-FR"/>
              </w:rPr>
              <w:t>"""</w:t>
            </w:r>
          </w:p>
          <w:p w14:paraId="464B5570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C_n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Rp_k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</w:t>
            </w:r>
          </w:p>
          <w:p w14:paraId="5319772A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C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C_n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1e-9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Rp_k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1e3</w:t>
            </w:r>
          </w:p>
          <w:p w14:paraId="12FD590F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Parties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reelle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et imaginaire de l'admittance Y</w:t>
            </w:r>
          </w:p>
          <w:p w14:paraId="1C4E3CEA" w14:textId="12A93526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den_L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RCCs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w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</w:p>
          <w:p w14:paraId="008393C9" w14:textId="48D9F42D" w:rsidR="00403E12" w:rsidRPr="009F6483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Y_re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="009F6483" w:rsidRP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den_L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52C93107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Y_im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C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w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w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den_L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0B6ABD6D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.sqrt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Y_re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Y_im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695E948" w14:textId="77777777" w:rsidR="00403E12" w:rsidRPr="00403E12" w:rsidRDefault="00403E12" w:rsidP="00CF7FCB">
            <w:pPr>
              <w:spacing w:line="360" w:lineRule="auto"/>
              <w:jc w:val="both"/>
              <w:rPr>
                <w:sz w:val="16"/>
                <w:szCs w:val="16"/>
                <w:lang w:val="en-GB"/>
              </w:rPr>
            </w:pPr>
          </w:p>
        </w:tc>
      </w:tr>
    </w:tbl>
    <w:p w14:paraId="4EA2A27B" w14:textId="0B90F74B" w:rsidR="00ED13C9" w:rsidRPr="00403E12" w:rsidRDefault="00ED13C9" w:rsidP="00CF7FCB">
      <w:pPr>
        <w:spacing w:line="360" w:lineRule="auto"/>
        <w:ind w:firstLine="0"/>
        <w:jc w:val="both"/>
        <w:rPr>
          <w:lang w:val="en-GB"/>
        </w:rPr>
      </w:pPr>
    </w:p>
    <w:p w14:paraId="4D3D23DF" w14:textId="2E29E492" w:rsidR="00ED13C9" w:rsidRDefault="00ED13C9" w:rsidP="004F3260">
      <w:pPr>
        <w:pStyle w:val="Heading4"/>
        <w:spacing w:line="360" w:lineRule="auto"/>
      </w:pPr>
      <w:bookmarkStart w:id="12" w:name="_Toc221191341"/>
      <w:r>
        <w:lastRenderedPageBreak/>
        <w:t xml:space="preserve">I.II.II. </w:t>
      </w:r>
      <w:proofErr w:type="spellStart"/>
      <w:r>
        <w:t>Matrice_Jacobienne</w:t>
      </w:r>
      <w:proofErr w:type="spellEnd"/>
      <w:r>
        <w:t>()</w:t>
      </w:r>
      <w:bookmarkEnd w:id="12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03E12" w:rsidRPr="004C5EBD" w14:paraId="3871CD1E" w14:textId="77777777" w:rsidTr="00403E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5F3E4FAB" w14:textId="7F9FB92B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Matrice_Jacobienne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RCCs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)-&gt;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</w:p>
          <w:p w14:paraId="74834B3A" w14:textId="76529093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Basee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sur l'</w:t>
            </w:r>
            <w:r w:rsidR="007B319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algorithme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Levenberg_Marquardt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, cette fonction retourne la matrice Jacobienne</w:t>
            </w:r>
          </w:p>
          <w:p w14:paraId="6BE9F6CA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Args:</w:t>
            </w:r>
          </w:p>
          <w:p w14:paraId="63139E23" w14:textId="5405BA1F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X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Vecteur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caracteristique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interne du micro [L, C,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] avec L l'inductance [H], C la capacite parallèle [nF]et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la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resistance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parallèle [kOhm]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modelisant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les courants de </w:t>
            </w:r>
            <w:r w:rsidR="007B319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Foucault</w:t>
            </w:r>
          </w:p>
          <w:p w14:paraId="02A69244" w14:textId="7A25483A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):Resistance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serie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(DC) du micro. Peut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etre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mesure avec un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Ohmmetre</w:t>
            </w:r>
            <w:proofErr w:type="spellEnd"/>
          </w:p>
          <w:p w14:paraId="4B45DD3F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f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): Tableau des frequence f</w:t>
            </w:r>
          </w:p>
          <w:p w14:paraId="5245899D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    Returns:</w:t>
            </w:r>
          </w:p>
          <w:p w14:paraId="50BD20B4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: Matrice Jacobienne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definie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tel que chaque colonne i contient les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derivees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partielles par rapport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a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la variable situe en i dans X pour toute</w:t>
            </w:r>
          </w:p>
          <w:p w14:paraId="029C7CF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pulsation w</w:t>
            </w:r>
          </w:p>
          <w:p w14:paraId="48731F4B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    """</w:t>
            </w:r>
          </w:p>
          <w:p w14:paraId="03845AFE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w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</w:t>
            </w:r>
          </w:p>
          <w:p w14:paraId="07A3651E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C_n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Rp_k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</w:t>
            </w:r>
          </w:p>
          <w:p w14:paraId="226AF52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C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C_n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1e-9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Rp_k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1e3</w:t>
            </w:r>
          </w:p>
          <w:p w14:paraId="7C4AECE5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</w:p>
          <w:p w14:paraId="616EFB5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Variables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intermediaires</w:t>
            </w:r>
            <w:proofErr w:type="spellEnd"/>
          </w:p>
          <w:p w14:paraId="79ACECAD" w14:textId="4BD7F05A" w:rsidR="00403E12" w:rsidRPr="00784496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den_L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="009F6483" w:rsidRPr="0078449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L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w)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</w:p>
          <w:p w14:paraId="7A00B243" w14:textId="65183F9B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Y_re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den_L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07C3B9A4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Y_im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C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w)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w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den_L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7AB5817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Z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.sqrt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Y_re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Y_im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033ED73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Z3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Z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</w:t>
            </w:r>
          </w:p>
          <w:p w14:paraId="0329122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59A9E63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Derivees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partielles de Y</w:t>
            </w:r>
          </w:p>
          <w:p w14:paraId="65F19E7A" w14:textId="1DD40EE3" w:rsidR="00403E12" w:rsidRPr="009F6483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dYre_dL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="009F6483" w:rsidRP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RCCs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L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w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**2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)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den_L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01599EA4" w14:textId="58CEC9B3" w:rsidR="00403E12" w:rsidRPr="009F6483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dYim_dL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(w 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="009F6483" w:rsidRP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RCCs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L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w)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))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den_L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6627B7C4" w14:textId="77777777" w:rsidR="00403E12" w:rsidRPr="00784496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dZ_dL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Z3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Y_re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dYre_dL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+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Y_im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dYim_dL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1CC1D145" w14:textId="77777777" w:rsidR="00403E12" w:rsidRPr="00784496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</w:p>
          <w:p w14:paraId="5285F4B2" w14:textId="77777777" w:rsidR="00403E12" w:rsidRPr="00784496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dYim_dCn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w 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1e-9</w:t>
            </w:r>
          </w:p>
          <w:p w14:paraId="78092614" w14:textId="77777777" w:rsidR="00403E12" w:rsidRPr="00784496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dZ_dCn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Z3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Y_im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dYim_dCn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1206D02B" w14:textId="77777777" w:rsidR="00403E12" w:rsidRPr="00784496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</w:p>
          <w:p w14:paraId="2A6CC1B0" w14:textId="77777777" w:rsidR="00403E12" w:rsidRPr="00784496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dYre_dRpn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1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1000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Rp_k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294F3C07" w14:textId="77777777" w:rsidR="00403E12" w:rsidRPr="00784496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dZ_dRpk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Z3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Y_re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dYre_dRpn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5FBEB022" w14:textId="77777777" w:rsidR="00403E12" w:rsidRPr="00784496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</w:p>
          <w:p w14:paraId="3177EF28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column_stack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dZ_dL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dZ_dCn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dZ_dRpk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1A0E7A2D" w14:textId="77777777" w:rsidR="00403E12" w:rsidRPr="00403E12" w:rsidRDefault="00403E12" w:rsidP="00CF7FCB">
            <w:pPr>
              <w:spacing w:line="360" w:lineRule="auto"/>
              <w:rPr>
                <w:sz w:val="16"/>
                <w:szCs w:val="16"/>
                <w:lang w:val="en-GB"/>
              </w:rPr>
            </w:pPr>
          </w:p>
        </w:tc>
      </w:tr>
    </w:tbl>
    <w:p w14:paraId="0B41EC19" w14:textId="77777777" w:rsidR="00403E12" w:rsidRPr="00271EB6" w:rsidRDefault="00403E12" w:rsidP="004F3260">
      <w:pPr>
        <w:spacing w:line="360" w:lineRule="auto"/>
        <w:rPr>
          <w:sz w:val="18"/>
          <w:szCs w:val="18"/>
          <w:lang w:val="en-GB"/>
        </w:rPr>
      </w:pPr>
      <w:bookmarkStart w:id="13" w:name="_Toc221191342"/>
    </w:p>
    <w:p w14:paraId="1F4A177B" w14:textId="21C4857E" w:rsidR="00ED13C9" w:rsidRDefault="00ED13C9" w:rsidP="004F3260">
      <w:pPr>
        <w:pStyle w:val="Heading4"/>
        <w:spacing w:line="360" w:lineRule="auto"/>
      </w:pPr>
      <w:r>
        <w:t xml:space="preserve">I.II.III. </w:t>
      </w:r>
      <w:proofErr w:type="spellStart"/>
      <w:r w:rsidR="00CF7FCB">
        <w:t>residus</w:t>
      </w:r>
      <w:proofErr w:type="spellEnd"/>
      <w:r w:rsidR="00CF7FCB">
        <w:t>()</w:t>
      </w:r>
      <w:bookmarkEnd w:id="13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03E12" w14:paraId="243E4621" w14:textId="77777777" w:rsidTr="00403E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39955A78" w14:textId="3B8F38E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residus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RCCs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Z_exp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)-&gt;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</w:p>
          <w:p w14:paraId="7E482AF2" w14:textId="3A0A1F2C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"""Calcul l'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ecart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(l'erreur) entre l'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impedance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calcule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theoriquement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et l'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impedance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reelle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experimentale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31A48B83" w14:textId="4D72E771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return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Z_exp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-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Z_micro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438A1B18" w14:textId="77777777" w:rsidR="00403E12" w:rsidRPr="00403E12" w:rsidRDefault="00403E12" w:rsidP="00CF7FCB">
            <w:pPr>
              <w:spacing w:line="360" w:lineRule="auto"/>
              <w:rPr>
                <w:sz w:val="16"/>
                <w:szCs w:val="16"/>
              </w:rPr>
            </w:pPr>
          </w:p>
        </w:tc>
      </w:tr>
    </w:tbl>
    <w:p w14:paraId="072E5CA3" w14:textId="2071013F" w:rsidR="00CF7FCB" w:rsidRDefault="00CF7FCB" w:rsidP="004F3260">
      <w:pPr>
        <w:pStyle w:val="Heading4"/>
        <w:spacing w:line="360" w:lineRule="auto"/>
      </w:pPr>
      <w:bookmarkStart w:id="14" w:name="_Toc221191343"/>
      <w:r w:rsidRPr="00CF7FCB">
        <w:lastRenderedPageBreak/>
        <w:t xml:space="preserve">I.II.IV. </w:t>
      </w:r>
      <w:proofErr w:type="spellStart"/>
      <w:r w:rsidRPr="00CF7FCB">
        <w:t>Levenberg_marquardt</w:t>
      </w:r>
      <w:proofErr w:type="spellEnd"/>
      <w:r w:rsidRPr="00CF7FCB">
        <w:t>(</w:t>
      </w:r>
      <w:r>
        <w:t>)</w:t>
      </w:r>
      <w:bookmarkEnd w:id="14"/>
    </w:p>
    <w:p w14:paraId="7D237691" w14:textId="2A4989C2" w:rsidR="008667A8" w:rsidRPr="008667A8" w:rsidRDefault="008667A8" w:rsidP="008667A8">
      <w:r>
        <w:rPr>
          <w:noProof/>
        </w:rPr>
        <w:drawing>
          <wp:anchor distT="0" distB="0" distL="114300" distR="114300" simplePos="0" relativeHeight="251658240" behindDoc="0" locked="0" layoutInCell="1" allowOverlap="1" wp14:anchorId="7990584C" wp14:editId="1583DDD6">
            <wp:simplePos x="0" y="0"/>
            <wp:positionH relativeFrom="margin">
              <wp:align>center</wp:align>
            </wp:positionH>
            <wp:positionV relativeFrom="paragraph">
              <wp:posOffset>192347</wp:posOffset>
            </wp:positionV>
            <wp:extent cx="6480000" cy="7934918"/>
            <wp:effectExtent l="0" t="0" r="0" b="9525"/>
            <wp:wrapTopAndBottom/>
            <wp:docPr id="860651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651520" name="Picture 86065152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9349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03E12" w:rsidRPr="004C5EBD" w14:paraId="1500ED1C" w14:textId="77777777" w:rsidTr="00403E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742563DE" w14:textId="60756C4E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lastRenderedPageBreak/>
              <w:t>def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Levenberg_Marquardt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X_init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RCCs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Z_exp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int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learning_rate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):</w:t>
            </w:r>
          </w:p>
          <w:p w14:paraId="7FC5801D" w14:textId="74695248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  <w:r w:rsidR="007B319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Algorithme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Levenberg-Marquardt pour l'optimisation non-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lineaire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parametres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electriques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du micro</w:t>
            </w:r>
          </w:p>
          <w:p w14:paraId="56D0D5F7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Args:</w:t>
            </w:r>
          </w:p>
          <w:p w14:paraId="25ADB40F" w14:textId="05D9D8CC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X_init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Vecteur initial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caracteristique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interne du micro [L, C,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] avec L l'inductance [H], C la capacite parallèle [nF]et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la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resistance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parallèle [kOhm]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modelisant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les courants de </w:t>
            </w:r>
            <w:r w:rsidR="007B319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Foucault</w:t>
            </w:r>
          </w:p>
          <w:p w14:paraId="13E15B93" w14:textId="18591EAB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Resistance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serie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(DC) du micro. Peut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etre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mesure avec un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Ohmmetre</w:t>
            </w:r>
            <w:proofErr w:type="spellEnd"/>
          </w:p>
          <w:p w14:paraId="4782CBC0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f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Tableau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f</w:t>
            </w:r>
          </w:p>
          <w:p w14:paraId="7FCF6B2C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Z_exp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Tableau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Numpy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impedances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experimentale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releve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en Ohm</w:t>
            </w:r>
          </w:p>
          <w:p w14:paraId="2C59CA37" w14:textId="022D3649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N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Nombre d'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iterations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l'algorithme</w:t>
            </w:r>
          </w:p>
          <w:p w14:paraId="0BAF6E5C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Returns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</w:t>
            </w:r>
          </w:p>
          <w:p w14:paraId="642972BF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: Vecteur optimisé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caracteristique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interne du micro [L, C,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] avec L l'inductance [H], C la capacite parallèle [nF]et</w:t>
            </w:r>
          </w:p>
          <w:p w14:paraId="2523F37D" w14:textId="7AA1B4E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la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resistance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parallèle [kOhm]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modelisant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les courants de </w:t>
            </w:r>
            <w:r w:rsidR="007B319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Foucault</w:t>
            </w:r>
          </w:p>
          <w:p w14:paraId="6F40BDAD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"""</w:t>
            </w:r>
          </w:p>
          <w:p w14:paraId="21B989B0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X_init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dtype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5E3F7E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alpha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learning_rate</w:t>
            </w:r>
            <w:proofErr w:type="spellEnd"/>
          </w:p>
          <w:p w14:paraId="75A975DC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v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</w:t>
            </w:r>
          </w:p>
          <w:p w14:paraId="011B742F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r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None</w:t>
            </w:r>
          </w:p>
          <w:p w14:paraId="0D8EDA17" w14:textId="2772918C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eps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None</w:t>
            </w:r>
          </w:p>
          <w:p w14:paraId="3C51613C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_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range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190C17D3" w14:textId="7685B176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r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residus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RCCs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Z_exp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FFAAD5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eps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sum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(r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**2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EEA1687" w14:textId="555B2A48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J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Matrice_Jacobienne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756F35B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H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J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.T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@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J</w:t>
            </w:r>
          </w:p>
          <w:p w14:paraId="597F918D" w14:textId="2555AFDB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g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J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.T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@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r</w:t>
            </w:r>
          </w:p>
          <w:p w14:paraId="63B63FED" w14:textId="5D766888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H_lm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H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alpha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diag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diag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H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1e-8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61BF5F81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try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05BFD41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delta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linalg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solve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H_lm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g)</w:t>
            </w:r>
          </w:p>
          <w:p w14:paraId="2B387CB4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except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linalg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LinAlgError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06F02130" w14:textId="22952291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break</w:t>
            </w:r>
          </w:p>
          <w:p w14:paraId="4535F505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X_new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delta</w:t>
            </w:r>
          </w:p>
          <w:p w14:paraId="42059EB4" w14:textId="1F4EDC45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Contrainte physique : paramètres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toujou</w:t>
            </w:r>
            <w:r w:rsidR="009F6483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positifs</w:t>
            </w:r>
          </w:p>
          <w:p w14:paraId="6CA629B8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X_new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.maximum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X_new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 [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1e-3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1e-3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1e-3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]) </w:t>
            </w:r>
          </w:p>
          <w:p w14:paraId="3D9B58E0" w14:textId="4FE87D71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eps_new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sum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residus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X_new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RCCs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Z_exp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**2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BAD6BE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eps_new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&lt;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eps:</w:t>
            </w:r>
          </w:p>
          <w:p w14:paraId="171177A7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alpha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</w:t>
            </w:r>
          </w:p>
          <w:p w14:paraId="14280961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X_new</w:t>
            </w:r>
            <w:proofErr w:type="spellEnd"/>
          </w:p>
          <w:p w14:paraId="5EFC7B3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linalg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norm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(delta)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linalg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norm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&lt;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1e-12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170F0668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break</w:t>
            </w:r>
          </w:p>
          <w:p w14:paraId="3675841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else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55587A88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alpha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</w:t>
            </w:r>
          </w:p>
          <w:p w14:paraId="4303B290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eps_new</w:t>
            </w:r>
            <w:proofErr w:type="spellEnd"/>
          </w:p>
          <w:p w14:paraId="73FEE76B" w14:textId="77777777" w:rsidR="00403E12" w:rsidRPr="00403E12" w:rsidRDefault="00403E12" w:rsidP="00CF7FCB">
            <w:pPr>
              <w:spacing w:line="360" w:lineRule="auto"/>
              <w:rPr>
                <w:sz w:val="16"/>
                <w:szCs w:val="16"/>
                <w:lang w:val="en-GB"/>
              </w:rPr>
            </w:pPr>
          </w:p>
        </w:tc>
      </w:tr>
    </w:tbl>
    <w:p w14:paraId="1CE33941" w14:textId="16472D12" w:rsidR="00CF7FCB" w:rsidRDefault="00CF7FCB" w:rsidP="004F3260">
      <w:pPr>
        <w:pStyle w:val="Heading4"/>
        <w:spacing w:line="360" w:lineRule="auto"/>
        <w:rPr>
          <w:lang w:val="it-IT"/>
        </w:rPr>
      </w:pPr>
      <w:bookmarkStart w:id="15" w:name="_Toc221191344"/>
      <w:r w:rsidRPr="00CF7FCB">
        <w:rPr>
          <w:lang w:val="it-IT"/>
        </w:rPr>
        <w:lastRenderedPageBreak/>
        <w:t>I.II.V. c</w:t>
      </w:r>
      <w:proofErr w:type="spellStart"/>
      <w:r w:rsidRPr="00CF7FCB">
        <w:rPr>
          <w:lang w:val="it-IT"/>
        </w:rPr>
        <w:t>alcul_bode</w:t>
      </w:r>
      <w:proofErr w:type="spellEnd"/>
      <w:r w:rsidRPr="00CF7FCB">
        <w:rPr>
          <w:lang w:val="it-IT"/>
        </w:rPr>
        <w:t>(</w:t>
      </w:r>
      <w:r>
        <w:rPr>
          <w:lang w:val="it-IT"/>
        </w:rPr>
        <w:t>)</w:t>
      </w:r>
      <w:bookmarkEnd w:id="15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03E12" w14:paraId="5CE996F9" w14:textId="77777777" w:rsidTr="00403E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403E143B" w14:textId="07D3EEDD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proofErr w:type="spellStart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def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it-IT" w:eastAsia="fr-FR"/>
              </w:rPr>
              <w:t>calcul_bode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RCCs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ndarray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Ramp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1e6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)-&gt;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tuple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[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]:</w:t>
            </w:r>
          </w:p>
          <w:p w14:paraId="289B0310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"""Calcul la fonction de transfert en gain et phase d'un micro de guitare en fonction de ses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parametres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internes</w:t>
            </w:r>
          </w:p>
          <w:p w14:paraId="5DD1384E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Args:</w:t>
            </w:r>
          </w:p>
          <w:p w14:paraId="3E69EAB8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X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Vecteur optimisé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caracteristique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interne du micro [L, C,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] avec L l'inductance [H], C la capacite parallèle [nF]et</w:t>
            </w:r>
          </w:p>
          <w:p w14:paraId="005E5B48" w14:textId="025EC004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la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resistance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parallèle [kOhm]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modelisant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les courants de </w:t>
            </w:r>
            <w:r w:rsidR="007B319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Foucault</w:t>
            </w:r>
          </w:p>
          <w:p w14:paraId="3EE082BE" w14:textId="7521DED2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Resistance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serie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(DC) du micro. Peut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etre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mesure avec un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Ohmmetre</w:t>
            </w:r>
            <w:proofErr w:type="spellEnd"/>
          </w:p>
          <w:p w14:paraId="4604859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f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Tableau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f</w:t>
            </w:r>
          </w:p>
          <w:p w14:paraId="368606E4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Ramp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optional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Resistance d'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entree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l'amplificateur. Defaults to 1e6.</w:t>
            </w:r>
          </w:p>
          <w:p w14:paraId="4EC3172B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Returns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</w:t>
            </w:r>
          </w:p>
          <w:p w14:paraId="2D5CAB4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tuple[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]: Deux tableaux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Numpy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contenant respectivement le gain (en dB) et la phase (en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degres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 de la fonction de transfert du micro</w:t>
            </w:r>
          </w:p>
          <w:p w14:paraId="5722C643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it-IT" w:eastAsia="fr-FR"/>
              </w:rPr>
              <w:t>"""</w:t>
            </w:r>
          </w:p>
          <w:p w14:paraId="6C1CD68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w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f</w:t>
            </w:r>
          </w:p>
          <w:p w14:paraId="295EB8E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C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[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],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[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]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1e-9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[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]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1e3</w:t>
            </w:r>
          </w:p>
          <w:p w14:paraId="31E786A7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</w:p>
          <w:p w14:paraId="1A257243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it-IT" w:eastAsia="fr-FR"/>
              </w:rPr>
              <w:t xml:space="preserve">#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it-IT" w:eastAsia="fr-FR"/>
              </w:rPr>
              <w:t>Impedance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it-IT" w:eastAsia="fr-FR"/>
              </w:rPr>
              <w:t xml:space="preserve"> serie</w:t>
            </w:r>
          </w:p>
          <w:p w14:paraId="299D33A8" w14:textId="2CFC6BE3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Z_ser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j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w</w:t>
            </w:r>
          </w:p>
          <w:p w14:paraId="0ED37A2B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</w:p>
          <w:p w14:paraId="620277B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Impedance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parallèle</w:t>
            </w:r>
          </w:p>
          <w:p w14:paraId="13B6CAB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Y_para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Ramp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j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C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w)</w:t>
            </w:r>
          </w:p>
          <w:p w14:paraId="668BD3A0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Z_para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Y_para</w:t>
            </w:r>
            <w:proofErr w:type="spellEnd"/>
          </w:p>
          <w:p w14:paraId="1D4298B7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</w:p>
          <w:p w14:paraId="1EE95410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Fonction de transfert</w:t>
            </w:r>
          </w:p>
          <w:p w14:paraId="784AAA6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H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Z_para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Z_ser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Z_para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6377FAEC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</w:p>
          <w:p w14:paraId="0CE210EB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gain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.log10(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.abs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H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57AFD16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phase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angle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H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deg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True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F012195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return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gain, phase</w:t>
            </w:r>
          </w:p>
          <w:p w14:paraId="253E2A4D" w14:textId="77777777" w:rsidR="00403E12" w:rsidRPr="00403E12" w:rsidRDefault="00403E12" w:rsidP="00CF7FCB">
            <w:pPr>
              <w:spacing w:line="360" w:lineRule="auto"/>
              <w:rPr>
                <w:sz w:val="16"/>
                <w:szCs w:val="16"/>
                <w:lang w:val="it-IT"/>
              </w:rPr>
            </w:pPr>
          </w:p>
        </w:tc>
      </w:tr>
    </w:tbl>
    <w:p w14:paraId="57C4D887" w14:textId="5563B449" w:rsidR="00CF7FCB" w:rsidRDefault="00CF7FCB" w:rsidP="00CF7FCB">
      <w:pPr>
        <w:spacing w:line="360" w:lineRule="auto"/>
        <w:ind w:firstLine="0"/>
        <w:rPr>
          <w:lang w:val="it-IT"/>
        </w:rPr>
      </w:pPr>
    </w:p>
    <w:p w14:paraId="766F2022" w14:textId="1E8DA45B" w:rsidR="00CF7FCB" w:rsidRDefault="00CF7FCB" w:rsidP="004F3260">
      <w:pPr>
        <w:pStyle w:val="Heading2"/>
        <w:spacing w:line="360" w:lineRule="auto"/>
      </w:pPr>
      <w:bookmarkStart w:id="16" w:name="_Toc221191345"/>
      <w:bookmarkStart w:id="17" w:name="_Toc221885041"/>
      <w:r w:rsidRPr="00CF7FCB">
        <w:lastRenderedPageBreak/>
        <w:t>I.III. Fonctions pour</w:t>
      </w:r>
      <w:r>
        <w:t xml:space="preserve"> la modélisation acoustique</w:t>
      </w:r>
      <w:bookmarkEnd w:id="16"/>
      <w:bookmarkEnd w:id="17"/>
    </w:p>
    <w:p w14:paraId="4F6B3659" w14:textId="36F9DCC7" w:rsidR="00CF7FCB" w:rsidRDefault="00CF7FCB" w:rsidP="004F3260">
      <w:pPr>
        <w:pStyle w:val="Heading4"/>
        <w:spacing w:line="360" w:lineRule="auto"/>
      </w:pPr>
      <w:bookmarkStart w:id="18" w:name="_Toc221191346"/>
      <w:r>
        <w:t xml:space="preserve">I.III.I. </w:t>
      </w:r>
      <w:proofErr w:type="spellStart"/>
      <w:r>
        <w:t>fem_singlecoil</w:t>
      </w:r>
      <w:proofErr w:type="spellEnd"/>
      <w:r>
        <w:t>()</w:t>
      </w:r>
      <w:bookmarkEnd w:id="18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03E12" w14:paraId="61416115" w14:textId="77777777" w:rsidTr="00403E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55885707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def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fem_singlecoil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int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A0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-&gt;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6A7F9B4E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"""Force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electromotrice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induite dans le micro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singlecoil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(Théorie Robuste Non-Linéaire)</w:t>
            </w:r>
          </w:p>
          <w:p w14:paraId="3C75F187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Args:</w:t>
            </w:r>
          </w:p>
          <w:p w14:paraId="13BF9AFE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n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Nombre de modes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consideres</w:t>
            </w:r>
            <w:proofErr w:type="spellEnd"/>
          </w:p>
          <w:p w14:paraId="38A9B8AC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N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Nombre de spires de la bobine</w:t>
            </w:r>
          </w:p>
          <w:p w14:paraId="621E7360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t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Tableau des instants</w:t>
            </w:r>
          </w:p>
          <w:p w14:paraId="453D225C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A0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Amplitude initiale de la vibration</w:t>
            </w:r>
          </w:p>
          <w:p w14:paraId="555C0042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x0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Position de la perturbation</w:t>
            </w:r>
          </w:p>
          <w:p w14:paraId="4582BFD7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Returns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</w:t>
            </w:r>
          </w:p>
          <w:p w14:paraId="4406691B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 Signal de la f.e.m. induite (V)</w:t>
            </w:r>
          </w:p>
          <w:p w14:paraId="44FB0E05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"""</w:t>
            </w:r>
          </w:p>
          <w:p w14:paraId="6E55AE28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</w:p>
          <w:p w14:paraId="6807144A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1. Calcul des trajectoires vibratoires (Position et Vitesse)</w:t>
            </w:r>
          </w:p>
          <w:p w14:paraId="72A23A1D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full_like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 z_0)</w:t>
            </w:r>
          </w:p>
          <w:p w14:paraId="549C6591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vs_t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zeros_like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0EF14F69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omega1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F</w:t>
            </w:r>
          </w:p>
          <w:p w14:paraId="5A80198D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</w:p>
          <w:p w14:paraId="7F612F14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range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4E5811F1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Bn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A0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L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2.5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.sqrt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))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(i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.pi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(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L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-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))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.sin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(i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.pi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L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)</w:t>
            </w:r>
          </w:p>
          <w:p w14:paraId="23B5382C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    </w:t>
            </w:r>
          </w:p>
          <w:p w14:paraId="7A38BFDB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omega_i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i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omega1</w:t>
            </w:r>
          </w:p>
          <w:p w14:paraId="6E252686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spatial_node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.sin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243C729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</w:p>
          <w:p w14:paraId="1D3C39B4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zs_t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Bn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spatial_node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.cos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omega_i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A7E5EA5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vs_t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-=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Bn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omega_i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spatial_node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.sin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omega_i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)</w:t>
            </w:r>
          </w:p>
          <w:p w14:paraId="4D01B8E1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</w:p>
          <w:p w14:paraId="561E80E1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2. Modélisation du champ magnétique et de son gradient</w:t>
            </w:r>
          </w:p>
          <w:p w14:paraId="6B431C37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B_ext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Bm_max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Rm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3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Rm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+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zs_t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1.5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089E5A14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dB_dz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3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Bm_max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Rm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3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zs_t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Rm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+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zs_t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2.5</w:t>
            </w:r>
          </w:p>
          <w:p w14:paraId="3DF25A8D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</w:p>
          <w:p w14:paraId="1588B049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3. Calcul du terme de transduction non-linéaire</w:t>
            </w:r>
          </w:p>
          <w:p w14:paraId="37DFAAED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transduction_gain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B_ext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dB_dz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AAD07BD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7B0E95A1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4. Calcul de la f.e.m. finale</w:t>
            </w:r>
          </w:p>
          <w:p w14:paraId="798F35A0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constante_flux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(N_s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S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chi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V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60929F3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</w:p>
          <w:p w14:paraId="289AF545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20"/>
                <w:szCs w:val="20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return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constante_flux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transduction_gain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vs_t</w:t>
            </w:r>
            <w:proofErr w:type="spellEnd"/>
          </w:p>
          <w:p w14:paraId="464BB3E6" w14:textId="77777777" w:rsidR="00403E12" w:rsidRPr="00403E12" w:rsidRDefault="00403E12" w:rsidP="00CF7FCB">
            <w:pPr>
              <w:rPr>
                <w:sz w:val="16"/>
                <w:szCs w:val="16"/>
              </w:rPr>
            </w:pPr>
          </w:p>
        </w:tc>
      </w:tr>
    </w:tbl>
    <w:p w14:paraId="131074E8" w14:textId="58F5448A" w:rsidR="00CF7FCB" w:rsidRPr="004F3260" w:rsidRDefault="00CF7FCB" w:rsidP="004F3260">
      <w:pPr>
        <w:spacing w:line="360" w:lineRule="auto"/>
        <w:ind w:firstLine="0"/>
        <w:rPr>
          <w:sz w:val="18"/>
          <w:szCs w:val="18"/>
        </w:rPr>
      </w:pPr>
    </w:p>
    <w:p w14:paraId="53B35E46" w14:textId="2BA0729C" w:rsidR="00CF7FCB" w:rsidRDefault="00CF7FCB" w:rsidP="004F3260">
      <w:pPr>
        <w:pStyle w:val="Heading4"/>
        <w:spacing w:line="360" w:lineRule="auto"/>
      </w:pPr>
      <w:bookmarkStart w:id="19" w:name="_Toc221191347"/>
      <w:r>
        <w:lastRenderedPageBreak/>
        <w:t xml:space="preserve">I.III.II. </w:t>
      </w:r>
      <w:proofErr w:type="spellStart"/>
      <w:r>
        <w:t>fem_humbucker</w:t>
      </w:r>
      <w:proofErr w:type="spellEnd"/>
      <w:r>
        <w:t>()</w:t>
      </w:r>
      <w:bookmarkEnd w:id="19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03E12" w14:paraId="1D784EFF" w14:textId="77777777" w:rsidTr="00403E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5D03E87E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def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fem_humbucker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int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int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x1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A0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-&gt;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79FB081B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"""Force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electromotrice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induite dans le micro Humbucker (Théorie Robuste Non-Linéaire)</w:t>
            </w:r>
          </w:p>
          <w:p w14:paraId="2E72E7F3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Args:</w:t>
            </w:r>
          </w:p>
          <w:p w14:paraId="09391DBD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n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Nombre de modes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consideres</w:t>
            </w:r>
            <w:proofErr w:type="spellEnd"/>
          </w:p>
          <w:p w14:paraId="6F368192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N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Nombre de spires par bobine</w:t>
            </w:r>
          </w:p>
          <w:p w14:paraId="1915BACC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x1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Position du 1er bobinage sur la corde</w:t>
            </w:r>
          </w:p>
          <w:p w14:paraId="71ABE837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x2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Position du 2eme bobinage sur la corde</w:t>
            </w:r>
          </w:p>
          <w:p w14:paraId="6AF88A74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t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Tableau des instants</w:t>
            </w:r>
          </w:p>
          <w:p w14:paraId="5BE46360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A0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Amplitude initiale de la vibration</w:t>
            </w:r>
          </w:p>
          <w:p w14:paraId="63C52E9E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x0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Position de la perturbation</w:t>
            </w:r>
          </w:p>
          <w:p w14:paraId="1E9A4DF3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Returns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</w:t>
            </w:r>
          </w:p>
          <w:p w14:paraId="20AD21FF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 Signal de la f.e.m. induite totale (V)</w:t>
            </w:r>
          </w:p>
          <w:p w14:paraId="2CFDE863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"""</w:t>
            </w:r>
          </w:p>
          <w:p w14:paraId="23C8F303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</w:p>
          <w:p w14:paraId="6F1F73C8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calculate_coil_fem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x_pos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):</w:t>
            </w:r>
          </w:p>
          <w:p w14:paraId="24A9BA9E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1. Calcul des trajectoires vibratoires (Position et Vitesse) à la position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x_pos</w:t>
            </w:r>
            <w:proofErr w:type="spellEnd"/>
          </w:p>
          <w:p w14:paraId="1E68F5B9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full_like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 z_0)</w:t>
            </w:r>
          </w:p>
          <w:p w14:paraId="3BA78822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vs_t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zeros_like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51E5699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omega1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F</w:t>
            </w:r>
          </w:p>
          <w:p w14:paraId="17ECE1AF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</w:p>
          <w:p w14:paraId="759AAF97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range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4A4F3CD3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Bn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A0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L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2.5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.sqrt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))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(i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.pi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(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L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-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))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.sin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(i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.pi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L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)</w:t>
            </w:r>
          </w:p>
          <w:p w14:paraId="5CDD45FD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        </w:t>
            </w:r>
          </w:p>
          <w:p w14:paraId="2FD2E4DC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omega_i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i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omega1</w:t>
            </w:r>
          </w:p>
          <w:p w14:paraId="48A29F9E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spatial_node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.sin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(i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x_pos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L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1D2461E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</w:t>
            </w:r>
          </w:p>
          <w:p w14:paraId="1AD8BEF3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</w:t>
            </w:r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Superposition des modes [cite: 2814, 2830]</w:t>
            </w:r>
          </w:p>
          <w:p w14:paraId="08221FC9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Bn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spatial_node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.cos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omega_i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02A1BA4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vs_t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-=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Bn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omega_i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spatial_node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.sin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omega_i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)</w:t>
            </w:r>
          </w:p>
          <w:p w14:paraId="0A733035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</w:p>
          <w:p w14:paraId="000D1BA1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    </w:t>
            </w:r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2. Modélisation du champ magnétique et de son gradient </w:t>
            </w:r>
          </w:p>
          <w:p w14:paraId="11E98FB6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B_ext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Bm_max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Rm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3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Rm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+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zs_t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1.5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483AF0A4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dB_dz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3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Bm_max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Rm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3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zs_t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Rm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+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zs_t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2.5</w:t>
            </w:r>
          </w:p>
          <w:p w14:paraId="182E9B91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</w:p>
          <w:p w14:paraId="4F12BEB9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    </w:t>
            </w:r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3. Calcul du terme de transduction non-linéaire G(z)</w:t>
            </w:r>
          </w:p>
          <w:p w14:paraId="1D2BB020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transduction_gain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B_ext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zs_t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dB_dz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30108B33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05B8F9A0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4. Calcul de la f.e.m. élémentaire</w:t>
            </w:r>
          </w:p>
          <w:p w14:paraId="244D174A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constante_flux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S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chi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V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3C833325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return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constante_flux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transduction_gain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vs_t</w:t>
            </w:r>
            <w:proofErr w:type="spellEnd"/>
          </w:p>
          <w:p w14:paraId="104DF44D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19A1E9FE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Le Humbucker additionne les signaux utiles des deux bobines car </w:t>
            </w:r>
          </w:p>
          <w:p w14:paraId="739A7BB4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l'inversion de polarité magnétique compense l'inversion du bobinage </w:t>
            </w:r>
          </w:p>
          <w:p w14:paraId="08889EB5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return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calculate_coil_fem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x1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calculate_coil_fem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3A8F107D" w14:textId="77777777" w:rsidR="00403E12" w:rsidRPr="00403E12" w:rsidRDefault="00403E12" w:rsidP="00CF7FCB">
            <w:pPr>
              <w:rPr>
                <w:sz w:val="16"/>
                <w:szCs w:val="16"/>
              </w:rPr>
            </w:pPr>
          </w:p>
        </w:tc>
      </w:tr>
    </w:tbl>
    <w:p w14:paraId="16AD17FC" w14:textId="5C24C4C7" w:rsidR="004C5EBD" w:rsidRDefault="004C5EBD" w:rsidP="004C5EBD">
      <w:pPr>
        <w:pStyle w:val="Heading3"/>
      </w:pPr>
      <w:bookmarkStart w:id="20" w:name="_Toc221191348"/>
      <w:bookmarkStart w:id="21" w:name="_Toc221885042"/>
      <w:r>
        <w:lastRenderedPageBreak/>
        <w:t>I.III.III. Atténuation &amp; Filtrage spatial</w:t>
      </w:r>
      <w:bookmarkEnd w:id="21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C5EBD" w:rsidRPr="004C5EBD" w14:paraId="741D3484" w14:textId="77777777" w:rsidTr="004C5E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23AD6534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attenuation_theorique_db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frequences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x1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xm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-&gt;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tuple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[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]:</w:t>
            </w:r>
          </w:p>
          <w:p w14:paraId="4E104DC9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"""Calcule la Fonction de Transfert Relative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Attenuation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 du Humbucker </w:t>
            </w:r>
          </w:p>
          <w:p w14:paraId="62850650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par rapport au Single Coil en fonction de la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</w:t>
            </w:r>
          </w:p>
          <w:p w14:paraId="2450134A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Modèle : Filtrage en peigne dû à l'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ecartement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bobines.</w:t>
            </w:r>
          </w:p>
          <w:p w14:paraId="2F00CAC3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Args:</w:t>
            </w:r>
          </w:p>
          <w:p w14:paraId="4C6F5C40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Tableau des fréquences</w:t>
            </w:r>
          </w:p>
          <w:p w14:paraId="6732F30A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x1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Position du 1er bobinage du micro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humbucker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sur la corde</w:t>
            </w:r>
          </w:p>
          <w:p w14:paraId="28A2C723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x2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Position du 2ème bobinage du micro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humbucker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sur la corde</w:t>
            </w:r>
          </w:p>
          <w:p w14:paraId="07BE50E7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xm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Position du micro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singlecoil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sur la corde</w:t>
            </w:r>
          </w:p>
          <w:p w14:paraId="2B325076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L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Longueur de la corde</w:t>
            </w:r>
          </w:p>
          <w:p w14:paraId="44458E97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F 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Fréquence fondamentale de la corde</w:t>
            </w:r>
          </w:p>
          <w:p w14:paraId="3B7C1AE3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Returns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</w:t>
            </w:r>
          </w:p>
          <w:p w14:paraId="23203CC0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tuple[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]: fonction de transfert en dB du Humbucker par rapport au Single Coil, et atténuation due au filtre peigne seul</w:t>
            </w:r>
          </w:p>
          <w:p w14:paraId="26C753C4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"""</w:t>
            </w:r>
          </w:p>
          <w:p w14:paraId="47E53AA7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v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F</w:t>
            </w:r>
          </w:p>
          <w:p w14:paraId="4007F834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k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frequences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</w:t>
            </w:r>
          </w:p>
          <w:p w14:paraId="0CC9AD13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delta_x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it-IT" w:eastAsia="fr-FR"/>
              </w:rPr>
              <w:t>abs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x2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-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x1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)</w:t>
            </w:r>
          </w:p>
          <w:p w14:paraId="30015EA3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x_humbucker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x2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x1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</w:p>
          <w:p w14:paraId="3F98578D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</w:p>
          <w:p w14:paraId="526388E0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signal_sc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.abs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.sin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(k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xm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))</w:t>
            </w:r>
          </w:p>
          <w:p w14:paraId="4F86CC3F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015662AF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Signal HB (Position + Filtre Peigne)</w:t>
            </w:r>
          </w:p>
          <w:p w14:paraId="6A148639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Note :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x_humbucker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est le centre du micro</w:t>
            </w:r>
          </w:p>
          <w:p w14:paraId="306E30D2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filtre_peigne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.cos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(k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delta_x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/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0E53ADC0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signal_hb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.abs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.sin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(k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x_humbucker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))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.abs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filtre_peigne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3B3D60D6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3CB8D386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Ratio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Theorique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(Avec gestion de la division par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zero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)</w:t>
            </w:r>
          </w:p>
          <w:p w14:paraId="19979718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ratio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.divide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signal_hb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signal_sc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out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zeros_like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signal_sc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where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signal_sc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!=0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78C3E45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ratio_db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.log10(ratio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+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1e-6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A3DD302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ratio_db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.log10(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.abs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.cos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(k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delta_x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)))</w:t>
            </w:r>
          </w:p>
          <w:p w14:paraId="4F2FB41A" w14:textId="77777777" w:rsidR="004C5EBD" w:rsidRPr="004C5EBD" w:rsidRDefault="004C5EBD" w:rsidP="004C5EBD">
            <w:pPr>
              <w:rPr>
                <w:lang w:val="en-GB"/>
              </w:rPr>
            </w:pPr>
          </w:p>
        </w:tc>
      </w:tr>
    </w:tbl>
    <w:p w14:paraId="303DF64F" w14:textId="77777777" w:rsidR="004C5EBD" w:rsidRPr="004C5EBD" w:rsidRDefault="004C5EBD" w:rsidP="004C5EBD">
      <w:pPr>
        <w:ind w:firstLine="0"/>
        <w:rPr>
          <w:lang w:val="en-GB"/>
        </w:rPr>
      </w:pPr>
    </w:p>
    <w:p w14:paraId="0B8E89DC" w14:textId="6AA1976D" w:rsidR="00CF7FCB" w:rsidRDefault="00CF7FCB" w:rsidP="004F3260">
      <w:pPr>
        <w:pStyle w:val="Heading2"/>
        <w:spacing w:line="360" w:lineRule="auto"/>
      </w:pPr>
      <w:bookmarkStart w:id="22" w:name="_Toc221885043"/>
      <w:r>
        <w:t>I.IV. Fonction</w:t>
      </w:r>
      <w:r w:rsidR="00F73925">
        <w:t xml:space="preserve"> </w:t>
      </w:r>
      <w:r>
        <w:t xml:space="preserve">pour la </w:t>
      </w:r>
      <w:r w:rsidR="004F3260">
        <w:t>modélisation</w:t>
      </w:r>
      <w:r>
        <w:t xml:space="preserve"> </w:t>
      </w:r>
      <w:bookmarkEnd w:id="20"/>
      <w:r w:rsidR="004F3260">
        <w:t>magnétique</w:t>
      </w:r>
      <w:bookmarkEnd w:id="22"/>
    </w:p>
    <w:p w14:paraId="30AB7DE9" w14:textId="7806D982" w:rsidR="00CF7FCB" w:rsidRDefault="00CF7FCB" w:rsidP="004F3260">
      <w:pPr>
        <w:pStyle w:val="Heading4"/>
        <w:spacing w:line="360" w:lineRule="auto"/>
        <w:rPr>
          <w:lang w:val="en-GB"/>
        </w:rPr>
      </w:pPr>
      <w:bookmarkStart w:id="23" w:name="_Toc221191349"/>
      <w:r w:rsidRPr="00CF7FCB">
        <w:rPr>
          <w:lang w:val="en-GB"/>
        </w:rPr>
        <w:t>I.IV.I. fem_par_s</w:t>
      </w:r>
      <w:r>
        <w:rPr>
          <w:lang w:val="en-GB"/>
        </w:rPr>
        <w:t>()</w:t>
      </w:r>
      <w:bookmarkEnd w:id="23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F3260" w:rsidRPr="004C5EBD" w14:paraId="2B5F7FE8" w14:textId="77777777" w:rsidTr="004F32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1730E709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def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fem_par_s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B0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phi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-&gt;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2A5ADED9" w14:textId="01D2CB47" w:rsidR="004F3260" w:rsidRPr="004C5EBD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</w:t>
            </w:r>
            <w:r w:rsidR="004C5EBD"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 xml:space="preserve">  </w:t>
            </w:r>
            <w:r w:rsidR="004C5EBD"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="004C5EBD"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N_s</w:t>
            </w:r>
            <w:r w:rsidR="004C5EBD"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="004C5EBD"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S</w:t>
            </w:r>
            <w:r w:rsidR="004C5EBD"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="004C5EBD"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="004C5EBD"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="004C5EBD"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="004C5EBD"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="004C5EBD"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="004C5EBD"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F_B</w:t>
            </w:r>
            <w:r w:rsidR="004C5EBD"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="004C5EBD"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B0</w:t>
            </w:r>
            <w:r w:rsidR="004C5EBD"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="004C5EBD"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="004C5EBD"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.sin</w:t>
            </w:r>
            <w:proofErr w:type="spellEnd"/>
            <w:r w:rsidR="004C5EBD"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="004C5EBD"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="004C5EBD"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="004C5EBD"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="004C5EBD"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="004C5EBD"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="004C5EBD"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F_B</w:t>
            </w:r>
            <w:r w:rsidR="004C5EBD"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="004C5EBD"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</w:t>
            </w:r>
            <w:r w:rsidR="004C5EBD"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="004C5EBD"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+</w:t>
            </w:r>
            <w:r w:rsidR="004C5EBD"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="004C5EBD"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phi</w:t>
            </w:r>
            <w:r w:rsidR="004C5EBD"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  <w:r w:rsidR="004C5EBD"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="004C5EBD"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mu_r</w:t>
            </w:r>
            <w:proofErr w:type="spellEnd"/>
          </w:p>
          <w:p w14:paraId="1D8250B9" w14:textId="77777777" w:rsidR="004F3260" w:rsidRPr="004F3260" w:rsidRDefault="004F3260" w:rsidP="00CF7FCB">
            <w:pPr>
              <w:rPr>
                <w:sz w:val="16"/>
                <w:szCs w:val="16"/>
                <w:lang w:val="en-GB"/>
              </w:rPr>
            </w:pPr>
          </w:p>
        </w:tc>
      </w:tr>
    </w:tbl>
    <w:p w14:paraId="7931CF9B" w14:textId="266C6259" w:rsidR="00CF7FCB" w:rsidRPr="004F3260" w:rsidRDefault="00CF7FCB" w:rsidP="004F3260">
      <w:pPr>
        <w:spacing w:line="360" w:lineRule="auto"/>
        <w:ind w:firstLine="0"/>
        <w:rPr>
          <w:sz w:val="18"/>
          <w:szCs w:val="18"/>
          <w:lang w:val="en-GB"/>
        </w:rPr>
      </w:pPr>
    </w:p>
    <w:p w14:paraId="44808D4C" w14:textId="019E0307" w:rsidR="00CF7FCB" w:rsidRDefault="00CF7FCB" w:rsidP="004F3260">
      <w:pPr>
        <w:pStyle w:val="Heading4"/>
        <w:spacing w:line="360" w:lineRule="auto"/>
      </w:pPr>
      <w:bookmarkStart w:id="24" w:name="_Toc221191350"/>
      <w:r w:rsidRPr="00CF7FCB">
        <w:t xml:space="preserve">I.IV.II. </w:t>
      </w:r>
      <w:proofErr w:type="spellStart"/>
      <w:r w:rsidRPr="00CF7FCB">
        <w:t>fem_par</w:t>
      </w:r>
      <w:r>
        <w:t>_h</w:t>
      </w:r>
      <w:proofErr w:type="spellEnd"/>
      <w:r>
        <w:t>()</w:t>
      </w:r>
      <w:bookmarkEnd w:id="24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F3260" w:rsidRPr="004C5EBD" w14:paraId="0336720F" w14:textId="77777777" w:rsidTr="004F32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110C8FBD" w14:textId="77777777" w:rsidR="004C5EBD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fem_par_h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x1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B0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alpha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-&gt; 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</w:p>
          <w:p w14:paraId="074528AF" w14:textId="0BACBC7A" w:rsidR="004F3260" w:rsidRPr="004C5EBD" w:rsidRDefault="004C5EBD" w:rsidP="004C5EBD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return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S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F_B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B0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alpha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abs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x1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x2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.sin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.pi</w:t>
            </w:r>
            <w:proofErr w:type="spellEnd"/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F_B</w:t>
            </w:r>
            <w:r w:rsidRPr="004C5EBD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C5EBD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</w:t>
            </w:r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  <w:r w:rsidRPr="004C5EBD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</w:t>
            </w:r>
            <w:proofErr w:type="spellStart"/>
            <w:r w:rsidRPr="004C5EBD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mu_r</w:t>
            </w:r>
            <w:proofErr w:type="spellEnd"/>
          </w:p>
        </w:tc>
      </w:tr>
    </w:tbl>
    <w:p w14:paraId="2163E88E" w14:textId="3331FBC0" w:rsidR="00CF7FCB" w:rsidRPr="004C5EBD" w:rsidRDefault="00CF7FCB" w:rsidP="00CF7FCB">
      <w:pPr>
        <w:ind w:firstLine="0"/>
      </w:pPr>
    </w:p>
    <w:p w14:paraId="3AC2F4B5" w14:textId="4728F99F" w:rsidR="000D1C25" w:rsidRDefault="007C561A" w:rsidP="004F3260">
      <w:pPr>
        <w:pStyle w:val="Heading1"/>
        <w:numPr>
          <w:ilvl w:val="0"/>
          <w:numId w:val="16"/>
        </w:numPr>
        <w:spacing w:line="360" w:lineRule="auto"/>
      </w:pPr>
      <w:bookmarkStart w:id="25" w:name="_Toc221191351"/>
      <w:bookmarkStart w:id="26" w:name="_Toc221885044"/>
      <w:r>
        <w:lastRenderedPageBreak/>
        <w:t>Reponse_elec.py</w:t>
      </w:r>
      <w:bookmarkEnd w:id="25"/>
      <w:bookmarkEnd w:id="26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6E05A4" w:rsidRPr="00276426" w14:paraId="7F425352" w14:textId="77777777" w:rsidTr="006E05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47603535" w14:textId="6FD1573C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"""Module de simulation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électronique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micros de guitare électrique.</w:t>
            </w:r>
          </w:p>
          <w:p w14:paraId="50E61EE6" w14:textId="271CD9B9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Ce module implémente les modèles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électriques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équivalents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pour </w:t>
            </w:r>
          </w:p>
          <w:p w14:paraId="273C45EE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comparer les performances des micros SingleCoil et Humbucker. </w:t>
            </w:r>
          </w:p>
          <w:p w14:paraId="4E539646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Il repose sur l'analyse du filtrage électrique interne RLC.</w:t>
            </w:r>
          </w:p>
          <w:p w14:paraId="77B8DAF6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09B4FFEA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Calculs principaux :</w:t>
            </w:r>
          </w:p>
          <w:p w14:paraId="7FCA60E3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- Impédance complexe |Z(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jw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)| du circuit équivalent.</w:t>
            </w:r>
          </w:p>
          <w:p w14:paraId="11F3DD1A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-  Gain et phase d'un micro chargé H(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jw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</w:t>
            </w:r>
          </w:p>
          <w:p w14:paraId="5375F301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6EF84EEB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Auteur: Christophe Morel.</w:t>
            </w:r>
          </w:p>
          <w:p w14:paraId="46F87A3E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Établissement: Lycée Ferdinand Buisson, CPGE PT.</w:t>
            </w:r>
          </w:p>
          <w:p w14:paraId="45767384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Projet: TIPE N°39662 - Session 2026.</w:t>
            </w:r>
          </w:p>
          <w:p w14:paraId="6C3A645E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17296D0D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2B494BCA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#!####################!#</w:t>
            </w:r>
          </w:p>
          <w:p w14:paraId="35ED4379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   Bibliothèques    !#</w:t>
            </w:r>
          </w:p>
          <w:p w14:paraId="0D18F1AA" w14:textId="74AD7D1D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#!####################!#</w:t>
            </w:r>
          </w:p>
          <w:p w14:paraId="10FBC254" w14:textId="5BDB8DBE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Importation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</w:t>
            </w:r>
            <w:r w:rsidR="002C1915"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bibliothèques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..."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55AD381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import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sys</w:t>
            </w:r>
            <w:proofErr w:type="spellEnd"/>
          </w:p>
          <w:p w14:paraId="2870BE2D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import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</w:p>
          <w:p w14:paraId="083C94AD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sys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abspath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join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dirname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(__file__),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'../..'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)))</w:t>
            </w:r>
          </w:p>
          <w:p w14:paraId="17205989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from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library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Modelisation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</w:p>
          <w:p w14:paraId="4F17A872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numpy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</w:p>
          <w:p w14:paraId="59A608C9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matplotlib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pyplot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proofErr w:type="spellEnd"/>
          </w:p>
          <w:p w14:paraId="51ABEC06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</w:p>
          <w:p w14:paraId="4B8A7653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close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"all"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9EA2752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basicConfig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level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.INFO, </w:t>
            </w: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format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%(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levelname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)s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%(message)s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6F32E1C" w14:textId="7772697F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="002C1915"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Bibliothèques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r w:rsidR="002C1915"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importées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7A3CC049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07A9A1BD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#!####################!#</w:t>
            </w:r>
          </w:p>
          <w:p w14:paraId="11AE94D2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     Variables      !#</w:t>
            </w:r>
          </w:p>
          <w:p w14:paraId="3DB0F88D" w14:textId="432CAD0B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#!####################!#</w:t>
            </w:r>
          </w:p>
          <w:p w14:paraId="493C1336" w14:textId="4F8EC135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r w:rsidR="002C1915"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</w:t>
            </w:r>
            <w:r w:rsidR="002C1915"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nitialisation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variables..."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0B9DE3A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Rs_s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5.26e3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</w:t>
            </w:r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Resistance DC SingleCoil [Ohms]</w:t>
            </w:r>
          </w:p>
          <w:p w14:paraId="158F2838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Rs_hp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4.52e3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</w:t>
            </w:r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Resistance DC Humbucker parallèle [Ohms]</w:t>
            </w:r>
          </w:p>
          <w:p w14:paraId="3006BB52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Rs_hs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15.10e3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</w:t>
            </w:r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Resistance DC Humbucker série [Ohms]</w:t>
            </w:r>
          </w:p>
          <w:p w14:paraId="0D4CFD80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Ramp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1e6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</w:t>
            </w:r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Resistance de l'ampli [Ohms]</w:t>
            </w:r>
          </w:p>
          <w:p w14:paraId="5DA5E0A1" w14:textId="24DCBAFF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X0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array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([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0.5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100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])    </w:t>
            </w:r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r w:rsidR="002C1915"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Initialisation</w:t>
            </w:r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[L, C,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R_p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]</w:t>
            </w:r>
          </w:p>
          <w:p w14:paraId="3FA7651E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LR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0.01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 </w:t>
            </w:r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Taux d'apprentissage</w:t>
            </w:r>
          </w:p>
          <w:p w14:paraId="13DF0791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6E320D14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--- Graphique ---</w:t>
            </w:r>
          </w:p>
          <w:p w14:paraId="112CBC71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kw_Hp_th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{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'#000080'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'label'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'Humbucker parallèle - Théorie'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linewidth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</w:t>
            </w:r>
          </w:p>
          <w:p w14:paraId="7C45FE68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kw_S_th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{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'#8B0000'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'label'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'SingleCoil - Théorie'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linewidth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</w:t>
            </w:r>
          </w:p>
          <w:p w14:paraId="243DE74D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kw_Hs_th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{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'#006400'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'label'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'Humbucker série - Théorie'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linewidth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</w:t>
            </w:r>
          </w:p>
          <w:p w14:paraId="10D2BA50" w14:textId="0CDEA216" w:rsidR="006E05A4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kw_Hp_exp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{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'#9400D3'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'label'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'Humbucker parallèle -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experience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marker'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"o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'markersize'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5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linestyle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':'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</w:t>
            </w:r>
          </w:p>
        </w:tc>
      </w:tr>
    </w:tbl>
    <w:p w14:paraId="306F723B" w14:textId="77777777" w:rsidR="006E05A4" w:rsidRPr="00276426" w:rsidRDefault="006E05A4" w:rsidP="006E05A4">
      <w:pPr>
        <w:ind w:firstLine="0"/>
      </w:pPr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F3260" w14:paraId="76C802EA" w14:textId="77777777" w:rsidTr="004F32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23F75DDB" w14:textId="07621DFF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lastRenderedPageBreak/>
              <w:t>kw_Hs_exp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{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'#00CD00'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'label'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'Humbucker série - </w:t>
            </w:r>
            <w:r w:rsidR="002C1915"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expérience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marker'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"o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'markersize'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5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linestyle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':'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</w:t>
            </w:r>
          </w:p>
          <w:p w14:paraId="63D872BF" w14:textId="691738B5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kw_S_exp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{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'#FF8C00'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'label'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'SingleCoil - </w:t>
            </w:r>
            <w:r w:rsidR="002C1915"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expérience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marker'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"o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'markersize'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5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linestyle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':'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</w:t>
            </w:r>
          </w:p>
          <w:p w14:paraId="24133A95" w14:textId="77777777" w:rsid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</w:pPr>
          </w:p>
          <w:p w14:paraId="64C4255D" w14:textId="3A75D8FB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--- Fonction pour lire les fichier </w:t>
            </w:r>
            <w:r w:rsidR="002C1915"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expérimentaux</w:t>
            </w:r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---</w:t>
            </w:r>
          </w:p>
          <w:p w14:paraId="53DA4D22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def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it-IT" w:eastAsia="fr-FR"/>
              </w:rPr>
              <w:t>lire_fichier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PATH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):</w:t>
            </w:r>
          </w:p>
          <w:p w14:paraId="78CDF4DA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f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[]</w:t>
            </w:r>
          </w:p>
          <w:p w14:paraId="103757CB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Vin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362FBF51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Vs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60CB6595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Vh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7604F931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file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open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PATH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7D8B481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L_lignes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file.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readlines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()</w:t>
            </w:r>
          </w:p>
          <w:p w14:paraId="0F917B54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</w:p>
          <w:p w14:paraId="5B34FD69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for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ligne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in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L_lignes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[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:]:</w:t>
            </w:r>
          </w:p>
          <w:p w14:paraId="1AEA9251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ligne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ligne.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strip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().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split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','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33FBF9DB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ligne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[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replace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\n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for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x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in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ligne]</w:t>
            </w:r>
          </w:p>
          <w:p w14:paraId="64AD0486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ligne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[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replace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','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'.'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for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x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in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ligne]</w:t>
            </w:r>
          </w:p>
          <w:p w14:paraId="5C936AD6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Vin.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(ligne[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]))</w:t>
            </w:r>
          </w:p>
          <w:p w14:paraId="1E766BA3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(ligne[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]))</w:t>
            </w:r>
          </w:p>
          <w:p w14:paraId="400C022A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Vs.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(ligne[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]))</w:t>
            </w:r>
          </w:p>
          <w:p w14:paraId="27BBD6B5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Vh.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(ligne[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]))</w:t>
            </w:r>
          </w:p>
          <w:p w14:paraId="6C28A23C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</w:p>
          <w:p w14:paraId="6DE4D8BF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return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array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(Vin),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array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(f),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array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(Vs),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array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Vh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7F5C0873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08BD27BB" w14:textId="5873F768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"Variables </w:t>
            </w:r>
            <w:r w:rsidR="002C1915"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initialisées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5BA9DF76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1EEEAA5B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#!####################!#</w:t>
            </w:r>
          </w:p>
          <w:p w14:paraId="450A1B88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 Lectures Fichiers  !#</w:t>
            </w:r>
          </w:p>
          <w:p w14:paraId="2FCF0C45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#!####################!#</w:t>
            </w:r>
          </w:p>
          <w:p w14:paraId="3B624663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f, Vin, Vs,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Vhp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lire_fichier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"Python/data/raw/!!Mesures_impedance_500Ohm_2_fev.csv"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44331C4E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--- Pont diviseur de tension pour isoler |Z| ---</w:t>
            </w:r>
          </w:p>
          <w:p w14:paraId="77D1BC17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Z_s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100000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*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(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21.1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/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Vs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-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1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)</w:t>
            </w:r>
          </w:p>
          <w:p w14:paraId="4429C3CE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Z_hp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100000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*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(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21.1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/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Vhp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-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1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)</w:t>
            </w:r>
          </w:p>
          <w:p w14:paraId="11497CA5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</w:p>
          <w:p w14:paraId="4B3F925E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                                            </w:t>
            </w:r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nl-NL" w:eastAsia="fr-FR"/>
              </w:rPr>
              <w:t>#!####################!#</w:t>
            </w:r>
          </w:p>
          <w:p w14:paraId="60DF047A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                                            </w:t>
            </w:r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nl-NL" w:eastAsia="fr-FR"/>
              </w:rPr>
              <w:t>#!      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nl-NL" w:eastAsia="fr-FR"/>
              </w:rPr>
              <w:t>Fonction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nl-NL" w:eastAsia="fr-FR"/>
              </w:rPr>
              <w:t xml:space="preserve">      !#</w:t>
            </w:r>
          </w:p>
          <w:p w14:paraId="66BB9E79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                                            </w:t>
            </w:r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nl-NL" w:eastAsia="fr-FR"/>
              </w:rPr>
              <w:t>#!####################!#</w:t>
            </w:r>
          </w:p>
          <w:p w14:paraId="75E054D2" w14:textId="77777777" w:rsid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</w:p>
          <w:p w14:paraId="2318A1EE" w14:textId="10BB20A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X_s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S_s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nl-NL" w:eastAsia="fr-FR"/>
              </w:rPr>
              <w:t>mod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nl-NL" w:eastAsia="fr-FR"/>
              </w:rPr>
              <w:t>Levenberg_Marquardt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X0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Rs_s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f,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Z_s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20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LR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)</w:t>
            </w:r>
          </w:p>
          <w:p w14:paraId="0308F8E9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X_hp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S_hp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nl-NL" w:eastAsia="fr-FR"/>
              </w:rPr>
              <w:t>mod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nl-NL" w:eastAsia="fr-FR"/>
              </w:rPr>
              <w:t>Levenberg_Marquardt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X0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Rs_hp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f,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Z_hp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20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LR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)</w:t>
            </w:r>
          </w:p>
          <w:p w14:paraId="0A41C722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"SingleCoil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: L=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X_s[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:.2f}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H, C=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X_s[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:.2f}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nF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, Rp=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X_s[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:.1f}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kOhm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8811795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"Humbucker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parallele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: L=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X_hp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:.2f}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H, C=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X_hp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:.2f}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nF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, Rp=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X_hp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:.1f}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kOhm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B726A64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5F683C8E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linspace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100_000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1000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CE7FAF3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gain_s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phase_s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calcul_bode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(X_s,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Rs_s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Ramp)</w:t>
            </w:r>
          </w:p>
          <w:p w14:paraId="2A9318E4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gain_hp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phase_hp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calcul_bode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X_hp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Rs_hp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Ramp)</w:t>
            </w:r>
          </w:p>
          <w:p w14:paraId="682EA9C8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61345E62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lastRenderedPageBreak/>
              <w:t xml:space="preserve">                                            </w:t>
            </w:r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#!####################!#</w:t>
            </w:r>
          </w:p>
          <w:p w14:paraId="3115B1B1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     Affichage      !#</w:t>
            </w:r>
          </w:p>
          <w:p w14:paraId="284E8FD8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#!####################!#</w:t>
            </w:r>
          </w:p>
          <w:p w14:paraId="68F12250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05BE56E5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--- Diagramme de Bode ---</w:t>
            </w:r>
          </w:p>
          <w:p w14:paraId="271033D0" w14:textId="3A22F84C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Affichage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du diagramme de Bode..."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33A07EEA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figure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figsize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8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6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))</w:t>
            </w:r>
          </w:p>
          <w:p w14:paraId="2F31B45F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subplot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0E1606E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axvspan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82.41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1174.66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"#F0E68C"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alpha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0.3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label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Frequences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fondamentales"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zorder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013D0D1E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axvspan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facecolor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"none"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alpha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0.5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hatch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"////"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</w:p>
          <w:p w14:paraId="1E2CF15F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edgecolor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"#424242"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label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"Frequences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harmoniques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zorder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D348934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plot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gain_s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kw_S_th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3805E01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plot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gain_hp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kw_Hp_th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EA320E3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xscale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'log'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33153BF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grid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which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'both'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'--'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linewidth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0.5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6669177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ylabel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"Gain [$dB$]"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7E75C39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title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Diagramme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de Bode des micros"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1C9AFF4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xlabel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"Frequence [$Hz$]"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F0EB85B" w14:textId="03A147EA" w:rsid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xlim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((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30000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7818C8A5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02C36623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subplot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D31EF7C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axvspan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82.41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"#F0E68C"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alpha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0.3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label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"Frequences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fondamentales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zorder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FBD2651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axvspan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facecolor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"none"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alpha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0.5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hatch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"////"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</w:p>
          <w:p w14:paraId="3673B9BC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edgecolor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"#424242"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label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"Frequences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harmoniques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zorder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0A91FA4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plot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phase_s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kw_S_th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32F8ED9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plot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phase_hp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kw_Hp_th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288047C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xscale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'log'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720C0DF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grid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which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'both'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'--'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linewidth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0.5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E93EADB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ylabel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"Phase [$°$]"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BA57DBE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xlabel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"Frequence [$Hz$]"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6D5C5FA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xlim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((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30000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0218ED81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legend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loc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'lower left'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15C0DB6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savefig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"Python/Exports/01-Reponse_electrique_frequetielle/00-Bode.png"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386BA2B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close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</w:t>
            </w:r>
          </w:p>
          <w:p w14:paraId="32A0ACD5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59133D78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 xml:space="preserve"># ---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Courbe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 xml:space="preserve"> Z = f(w) ---</w:t>
            </w:r>
          </w:p>
          <w:p w14:paraId="522A197B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save_plot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"Python/Exports/01-Reponse_electrique_frequetielle/Impedance.png"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</w:t>
            </w:r>
          </w:p>
          <w:p w14:paraId="34206B4F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            (f, Z_s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*1e-3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kw_S_exp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),</w:t>
            </w:r>
          </w:p>
          <w:p w14:paraId="5AC1978E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(f,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Z_hp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nl-NL" w:eastAsia="fr-FR"/>
              </w:rPr>
              <w:t>*1e-3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kw_Hp_exp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),</w:t>
            </w:r>
          </w:p>
          <w:p w14:paraId="4FE004F7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                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Z_micro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(X_s,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Rs_s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*1e-3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kw_S_th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),</w:t>
            </w:r>
          </w:p>
          <w:p w14:paraId="602B6486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            (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27642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Z_micro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X_hp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Rs_hp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*1e-3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kw_Hp_th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),</w:t>
            </w:r>
          </w:p>
          <w:p w14:paraId="7BBC5EFD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title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"Impedances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micros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$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|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Z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|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$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en fonction de la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049508D9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xlabel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[$Hz$]"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648126E6" w14:textId="77777777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ylabel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"Impedance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[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$k</w:t>
            </w:r>
            <w:r w:rsidRPr="00276426">
              <w:rPr>
                <w:rFonts w:ascii="Consolas" w:eastAsia="Times New Roman" w:hAnsi="Consolas" w:cs="Times New Roman"/>
                <w:b/>
                <w:bCs/>
                <w:color w:val="116329"/>
                <w:kern w:val="0"/>
                <w:sz w:val="16"/>
                <w:szCs w:val="16"/>
                <w:lang w:eastAsia="fr-FR"/>
              </w:rPr>
              <w:t>\O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mega$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]</w:t>
            </w:r>
            <w:r w:rsidRPr="0027642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026980AB" w14:textId="4EF2F99E" w:rsidR="00276426" w:rsidRPr="00276426" w:rsidRDefault="00276426" w:rsidP="00276426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vspan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True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xlim</w:t>
            </w:r>
            <w:proofErr w:type="spellEnd"/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100_000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),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True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</w:t>
            </w: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27642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legend</w:t>
            </w:r>
            <w:r w:rsidRPr="0027642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642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True</w:t>
            </w:r>
            <w:r w:rsidRPr="0027642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838D173" w14:textId="6F76B77E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</w:tc>
      </w:tr>
    </w:tbl>
    <w:p w14:paraId="76369B09" w14:textId="3F1E86A1" w:rsidR="000D1C25" w:rsidRDefault="000D1C25" w:rsidP="00276426">
      <w:pPr>
        <w:ind w:firstLine="0"/>
      </w:pPr>
      <w:r>
        <w:br w:type="page"/>
      </w:r>
    </w:p>
    <w:p w14:paraId="629E80C1" w14:textId="2EA174C5" w:rsidR="007C561A" w:rsidRDefault="007C561A" w:rsidP="00CF7FCB">
      <w:pPr>
        <w:pStyle w:val="Heading1"/>
        <w:numPr>
          <w:ilvl w:val="0"/>
          <w:numId w:val="16"/>
        </w:numPr>
        <w:spacing w:line="360" w:lineRule="auto"/>
      </w:pPr>
      <w:bookmarkStart w:id="27" w:name="_Toc221191352"/>
      <w:bookmarkStart w:id="28" w:name="_Toc221885045"/>
      <w:r>
        <w:lastRenderedPageBreak/>
        <w:t>Reponse_mecanique.py</w:t>
      </w:r>
      <w:bookmarkEnd w:id="27"/>
      <w:bookmarkEnd w:id="28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165C97" w:rsidRPr="007323AA" w14:paraId="06A39E05" w14:textId="77777777" w:rsidTr="00165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017B5F96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#!####################!#</w:t>
            </w:r>
          </w:p>
          <w:p w14:paraId="750E9E28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   Bibliothèques    !#</w:t>
            </w:r>
          </w:p>
          <w:p w14:paraId="4CD66C3A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#!####################!#</w:t>
            </w:r>
          </w:p>
          <w:p w14:paraId="5902D0A6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Importation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bibliotheques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..."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5C0B5981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import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</w:p>
          <w:p w14:paraId="3A75849A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import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sys</w:t>
            </w:r>
            <w:proofErr w:type="spellEnd"/>
          </w:p>
          <w:p w14:paraId="496CE083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sys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abspath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join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dirname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(__file__),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'../..'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)))</w:t>
            </w:r>
          </w:p>
          <w:p w14:paraId="70EDCFE3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from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library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Modelisation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</w:p>
          <w:p w14:paraId="6E4D308C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numpy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</w:p>
          <w:p w14:paraId="224C5915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matplotlib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pyplot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proofErr w:type="spellEnd"/>
          </w:p>
          <w:p w14:paraId="66023598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</w:p>
          <w:p w14:paraId="7DCF068B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close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"all"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A3B0C25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basicConfig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level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.INFO,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format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%(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levelname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)s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%(message)s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85FD083" w14:textId="2FCD719F" w:rsidR="00165C97" w:rsidRPr="00784496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9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Bibliotheques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importees."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3122B00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     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#!####################!#</w:t>
            </w:r>
          </w:p>
          <w:p w14:paraId="3B086D00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     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#!      Get data      !#</w:t>
            </w:r>
          </w:p>
          <w:p w14:paraId="4D4A7636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     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#!####################!#</w:t>
            </w:r>
          </w:p>
          <w:p w14:paraId="3CA5CDF5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path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"Python/data/raw/SingleCoil_corde_78,5.csv"</w:t>
            </w:r>
          </w:p>
          <w:p w14:paraId="3FDB0FC3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try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51F88AEC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with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open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(path)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doc:</w:t>
            </w:r>
          </w:p>
          <w:p w14:paraId="46F66CD4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doc.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readlines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</w:t>
            </w:r>
          </w:p>
          <w:p w14:paraId="76B9ECD6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55BFB631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36BD57BC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range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35200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60200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18DB8A49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values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strip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split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";"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954D4D5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values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replace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','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'.'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values]</w:t>
            </w:r>
          </w:p>
          <w:p w14:paraId="0675BFB5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values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replace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))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values]</w:t>
            </w:r>
          </w:p>
          <w:p w14:paraId="6E482B70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Test_temps_s_fft.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(values[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61B759BA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Test_s_fft.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(values[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51FA2017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3AE054D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-=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460E0083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2367B82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Donnees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test Single Coil corde seule lues."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F2CDC81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except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Exception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as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e:</w:t>
            </w:r>
          </w:p>
          <w:p w14:paraId="17141622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logging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error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"Erreur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lo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la lecture des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donnees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test Single Coil corde seule :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e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65CD0E1F" w14:textId="77777777" w:rsidR="00165C97" w:rsidRDefault="00165C97" w:rsidP="007323AA">
            <w:pPr>
              <w:shd w:val="clear" w:color="auto" w:fill="FFFFFF"/>
              <w:spacing w:line="285" w:lineRule="atLeast"/>
            </w:pPr>
          </w:p>
        </w:tc>
      </w:tr>
    </w:tbl>
    <w:p w14:paraId="00650346" w14:textId="77777777" w:rsidR="00271EB6" w:rsidRPr="007323AA" w:rsidRDefault="00271EB6" w:rsidP="00165C97">
      <w:pPr>
        <w:ind w:firstLine="0"/>
      </w:pPr>
    </w:p>
    <w:p w14:paraId="14E0BAF7" w14:textId="77777777" w:rsidR="00271EB6" w:rsidRPr="007323AA" w:rsidRDefault="00271EB6" w:rsidP="00165C97">
      <w:pPr>
        <w:ind w:firstLine="0"/>
      </w:pPr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6E05A4" w:rsidRPr="004C5EBD" w14:paraId="62584E0E" w14:textId="77777777" w:rsidTr="006E05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7D960D31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lastRenderedPageBreak/>
              <w:t xml:space="preserve">path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"Python/data/raw/Humbucker_corde_78,5.csv"</w:t>
            </w:r>
          </w:p>
          <w:p w14:paraId="0085185A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try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0D03D871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with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open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(path)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doc:</w:t>
            </w:r>
          </w:p>
          <w:p w14:paraId="67930CD0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doc.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readlines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</w:t>
            </w:r>
          </w:p>
          <w:p w14:paraId="0F5F81E3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5E069610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3DB7D148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range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58935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83935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4FE49F75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values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strip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split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";"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0C61F5A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values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replace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','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'.'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values]</w:t>
            </w:r>
          </w:p>
          <w:p w14:paraId="1BAD7CFD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values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replace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))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values]</w:t>
            </w:r>
          </w:p>
          <w:p w14:paraId="69A0BFB6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Test_temps_h_fft.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(values[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56E7A619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Test_h_fft.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(values[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0FDBE606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2143EF6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-=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5DC0217B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ED15BC8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Donnees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test Humbucker corde seule lues."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30BAC7F2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except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Exception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as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e:</w:t>
            </w:r>
          </w:p>
          <w:p w14:paraId="089562EA" w14:textId="15CC98F1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logging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error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"Erreur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lo</w:t>
            </w:r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la lecture des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donnees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test Humbucker corde seule :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e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350505F0" w14:textId="4D3198DA" w:rsidR="006E05A4" w:rsidRPr="006E05A4" w:rsidRDefault="006E05A4" w:rsidP="006E05A4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br/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Calcul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tensions induites..."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CC19F8E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Echantillonnage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..."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C163E8F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Parametres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d'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echantillonnage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(avec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unites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 :"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C6AAB53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nl-NL" w:eastAsia="fr-FR"/>
              </w:rPr>
              <w:t>print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"Te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 xml:space="preserve"> =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{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Te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 xml:space="preserve"> s"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)</w:t>
            </w:r>
          </w:p>
          <w:p w14:paraId="433B4B8B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"Ne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=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Ne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echantillons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54CDFCC5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"fs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=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fs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:.6g}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Hz"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7D66F345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"Na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=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Na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718F98DF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Calcul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tensions en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reponse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a la vibration de la corde..."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CE89820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7220D9DD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temps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linspace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Te, Ne,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endpoint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False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7152F61B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fem_s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fem_singlecoil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(Na, N_s,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temps,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A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mu, x0,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dBdy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CA23D02" w14:textId="536C0DB4" w:rsid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fem_h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fem_humbucker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(Na,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N_h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x1, x2, temps,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A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mu, x0,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dBdy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E3F77B6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370B4FCB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     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#!####################!#</w:t>
            </w:r>
          </w:p>
          <w:p w14:paraId="4800DEF6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     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#!       Exports      !#</w:t>
            </w:r>
          </w:p>
          <w:p w14:paraId="4E163C46" w14:textId="77777777" w:rsidR="006E05A4" w:rsidRPr="00271EB6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                    </w:t>
            </w:r>
            <w:r w:rsidRPr="00271EB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#!####################!#</w:t>
            </w:r>
          </w:p>
          <w:p w14:paraId="18C9D803" w14:textId="12B1E7CC" w:rsidR="006E05A4" w:rsidRPr="00271EB6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1EB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tracer_fft</w:t>
            </w:r>
            <w:proofErr w:type="spellEnd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077F9B55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Calcul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FFT..."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4576BA42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Parametres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d'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echantillonnage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(avec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unites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 :"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76D46086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nl-NL" w:eastAsia="fr-FR"/>
              </w:rPr>
              <w:t>print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"Te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 xml:space="preserve"> =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{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Te_fft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 xml:space="preserve"> s"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)</w:t>
            </w:r>
          </w:p>
          <w:p w14:paraId="4C87D9C2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"Ne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=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Ne_fft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echantillons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2B9C2AB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"fs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=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fs_fft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:.6g}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Hz"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7B6DCFC4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"Na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=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Na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3EC89481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Calcul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tensions en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reponse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a la vibration de la corde..."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FF5EDE8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</w:p>
          <w:p w14:paraId="08B4BD58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temps_fft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Test_temps_h_fft</w:t>
            </w:r>
            <w:proofErr w:type="spellEnd"/>
          </w:p>
          <w:p w14:paraId="18D08734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fem_s_fft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mod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fem_singlecoil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(Na,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N_s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temps_fft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A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L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mu, x0,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dBdy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2DF8C24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fem_h_fft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mod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fem_humbucker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(Na,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N_h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x1, x2,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temps_fft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A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L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mu, x0,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dBdy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510080A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lastRenderedPageBreak/>
              <w:t xml:space="preserve">    </w:t>
            </w:r>
          </w:p>
          <w:p w14:paraId="73111BA1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fft_s_fem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mod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compute_and_normalize_fft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fem_s_fft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Ne_fft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725DF1F0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fft_h_fem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mod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compute_and_normalize_fft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fem_h_fft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Ne_fft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917672C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compute_and_normalize_fft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len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69812C5D" w14:textId="2DD9DD4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compute_and_normalize_fft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len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49A48BE1" w14:textId="678BE21D" w:rsidR="00880C1B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fft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fftfreq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len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len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] </w:t>
            </w:r>
            <w:r w:rsidR="00880C1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–</w:t>
            </w:r>
          </w:p>
          <w:p w14:paraId="1B8FD6A3" w14:textId="0F314A36" w:rsidR="006E05A4" w:rsidRPr="006E05A4" w:rsidRDefault="00880C1B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 xml:space="preserve">        </w:t>
            </w:r>
            <w:proofErr w:type="spellStart"/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Test_temps_h_fft</w:t>
            </w:r>
            <w:proofErr w:type="spellEnd"/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="006E05A4"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])))</w:t>
            </w:r>
          </w:p>
          <w:p w14:paraId="005CE194" w14:textId="1A44720F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mask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&lt;=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</w:t>
            </w:r>
          </w:p>
          <w:p w14:paraId="0646A60A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mask2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&lt;=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800</w:t>
            </w:r>
          </w:p>
          <w:p w14:paraId="5F5C74BF" w14:textId="3D12E4A2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</w:t>
            </w:r>
            <w:proofErr w:type="spellEnd"/>
            <w:r w:rsidR="00880C1B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[mask]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[mask2]</w:t>
            </w:r>
          </w:p>
          <w:p w14:paraId="7E31D530" w14:textId="77777777" w:rsidR="00880C1B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fft_s_fem</w:t>
            </w:r>
            <w:proofErr w:type="spellEnd"/>
            <w:r w:rsidR="00880C1B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[mask][mask2]</w:t>
            </w:r>
          </w:p>
          <w:p w14:paraId="4F70B520" w14:textId="3C2243BE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fft_h_fem</w:t>
            </w:r>
            <w:proofErr w:type="spellEnd"/>
            <w:r w:rsidR="00880C1B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[mask][mask2]</w:t>
            </w:r>
          </w:p>
          <w:p w14:paraId="31E168DD" w14:textId="2EE7DAB9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fft_h_test</w:t>
            </w:r>
            <w:proofErr w:type="spellEnd"/>
            <w:r w:rsidR="00880C1B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[mask][mask2]</w:t>
            </w:r>
          </w:p>
          <w:p w14:paraId="2F80B0C4" w14:textId="2FD36D21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fft_s_test</w:t>
            </w:r>
            <w:proofErr w:type="spellEnd"/>
            <w:r w:rsidR="00880C1B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[mask][mask2]</w:t>
            </w:r>
          </w:p>
          <w:p w14:paraId="59403A69" w14:textId="225240D0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</w:p>
          <w:p w14:paraId="100DC2A9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.max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AF1922D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.max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081BED0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.max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C81EBC9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.max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F3F36AB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0720FDE4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"FFT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calculees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7B8B70C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Title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"Spectre de la tension en sortie des micros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(Fondamental à 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str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 Hz)"</w:t>
            </w:r>
          </w:p>
          <w:p w14:paraId="24530913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"Affichage des FFT..."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08FDCD8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</w:p>
          <w:p w14:paraId="5BDB74A6" w14:textId="77777777" w:rsidR="006E05A4" w:rsidRPr="00271EB6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271EB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mod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271EB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save_plot</w:t>
            </w:r>
            <w:proofErr w:type="spellEnd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PATH_exp</w:t>
            </w:r>
            <w:proofErr w:type="spellEnd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271EB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"FFT/Singlecoil.png"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58C62DE7" w14:textId="50CCF39F" w:rsidR="00880C1B" w:rsidRPr="00784496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            (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freqs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fft_s_test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 {</w:t>
            </w:r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'marker'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m_exp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marke</w:t>
            </w:r>
            <w:r w:rsidR="009F6483"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ize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ms_exp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linestyle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ls_exp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0D16F8D2" w14:textId="7B5C5305" w:rsidR="006E05A4" w:rsidRPr="006E05A4" w:rsidRDefault="00880C1B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               </w:t>
            </w:r>
            <w:r w:rsidR="006E05A4"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="006E05A4"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="006E05A4"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Color_s_test</w:t>
            </w:r>
            <w:proofErr w:type="spellEnd"/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6E05A4"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'label'</w:t>
            </w:r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="006E05A4"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"Micro Singlecoil - Experimental"</w:t>
            </w:r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2B700610" w14:textId="77777777" w:rsidR="00880C1B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        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{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'label'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"Micro Singlecoil -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Theorique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</w:t>
            </w:r>
          </w:p>
          <w:p w14:paraId="45545513" w14:textId="33FB842D" w:rsidR="006E05A4" w:rsidRPr="006E05A4" w:rsidRDefault="00880C1B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               </w:t>
            </w:r>
            <w:r w:rsidR="006E05A4"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'linewidth'</w:t>
            </w:r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proofErr w:type="spellStart"/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lw_th</w:t>
            </w:r>
            <w:proofErr w:type="spellEnd"/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4F508A00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title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Title,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xlabel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"Frequence [$Hz$]"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ylabel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"Tension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normalisee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8EAEAB6" w14:textId="77777777" w:rsidR="006E05A4" w:rsidRDefault="006E05A4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sauvegardees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sous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PATH_exp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"FFT/Singlecoil.png"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F776486" w14:textId="0640ACB1" w:rsidR="007323AA" w:rsidRPr="007323AA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</w:tc>
      </w:tr>
    </w:tbl>
    <w:p w14:paraId="419278CB" w14:textId="52BA1B4E" w:rsidR="000D1C25" w:rsidRPr="00784496" w:rsidRDefault="000D1C25" w:rsidP="000D1C25">
      <w:pPr>
        <w:ind w:firstLine="0"/>
        <w:rPr>
          <w:lang w:val="en-GB"/>
        </w:rPr>
      </w:pPr>
    </w:p>
    <w:p w14:paraId="6738090F" w14:textId="068D7E21" w:rsidR="000D1C25" w:rsidRPr="00784496" w:rsidRDefault="000D1C25">
      <w:pPr>
        <w:rPr>
          <w:lang w:val="en-GB"/>
        </w:rPr>
      </w:pPr>
      <w:r w:rsidRPr="00784496">
        <w:rPr>
          <w:lang w:val="en-GB"/>
        </w:rPr>
        <w:br w:type="page"/>
      </w:r>
    </w:p>
    <w:p w14:paraId="0650148E" w14:textId="77777777" w:rsidR="000D1C25" w:rsidRDefault="007C561A" w:rsidP="000D1C25">
      <w:pPr>
        <w:pStyle w:val="Heading1"/>
        <w:numPr>
          <w:ilvl w:val="0"/>
          <w:numId w:val="16"/>
        </w:numPr>
        <w:spacing w:line="360" w:lineRule="auto"/>
      </w:pPr>
      <w:bookmarkStart w:id="29" w:name="_Toc221191353"/>
      <w:bookmarkStart w:id="30" w:name="_Toc221885046"/>
      <w:r>
        <w:lastRenderedPageBreak/>
        <w:t>Reponse_magnetique.p</w:t>
      </w:r>
      <w:bookmarkEnd w:id="29"/>
      <w:r w:rsidR="000D1C25">
        <w:t>y</w:t>
      </w:r>
      <w:bookmarkEnd w:id="30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975B01" w:rsidRPr="004C5EBD" w14:paraId="0E041F73" w14:textId="77777777" w:rsidTr="00975B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2A9D4437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Importation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bibliotheques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..."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6E4ECC6B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import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</w:p>
          <w:p w14:paraId="600507ED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import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sys</w:t>
            </w:r>
            <w:proofErr w:type="spellEnd"/>
          </w:p>
          <w:p w14:paraId="3C0DEE08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sys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abspath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join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dirname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(__file__),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'../..'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)))</w:t>
            </w:r>
          </w:p>
          <w:p w14:paraId="7D718810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from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library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Modelisation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</w:p>
          <w:p w14:paraId="077DC1E1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numpy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</w:p>
          <w:p w14:paraId="7E839626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matplotlib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pyplot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proofErr w:type="spellEnd"/>
          </w:p>
          <w:p w14:paraId="19241F9A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</w:p>
          <w:p w14:paraId="19DD0AB9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close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"all"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FF12263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basicConfig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level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.INFO, 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format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%(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levelname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)s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%(message)s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0C11F3B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Bibliotheques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importees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039FB760" w14:textId="77777777" w:rsidR="00975B01" w:rsidRDefault="00975B01" w:rsidP="007323AA">
            <w:pPr>
              <w:shd w:val="clear" w:color="auto" w:fill="FFFFFF"/>
              <w:spacing w:line="285" w:lineRule="atLeast"/>
            </w:pPr>
          </w:p>
          <w:p w14:paraId="214A7FBF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========================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Resultats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/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Execution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========================</w:t>
            </w:r>
          </w:p>
          <w:p w14:paraId="421379C2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"Lecture des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donnees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test..."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0032EA3C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5.5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16.5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22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27.5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33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38.5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44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49.5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])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**-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6</w:t>
            </w:r>
          </w:p>
          <w:p w14:paraId="3C50C2B5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N_s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S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fB</w:t>
            </w:r>
            <w:proofErr w:type="spellEnd"/>
          </w:p>
          <w:p w14:paraId="014A7B77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N_h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S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fB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alpha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.abs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(x1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x2)</w:t>
            </w:r>
          </w:p>
          <w:p w14:paraId="216F40B3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List_amp_h_th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([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B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B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4411DCE8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([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B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B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7C54995D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List_amp_h_test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548C8EA7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List_amp_s_test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2F497EE6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31961C6A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file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open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"Python/data/filter/!Reponse_magnetique_amplitude.csv"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6CCE6B2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file.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readlines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</w:t>
            </w:r>
          </w:p>
          <w:p w14:paraId="5DBB32D9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ligne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:]:</w:t>
            </w:r>
          </w:p>
          <w:p w14:paraId="719A9628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ligne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ligne.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strip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split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\t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27F68E0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ligne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replace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\n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x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ligne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7CE74C63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ligne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replace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','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'.'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x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ligne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506A6B33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label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ligne[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</w:t>
            </w:r>
          </w:p>
          <w:p w14:paraId="1D9F5979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amp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(ligne[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])</w:t>
            </w:r>
          </w:p>
          <w:p w14:paraId="0538378D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"Humbucker"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label:</w:t>
            </w:r>
          </w:p>
          <w:p w14:paraId="58B7BF5D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List_amp_h_test.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(amp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0.005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C3533E5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elif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"Single Coil"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label:</w:t>
            </w:r>
          </w:p>
          <w:p w14:paraId="40149B41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List_amp_s_test.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(amp)</w:t>
            </w:r>
          </w:p>
          <w:p w14:paraId="7C98D3D9" w14:textId="77777777" w:rsidR="007323AA" w:rsidRPr="007323AA" w:rsidRDefault="007323AA" w:rsidP="007323AA">
            <w:pPr>
              <w:shd w:val="clear" w:color="auto" w:fill="FFFFFF"/>
              <w:spacing w:line="285" w:lineRule="atLeast"/>
              <w:rPr>
                <w:lang w:val="en-GB"/>
              </w:rPr>
            </w:pPr>
          </w:p>
        </w:tc>
      </w:tr>
    </w:tbl>
    <w:p w14:paraId="164D1F31" w14:textId="77777777" w:rsidR="00975B01" w:rsidRPr="007323AA" w:rsidRDefault="00975B01" w:rsidP="00975B01">
      <w:pPr>
        <w:ind w:firstLine="0"/>
        <w:rPr>
          <w:lang w:val="en-GB"/>
        </w:rPr>
      </w:pPr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E86E7F" w:rsidRPr="004C5EBD" w14:paraId="5BF514D3" w14:textId="77777777" w:rsidTr="00E86E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1CF47DD1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lastRenderedPageBreak/>
              <w:t>List_amp_h_test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List_amp_h_test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3AF64BB" w14:textId="72379054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List_amp_s_test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List_amp_s_test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AB80337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k_h_exp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_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polyfit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List_amp_h_test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0605869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k_s_exp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_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polyfit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List_amp_s_test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B2C5857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List_amp_h_test_lin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k_h_exp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</w:p>
          <w:p w14:paraId="3F45AAD1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List_amp_s_test_lin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k_s_exp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</w:p>
          <w:p w14:paraId="4D73DB1C" w14:textId="77777777" w:rsidR="007323AA" w:rsidRDefault="007323AA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7C641B7F" w14:textId="04F53160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doc_path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"Python/data/filter/SingleCoil_par_17,5V.csv"</w:t>
            </w:r>
          </w:p>
          <w:p w14:paraId="277FCB0D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try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6C9D8B8F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with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open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doc_path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doc:</w:t>
            </w:r>
          </w:p>
          <w:p w14:paraId="72FFE4FB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doc.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readlines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</w:t>
            </w:r>
          </w:p>
          <w:p w14:paraId="5E007116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51FF353A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46A9E2EA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range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10001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35001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7E72F39C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values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strip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split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\t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AF8A840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values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replace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\n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values]</w:t>
            </w:r>
          </w:p>
          <w:p w14:paraId="505B6D66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Test_temps_s_p.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(values[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5E80CD33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Test_s_p.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(values[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0E4D13FE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E04B16B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-=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55172DE9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5492DE4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Donnees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test Single Coil parasite seules lues."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3727366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except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Exception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as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e:</w:t>
            </w:r>
          </w:p>
          <w:p w14:paraId="28C1D55D" w14:textId="61F1BB24" w:rsid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logging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error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"Erreur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lo</w:t>
            </w:r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la lecture des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donnees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test Single Coil parasite seules :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e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}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524A3C39" w14:textId="77777777" w:rsidR="007323AA" w:rsidRPr="00E86E7F" w:rsidRDefault="007323AA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7340ECA1" w14:textId="1A7B2DC3" w:rsidR="00E86E7F" w:rsidRPr="008667A8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8667A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doc_path</w:t>
            </w:r>
            <w:proofErr w:type="spellEnd"/>
            <w:r w:rsidRPr="008667A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8667A8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8667A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8667A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"Python/data/filter/Humbucker_par_17,5V.csv"</w:t>
            </w:r>
          </w:p>
          <w:p w14:paraId="1CC2DD84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try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7AB8E2B2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with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open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doc_path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doc:</w:t>
            </w:r>
          </w:p>
          <w:p w14:paraId="21DDCD63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doc.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readlines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</w:t>
            </w:r>
          </w:p>
          <w:p w14:paraId="551D1938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585D5368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0F55A35D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range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25001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6368CD72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values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strip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split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\t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69E8420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values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replace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\n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values]</w:t>
            </w:r>
          </w:p>
          <w:p w14:paraId="4A3FA72D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Test_temps_h_p.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(values[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06FD443D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Test_h_p.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(values[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3D2F984D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5F28807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-=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24596E61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5EC400E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Donnees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test Humbucker parasite seules lues."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3621122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except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Exception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as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e:</w:t>
            </w:r>
          </w:p>
          <w:p w14:paraId="774DF544" w14:textId="0B5205DA" w:rsidR="00E86E7F" w:rsidRDefault="00E86E7F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logging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error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"Erreur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lo</w:t>
            </w:r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la lecture des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donnees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test Humbucker parasite seules :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e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}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45192F47" w14:textId="77777777" w:rsidR="00975B01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1368FAFD" w14:textId="77777777" w:rsidR="007323AA" w:rsidRDefault="007323AA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7CB3B6CC" w14:textId="77777777" w:rsidR="007323AA" w:rsidRPr="00E86E7F" w:rsidRDefault="007323AA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04C716C9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Calcul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tensions induites au champ parasite..."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64C1D1D8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lastRenderedPageBreak/>
              <w:t xml:space="preserve">Te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4000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0.00001</w:t>
            </w:r>
          </w:p>
          <w:p w14:paraId="7A9C277A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Ne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4000</w:t>
            </w:r>
          </w:p>
          <w:p w14:paraId="53A3759F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temps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linspace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Te, Ne,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endpoint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False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40E429CE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fem_s_par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fem_par_s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(N_s,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fB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temps,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B0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C24A3E6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fem_h_par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fem_par_h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N_h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x1, x2,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fB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temps,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B0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alpha,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4B05CC8" w14:textId="77777777" w:rsidR="00E86E7F" w:rsidRPr="00E86E7F" w:rsidRDefault="00E86E7F" w:rsidP="00E86E7F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2CE467A2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#* --- Micro SingleCoil (Parasite) ---*#</w:t>
            </w:r>
          </w:p>
          <w:p w14:paraId="516878CF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save_plot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PATH_out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"Singlecoil.png"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</w:t>
            </w:r>
          </w:p>
          <w:p w14:paraId="72C9270D" w14:textId="65F40564" w:rsid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(temps,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[: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4000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], {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'marker'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marke</w:t>
            </w:r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RCCs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ize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ms_exp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'None'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</w:t>
            </w:r>
          </w:p>
          <w:p w14:paraId="2FEF7790" w14:textId="3EEB005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          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Color_s_test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'label'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"Micro Singlecoil - Experimental [$V$]"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10CAAB67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(temps,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fem_s_par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{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'label'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"Micro Singlecoil -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Theorique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[$V$]"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4A1E4AF6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title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"Tension induite dans le micro SingleCoil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soumis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à un champs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magnetique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50µT"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072E9038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xlabel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"Temps [$s$]"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ylabel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"Tension [$V$]"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ylim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0.5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0.5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))</w:t>
            </w:r>
          </w:p>
          <w:p w14:paraId="205F6772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"Courbes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sauvegardees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sous Python/Exports/03-Parasite_singlecoil.png."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769C5BA4" w14:textId="77777777" w:rsidR="00975B01" w:rsidRPr="00E86E7F" w:rsidRDefault="00975B01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55D5C281" w14:textId="2427685A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#* --- Droite</w:t>
            </w:r>
            <w:r w:rsidR="00975B01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de sensibilité</w:t>
            </w:r>
            <w:r w:rsidRPr="00E86E7F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---*#</w:t>
            </w:r>
          </w:p>
          <w:p w14:paraId="0493B7D7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mod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save_plot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PATH_out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"Droite_de_sensibilite.png"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503598EC" w14:textId="1AC3620C" w:rsidR="00975B01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        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List_Bpar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6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List_amp_h_th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 {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Color_h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'label'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"Micro Humbucker </w:t>
            </w:r>
            <w:r w:rsidR="00975B01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–</w:t>
            </w:r>
          </w:p>
          <w:p w14:paraId="320078F1" w14:textId="7FA37385" w:rsidR="00E86E7F" w:rsidRPr="00E86E7F" w:rsidRDefault="00975B01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            </w:t>
            </w:r>
            <w:proofErr w:type="spellStart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Theorique</w:t>
            </w:r>
            <w:proofErr w:type="spellEnd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[$V$]"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}),</w:t>
            </w:r>
          </w:p>
          <w:p w14:paraId="255C19DC" w14:textId="4981B7EB" w:rsidR="00975B01" w:rsidRPr="00784496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        (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List_Bpar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*10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6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List_amp_h_test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*10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 {</w:t>
            </w:r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'marker'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m_exp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marke</w:t>
            </w:r>
            <w:r w:rsidR="009F6483"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ize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ms_exp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6FB10947" w14:textId="1260E7CC" w:rsidR="00975B01" w:rsidRPr="00975B01" w:rsidRDefault="00975B01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</w:pPr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          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'None'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Color_h_test</w:t>
            </w:r>
            <w:proofErr w:type="spellEnd"/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'label'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"Micro Humbucker </w:t>
            </w:r>
            <w:r w:rsidRPr="00975B01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–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Experimental</w:t>
            </w:r>
          </w:p>
          <w:p w14:paraId="572C741D" w14:textId="6167C764" w:rsidR="00E86E7F" w:rsidRPr="008667A8" w:rsidRDefault="00975B01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975B01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         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  </w:t>
            </w:r>
            <w:r w:rsidR="00E86E7F" w:rsidRPr="008667A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[$V$]"</w:t>
            </w:r>
            <w:r w:rsidR="00E86E7F" w:rsidRPr="008667A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152E9324" w14:textId="77777777" w:rsidR="00975B01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8667A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6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List_amp_h_test_lin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{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'dashed'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5F6F7013" w14:textId="7826325A" w:rsidR="00E86E7F" w:rsidRPr="00E86E7F" w:rsidRDefault="00975B01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            </w:t>
            </w:r>
            <w:proofErr w:type="spellStart"/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Color_h_test</w:t>
            </w:r>
            <w:proofErr w:type="spellEnd"/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084DBC20" w14:textId="35096267" w:rsidR="00975B01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    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6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{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'label'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"Micro Singlecoil </w:t>
            </w:r>
            <w:r w:rsidR="00975B01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–</w:t>
            </w:r>
          </w:p>
          <w:p w14:paraId="512B6630" w14:textId="3B64CB3B" w:rsidR="00E86E7F" w:rsidRPr="00E86E7F" w:rsidRDefault="00975B01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           </w:t>
            </w:r>
            <w:proofErr w:type="spellStart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Theorique</w:t>
            </w:r>
            <w:proofErr w:type="spellEnd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[$V$]"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0940F7F3" w14:textId="248E6810" w:rsidR="00975B01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    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6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List_amp_s_test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{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'marker'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marke</w:t>
            </w:r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RCCs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ize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ms_exp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</w:t>
            </w:r>
          </w:p>
          <w:p w14:paraId="6DC59D1F" w14:textId="440BDFF3" w:rsidR="00975B01" w:rsidRDefault="00975B01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          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'None'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Color_s_test</w:t>
            </w:r>
            <w:proofErr w:type="spellEnd"/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'label'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"Micro Singlecoil 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–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Experimental</w:t>
            </w:r>
          </w:p>
          <w:p w14:paraId="08FC1EC0" w14:textId="29532B05" w:rsidR="00E86E7F" w:rsidRPr="00E86E7F" w:rsidRDefault="00975B01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           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[$V$]"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5355C2E6" w14:textId="77777777" w:rsidR="00975B01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    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6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List_amp_s_test_lin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{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'dashed'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4B346106" w14:textId="54799DED" w:rsidR="00E86E7F" w:rsidRPr="00E86E7F" w:rsidRDefault="00975B01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8667A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            </w:t>
            </w:r>
            <w:proofErr w:type="spellStart"/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Color_s_test</w:t>
            </w:r>
            <w:proofErr w:type="spellEnd"/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}),</w:t>
            </w:r>
          </w:p>
          <w:p w14:paraId="16EC8034" w14:textId="77777777" w:rsidR="00975B01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title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"Tension induite dans le micro en fonction d'un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champ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magnetique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exterieur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à 50</w:t>
            </w:r>
          </w:p>
          <w:p w14:paraId="337B02A4" w14:textId="21A92DB3" w:rsidR="00E86E7F" w:rsidRPr="00E86E7F" w:rsidRDefault="00975B01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           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$Hz$"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112110CB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xlabel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"Amplitude du champ parasite [$µT$]"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ylabel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Ampltitude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Tension [$mV$]"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BBA93E8" w14:textId="5B011B3F" w:rsidR="00E86E7F" w:rsidRDefault="00E86E7F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"Courbes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sauvegardees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sous Python/Exports/03-Droite.png."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C86352C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2FC8FB75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CMRR_exp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.log10(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k_s_exp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k_h_exp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4C63789E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CMRR_th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.log10(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F171952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taux_th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kh</w:t>
            </w:r>
            <w:proofErr w:type="spellEnd"/>
          </w:p>
          <w:p w14:paraId="48D46F68" w14:textId="07973843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taux_exp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k_s_exp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k_h_exp</w:t>
            </w:r>
            <w:proofErr w:type="spellEnd"/>
          </w:p>
          <w:p w14:paraId="18C2BFC7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eps_h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abs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k_h_exp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</w:t>
            </w:r>
          </w:p>
          <w:p w14:paraId="0243E45A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eps_s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abs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k_s_exp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</w:t>
            </w:r>
          </w:p>
          <w:p w14:paraId="019C06DF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eps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abs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taux_th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taux_exp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taux_th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</w:t>
            </w:r>
          </w:p>
          <w:p w14:paraId="686966FF" w14:textId="77777777" w:rsidR="007323AA" w:rsidRDefault="00E86E7F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eps_cmrr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abs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CMRR_th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CMRR_exp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CMRR_th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</w:t>
            </w:r>
          </w:p>
          <w:p w14:paraId="02AA57C0" w14:textId="601D3181" w:rsidR="007323AA" w:rsidRPr="007323AA" w:rsidRDefault="007323AA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</w:pPr>
          </w:p>
        </w:tc>
      </w:tr>
    </w:tbl>
    <w:p w14:paraId="53959F9A" w14:textId="2A15BC13" w:rsidR="00E81978" w:rsidRPr="00784496" w:rsidRDefault="00E81978" w:rsidP="00CF7FCB">
      <w:pPr>
        <w:spacing w:line="360" w:lineRule="auto"/>
        <w:ind w:firstLine="0"/>
        <w:rPr>
          <w:rFonts w:ascii="Cascadia Code ExtraLight" w:hAnsi="Cascadia Code ExtraLight" w:cs="Cascadia Code ExtraLight"/>
          <w:lang w:val="en-GB"/>
        </w:rPr>
      </w:pPr>
    </w:p>
    <w:p w14:paraId="2CC1357C" w14:textId="0B2D9C55" w:rsidR="007B3198" w:rsidRPr="00784496" w:rsidRDefault="007B3198">
      <w:pPr>
        <w:rPr>
          <w:rFonts w:ascii="Cascadia Code ExtraLight" w:hAnsi="Cascadia Code ExtraLight" w:cs="Cascadia Code ExtraLight"/>
          <w:lang w:val="en-GB"/>
        </w:rPr>
      </w:pPr>
      <w:r w:rsidRPr="00784496">
        <w:rPr>
          <w:rFonts w:ascii="Cascadia Code ExtraLight" w:hAnsi="Cascadia Code ExtraLight" w:cs="Cascadia Code ExtraLight"/>
          <w:lang w:val="en-GB"/>
        </w:rPr>
        <w:br w:type="page"/>
      </w:r>
    </w:p>
    <w:p w14:paraId="6FD32AE3" w14:textId="1A738692" w:rsidR="007B3198" w:rsidRDefault="00DA153C" w:rsidP="007B3198">
      <w:pPr>
        <w:pStyle w:val="Heading1"/>
        <w:numPr>
          <w:ilvl w:val="0"/>
          <w:numId w:val="16"/>
        </w:numPr>
      </w:pPr>
      <w:bookmarkStart w:id="31" w:name="_Toc221885047"/>
      <w:r>
        <w:lastRenderedPageBreak/>
        <w:t>Définitions</w:t>
      </w:r>
      <w:r w:rsidR="007B3198">
        <w:t xml:space="preserve"> des constantes</w:t>
      </w:r>
      <w:bookmarkEnd w:id="31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7B3198" w:rsidRPr="007B3198" w14:paraId="57B4A192" w14:textId="77777777" w:rsidTr="007B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70BB51F1" w14:textId="720B4634" w:rsidR="009F6483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Constantes physiques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196B9C7C" w14:textId="0F343CA0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RCCh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o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1.68</w:t>
            </w:r>
            <w:r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e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8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Masse volumique du cuivre 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[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Ohm.m</w:t>
            </w:r>
            <w:proofErr w:type="spellEnd"/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]</w:t>
            </w:r>
          </w:p>
          <w:p w14:paraId="505EF845" w14:textId="01C83887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mu0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4e-7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.pi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Permeabilite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magnetique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du vide 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[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H.m-1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]</w:t>
            </w:r>
          </w:p>
          <w:p w14:paraId="69F58F15" w14:textId="77777777" w:rsidR="009F6483" w:rsidRDefault="009F6483" w:rsidP="007B319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</w:pPr>
          </w:p>
          <w:p w14:paraId="1A009B57" w14:textId="6A64ECF1" w:rsidR="007B3198" w:rsidRDefault="007B3198" w:rsidP="007B319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="009F6483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Constantes électriques des micros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="009F6483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</w:t>
            </w:r>
          </w:p>
          <w:p w14:paraId="7E0CEA3C" w14:textId="754ACAD8" w:rsidR="007B3198" w:rsidRPr="007B3198" w:rsidRDefault="007B3198" w:rsidP="007B319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</w:t>
            </w:r>
            <w:r w:rsid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CC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s</w:t>
            </w:r>
            <w:proofErr w:type="spellEnd"/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B3198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B3198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5.3e3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</w:t>
            </w:r>
            <w:r w:rsidRPr="007B3198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Resistance du SingleCoil [Ohm]</w:t>
            </w:r>
          </w:p>
          <w:p w14:paraId="5082FEA6" w14:textId="39C12BA1" w:rsidR="007B3198" w:rsidRPr="00784496" w:rsidRDefault="007B3198" w:rsidP="007B319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</w:t>
            </w:r>
            <w:r w:rsidR="009F6483"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CC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h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4.52e3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</w:t>
            </w:r>
            <w:r w:rsidRPr="0078449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Resistance du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humbucker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[Ohm]</w:t>
            </w:r>
          </w:p>
          <w:p w14:paraId="4C701413" w14:textId="0222AE4D" w:rsidR="007B3198" w:rsidRPr="00784496" w:rsidRDefault="007B3198" w:rsidP="007B319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Ramp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1e6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</w:t>
            </w:r>
            <w:r w:rsidRPr="0078449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Resistance de l'ampli [Ohm]</w:t>
            </w:r>
          </w:p>
          <w:p w14:paraId="41A2A093" w14:textId="77777777" w:rsidR="007B3198" w:rsidRPr="00784496" w:rsidRDefault="007B3198" w:rsidP="007B319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</w:pPr>
          </w:p>
          <w:p w14:paraId="5E545E33" w14:textId="530694A4" w:rsidR="009F6483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Constantes magnétiques des micros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2DEE66E7" w14:textId="0E4911FF" w:rsidR="009F6483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d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0.063</w:t>
            </w:r>
            <w:r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e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</w:t>
            </w: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 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Diamètre du fil de cuivre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[m]</w:t>
            </w:r>
          </w:p>
          <w:p w14:paraId="5E158FA4" w14:textId="38C9C847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Rh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o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1.68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8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  </w:t>
            </w:r>
            <w:r w:rsidRPr="00E86E7F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Masse volumique du cuivre 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[kg.m-3]</w:t>
            </w:r>
          </w:p>
          <w:p w14:paraId="2DEE7353" w14:textId="5FB9D8F6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7</w:t>
            </w:r>
            <w:r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e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</w:t>
            </w: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 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Surface de la bobine du micro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[m2]</w:t>
            </w:r>
          </w:p>
          <w:p w14:paraId="77082D57" w14:textId="1C326189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lmoy_s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0.147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Longueur moyenne du fil enroule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[m]</w:t>
            </w:r>
          </w:p>
          <w:p w14:paraId="07BDF74B" w14:textId="34409A00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lmoy_h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lmoy_s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</w:t>
            </w:r>
            <w:r w:rsidRPr="009F6483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Longueur moyenne d'une bobine 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H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umbucker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[m]</w:t>
            </w:r>
          </w:p>
          <w:p w14:paraId="5B1FBBCA" w14:textId="503E824D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N_s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RCC_s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.pi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d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RCCh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o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lmoy_s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))    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Nombre de spires du micro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singlecoil</w:t>
            </w:r>
            <w:proofErr w:type="spellEnd"/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[.]</w:t>
            </w:r>
          </w:p>
          <w:p w14:paraId="054092E1" w14:textId="36ED150D" w:rsidR="009F6483" w:rsidRPr="009F6483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N_h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RCC_h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.pi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d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8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RCCho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lmoy_h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))</w:t>
            </w: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Nombre de spires du micro 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Humbucker [.]</w:t>
            </w:r>
          </w:p>
          <w:p w14:paraId="0BF5FD6E" w14:textId="77777777" w:rsidR="009F6483" w:rsidRPr="009F6483" w:rsidRDefault="009F6483" w:rsidP="007B319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</w:pPr>
          </w:p>
          <w:p w14:paraId="076F05BA" w14:textId="7A8D3E1D" w:rsidR="009F6483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Constantes relative à la maquette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4F123BA7" w14:textId="0F30F838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0.105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Position du micro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singlecoil</w:t>
            </w:r>
            <w:proofErr w:type="spellEnd"/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[m]</w:t>
            </w:r>
          </w:p>
          <w:p w14:paraId="098762C4" w14:textId="6D209FA9" w:rsidR="009F6483" w:rsidRPr="009F6483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x1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0.140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</w:t>
            </w:r>
            <w:r w:rsidRPr="009F6483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Position 1</w:t>
            </w:r>
            <w:r w:rsidRPr="009F6483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vertAlign w:val="superscript"/>
                <w:lang w:eastAsia="fr-FR"/>
              </w:rPr>
              <w:t>er</w:t>
            </w:r>
            <w:r w:rsidRPr="009F6483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bobinage du micro Humbucker [m]</w:t>
            </w:r>
          </w:p>
          <w:p w14:paraId="29E4BEAA" w14:textId="2536B35F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x2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0.160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Position 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2</w:t>
            </w:r>
            <w:r w:rsidRPr="009F6483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vertAlign w:val="superscript"/>
                <w:lang w:eastAsia="fr-FR"/>
              </w:rPr>
              <w:t>e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bobinage du micro Humbucker [m]</w:t>
            </w:r>
          </w:p>
          <w:p w14:paraId="477341D8" w14:textId="303B52E4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L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0.845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Longueur de la corde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vibrante [m]</w:t>
            </w:r>
          </w:p>
          <w:p w14:paraId="2BB1DD40" w14:textId="4D22DF2D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mu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9</w:t>
            </w:r>
            <w:r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e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</w:t>
            </w: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      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Masse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lineique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de la corde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[kg.m-1]</w:t>
            </w:r>
          </w:p>
          <w:p w14:paraId="6181BBA9" w14:textId="3542747B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dBdy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0.03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Gradient du champ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magnetique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[T.m-1]</w:t>
            </w:r>
          </w:p>
          <w:p w14:paraId="71B3CA0C" w14:textId="77777777" w:rsidR="009F6483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</w:pPr>
          </w:p>
          <w:p w14:paraId="2545AF1F" w14:textId="678CA75C" w:rsidR="009F6483" w:rsidRPr="009F6483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Constantes relative à l’</w:t>
            </w:r>
            <w:proofErr w:type="spellStart"/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experimentation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1E17DEF7" w14:textId="0FD7FC9D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A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70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10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          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Amplitude initiale de vibration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[m]</w:t>
            </w:r>
          </w:p>
          <w:p w14:paraId="14D161EE" w14:textId="6C02D0A0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x0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0.140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Origine de la perturbation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[m]</w:t>
            </w:r>
          </w:p>
          <w:p w14:paraId="3FA6A3C7" w14:textId="6A08531C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78.0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Frequence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de la note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jouee</w:t>
            </w:r>
            <w:proofErr w:type="spellEnd"/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[Hz]</w:t>
            </w:r>
          </w:p>
          <w:p w14:paraId="76E5EB99" w14:textId="172D3B37" w:rsidR="009F6483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mu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L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Tension de la corde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[N]</w:t>
            </w:r>
          </w:p>
          <w:p w14:paraId="23507611" w14:textId="77777777" w:rsidR="00DA153C" w:rsidRDefault="00DA153C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</w:pPr>
          </w:p>
          <w:p w14:paraId="4DEFD6FE" w14:textId="0D226738" w:rsidR="009F6483" w:rsidRPr="006E05A4" w:rsidRDefault="00DA153C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Constantes pour les traces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3676BA4A" w14:textId="77777777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Color_h_test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"#008B8B"</w:t>
            </w:r>
          </w:p>
          <w:p w14:paraId="03D58220" w14:textId="77777777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Color_s_test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"#FF8C00"</w:t>
            </w:r>
          </w:p>
          <w:p w14:paraId="30EDC5EA" w14:textId="77777777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ls_exp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'--'</w:t>
            </w:r>
          </w:p>
          <w:p w14:paraId="2CCE7601" w14:textId="77777777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m_exp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"o"</w:t>
            </w:r>
          </w:p>
          <w:p w14:paraId="0791CF98" w14:textId="77777777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ms_exp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</w:t>
            </w:r>
          </w:p>
          <w:p w14:paraId="7FD5BBC7" w14:textId="77777777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Color_h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"#000080"</w:t>
            </w:r>
          </w:p>
          <w:p w14:paraId="4591BF06" w14:textId="77777777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"#8B0000"</w:t>
            </w:r>
          </w:p>
          <w:p w14:paraId="035A1B3B" w14:textId="77777777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ls_th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'-'</w:t>
            </w:r>
          </w:p>
          <w:p w14:paraId="101383D1" w14:textId="7BDE8D88" w:rsidR="007B3198" w:rsidRPr="00DA153C" w:rsidRDefault="009F6483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lw_th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</w:p>
        </w:tc>
      </w:tr>
    </w:tbl>
    <w:p w14:paraId="1BD35324" w14:textId="77777777" w:rsidR="007B3198" w:rsidRPr="007B3198" w:rsidRDefault="007B3198" w:rsidP="007B3198">
      <w:pPr>
        <w:ind w:firstLine="0"/>
        <w:rPr>
          <w:lang w:val="en-GB"/>
        </w:rPr>
      </w:pPr>
    </w:p>
    <w:sectPr w:rsidR="007B3198" w:rsidRPr="007B3198" w:rsidSect="007E348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footnotePr>
        <w:pos w:val="beneathText"/>
      </w:footnotePr>
      <w:pgSz w:w="11906" w:h="16838" w:code="9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0D2D22" w14:textId="77777777" w:rsidR="003C0579" w:rsidRDefault="003C0579">
      <w:pPr>
        <w:spacing w:line="240" w:lineRule="auto"/>
      </w:pPr>
      <w:r>
        <w:separator/>
      </w:r>
    </w:p>
    <w:p w14:paraId="7A893396" w14:textId="77777777" w:rsidR="003C0579" w:rsidRDefault="003C0579"/>
  </w:endnote>
  <w:endnote w:type="continuationSeparator" w:id="0">
    <w:p w14:paraId="460E77DD" w14:textId="77777777" w:rsidR="003C0579" w:rsidRDefault="003C0579">
      <w:pPr>
        <w:spacing w:line="240" w:lineRule="auto"/>
      </w:pPr>
      <w:r>
        <w:continuationSeparator/>
      </w:r>
    </w:p>
    <w:p w14:paraId="34192BA2" w14:textId="77777777" w:rsidR="003C0579" w:rsidRDefault="003C057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Code ExtraLight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D429C" w14:textId="77777777" w:rsidR="007C561A" w:rsidRDefault="007C561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4D9E7" w14:textId="77777777" w:rsidR="007C561A" w:rsidRDefault="007C561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DB830" w14:textId="77777777" w:rsidR="007C561A" w:rsidRDefault="007C561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B22190" w14:textId="77777777" w:rsidR="003C0579" w:rsidRDefault="003C0579">
      <w:pPr>
        <w:spacing w:line="240" w:lineRule="auto"/>
      </w:pPr>
      <w:r>
        <w:separator/>
      </w:r>
    </w:p>
    <w:p w14:paraId="60BE4E4D" w14:textId="77777777" w:rsidR="003C0579" w:rsidRDefault="003C0579"/>
  </w:footnote>
  <w:footnote w:type="continuationSeparator" w:id="0">
    <w:p w14:paraId="3DA63997" w14:textId="77777777" w:rsidR="003C0579" w:rsidRDefault="003C0579">
      <w:pPr>
        <w:spacing w:line="240" w:lineRule="auto"/>
      </w:pPr>
      <w:r>
        <w:continuationSeparator/>
      </w:r>
    </w:p>
    <w:p w14:paraId="2CFC2D4C" w14:textId="77777777" w:rsidR="003C0579" w:rsidRDefault="003C057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C4C49" w14:textId="77777777" w:rsidR="007C561A" w:rsidRDefault="007C561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66AC7" w14:textId="176AC76D" w:rsidR="00E81978" w:rsidRDefault="00000000">
    <w:pPr>
      <w:pStyle w:val="Header"/>
    </w:pPr>
    <w:sdt>
      <w:sdtPr>
        <w:rPr>
          <w:caps/>
          <w:lang w:val="en-GB"/>
        </w:rPr>
        <w:alias w:val="Titre courant"/>
        <w:tag w:val=""/>
        <w:id w:val="12739865"/>
        <w:placeholder>
          <w:docPart w:val="A4B38ABF967C4C6F9EF30034704DF5AB"/>
        </w:placeholder>
        <w:dataBinding w:prefixMappings="xmlns:ns0='http://schemas.microsoft.com/office/2006/coverPageProps' " w:xpath="/ns0:CoverPageProperties[1]/ns0:Abstract[1]" w:storeItemID="{55AF091B-3C7A-41E3-B477-F2FDAA23CFDA}"/>
        <w15:appearance w15:val="hidden"/>
        <w:text/>
      </w:sdtPr>
      <w:sdtContent>
        <w:r w:rsidR="007C561A" w:rsidRPr="007C561A">
          <w:rPr>
            <w:caps/>
            <w:lang w:val="en-GB"/>
          </w:rPr>
          <w:t>LYCÉE F. BUISSON, 2026, TIPE N°39662: CHRISTOPHE MOREL</w:t>
        </w:r>
      </w:sdtContent>
    </w:sdt>
    <w:r w:rsidR="005D3A03">
      <w:rPr>
        <w:rStyle w:val="Strong"/>
        <w:lang w:bidi="fr-FR"/>
      </w:rPr>
      <w:ptab w:relativeTo="margin" w:alignment="right" w:leader="none"/>
    </w:r>
    <w:r w:rsidR="005D3A03">
      <w:rPr>
        <w:rStyle w:val="Strong"/>
        <w:lang w:bidi="fr-FR"/>
      </w:rPr>
      <w:fldChar w:fldCharType="begin"/>
    </w:r>
    <w:r w:rsidR="005D3A03">
      <w:rPr>
        <w:rStyle w:val="Strong"/>
        <w:lang w:bidi="fr-FR"/>
      </w:rPr>
      <w:instrText xml:space="preserve"> PAGE   \* MERGEFORMAT </w:instrText>
    </w:r>
    <w:r w:rsidR="005D3A03">
      <w:rPr>
        <w:rStyle w:val="Strong"/>
        <w:lang w:bidi="fr-FR"/>
      </w:rPr>
      <w:fldChar w:fldCharType="separate"/>
    </w:r>
    <w:r w:rsidR="000D3F41">
      <w:rPr>
        <w:rStyle w:val="Strong"/>
        <w:noProof/>
        <w:lang w:bidi="fr-FR"/>
      </w:rPr>
      <w:t>8</w:t>
    </w:r>
    <w:r w:rsidR="005D3A03">
      <w:rPr>
        <w:rStyle w:val="Strong"/>
        <w:noProof/>
        <w:lang w:bidi="fr-FR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FD1A1" w14:textId="6365BAC8" w:rsidR="00E81978" w:rsidRPr="00EB0F94" w:rsidRDefault="00EB0F94" w:rsidP="00EB0F94">
    <w:pPr>
      <w:pStyle w:val="Header"/>
      <w:rPr>
        <w:rStyle w:val="Strong"/>
        <w:caps w:val="0"/>
        <w:lang w:val="en-GB"/>
      </w:rPr>
    </w:pPr>
    <w:r w:rsidRPr="00322162">
      <w:rPr>
        <w:rStyle w:val="Strong"/>
        <w:lang w:val="en-GB"/>
      </w:rPr>
      <w:t>Lycée F. Buisson, 2026, TIPE N°39662: Christop</w:t>
    </w:r>
    <w:r>
      <w:rPr>
        <w:rStyle w:val="Strong"/>
        <w:lang w:val="en-GB"/>
      </w:rPr>
      <w:t>he morel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ED08D94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D5203E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2DC96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4D2CA3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7BCEBA6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D386FFE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73A80F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AB0806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6E00290"/>
    <w:lvl w:ilvl="0">
      <w:start w:val="1"/>
      <w:numFmt w:val="decimal"/>
      <w:pStyle w:val="ListNumb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D6FC344C"/>
    <w:lvl w:ilvl="0">
      <w:start w:val="1"/>
      <w:numFmt w:val="bullet"/>
      <w:pStyle w:val="List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0" w15:restartNumberingAfterBreak="0">
    <w:nsid w:val="44BC26DD"/>
    <w:multiLevelType w:val="hybridMultilevel"/>
    <w:tmpl w:val="6DFA6F2C"/>
    <w:lvl w:ilvl="0" w:tplc="9F46D7F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5A1099"/>
    <w:multiLevelType w:val="multilevel"/>
    <w:tmpl w:val="4268E1E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2" w15:restartNumberingAfterBreak="0">
    <w:nsid w:val="54B27D0C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6D702056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7273740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18763211">
    <w:abstractNumId w:val="9"/>
  </w:num>
  <w:num w:numId="2" w16cid:durableId="600141527">
    <w:abstractNumId w:val="7"/>
  </w:num>
  <w:num w:numId="3" w16cid:durableId="1111782264">
    <w:abstractNumId w:val="6"/>
  </w:num>
  <w:num w:numId="4" w16cid:durableId="589703057">
    <w:abstractNumId w:val="5"/>
  </w:num>
  <w:num w:numId="5" w16cid:durableId="1213813580">
    <w:abstractNumId w:val="4"/>
  </w:num>
  <w:num w:numId="6" w16cid:durableId="218901671">
    <w:abstractNumId w:val="8"/>
  </w:num>
  <w:num w:numId="7" w16cid:durableId="617882681">
    <w:abstractNumId w:val="3"/>
  </w:num>
  <w:num w:numId="8" w16cid:durableId="923563696">
    <w:abstractNumId w:val="2"/>
  </w:num>
  <w:num w:numId="9" w16cid:durableId="1608389746">
    <w:abstractNumId w:val="1"/>
  </w:num>
  <w:num w:numId="10" w16cid:durableId="65879962">
    <w:abstractNumId w:val="0"/>
  </w:num>
  <w:num w:numId="11" w16cid:durableId="1637833931">
    <w:abstractNumId w:val="9"/>
    <w:lvlOverride w:ilvl="0">
      <w:startOverride w:val="1"/>
    </w:lvlOverride>
  </w:num>
  <w:num w:numId="12" w16cid:durableId="435754231">
    <w:abstractNumId w:val="14"/>
  </w:num>
  <w:num w:numId="13" w16cid:durableId="1857963169">
    <w:abstractNumId w:val="12"/>
  </w:num>
  <w:num w:numId="14" w16cid:durableId="692656189">
    <w:abstractNumId w:val="11"/>
  </w:num>
  <w:num w:numId="15" w16cid:durableId="121077382">
    <w:abstractNumId w:val="13"/>
  </w:num>
  <w:num w:numId="16" w16cid:durableId="11583815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F94"/>
    <w:rsid w:val="00013055"/>
    <w:rsid w:val="000D1C25"/>
    <w:rsid w:val="000D3F41"/>
    <w:rsid w:val="00165C97"/>
    <w:rsid w:val="001766F6"/>
    <w:rsid w:val="001E4E20"/>
    <w:rsid w:val="001E6CF7"/>
    <w:rsid w:val="00235863"/>
    <w:rsid w:val="0023733F"/>
    <w:rsid w:val="00250A15"/>
    <w:rsid w:val="00271EB6"/>
    <w:rsid w:val="00276426"/>
    <w:rsid w:val="0028553F"/>
    <w:rsid w:val="002B71B0"/>
    <w:rsid w:val="002C1915"/>
    <w:rsid w:val="002E1B77"/>
    <w:rsid w:val="00300ACD"/>
    <w:rsid w:val="00355DCA"/>
    <w:rsid w:val="00393AE6"/>
    <w:rsid w:val="003C0579"/>
    <w:rsid w:val="00403E12"/>
    <w:rsid w:val="00453509"/>
    <w:rsid w:val="004C5EBD"/>
    <w:rsid w:val="004E6604"/>
    <w:rsid w:val="004F3260"/>
    <w:rsid w:val="00551A02"/>
    <w:rsid w:val="005534FA"/>
    <w:rsid w:val="005D3A03"/>
    <w:rsid w:val="00687F9E"/>
    <w:rsid w:val="006E05A4"/>
    <w:rsid w:val="006F6636"/>
    <w:rsid w:val="007007A9"/>
    <w:rsid w:val="007323AA"/>
    <w:rsid w:val="00737625"/>
    <w:rsid w:val="00767C14"/>
    <w:rsid w:val="00784496"/>
    <w:rsid w:val="007B3198"/>
    <w:rsid w:val="007C561A"/>
    <w:rsid w:val="007E3488"/>
    <w:rsid w:val="008002C0"/>
    <w:rsid w:val="00822430"/>
    <w:rsid w:val="00830316"/>
    <w:rsid w:val="008667A8"/>
    <w:rsid w:val="00876EFC"/>
    <w:rsid w:val="00880C1B"/>
    <w:rsid w:val="008C5323"/>
    <w:rsid w:val="00975B01"/>
    <w:rsid w:val="009A6A3B"/>
    <w:rsid w:val="009F6483"/>
    <w:rsid w:val="00A85224"/>
    <w:rsid w:val="00B55CC6"/>
    <w:rsid w:val="00B823AA"/>
    <w:rsid w:val="00BA45DB"/>
    <w:rsid w:val="00BF0FA6"/>
    <w:rsid w:val="00BF4184"/>
    <w:rsid w:val="00C02C42"/>
    <w:rsid w:val="00C0601E"/>
    <w:rsid w:val="00C31D30"/>
    <w:rsid w:val="00CD6E39"/>
    <w:rsid w:val="00CF6E91"/>
    <w:rsid w:val="00CF7FCB"/>
    <w:rsid w:val="00D23EF6"/>
    <w:rsid w:val="00D85B68"/>
    <w:rsid w:val="00DA153C"/>
    <w:rsid w:val="00E6004D"/>
    <w:rsid w:val="00E81978"/>
    <w:rsid w:val="00E86E7F"/>
    <w:rsid w:val="00E92B6D"/>
    <w:rsid w:val="00EB0F94"/>
    <w:rsid w:val="00ED13C9"/>
    <w:rsid w:val="00ED6A24"/>
    <w:rsid w:val="00F379B7"/>
    <w:rsid w:val="00F525FA"/>
    <w:rsid w:val="00F73925"/>
    <w:rsid w:val="00FA5D4F"/>
    <w:rsid w:val="00FC5F20"/>
    <w:rsid w:val="00FF2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644795"/>
  <w15:chartTrackingRefBased/>
  <w15:docId w15:val="{E08F9AE6-B031-449B-89BC-FA7994AD22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fr-FR" w:eastAsia="ja-JP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3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8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153C"/>
    <w:rPr>
      <w:kern w:val="24"/>
    </w:rPr>
  </w:style>
  <w:style w:type="paragraph" w:styleId="Heading1">
    <w:name w:val="heading 1"/>
    <w:basedOn w:val="Normal"/>
    <w:next w:val="Normal"/>
    <w:link w:val="Heading1Char"/>
    <w:uiPriority w:val="4"/>
    <w:qFormat/>
    <w:rsid w:val="009A6A3B"/>
    <w:pPr>
      <w:keepNext/>
      <w:keepLines/>
      <w:ind w:firstLine="0"/>
      <w:jc w:val="center"/>
      <w:outlineLvl w:val="0"/>
    </w:pPr>
    <w:rPr>
      <w:rFonts w:asciiTheme="majorHAnsi" w:eastAsiaTheme="majorEastAsia" w:hAnsiTheme="majorHAnsi" w:cstheme="majorBidi"/>
      <w:b/>
      <w:bCs/>
    </w:rPr>
  </w:style>
  <w:style w:type="paragraph" w:styleId="Heading2">
    <w:name w:val="heading 2"/>
    <w:basedOn w:val="Normal"/>
    <w:next w:val="Normal"/>
    <w:link w:val="Heading2Char"/>
    <w:uiPriority w:val="4"/>
    <w:unhideWhenUsed/>
    <w:qFormat/>
    <w:rsid w:val="009A6A3B"/>
    <w:pPr>
      <w:keepNext/>
      <w:keepLines/>
      <w:ind w:firstLine="0"/>
      <w:outlineLvl w:val="1"/>
    </w:pPr>
    <w:rPr>
      <w:rFonts w:asciiTheme="majorHAnsi" w:eastAsiaTheme="majorEastAsia" w:hAnsiTheme="majorHAnsi" w:cstheme="majorBidi"/>
      <w:b/>
      <w:bCs/>
    </w:rPr>
  </w:style>
  <w:style w:type="paragraph" w:styleId="Heading3">
    <w:name w:val="heading 3"/>
    <w:basedOn w:val="Normal"/>
    <w:next w:val="Normal"/>
    <w:link w:val="Heading3Char"/>
    <w:uiPriority w:val="4"/>
    <w:unhideWhenUsed/>
    <w:qFormat/>
    <w:rsid w:val="00C31D30"/>
    <w:pPr>
      <w:keepNext/>
      <w:keepLines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4"/>
    <w:unhideWhenUsed/>
    <w:qFormat/>
    <w:rsid w:val="00C31D30"/>
    <w:pPr>
      <w:keepNext/>
      <w:keepLines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4"/>
    <w:unhideWhenUsed/>
    <w:qFormat/>
    <w:rsid w:val="00C31D30"/>
    <w:pPr>
      <w:keepNext/>
      <w:keepLines/>
      <w:outlineLvl w:val="4"/>
    </w:pPr>
    <w:rPr>
      <w:rFonts w:asciiTheme="majorHAnsi" w:eastAsiaTheme="majorEastAsia" w:hAnsiTheme="majorHAnsi" w:cstheme="majorBidi"/>
      <w:i/>
      <w:iCs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A6A3B"/>
    <w:pPr>
      <w:keepNext/>
      <w:keepLines/>
      <w:spacing w:before="40"/>
      <w:ind w:firstLine="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A6A3B"/>
    <w:pPr>
      <w:keepNext/>
      <w:keepLines/>
      <w:spacing w:before="40"/>
      <w:ind w:firstLine="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9A6A3B"/>
    <w:pPr>
      <w:keepNext/>
      <w:keepLines/>
      <w:spacing w:before="40"/>
      <w:ind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2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9A6A3B"/>
    <w:pPr>
      <w:keepNext/>
      <w:keepLines/>
      <w:spacing w:before="40"/>
      <w:ind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2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itredesection">
    <w:name w:val="Titre de section"/>
    <w:basedOn w:val="Normal"/>
    <w:uiPriority w:val="2"/>
    <w:qFormat/>
    <w:pPr>
      <w:pageBreakBefore/>
      <w:ind w:firstLine="0"/>
      <w:jc w:val="center"/>
      <w:outlineLvl w:val="0"/>
    </w:pPr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qFormat/>
    <w:pPr>
      <w:spacing w:line="240" w:lineRule="auto"/>
      <w:ind w:firstLine="0"/>
    </w:pPr>
  </w:style>
  <w:style w:type="character" w:customStyle="1" w:styleId="HeaderChar">
    <w:name w:val="Header Char"/>
    <w:basedOn w:val="DefaultParagraphFont"/>
    <w:link w:val="Header"/>
    <w:uiPriority w:val="99"/>
    <w:rPr>
      <w:kern w:val="24"/>
    </w:rPr>
  </w:style>
  <w:style w:type="character" w:styleId="Strong">
    <w:name w:val="Strong"/>
    <w:basedOn w:val="DefaultParagraphFont"/>
    <w:uiPriority w:val="22"/>
    <w:unhideWhenUsed/>
    <w:qFormat/>
    <w:rPr>
      <w:b w:val="0"/>
      <w:bCs w:val="0"/>
      <w:caps/>
      <w:smallCaps w:val="0"/>
    </w:rPr>
  </w:style>
  <w:style w:type="character" w:styleId="PlaceholderText">
    <w:name w:val="Placeholder Text"/>
    <w:basedOn w:val="DefaultParagraphFont"/>
    <w:uiPriority w:val="99"/>
    <w:semiHidden/>
    <w:rsid w:val="005D3A03"/>
    <w:rPr>
      <w:color w:val="404040" w:themeColor="text1" w:themeTint="BF"/>
    </w:rPr>
  </w:style>
  <w:style w:type="paragraph" w:styleId="NoSpacing">
    <w:name w:val="No Spacing"/>
    <w:aliases w:val="No Indent"/>
    <w:uiPriority w:val="3"/>
    <w:qFormat/>
    <w:pPr>
      <w:ind w:firstLine="0"/>
    </w:pPr>
  </w:style>
  <w:style w:type="character" w:customStyle="1" w:styleId="Heading1Char">
    <w:name w:val="Heading 1 Char"/>
    <w:basedOn w:val="DefaultParagraphFont"/>
    <w:link w:val="Heading1"/>
    <w:uiPriority w:val="4"/>
    <w:rPr>
      <w:rFonts w:asciiTheme="majorHAnsi" w:eastAsiaTheme="majorEastAsia" w:hAnsiTheme="majorHAnsi" w:cstheme="majorBidi"/>
      <w:b/>
      <w:bCs/>
      <w:kern w:val="24"/>
    </w:rPr>
  </w:style>
  <w:style w:type="character" w:customStyle="1" w:styleId="Heading2Char">
    <w:name w:val="Heading 2 Char"/>
    <w:basedOn w:val="DefaultParagraphFont"/>
    <w:link w:val="Heading2"/>
    <w:uiPriority w:val="4"/>
    <w:rPr>
      <w:rFonts w:asciiTheme="majorHAnsi" w:eastAsiaTheme="majorEastAsia" w:hAnsiTheme="majorHAnsi" w:cstheme="majorBidi"/>
      <w:b/>
      <w:bCs/>
      <w:kern w:val="24"/>
    </w:rPr>
  </w:style>
  <w:style w:type="paragraph" w:styleId="Title">
    <w:name w:val="Title"/>
    <w:basedOn w:val="Normal"/>
    <w:link w:val="TitleChar"/>
    <w:qFormat/>
    <w:pPr>
      <w:spacing w:before="2400"/>
      <w:ind w:firstLine="0"/>
      <w:contextualSpacing/>
      <w:jc w:val="center"/>
    </w:pPr>
    <w:rPr>
      <w:rFonts w:asciiTheme="majorHAnsi" w:eastAsiaTheme="majorEastAsia" w:hAnsiTheme="majorHAnsi" w:cstheme="majorBidi"/>
    </w:rPr>
  </w:style>
  <w:style w:type="character" w:customStyle="1" w:styleId="TitleChar">
    <w:name w:val="Title Char"/>
    <w:basedOn w:val="DefaultParagraphFont"/>
    <w:link w:val="Title"/>
    <w:rsid w:val="008C5323"/>
    <w:rPr>
      <w:rFonts w:asciiTheme="majorHAnsi" w:eastAsiaTheme="majorEastAsia" w:hAnsiTheme="majorHAnsi" w:cstheme="majorBidi"/>
      <w:kern w:val="24"/>
    </w:rPr>
  </w:style>
  <w:style w:type="character" w:styleId="Emphasis">
    <w:name w:val="Emphasis"/>
    <w:basedOn w:val="DefaultParagraphFont"/>
    <w:uiPriority w:val="4"/>
    <w:unhideWhenUsed/>
    <w:qFormat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4"/>
    <w:rsid w:val="00C31D30"/>
    <w:rPr>
      <w:rFonts w:asciiTheme="majorHAnsi" w:eastAsiaTheme="majorEastAsia" w:hAnsiTheme="majorHAnsi" w:cstheme="majorBidi"/>
      <w:b/>
      <w:bCs/>
      <w:kern w:val="24"/>
    </w:rPr>
  </w:style>
  <w:style w:type="character" w:customStyle="1" w:styleId="Heading4Char">
    <w:name w:val="Heading 4 Char"/>
    <w:basedOn w:val="DefaultParagraphFont"/>
    <w:link w:val="Heading4"/>
    <w:uiPriority w:val="4"/>
    <w:rsid w:val="00C31D30"/>
    <w:rPr>
      <w:rFonts w:asciiTheme="majorHAnsi" w:eastAsiaTheme="majorEastAsia" w:hAnsiTheme="majorHAnsi" w:cstheme="majorBidi"/>
      <w:b/>
      <w:bCs/>
      <w:i/>
      <w:iCs/>
      <w:kern w:val="24"/>
    </w:rPr>
  </w:style>
  <w:style w:type="character" w:customStyle="1" w:styleId="Heading5Char">
    <w:name w:val="Heading 5 Char"/>
    <w:basedOn w:val="DefaultParagraphFont"/>
    <w:link w:val="Heading5"/>
    <w:uiPriority w:val="4"/>
    <w:rsid w:val="00C31D30"/>
    <w:rPr>
      <w:rFonts w:asciiTheme="majorHAnsi" w:eastAsiaTheme="majorEastAsia" w:hAnsiTheme="majorHAnsi" w:cstheme="majorBidi"/>
      <w:i/>
      <w:iCs/>
      <w:kern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F2002"/>
    <w:pPr>
      <w:spacing w:line="240" w:lineRule="auto"/>
      <w:ind w:firstLine="0"/>
    </w:pPr>
    <w:rPr>
      <w:rFonts w:ascii="Segoe UI" w:hAnsi="Segoe UI" w:cs="Segoe UI"/>
      <w:sz w:val="22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F2002"/>
    <w:rPr>
      <w:rFonts w:ascii="Segoe UI" w:hAnsi="Segoe UI" w:cs="Segoe UI"/>
      <w:kern w:val="24"/>
      <w:sz w:val="22"/>
      <w:szCs w:val="18"/>
    </w:rPr>
  </w:style>
  <w:style w:type="paragraph" w:styleId="Bibliography">
    <w:name w:val="Bibliography"/>
    <w:basedOn w:val="Normal"/>
    <w:next w:val="Normal"/>
    <w:uiPriority w:val="37"/>
    <w:unhideWhenUsed/>
    <w:qFormat/>
    <w:pPr>
      <w:ind w:left="720" w:hanging="720"/>
    </w:pPr>
  </w:style>
  <w:style w:type="paragraph" w:styleId="BlockText">
    <w:name w:val="Block Text"/>
    <w:basedOn w:val="Normal"/>
    <w:uiPriority w:val="99"/>
    <w:semiHidden/>
    <w:unhideWhenUsed/>
    <w:rsid w:val="009A6A3B"/>
    <w:pPr>
      <w:pBdr>
        <w:top w:val="single" w:sz="2" w:space="10" w:color="595959" w:themeColor="text1" w:themeTint="A6" w:shadow="1"/>
        <w:left w:val="single" w:sz="2" w:space="10" w:color="595959" w:themeColor="text1" w:themeTint="A6" w:shadow="1"/>
        <w:bottom w:val="single" w:sz="2" w:space="10" w:color="595959" w:themeColor="text1" w:themeTint="A6" w:shadow="1"/>
        <w:right w:val="single" w:sz="2" w:space="10" w:color="595959" w:themeColor="text1" w:themeTint="A6" w:shadow="1"/>
      </w:pBdr>
      <w:ind w:left="1152" w:right="1152" w:firstLine="0"/>
    </w:pPr>
    <w:rPr>
      <w:i/>
      <w:iCs/>
      <w:color w:val="595959" w:themeColor="text1" w:themeTint="A6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  <w:ind w:firstLine="0"/>
    </w:pPr>
  </w:style>
  <w:style w:type="character" w:customStyle="1" w:styleId="BodyTextChar">
    <w:name w:val="Body Text Char"/>
    <w:basedOn w:val="DefaultParagraphFont"/>
    <w:link w:val="BodyText"/>
    <w:uiPriority w:val="99"/>
    <w:semiHidden/>
    <w:rPr>
      <w:kern w:val="24"/>
    </w:rPr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/>
      <w:ind w:firstLine="0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Pr>
      <w:kern w:val="24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FF2002"/>
    <w:pPr>
      <w:spacing w:after="120"/>
      <w:ind w:firstLine="0"/>
    </w:pPr>
    <w:rPr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FF2002"/>
    <w:rPr>
      <w:kern w:val="24"/>
      <w:sz w:val="22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Pr>
      <w:kern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 w:firstLine="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Pr>
      <w:kern w:val="24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Pr>
      <w:kern w:val="24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/>
      <w:ind w:left="360" w:firstLine="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Pr>
      <w:kern w:val="24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FF2002"/>
    <w:pPr>
      <w:spacing w:after="120"/>
      <w:ind w:left="360" w:firstLine="0"/>
    </w:pPr>
    <w:rPr>
      <w:sz w:val="22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FF2002"/>
    <w:rPr>
      <w:kern w:val="24"/>
      <w:sz w:val="22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F2002"/>
    <w:pPr>
      <w:spacing w:after="200" w:line="240" w:lineRule="auto"/>
      <w:ind w:firstLine="0"/>
    </w:pPr>
    <w:rPr>
      <w:i/>
      <w:iCs/>
      <w:color w:val="000000" w:themeColor="text2"/>
      <w:sz w:val="2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line="240" w:lineRule="auto"/>
      <w:ind w:left="4320" w:firstLine="0"/>
    </w:pPr>
  </w:style>
  <w:style w:type="character" w:customStyle="1" w:styleId="ClosingChar">
    <w:name w:val="Closing Char"/>
    <w:basedOn w:val="DefaultParagraphFont"/>
    <w:link w:val="Closing"/>
    <w:uiPriority w:val="99"/>
    <w:semiHidden/>
    <w:rPr>
      <w:kern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F2002"/>
    <w:pPr>
      <w:spacing w:line="240" w:lineRule="auto"/>
      <w:ind w:firstLine="0"/>
    </w:pPr>
    <w:rPr>
      <w:sz w:val="2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F2002"/>
    <w:rPr>
      <w:kern w:val="24"/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kern w:val="24"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pPr>
      <w:ind w:firstLine="0"/>
    </w:pPr>
  </w:style>
  <w:style w:type="character" w:customStyle="1" w:styleId="DateChar">
    <w:name w:val="Date Char"/>
    <w:basedOn w:val="DefaultParagraphFont"/>
    <w:link w:val="Date"/>
    <w:uiPriority w:val="99"/>
    <w:semiHidden/>
    <w:rPr>
      <w:kern w:val="2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F2002"/>
    <w:pPr>
      <w:spacing w:line="240" w:lineRule="auto"/>
      <w:ind w:firstLine="0"/>
    </w:pPr>
    <w:rPr>
      <w:rFonts w:ascii="Segoe UI" w:hAnsi="Segoe UI" w:cs="Segoe UI"/>
      <w:sz w:val="22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F2002"/>
    <w:rPr>
      <w:rFonts w:ascii="Segoe UI" w:hAnsi="Segoe UI" w:cs="Segoe UI"/>
      <w:kern w:val="24"/>
      <w:sz w:val="22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line="240" w:lineRule="auto"/>
      <w:ind w:firstLine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Pr>
      <w:kern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F2002"/>
    <w:pPr>
      <w:spacing w:line="240" w:lineRule="auto"/>
    </w:pPr>
    <w:rPr>
      <w:sz w:val="22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F2002"/>
    <w:rPr>
      <w:kern w:val="24"/>
      <w:sz w:val="22"/>
      <w:szCs w:val="20"/>
    </w:rPr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line="240" w:lineRule="auto"/>
      <w:ind w:left="2880" w:firstLine="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FF2002"/>
    <w:pPr>
      <w:spacing w:line="240" w:lineRule="auto"/>
      <w:ind w:firstLine="0"/>
    </w:pPr>
    <w:rPr>
      <w:rFonts w:asciiTheme="majorHAnsi" w:eastAsiaTheme="majorEastAsia" w:hAnsiTheme="majorHAnsi" w:cstheme="majorBidi"/>
      <w:sz w:val="22"/>
      <w:szCs w:val="20"/>
    </w:rPr>
  </w:style>
  <w:style w:type="paragraph" w:styleId="Footer">
    <w:name w:val="footer"/>
    <w:basedOn w:val="Normal"/>
    <w:link w:val="FooterChar"/>
    <w:uiPriority w:val="99"/>
    <w:unhideWhenUsed/>
    <w:rsid w:val="008002C0"/>
    <w:pPr>
      <w:spacing w:line="240" w:lineRule="auto"/>
      <w:ind w:firstLine="0"/>
    </w:pPr>
  </w:style>
  <w:style w:type="character" w:customStyle="1" w:styleId="FooterChar">
    <w:name w:val="Footer Char"/>
    <w:basedOn w:val="DefaultParagraphFont"/>
    <w:link w:val="Footer"/>
    <w:uiPriority w:val="99"/>
    <w:rsid w:val="008002C0"/>
    <w:rPr>
      <w:kern w:val="24"/>
    </w:rPr>
  </w:style>
  <w:style w:type="table" w:styleId="TableGrid">
    <w:name w:val="Table Grid"/>
    <w:basedOn w:val="TableNormal"/>
    <w:uiPriority w:val="3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6E6E6E" w:themeColor="accent1" w:themeShade="7F"/>
      <w:kern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6E6E6E" w:themeColor="accent1" w:themeShade="7F"/>
      <w:kern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2002"/>
    <w:rPr>
      <w:rFonts w:asciiTheme="majorHAnsi" w:eastAsiaTheme="majorEastAsia" w:hAnsiTheme="majorHAnsi" w:cstheme="majorBidi"/>
      <w:color w:val="272727" w:themeColor="text1" w:themeTint="D8"/>
      <w:kern w:val="24"/>
      <w:sz w:val="22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2002"/>
    <w:rPr>
      <w:rFonts w:asciiTheme="majorHAnsi" w:eastAsiaTheme="majorEastAsia" w:hAnsiTheme="majorHAnsi" w:cstheme="majorBidi"/>
      <w:i/>
      <w:iCs/>
      <w:color w:val="272727" w:themeColor="text1" w:themeTint="D8"/>
      <w:kern w:val="24"/>
      <w:sz w:val="22"/>
      <w:szCs w:val="21"/>
    </w:rPr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line="240" w:lineRule="auto"/>
      <w:ind w:firstLine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  <w:kern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2002"/>
    <w:pPr>
      <w:spacing w:line="240" w:lineRule="auto"/>
      <w:ind w:firstLine="0"/>
    </w:pPr>
    <w:rPr>
      <w:rFonts w:ascii="Consolas" w:hAnsi="Consolas" w:cs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2002"/>
    <w:rPr>
      <w:rFonts w:ascii="Consolas" w:hAnsi="Consolas" w:cs="Consolas"/>
      <w:kern w:val="24"/>
      <w:sz w:val="22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line="240" w:lineRule="auto"/>
      <w:ind w:left="240" w:firstLine="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line="240" w:lineRule="auto"/>
      <w:ind w:left="480" w:firstLine="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line="240" w:lineRule="auto"/>
      <w:ind w:left="720" w:firstLine="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line="240" w:lineRule="auto"/>
      <w:ind w:left="960" w:firstLine="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line="240" w:lineRule="auto"/>
      <w:ind w:left="1200" w:firstLine="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line="240" w:lineRule="auto"/>
      <w:ind w:left="1440" w:firstLine="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line="240" w:lineRule="auto"/>
      <w:ind w:left="1680" w:firstLine="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line="240" w:lineRule="auto"/>
      <w:ind w:left="1920" w:firstLine="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line="240" w:lineRule="auto"/>
      <w:ind w:left="2160" w:firstLine="0"/>
    </w:pPr>
  </w:style>
  <w:style w:type="paragraph" w:styleId="IndexHeading">
    <w:name w:val="index heading"/>
    <w:basedOn w:val="Normal"/>
    <w:next w:val="Index1"/>
    <w:uiPriority w:val="99"/>
    <w:semiHidden/>
    <w:unhideWhenUsed/>
    <w:pPr>
      <w:ind w:firstLine="0"/>
    </w:pPr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5D3A0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 w:firstLine="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5D3A03"/>
    <w:rPr>
      <w:i/>
      <w:iCs/>
      <w:color w:val="404040" w:themeColor="text1" w:themeTint="BF"/>
      <w:kern w:val="24"/>
    </w:rPr>
  </w:style>
  <w:style w:type="paragraph" w:styleId="List">
    <w:name w:val="List"/>
    <w:basedOn w:val="Normal"/>
    <w:uiPriority w:val="99"/>
    <w:semiHidden/>
    <w:unhideWhenUsed/>
    <w:pPr>
      <w:ind w:left="360" w:firstLine="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firstLine="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firstLine="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firstLine="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firstLine="0"/>
      <w:contextualSpacing/>
    </w:pPr>
  </w:style>
  <w:style w:type="paragraph" w:styleId="ListBullet">
    <w:name w:val="List Bullet"/>
    <w:basedOn w:val="Normal"/>
    <w:uiPriority w:val="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2"/>
      </w:numPr>
      <w:ind w:firstLine="0"/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3"/>
      </w:numPr>
      <w:ind w:firstLine="0"/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4"/>
      </w:numPr>
      <w:ind w:firstLine="0"/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5"/>
      </w:numPr>
      <w:ind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 w:firstLine="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 w:firstLine="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 w:firstLine="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 w:firstLine="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 w:firstLine="0"/>
      <w:contextualSpacing/>
    </w:pPr>
  </w:style>
  <w:style w:type="paragraph" w:styleId="ListNumber">
    <w:name w:val="List Number"/>
    <w:basedOn w:val="Normal"/>
    <w:uiPriority w:val="9"/>
    <w:unhideWhenUsed/>
    <w:qFormat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7"/>
      </w:numPr>
      <w:ind w:firstLine="0"/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8"/>
      </w:numPr>
      <w:ind w:firstLine="0"/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9"/>
      </w:numPr>
      <w:ind w:firstLine="0"/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0"/>
      </w:numPr>
      <w:ind w:firstLine="0"/>
      <w:contextualSpacing/>
    </w:pPr>
  </w:style>
  <w:style w:type="paragraph" w:styleId="ListParagraph">
    <w:name w:val="List Paragraph"/>
    <w:basedOn w:val="Normal"/>
    <w:uiPriority w:val="34"/>
    <w:unhideWhenUsed/>
    <w:qFormat/>
    <w:pPr>
      <w:ind w:left="720" w:firstLine="0"/>
      <w:contextualSpacing/>
    </w:pPr>
  </w:style>
  <w:style w:type="paragraph" w:styleId="MacroText">
    <w:name w:val="macro"/>
    <w:link w:val="MacroTextChar"/>
    <w:uiPriority w:val="99"/>
    <w:semiHidden/>
    <w:unhideWhenUsed/>
    <w:rsid w:val="00FF200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ind w:firstLine="0"/>
    </w:pPr>
    <w:rPr>
      <w:rFonts w:ascii="Consolas" w:hAnsi="Consolas" w:cs="Consolas"/>
      <w:kern w:val="24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FF2002"/>
    <w:rPr>
      <w:rFonts w:ascii="Consolas" w:hAnsi="Consolas" w:cs="Consolas"/>
      <w:kern w:val="24"/>
      <w:sz w:val="22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firstLine="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kern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pPr>
      <w:ind w:firstLine="0"/>
    </w:pPr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pPr>
      <w:ind w:left="720" w:firstLine="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line="240" w:lineRule="auto"/>
      <w:ind w:firstLine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Pr>
      <w:kern w:val="24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FF2002"/>
    <w:pPr>
      <w:spacing w:line="240" w:lineRule="auto"/>
      <w:ind w:firstLine="0"/>
    </w:pPr>
    <w:rPr>
      <w:rFonts w:ascii="Consolas" w:hAnsi="Consolas" w:cs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FF2002"/>
    <w:rPr>
      <w:rFonts w:ascii="Consolas" w:hAnsi="Consolas" w:cs="Consolas"/>
      <w:kern w:val="24"/>
      <w:sz w:val="22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00" w:after="160"/>
      <w:ind w:left="864" w:right="864" w:firstLine="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color w:val="404040" w:themeColor="text1" w:themeTint="BF"/>
      <w:kern w:val="24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pPr>
      <w:ind w:firstLine="0"/>
    </w:pPr>
  </w:style>
  <w:style w:type="character" w:customStyle="1" w:styleId="SalutationChar">
    <w:name w:val="Salutation Char"/>
    <w:basedOn w:val="DefaultParagraphFont"/>
    <w:link w:val="Salutation"/>
    <w:uiPriority w:val="99"/>
    <w:semiHidden/>
    <w:rPr>
      <w:kern w:val="24"/>
    </w:rPr>
  </w:style>
  <w:style w:type="paragraph" w:styleId="Signature">
    <w:name w:val="Signature"/>
    <w:basedOn w:val="Normal"/>
    <w:link w:val="SignatureChar"/>
    <w:uiPriority w:val="99"/>
    <w:semiHidden/>
    <w:unhideWhenUsed/>
    <w:pPr>
      <w:spacing w:line="240" w:lineRule="auto"/>
      <w:ind w:left="4320" w:firstLine="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Pr>
      <w:kern w:val="24"/>
    </w:rPr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40" w:firstLine="0"/>
    </w:pPr>
  </w:style>
  <w:style w:type="paragraph" w:styleId="TableofFigures">
    <w:name w:val="table of figures"/>
    <w:basedOn w:val="Normal"/>
    <w:next w:val="Normal"/>
    <w:uiPriority w:val="99"/>
    <w:semiHidden/>
    <w:unhideWhenUsed/>
    <w:pPr>
      <w:ind w:firstLine="0"/>
    </w:p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  <w:ind w:firstLine="0"/>
    </w:pPr>
    <w:rPr>
      <w:rFonts w:asciiTheme="majorHAnsi" w:eastAsiaTheme="majorEastAsia" w:hAnsiTheme="majorHAnsi" w:cstheme="majorBidi"/>
      <w:b/>
      <w:bCs/>
    </w:rPr>
  </w:style>
  <w:style w:type="paragraph" w:styleId="TOC4">
    <w:name w:val="toc 4"/>
    <w:basedOn w:val="Normal"/>
    <w:next w:val="Normal"/>
    <w:autoRedefine/>
    <w:uiPriority w:val="39"/>
    <w:unhideWhenUsed/>
    <w:pPr>
      <w:ind w:left="720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pPr>
      <w:ind w:left="96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pPr>
      <w:ind w:left="12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pPr>
      <w:ind w:left="144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pPr>
      <w:ind w:left="168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pPr>
      <w:ind w:left="1920"/>
    </w:pPr>
    <w:rPr>
      <w:rFonts w:cstheme="minorHAnsi"/>
      <w:sz w:val="18"/>
      <w:szCs w:val="18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otnoteReference">
    <w:name w:val="footnote reference"/>
    <w:basedOn w:val="DefaultParagraphFont"/>
    <w:uiPriority w:val="5"/>
    <w:unhideWhenUsed/>
    <w:qFormat/>
    <w:rPr>
      <w:vertAlign w:val="superscript"/>
    </w:rPr>
  </w:style>
  <w:style w:type="table" w:customStyle="1" w:styleId="RapportAPA">
    <w:name w:val="Rapport APA"/>
    <w:basedOn w:val="TableNormal"/>
    <w:uiPriority w:val="99"/>
    <w:rsid w:val="00BF4184"/>
    <w:pPr>
      <w:spacing w:line="240" w:lineRule="auto"/>
      <w:ind w:firstLine="0"/>
    </w:pPr>
    <w:tblPr>
      <w:tblBorders>
        <w:top w:val="single" w:sz="12" w:space="0" w:color="auto"/>
        <w:bottom w:val="single" w:sz="12" w:space="0" w:color="auto"/>
      </w:tblBorders>
    </w:tblPr>
    <w:tblStylePr w:type="firstRow">
      <w:rPr>
        <w:rFonts w:asciiTheme="majorHAnsi" w:hAnsiTheme="majorHAnsi"/>
      </w:rPr>
      <w:tblPr/>
      <w:trPr>
        <w:tblHeader/>
      </w:trPr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ableauFigure">
    <w:name w:val="Tableau/Figure"/>
    <w:basedOn w:val="Normal"/>
    <w:uiPriority w:val="39"/>
    <w:qFormat/>
    <w:pPr>
      <w:spacing w:before="240"/>
      <w:ind w:firstLine="0"/>
      <w:contextualSpacing/>
    </w:pPr>
  </w:style>
  <w:style w:type="table" w:styleId="PlainTable1">
    <w:name w:val="Plain Table 1"/>
    <w:basedOn w:val="TableNormal"/>
    <w:uiPriority w:val="41"/>
    <w:rsid w:val="00E6004D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F2002"/>
    <w:rPr>
      <w:sz w:val="22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qFormat/>
    <w:rsid w:val="00FF2002"/>
    <w:pPr>
      <w:spacing w:line="240" w:lineRule="auto"/>
    </w:pPr>
    <w:rPr>
      <w:sz w:val="22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F2002"/>
    <w:rPr>
      <w:kern w:val="24"/>
      <w:sz w:val="22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5D3A03"/>
    <w:rPr>
      <w:i/>
      <w:iCs/>
      <w:color w:val="373737" w:themeColor="accent1" w:themeShade="4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BA45DB"/>
    <w:rPr>
      <w:b/>
      <w:bCs/>
      <w:caps w:val="0"/>
      <w:smallCaps/>
      <w:color w:val="595959" w:themeColor="text1" w:themeTint="A6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A6A3B"/>
    <w:pPr>
      <w:spacing w:before="240"/>
      <w:ind w:firstLine="720"/>
      <w:jc w:val="left"/>
      <w:outlineLvl w:val="9"/>
    </w:pPr>
    <w:rPr>
      <w:bCs w:val="0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9A6A3B"/>
    <w:rPr>
      <w:color w:val="595959" w:themeColor="text1" w:themeTint="A6"/>
      <w:u w:val="single"/>
    </w:rPr>
  </w:style>
  <w:style w:type="paragraph" w:customStyle="1" w:styleId="Titre2">
    <w:name w:val="Titre 2"/>
    <w:basedOn w:val="Normal"/>
    <w:uiPriority w:val="1"/>
    <w:qFormat/>
    <w:rsid w:val="00B823AA"/>
    <w:pPr>
      <w:ind w:firstLine="0"/>
      <w:jc w:val="center"/>
    </w:pPr>
  </w:style>
  <w:style w:type="paragraph" w:styleId="TOC1">
    <w:name w:val="toc 1"/>
    <w:basedOn w:val="Normal"/>
    <w:next w:val="Normal"/>
    <w:autoRedefine/>
    <w:uiPriority w:val="39"/>
    <w:unhideWhenUsed/>
    <w:rsid w:val="002E1B77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2E1B77"/>
    <w:pPr>
      <w:ind w:left="240"/>
    </w:pPr>
    <w:rPr>
      <w:rFonts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2E1B77"/>
    <w:pPr>
      <w:ind w:left="480"/>
    </w:pPr>
    <w:rPr>
      <w:rFonts w:cstheme="minorHAnsi"/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E1B77"/>
    <w:rPr>
      <w:color w:val="5F5F5F" w:themeColor="hyperlink"/>
      <w:u w:val="single"/>
    </w:rPr>
  </w:style>
  <w:style w:type="numbering" w:customStyle="1" w:styleId="NoList1">
    <w:name w:val="No List1"/>
    <w:next w:val="NoList"/>
    <w:uiPriority w:val="99"/>
    <w:semiHidden/>
    <w:unhideWhenUsed/>
    <w:rsid w:val="004F3260"/>
  </w:style>
  <w:style w:type="paragraph" w:customStyle="1" w:styleId="msonormal0">
    <w:name w:val="msonormal"/>
    <w:basedOn w:val="Normal"/>
    <w:rsid w:val="004F3260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kern w:val="0"/>
      <w:lang w:eastAsia="fr-FR"/>
    </w:rPr>
  </w:style>
  <w:style w:type="numbering" w:customStyle="1" w:styleId="NoList2">
    <w:name w:val="No List2"/>
    <w:next w:val="NoList"/>
    <w:uiPriority w:val="99"/>
    <w:semiHidden/>
    <w:unhideWhenUsed/>
    <w:rsid w:val="006E05A4"/>
  </w:style>
  <w:style w:type="numbering" w:customStyle="1" w:styleId="NoList3">
    <w:name w:val="No List3"/>
    <w:next w:val="NoList"/>
    <w:uiPriority w:val="99"/>
    <w:semiHidden/>
    <w:unhideWhenUsed/>
    <w:rsid w:val="00E86E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09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9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54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1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1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7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9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0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0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8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1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56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hris\AppData\Roaming\Microsoft\Templates\Rapport%20de%20style%20APA%20(6e&#160;&#233;ditio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D0D6AEACAFF4257B70EBF8A9E44B2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D391DE-F981-42D5-A9C1-ACF10480C8DE}"/>
      </w:docPartPr>
      <w:docPartBody>
        <w:p w:rsidR="001A78EE" w:rsidRDefault="00000000">
          <w:pPr>
            <w:pStyle w:val="1D0D6AEACAFF4257B70EBF8A9E44B224"/>
          </w:pPr>
          <w:r w:rsidRPr="0028553F">
            <w:rPr>
              <w:lang w:bidi="fr-FR"/>
            </w:rPr>
            <w:t>[Titre de 12 mots maximum sur une ou deux lignes]</w:t>
          </w:r>
        </w:p>
      </w:docPartBody>
    </w:docPart>
    <w:docPart>
      <w:docPartPr>
        <w:name w:val="A4B38ABF967C4C6F9EF30034704DF5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F98F99-7188-4C68-AEA1-0D0CA28A9D62}"/>
      </w:docPartPr>
      <w:docPartBody>
        <w:p w:rsidR="001A78EE" w:rsidRDefault="00000000">
          <w:pPr>
            <w:pStyle w:val="A4B38ABF967C4C6F9EF30034704DF5AB"/>
          </w:pPr>
          <w:r w:rsidRPr="0028553F">
            <w:rPr>
              <w:lang w:bidi="fr-FR"/>
            </w:rPr>
            <w:t>Titre des figures :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Code ExtraLight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821"/>
    <w:rsid w:val="001A78EE"/>
    <w:rsid w:val="00235863"/>
    <w:rsid w:val="002B71B0"/>
    <w:rsid w:val="005B3C38"/>
    <w:rsid w:val="00687F9E"/>
    <w:rsid w:val="006D1202"/>
    <w:rsid w:val="007E478C"/>
    <w:rsid w:val="00822430"/>
    <w:rsid w:val="00876EFC"/>
    <w:rsid w:val="00A43209"/>
    <w:rsid w:val="00AB3821"/>
    <w:rsid w:val="00D23EF6"/>
    <w:rsid w:val="00EA1CB7"/>
    <w:rsid w:val="00F04219"/>
    <w:rsid w:val="00FC5BF6"/>
    <w:rsid w:val="00FC5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4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D0D6AEACAFF4257B70EBF8A9E44B224">
    <w:name w:val="1D0D6AEACAFF4257B70EBF8A9E44B224"/>
  </w:style>
  <w:style w:type="character" w:styleId="Emphasis">
    <w:name w:val="Emphasis"/>
    <w:basedOn w:val="DefaultParagraphFont"/>
    <w:uiPriority w:val="4"/>
    <w:unhideWhenUsed/>
    <w:qFormat/>
    <w:rPr>
      <w:i/>
      <w:iCs/>
    </w:rPr>
  </w:style>
  <w:style w:type="paragraph" w:customStyle="1" w:styleId="A4B38ABF967C4C6F9EF30034704DF5AB">
    <w:name w:val="A4B38ABF967C4C6F9EF30034704DF5A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LYCÉE F. BUISSON, 2026, TIPE N°39662: CHRISTOPHE MOREL</Abstract>
  <CompanyAddress/>
  <CompanyPhone/>
  <CompanyFax/>
  <CompanyEmail/>
</CoverPageProperties>
</file>

<file path=customXml/item2.xml><?xml version="1.0" encoding="utf-8"?>
<b:Sources xmlns:b="http://schemas.openxmlformats.org/officeDocument/2006/bibliography" SelectedStyle="\APASixthEditionOfficeOnline.xsl" StyleName="APA" Version="6">
  <b:Source>
    <b:Tag>Article</b:Tag>
    <b:SourceType>JournalArticle</b:SourceType>
    <b:Guid>{E20EFC3C-0319-47DA-A7AE-2D3BA3A7269B}</b:Guid>
    <b:Title>Titre de l’article</b:Title>
    <b:Year>Année</b:Year>
    <b:JournalName>Titre du journal</b:JournalName>
    <b:Pages>Pages de - à</b:Pages>
    <b:Author>
      <b:Author>
        <b:NameList>
          <b:Person>
            <b:Last>Nom</b:Last>
            <b:First>prénom,</b:First>
            <b:Middle>deuxième prénom</b:Middle>
          </b:Person>
        </b:NameList>
      </b:Author>
    </b:Author>
    <b:RefOrder>1</b:RefOrder>
  </b:Source>
  <b:Source>
    <b:Tag>Last</b:Tag>
    <b:SourceType>Book</b:SourceType>
    <b:Guid>{BA5BFDF8-BBDC-4089-A360-3DA3B091A873}</b:Guid>
    <b:Title>Titre du livre</b:Title>
    <b:Year>Année</b:Year>
    <b:City>Nom de la ville</b:City>
    <b:Publisher>Nom de l’éditeur</b:Publisher>
    <b:Author>
      <b:Author>
        <b:NameList>
          <b:Person>
            <b:Last>Nom</b:Last>
            <b:First>prénom,</b:First>
            <b:Middle>deuxième prénom</b:Middle>
          </b:Person>
        </b:NameList>
      </b:Author>
    </b:Author>
    <b:RefOrder>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6B9B274-BD32-4DC2-A851-D60717C542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Rapport de style APA (6e édition).dotx</Template>
  <TotalTime>0</TotalTime>
  <Pages>22</Pages>
  <Words>5388</Words>
  <Characters>29634</Characters>
  <Application>Microsoft Office Word</Application>
  <DocSecurity>0</DocSecurity>
  <Lines>246</Lines>
  <Paragraphs>69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Guitare électrique : Etude de l’influence du type de bobinage dans le micro</vt:lpstr>
      <vt:lpstr/>
    </vt:vector>
  </TitlesOfParts>
  <Company/>
  <LinksUpToDate>false</LinksUpToDate>
  <CharactersWithSpaces>34953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Guitare électrique : Etude de l’influence du type de bobinage dans le micro</dc:title>
  <dc:subject/>
  <dc:creator>Christophe MOREL</dc:creator>
  <cp:keywords/>
  <dc:description/>
  <cp:lastModifiedBy>Christophe MOREL</cp:lastModifiedBy>
  <cp:revision>23</cp:revision>
  <dcterms:created xsi:type="dcterms:W3CDTF">2026-02-05T11:45:00Z</dcterms:created>
  <dcterms:modified xsi:type="dcterms:W3CDTF">2026-02-13T13:23:00Z</dcterms:modified>
</cp:coreProperties>
</file>