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DC6ED" w14:textId="23038332" w:rsidR="00E81978" w:rsidRPr="0028553F" w:rsidRDefault="00000000" w:rsidP="00CF7FCB">
      <w:pPr>
        <w:pStyle w:val="Title"/>
        <w:spacing w:line="360" w:lineRule="auto"/>
      </w:pPr>
      <w:sdt>
        <w:sdtPr>
          <w:rPr>
            <w:b/>
            <w:bCs/>
            <w:sz w:val="36"/>
            <w:szCs w:val="36"/>
          </w:rPr>
          <w:alias w:val="Titre :"/>
          <w:tag w:val="Titre :"/>
          <w:id w:val="726351117"/>
          <w:placeholder>
            <w:docPart w:val="1D0D6AEACAFF4257B70EBF8A9E44B224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EB0F94" w:rsidRPr="00EB0F94">
            <w:rPr>
              <w:b/>
              <w:bCs/>
              <w:sz w:val="36"/>
              <w:szCs w:val="36"/>
            </w:rPr>
            <w:t>Guitare électrique : Etude de l’influence du type de bobinage dans le micro</w:t>
          </w:r>
        </w:sdtContent>
      </w:sdt>
    </w:p>
    <w:p w14:paraId="37753DDA" w14:textId="0BA030D0" w:rsidR="00B823AA" w:rsidRPr="0028553F" w:rsidRDefault="00EB0F94" w:rsidP="00CF7FCB">
      <w:pPr>
        <w:pStyle w:val="Titre2"/>
        <w:spacing w:line="360" w:lineRule="auto"/>
      </w:pPr>
      <w:r w:rsidRPr="00EB0F94">
        <w:rPr>
          <w:sz w:val="32"/>
          <w:szCs w:val="32"/>
        </w:rPr>
        <w:t>Christophe Morel</w:t>
      </w:r>
    </w:p>
    <w:p w14:paraId="27D2A02D" w14:textId="0ECC452B" w:rsidR="00E81978" w:rsidRPr="0028553F" w:rsidRDefault="00EB0F94" w:rsidP="00CF7FCB">
      <w:pPr>
        <w:pStyle w:val="Titre2"/>
        <w:spacing w:line="360" w:lineRule="auto"/>
      </w:pPr>
      <w:r w:rsidRPr="00EB0F94">
        <w:rPr>
          <w:sz w:val="28"/>
          <w:szCs w:val="28"/>
        </w:rPr>
        <w:t>Lycée Ferdinand Buisson, dit ‘’la Nat’’, CPGE PT</w:t>
      </w:r>
    </w:p>
    <w:p w14:paraId="565798DE" w14:textId="32727807" w:rsidR="00E81978" w:rsidRPr="0028553F" w:rsidRDefault="00013055" w:rsidP="00CF7FCB">
      <w:pPr>
        <w:pStyle w:val="Title"/>
        <w:spacing w:line="360" w:lineRule="auto"/>
      </w:pPr>
      <w:r>
        <w:t>Annexes</w:t>
      </w:r>
    </w:p>
    <w:p w14:paraId="7990512A" w14:textId="491B792A" w:rsidR="00E81978" w:rsidRPr="0028553F" w:rsidRDefault="00013055" w:rsidP="00CF7FCB">
      <w:pPr>
        <w:pStyle w:val="Titre2"/>
        <w:spacing w:line="360" w:lineRule="auto"/>
      </w:pPr>
      <w:r>
        <w:t>Code Python</w:t>
      </w:r>
    </w:p>
    <w:p w14:paraId="31DE7841" w14:textId="0E931820" w:rsidR="00E81978" w:rsidRDefault="002E1B77" w:rsidP="002E1B77">
      <w:r>
        <w:br w:type="page"/>
      </w:r>
    </w:p>
    <w:p w14:paraId="104F1E1B" w14:textId="6C3F47B8" w:rsidR="00013055" w:rsidRDefault="00013055" w:rsidP="00013055">
      <w:pPr>
        <w:pStyle w:val="Heading1"/>
      </w:pPr>
      <w:bookmarkStart w:id="0" w:name="_Toc221294011"/>
      <w:r>
        <w:lastRenderedPageBreak/>
        <w:t>Table des matières</w:t>
      </w:r>
      <w:bookmarkEnd w:id="0"/>
    </w:p>
    <w:p w14:paraId="18F4AC24" w14:textId="0682745B" w:rsidR="00250A15" w:rsidRDefault="00013055">
      <w:pPr>
        <w:pStyle w:val="TOC1"/>
        <w:tabs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294011" w:history="1">
        <w:r w:rsidR="00250A15" w:rsidRPr="006C0595">
          <w:rPr>
            <w:rStyle w:val="Hyperlink"/>
            <w:noProof/>
          </w:rPr>
          <w:t>Table des matières</w:t>
        </w:r>
        <w:r w:rsidR="00250A15">
          <w:rPr>
            <w:noProof/>
            <w:webHidden/>
          </w:rPr>
          <w:tab/>
        </w:r>
        <w:r w:rsidR="00250A15">
          <w:rPr>
            <w:noProof/>
            <w:webHidden/>
          </w:rPr>
          <w:fldChar w:fldCharType="begin"/>
        </w:r>
        <w:r w:rsidR="00250A15">
          <w:rPr>
            <w:noProof/>
            <w:webHidden/>
          </w:rPr>
          <w:instrText xml:space="preserve"> PAGEREF _Toc221294011 \h </w:instrText>
        </w:r>
        <w:r w:rsidR="00250A15">
          <w:rPr>
            <w:noProof/>
            <w:webHidden/>
          </w:rPr>
        </w:r>
        <w:r w:rsidR="00250A15">
          <w:rPr>
            <w:noProof/>
            <w:webHidden/>
          </w:rPr>
          <w:fldChar w:fldCharType="separate"/>
        </w:r>
        <w:r w:rsidR="00250A15">
          <w:rPr>
            <w:noProof/>
            <w:webHidden/>
          </w:rPr>
          <w:t>2</w:t>
        </w:r>
        <w:r w:rsidR="00250A15">
          <w:rPr>
            <w:noProof/>
            <w:webHidden/>
          </w:rPr>
          <w:fldChar w:fldCharType="end"/>
        </w:r>
      </w:hyperlink>
    </w:p>
    <w:p w14:paraId="7D7C8E68" w14:textId="5470AC7A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2" w:history="1">
        <w:r w:rsidRPr="006C0595">
          <w:rPr>
            <w:rStyle w:val="Hyperlink"/>
            <w:noProof/>
          </w:rPr>
          <w:t>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Modelisation.py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7027DD" w14:textId="630126A7" w:rsidR="00250A15" w:rsidRDefault="00250A1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3" w:history="1">
        <w:r w:rsidRPr="006C0595">
          <w:rPr>
            <w:rStyle w:val="Hyperlink"/>
            <w:noProof/>
          </w:rPr>
          <w:t>I.I. Fonction utiles dans l’entièreté du TIPE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B61B55" w14:textId="0833F60E" w:rsidR="00250A15" w:rsidRDefault="00250A1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4" w:history="1">
        <w:r w:rsidRPr="006C0595">
          <w:rPr>
            <w:rStyle w:val="Hyperlink"/>
            <w:noProof/>
            <w:lang w:val="en-GB"/>
          </w:rPr>
          <w:t>I.II. Algorithme de Levenberg-Marqardt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4361C0" w14:textId="76D06387" w:rsidR="00250A15" w:rsidRDefault="00250A1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5" w:history="1">
        <w:r w:rsidRPr="006C0595">
          <w:rPr>
            <w:rStyle w:val="Hyperlink"/>
            <w:noProof/>
          </w:rPr>
          <w:t>I.III. Fonctions utiles pour la modélisation acoustique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09BC5F" w14:textId="63DED539" w:rsidR="00250A15" w:rsidRDefault="00250A1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6" w:history="1">
        <w:r w:rsidRPr="006C0595">
          <w:rPr>
            <w:rStyle w:val="Hyperlink"/>
            <w:noProof/>
          </w:rPr>
          <w:t>I.IV. Fonction utile pour la modélisation magnétique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8C5623" w14:textId="7806713E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7" w:history="1">
        <w:r w:rsidRPr="006C0595">
          <w:rPr>
            <w:rStyle w:val="Hyperlink"/>
            <w:noProof/>
          </w:rPr>
          <w:t>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Reponse_elec.py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ED15D73" w14:textId="0D7D1A8C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8" w:history="1">
        <w:r w:rsidRPr="006C0595">
          <w:rPr>
            <w:rStyle w:val="Hyperlink"/>
            <w:noProof/>
          </w:rPr>
          <w:t>III.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Reponse_mecanique.py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FACB5D" w14:textId="4F8135D2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19" w:history="1">
        <w:r w:rsidRPr="006C0595">
          <w:rPr>
            <w:rStyle w:val="Hyperlink"/>
            <w:noProof/>
          </w:rPr>
          <w:t>IV.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Reponse_magnetique.py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586650" w14:textId="686CDBDC" w:rsidR="00250A15" w:rsidRDefault="00250A1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294020" w:history="1">
        <w:r w:rsidRPr="006C0595">
          <w:rPr>
            <w:rStyle w:val="Hyperlink"/>
            <w:noProof/>
          </w:rPr>
          <w:t>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6C0595">
          <w:rPr>
            <w:rStyle w:val="Hyperlink"/>
            <w:noProof/>
          </w:rPr>
          <w:t>Définitions des constantes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_Toc221294020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9A13220" w14:textId="5A59AF07" w:rsidR="00013055" w:rsidRDefault="00013055">
      <w:r>
        <w:fldChar w:fldCharType="end"/>
      </w:r>
      <w:r>
        <w:br w:type="page"/>
      </w:r>
    </w:p>
    <w:p w14:paraId="1074ECE3" w14:textId="3F837D35" w:rsidR="007C561A" w:rsidRDefault="007C561A" w:rsidP="004F3260">
      <w:pPr>
        <w:pStyle w:val="Heading1"/>
        <w:numPr>
          <w:ilvl w:val="0"/>
          <w:numId w:val="16"/>
        </w:numPr>
        <w:spacing w:line="360" w:lineRule="auto"/>
      </w:pPr>
      <w:bookmarkStart w:id="1" w:name="_Toc221191333"/>
      <w:bookmarkStart w:id="2" w:name="_Toc221294012"/>
      <w:r>
        <w:lastRenderedPageBreak/>
        <w:t>Modelisation.py</w:t>
      </w:r>
      <w:bookmarkEnd w:id="1"/>
      <w:bookmarkEnd w:id="2"/>
    </w:p>
    <w:p w14:paraId="746D2415" w14:textId="63CEFDE3" w:rsidR="007C561A" w:rsidRDefault="007C561A" w:rsidP="004F3260">
      <w:pPr>
        <w:pStyle w:val="Heading2"/>
        <w:spacing w:line="360" w:lineRule="auto"/>
      </w:pPr>
      <w:bookmarkStart w:id="3" w:name="_Toc221191334"/>
      <w:bookmarkStart w:id="4" w:name="_Toc221294013"/>
      <w:r>
        <w:t xml:space="preserve">I.I. Fonction </w:t>
      </w:r>
      <w:r w:rsidR="00CF7FCB">
        <w:t>utiles dans l’entièreté du TIPE</w:t>
      </w:r>
      <w:bookmarkEnd w:id="3"/>
      <w:bookmarkEnd w:id="4"/>
    </w:p>
    <w:p w14:paraId="1C1340AC" w14:textId="08540994" w:rsidR="00ED13C9" w:rsidRPr="004F3260" w:rsidRDefault="00ED13C9" w:rsidP="004F3260">
      <w:pPr>
        <w:pStyle w:val="Heading4"/>
        <w:spacing w:line="360" w:lineRule="auto"/>
        <w:rPr>
          <w:sz w:val="22"/>
          <w:szCs w:val="22"/>
          <w:lang w:val="en-GB"/>
        </w:rPr>
      </w:pPr>
      <w:bookmarkStart w:id="5" w:name="_Toc221191335"/>
      <w:r w:rsidRPr="00271EB6">
        <w:rPr>
          <w:sz w:val="22"/>
          <w:szCs w:val="22"/>
          <w:lang w:val="en-GB"/>
        </w:rPr>
        <w:t xml:space="preserve">I.I.I. </w:t>
      </w:r>
      <w:proofErr w:type="spellStart"/>
      <w:r w:rsidRPr="00271EB6">
        <w:rPr>
          <w:sz w:val="22"/>
          <w:szCs w:val="22"/>
          <w:lang w:val="en-GB"/>
        </w:rPr>
        <w:t>save_plot</w:t>
      </w:r>
      <w:proofErr w:type="spellEnd"/>
      <w:r w:rsidRPr="00271EB6">
        <w:rPr>
          <w:sz w:val="22"/>
          <w:szCs w:val="22"/>
          <w:lang w:val="en-GB"/>
        </w:rPr>
        <w:t>()</w:t>
      </w:r>
      <w:bookmarkEnd w:id="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B55CC6" w14:paraId="789E9BF2" w14:textId="77777777" w:rsidTr="00B55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B9BCD1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False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False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0317DE8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5C07520" w14:textId="4174EC38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Enregistre une figure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matplotlib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avec des options de pe</w:t>
            </w:r>
            <w:r w:rsid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onnalisation.</w:t>
            </w:r>
          </w:p>
          <w:p w14:paraId="035A1A2F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32AB211E" w14:textId="448B43EB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Chemin ve</w:t>
            </w:r>
            <w:r w:rsid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 fichier de sauvegarde</w:t>
            </w:r>
          </w:p>
          <w:p w14:paraId="6A223D8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Appels de tracé sous la forme (x, y,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kwargs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</w:t>
            </w:r>
          </w:p>
          <w:p w14:paraId="3E9F8F1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Titre de la figure</w:t>
            </w:r>
          </w:p>
          <w:p w14:paraId="0A41CC9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 de l'axe des x</w:t>
            </w:r>
          </w:p>
          <w:p w14:paraId="19525EC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 de l'axe des y</w:t>
            </w:r>
          </w:p>
          <w:p w14:paraId="080B9CD1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Limites de l'axe des x</w:t>
            </w:r>
          </w:p>
          <w:p w14:paraId="408BB63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(tuple): Limites de l'axe des y</w:t>
            </w:r>
          </w:p>
          <w:p w14:paraId="4AD985D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legende</w:t>
            </w:r>
            <w:proofErr w:type="spellEnd"/>
          </w:p>
          <w:p w14:paraId="15EF5AC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log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d'une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echelle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logarithmique sur l'axe des x</w:t>
            </w:r>
          </w:p>
          <w:p w14:paraId="1A79379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bool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presence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zones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fondamentales et harmoniques</w:t>
            </w:r>
          </w:p>
          <w:p w14:paraId="37566C6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09898F6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figure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figsize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</w:p>
          <w:p w14:paraId="7D4E1530" w14:textId="4ABA9C16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[], []</w:t>
            </w:r>
          </w:p>
          <w:p w14:paraId="209CB14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6493A6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z2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3252137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1C2008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z1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5A9BAA7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0E671A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[z1, z2]</w:t>
            </w:r>
          </w:p>
          <w:p w14:paraId="43A26A1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call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plot_calls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48CC88BC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x, y,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kwargs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call</w:t>
            </w:r>
          </w:p>
          <w:p w14:paraId="3331EB7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line,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(x, y,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kwargs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D23E69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(line)</w:t>
            </w:r>
          </w:p>
          <w:p w14:paraId="0552E47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title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8134B0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731FBF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39B59C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not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9D0835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not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F4C2642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grid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0.6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Grid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plus discrète pour le contraste</w:t>
            </w:r>
          </w:p>
          <w:p w14:paraId="4764708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33E51AB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legend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12034F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leg_courbes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handles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handles_curves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'best'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framealpha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20C297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vspan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79E97B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gca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add_artist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leg_courbes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FE75791" w14:textId="77777777" w:rsidR="0078449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handles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z_handles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"Zones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d'etude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bbox_to_anchor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0.18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A2EFBC7" w14:textId="644B5EC9" w:rsidR="007007A9" w:rsidRPr="00784496" w:rsidRDefault="00784496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 xml:space="preserve">                   </w:t>
            </w:r>
            <w:proofErr w:type="spellStart"/>
            <w:r w:rsidR="007007A9"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loc</w:t>
            </w:r>
            <w:proofErr w:type="spellEnd"/>
            <w:r w:rsidR="007007A9"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="007007A9"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'upper center'</w:t>
            </w:r>
            <w:r w:rsidR="007007A9"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="007007A9"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ncol</w:t>
            </w:r>
            <w:proofErr w:type="spellEnd"/>
            <w:r w:rsidR="007007A9"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="007007A9"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="007007A9"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="007007A9"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borderaxespad</w:t>
            </w:r>
            <w:proofErr w:type="spellEnd"/>
            <w:r w:rsidR="007007A9"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="007007A9"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0</w:t>
            </w:r>
            <w:r w:rsidR="007007A9"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.)</w:t>
            </w:r>
          </w:p>
          <w:p w14:paraId="26D0050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tight_layout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155DFC9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savefig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fig_path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dpi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300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dpi=200 pour une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nettete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accrue en projection</w:t>
            </w:r>
          </w:p>
          <w:p w14:paraId="4BF7B319" w14:textId="4ED4BAE4" w:rsidR="00403E12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close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</w:tc>
      </w:tr>
    </w:tbl>
    <w:p w14:paraId="2FAA021A" w14:textId="77777777" w:rsidR="00ED13C9" w:rsidRPr="00CF7FCB" w:rsidRDefault="00ED13C9" w:rsidP="00B55CC6">
      <w:pPr>
        <w:spacing w:line="360" w:lineRule="auto"/>
        <w:ind w:firstLine="0"/>
        <w:rPr>
          <w:lang w:val="en-GB"/>
        </w:rPr>
      </w:pPr>
    </w:p>
    <w:p w14:paraId="0E378114" w14:textId="15C48E1E" w:rsidR="00ED13C9" w:rsidRDefault="00ED13C9" w:rsidP="004F3260">
      <w:pPr>
        <w:pStyle w:val="Heading4"/>
        <w:spacing w:line="360" w:lineRule="auto"/>
        <w:rPr>
          <w:lang w:val="it-IT"/>
        </w:rPr>
      </w:pPr>
      <w:bookmarkStart w:id="6" w:name="_Toc221191336"/>
      <w:r w:rsidRPr="00ED13C9">
        <w:rPr>
          <w:lang w:val="it-IT"/>
        </w:rPr>
        <w:t xml:space="preserve">I.I.II. </w:t>
      </w:r>
      <w:proofErr w:type="spellStart"/>
      <w:r w:rsidRPr="00ED13C9">
        <w:rPr>
          <w:lang w:val="it-IT"/>
        </w:rPr>
        <w:t>Normalize_si</w:t>
      </w:r>
      <w:r>
        <w:rPr>
          <w:lang w:val="it-IT"/>
        </w:rPr>
        <w:t>gnal</w:t>
      </w:r>
      <w:proofErr w:type="spellEnd"/>
      <w:r>
        <w:rPr>
          <w:lang w:val="it-IT"/>
        </w:rPr>
        <w:t>()</w:t>
      </w:r>
      <w:bookmarkEnd w:id="6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:rsidRPr="00784496" w14:paraId="47E21326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0"/>
        </w:trPr>
        <w:tc>
          <w:tcPr>
            <w:tcW w:w="9026" w:type="dxa"/>
          </w:tcPr>
          <w:p w14:paraId="0F7034A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normalize_signal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5EA0957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5192521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Normalise un signal entre -1 et 1.</w:t>
            </w:r>
          </w:p>
          <w:p w14:paraId="75650D9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 :</w:t>
            </w:r>
          </w:p>
          <w:p w14:paraId="40C7E2C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Signal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Signal à normaliser</w:t>
            </w:r>
          </w:p>
          <w:p w14:paraId="2DF325CB" w14:textId="77869353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Returns :</w:t>
            </w:r>
          </w:p>
          <w:p w14:paraId="1B78E09A" w14:textId="5EB42D0E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</w:t>
            </w:r>
            <w:proofErr w:type="spellStart"/>
            <w:r w:rsidR="00403E12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Signal normaliser</w:t>
            </w:r>
          </w:p>
          <w:p w14:paraId="4F54B71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0001381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9D277F1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2A50365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</w:p>
          <w:p w14:paraId="01D31EF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max_val</w:t>
            </w:r>
            <w:proofErr w:type="spellEnd"/>
          </w:p>
          <w:p w14:paraId="190AA17E" w14:textId="6F2E385F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4977300" w14:textId="2D29F3AE" w:rsidR="00ED13C9" w:rsidRPr="007007A9" w:rsidRDefault="00ED13C9" w:rsidP="00CF7FCB">
      <w:pPr>
        <w:spacing w:line="360" w:lineRule="auto"/>
        <w:ind w:firstLine="0"/>
        <w:rPr>
          <w:lang w:val="en-GB"/>
        </w:rPr>
      </w:pPr>
    </w:p>
    <w:p w14:paraId="5276B6EF" w14:textId="1DCB558E" w:rsidR="00ED13C9" w:rsidRDefault="00ED13C9" w:rsidP="004F3260">
      <w:pPr>
        <w:pStyle w:val="Heading4"/>
        <w:spacing w:line="360" w:lineRule="auto"/>
        <w:rPr>
          <w:lang w:val="it-IT"/>
        </w:rPr>
      </w:pPr>
      <w:bookmarkStart w:id="7" w:name="_Toc221191337"/>
      <w:r w:rsidRPr="00ED13C9">
        <w:rPr>
          <w:lang w:val="it-IT"/>
        </w:rPr>
        <w:t xml:space="preserve">I.I.II. </w:t>
      </w:r>
      <w:proofErr w:type="spellStart"/>
      <w:r>
        <w:rPr>
          <w:lang w:val="it-IT"/>
        </w:rPr>
        <w:t>compute_and_normalize_fft</w:t>
      </w:r>
      <w:proofErr w:type="spellEnd"/>
      <w:r>
        <w:rPr>
          <w:lang w:val="it-IT"/>
        </w:rPr>
        <w:t>()</w:t>
      </w:r>
      <w:bookmarkEnd w:id="7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14:paraId="3F5F8DC3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9AE4BE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signal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2EA348B8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929864C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Calcule et normalise l'amplitude du spectre de Fourier d'un signal.</w:t>
            </w:r>
          </w:p>
          <w:p w14:paraId="5911E813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Args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1F011245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    signal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): Signal a analyser</w:t>
            </w:r>
          </w:p>
          <w:p w14:paraId="0726B417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de points dans la FFT</w:t>
            </w:r>
          </w:p>
          <w:p w14:paraId="7D0B9FD3" w14:textId="77777777" w:rsidR="007007A9" w:rsidRPr="00271EB6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de-DE" w:eastAsia="fr-FR"/>
              </w:rPr>
              <w:t>"""</w:t>
            </w:r>
          </w:p>
          <w:p w14:paraId="41FF6F44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fft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de-DE"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signal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7F5C693A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.abs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/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</w:p>
          <w:p w14:paraId="1196790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</w:p>
          <w:p w14:paraId="68347453" w14:textId="5B357505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</w:tc>
      </w:tr>
    </w:tbl>
    <w:p w14:paraId="38DFAC37" w14:textId="5789D8EE" w:rsidR="00ED13C9" w:rsidRPr="00ED13C9" w:rsidRDefault="00ED13C9" w:rsidP="00CF7FCB">
      <w:pPr>
        <w:spacing w:line="360" w:lineRule="auto"/>
        <w:ind w:firstLine="0"/>
        <w:rPr>
          <w:lang w:val="it-IT"/>
        </w:rPr>
      </w:pPr>
    </w:p>
    <w:p w14:paraId="12A818D0" w14:textId="168B64CA" w:rsidR="00ED13C9" w:rsidRDefault="00ED13C9" w:rsidP="004F3260">
      <w:pPr>
        <w:pStyle w:val="Heading4"/>
        <w:spacing w:line="360" w:lineRule="auto"/>
      </w:pPr>
      <w:bookmarkStart w:id="8" w:name="_Toc221191338"/>
      <w:r w:rsidRPr="00ED13C9">
        <w:lastRenderedPageBreak/>
        <w:t>I.I.II. extraire</w:t>
      </w:r>
      <w:r w:rsidRPr="00ED13C9">
        <w:tab/>
        <w:t>_</w:t>
      </w:r>
      <w:proofErr w:type="spellStart"/>
      <w:r w:rsidRPr="00ED13C9">
        <w:t>pics_separes</w:t>
      </w:r>
      <w:proofErr w:type="spellEnd"/>
      <w:r w:rsidRPr="00ED13C9">
        <w:t>()</w:t>
      </w:r>
      <w:bookmarkEnd w:id="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007A9" w:rsidRPr="00784496" w14:paraId="167A0AC9" w14:textId="77777777" w:rsidTr="007007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6403D296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extraire_pics_separes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0.05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01B2B71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02589E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Extrait les pics significatifs d'un spectre de Fourier en utilisant la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proeminence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</w:t>
            </w:r>
          </w:p>
          <w:p w14:paraId="7B271E88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26CB352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</w:p>
          <w:p w14:paraId="5CC3DD3B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amplitudes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amplitudes correspondantes</w:t>
            </w:r>
          </w:p>
          <w:p w14:paraId="610B112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prominence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Hauteur relative du pic par rapport à sa base locale.</w:t>
            </w:r>
          </w:p>
          <w:p w14:paraId="009CD9A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                Permet de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detecter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petits pics aigus sans prendre le bruit fort.</w:t>
            </w:r>
          </w:p>
          <w:p w14:paraId="1C56E47D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distance 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Distance minimale entre deux pics pour les considérer comme séparés.</w:t>
            </w:r>
          </w:p>
          <w:p w14:paraId="4C885CD0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65D6EE5" w14:textId="4B57B349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Liste des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</w:p>
          <w:p w14:paraId="69740262" w14:textId="7C6D367F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 Liste des amplitudes</w:t>
            </w:r>
          </w:p>
          <w:p w14:paraId="228C5679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7CDE36DF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Utilisation de 'prominence' au lieu de '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height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' pour le problème d'amplitude variable</w:t>
            </w:r>
          </w:p>
          <w:p w14:paraId="3F756863" w14:textId="0C4D800B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indices, _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find_peaks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prominence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distance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63264A0" w14:textId="5B45B45F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Extraction et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conve</w:t>
            </w:r>
            <w:r w:rsid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RCCs</w:t>
            </w:r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ion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en listes</w:t>
            </w:r>
          </w:p>
          <w:p w14:paraId="264B0C9E" w14:textId="77777777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[indices].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tolist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4D3C4EB7" w14:textId="328338FE" w:rsidR="007007A9" w:rsidRP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liste_amplitudes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amplitudes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[indices].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tolist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2E249568" w14:textId="77777777" w:rsidR="007007A9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8"/>
                <w:szCs w:val="18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007A9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007A9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liste_frequences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.round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liste_amplitudes</w:t>
            </w:r>
            <w:proofErr w:type="spellEnd"/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007A9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7007A9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0584C75" w14:textId="2CD718DC" w:rsidR="007007A9" w:rsidRPr="00403E12" w:rsidRDefault="007007A9" w:rsidP="007007A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1EA9E3F5" w14:textId="77777777" w:rsidR="00ED13C9" w:rsidRPr="007007A9" w:rsidRDefault="00ED13C9" w:rsidP="004F3260">
      <w:pPr>
        <w:spacing w:line="360" w:lineRule="auto"/>
        <w:ind w:firstLine="0"/>
        <w:rPr>
          <w:lang w:val="en-GB"/>
        </w:rPr>
      </w:pPr>
    </w:p>
    <w:p w14:paraId="4FCEA621" w14:textId="3CB3F7E4" w:rsidR="00ED13C9" w:rsidRPr="007B3198" w:rsidRDefault="00ED13C9" w:rsidP="004F3260">
      <w:pPr>
        <w:pStyle w:val="Heading2"/>
        <w:spacing w:line="360" w:lineRule="auto"/>
        <w:rPr>
          <w:lang w:val="en-GB"/>
        </w:rPr>
      </w:pPr>
      <w:bookmarkStart w:id="9" w:name="_Toc221191339"/>
      <w:bookmarkStart w:id="10" w:name="_Toc221294014"/>
      <w:r w:rsidRPr="007B3198">
        <w:rPr>
          <w:lang w:val="en-GB"/>
        </w:rPr>
        <w:t xml:space="preserve">I.II. </w:t>
      </w:r>
      <w:proofErr w:type="spellStart"/>
      <w:r w:rsidR="008667A8" w:rsidRPr="007B3198">
        <w:rPr>
          <w:lang w:val="en-GB"/>
        </w:rPr>
        <w:t>Algorithme</w:t>
      </w:r>
      <w:proofErr w:type="spellEnd"/>
      <w:r w:rsidR="008667A8" w:rsidRPr="007B3198">
        <w:rPr>
          <w:lang w:val="en-GB"/>
        </w:rPr>
        <w:t xml:space="preserve"> de Levenberg-</w:t>
      </w:r>
      <w:proofErr w:type="spellStart"/>
      <w:r w:rsidR="008667A8" w:rsidRPr="007B3198">
        <w:rPr>
          <w:lang w:val="en-GB"/>
        </w:rPr>
        <w:t>Marqardt</w:t>
      </w:r>
      <w:bookmarkEnd w:id="9"/>
      <w:bookmarkEnd w:id="10"/>
      <w:proofErr w:type="spellEnd"/>
    </w:p>
    <w:p w14:paraId="5B1064E7" w14:textId="77777777" w:rsidR="00ED13C9" w:rsidRPr="007B3198" w:rsidRDefault="00ED13C9" w:rsidP="004F3260">
      <w:pPr>
        <w:pStyle w:val="Heading4"/>
        <w:spacing w:line="360" w:lineRule="auto"/>
        <w:rPr>
          <w:lang w:val="en-GB"/>
        </w:rPr>
      </w:pPr>
      <w:bookmarkStart w:id="11" w:name="_Toc221191340"/>
      <w:r w:rsidRPr="007B3198">
        <w:rPr>
          <w:lang w:val="en-GB"/>
        </w:rPr>
        <w:t xml:space="preserve">I.II.I. </w:t>
      </w:r>
      <w:proofErr w:type="spellStart"/>
      <w:r w:rsidRPr="007B3198">
        <w:rPr>
          <w:lang w:val="en-GB"/>
        </w:rPr>
        <w:t>Z_micro</w:t>
      </w:r>
      <w:proofErr w:type="spellEnd"/>
      <w:r w:rsidRPr="007B3198">
        <w:rPr>
          <w:lang w:val="en-GB"/>
        </w:rPr>
        <w:t>()</w:t>
      </w:r>
      <w:bookmarkEnd w:id="11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784496" w14:paraId="4023306B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A4ED1B6" w14:textId="0F264463" w:rsidR="00403E12" w:rsidRPr="007B3198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</w:t>
            </w:r>
            <w:r w:rsid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s_S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)-&gt; </w:t>
            </w:r>
            <w:proofErr w:type="spellStart"/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B3198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3CD03BC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d'un micro de guitare en une pulsation w</w:t>
            </w:r>
          </w:p>
          <w:p w14:paraId="1B9273D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5C731FE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479BB31D" w14:textId="7493593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3B334357" w14:textId="2ACF964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</w:p>
          <w:p w14:paraId="38AB385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w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Tableau des pulsation w</w:t>
            </w:r>
          </w:p>
          <w:p w14:paraId="1B9D7CB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03C6057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Tableau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contenant le module de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complexe |Z| en chaque pulsation w </w:t>
            </w:r>
          </w:p>
          <w:p w14:paraId="5ECBAA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"""</w:t>
            </w:r>
          </w:p>
          <w:p w14:paraId="464B557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</w:p>
          <w:p w14:paraId="5319772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12FD590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Parties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reelle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et imaginaire de l'admittance Y</w:t>
            </w:r>
          </w:p>
          <w:p w14:paraId="1C4E3CEA" w14:textId="12A93526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</w:p>
          <w:p w14:paraId="008393C9" w14:textId="48D9F42D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2C9310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w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B6ABD6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695E948" w14:textId="77777777" w:rsidR="00403E12" w:rsidRPr="00403E12" w:rsidRDefault="00403E12" w:rsidP="00CF7FCB">
            <w:pPr>
              <w:spacing w:line="360" w:lineRule="auto"/>
              <w:jc w:val="both"/>
              <w:rPr>
                <w:sz w:val="16"/>
                <w:szCs w:val="16"/>
                <w:lang w:val="en-GB"/>
              </w:rPr>
            </w:pPr>
          </w:p>
        </w:tc>
      </w:tr>
    </w:tbl>
    <w:p w14:paraId="4EA2A27B" w14:textId="0B90F74B" w:rsidR="00ED13C9" w:rsidRPr="00403E12" w:rsidRDefault="00ED13C9" w:rsidP="00CF7FCB">
      <w:pPr>
        <w:spacing w:line="360" w:lineRule="auto"/>
        <w:ind w:firstLine="0"/>
        <w:jc w:val="both"/>
        <w:rPr>
          <w:lang w:val="en-GB"/>
        </w:rPr>
      </w:pPr>
    </w:p>
    <w:p w14:paraId="4D3D23DF" w14:textId="2E29E492" w:rsidR="00ED13C9" w:rsidRDefault="00ED13C9" w:rsidP="004F3260">
      <w:pPr>
        <w:pStyle w:val="Heading4"/>
        <w:spacing w:line="360" w:lineRule="auto"/>
      </w:pPr>
      <w:bookmarkStart w:id="12" w:name="_Toc221191341"/>
      <w:r>
        <w:lastRenderedPageBreak/>
        <w:t xml:space="preserve">I.II.II. </w:t>
      </w:r>
      <w:proofErr w:type="spellStart"/>
      <w:r>
        <w:t>Matrice_Jacobienne</w:t>
      </w:r>
      <w:proofErr w:type="spellEnd"/>
      <w:r>
        <w:t>()</w:t>
      </w:r>
      <w:bookmarkEnd w:id="12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784496" w14:paraId="3871CD1E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5F3E4FAB" w14:textId="7F9FB92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Matrice_Jacobienne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)-&gt;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74834B3A" w14:textId="76529093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Basee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sur l'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algorithme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Levenberg_Marquardt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, cette fonction retourne la matrice Jacobienne</w:t>
            </w:r>
          </w:p>
          <w:p w14:paraId="6BE9F6C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63139E23" w14:textId="5405BA1F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02A69244" w14:textId="7A25483A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B45DD3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): Tableau des frequence f</w:t>
            </w:r>
          </w:p>
          <w:p w14:paraId="5245899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Returns:</w:t>
            </w:r>
          </w:p>
          <w:p w14:paraId="50BD20B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Matrice Jacobienne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definie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tel que chaque colonne i contient les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derivees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partielles par rapport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variable situe en i dans X pour toute</w:t>
            </w:r>
          </w:p>
          <w:p w14:paraId="029C7CF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pulsation w</w:t>
            </w:r>
          </w:p>
          <w:p w14:paraId="48731F4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    """</w:t>
            </w:r>
          </w:p>
          <w:p w14:paraId="03845AF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</w:p>
          <w:p w14:paraId="07A3651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</w:p>
          <w:p w14:paraId="226AF52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C_n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Rp_k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7C4AECE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616EFB5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Variables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intermediaires</w:t>
            </w:r>
            <w:proofErr w:type="spellEnd"/>
          </w:p>
          <w:p w14:paraId="79ACECAD" w14:textId="4BD7F05A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="009F6483"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w)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</w:p>
          <w:p w14:paraId="7A00B243" w14:textId="65183F9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7C3B9A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7AB5817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Y_im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33ED7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Z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</w:p>
          <w:p w14:paraId="032912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9A9E63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Derivees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partielles de Y</w:t>
            </w:r>
          </w:p>
          <w:p w14:paraId="65F19E7A" w14:textId="1DD40EE3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**2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01599EA4" w14:textId="58CEC9B3" w:rsidR="00403E12" w:rsidRPr="009F6483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(w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="009F6483"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RCCs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L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w)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den_L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6627B7C4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Y_re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+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dYim_dL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1CC1D145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</w:p>
          <w:p w14:paraId="5285F4B2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w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1e-9</w:t>
            </w:r>
          </w:p>
          <w:p w14:paraId="78092614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Y_im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dYim_dCn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1206D02B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2A6CC1B0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dYre_dRpn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1000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Rp_k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294F3C07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dZ_dRpk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-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Z3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Y_re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dYre_dRpn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5FBEB022" w14:textId="77777777" w:rsidR="00403E12" w:rsidRPr="00784496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</w:p>
          <w:p w14:paraId="3177EF2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column_stack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dZ_dCn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dZ_dRpk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1A0E7A2D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en-GB"/>
              </w:rPr>
            </w:pPr>
          </w:p>
        </w:tc>
      </w:tr>
    </w:tbl>
    <w:p w14:paraId="0B41EC19" w14:textId="77777777" w:rsidR="00403E12" w:rsidRPr="00271EB6" w:rsidRDefault="00403E12" w:rsidP="004F3260">
      <w:pPr>
        <w:spacing w:line="360" w:lineRule="auto"/>
        <w:rPr>
          <w:sz w:val="18"/>
          <w:szCs w:val="18"/>
          <w:lang w:val="en-GB"/>
        </w:rPr>
      </w:pPr>
      <w:bookmarkStart w:id="13" w:name="_Toc221191342"/>
    </w:p>
    <w:p w14:paraId="1F4A177B" w14:textId="21C4857E" w:rsidR="00ED13C9" w:rsidRDefault="00ED13C9" w:rsidP="004F3260">
      <w:pPr>
        <w:pStyle w:val="Heading4"/>
        <w:spacing w:line="360" w:lineRule="auto"/>
      </w:pPr>
      <w:r>
        <w:t xml:space="preserve">I.II.III. </w:t>
      </w:r>
      <w:proofErr w:type="spellStart"/>
      <w:r w:rsidR="00CF7FCB">
        <w:t>residus</w:t>
      </w:r>
      <w:proofErr w:type="spellEnd"/>
      <w:r w:rsidR="00CF7FCB">
        <w:t>()</w:t>
      </w:r>
      <w:bookmarkEnd w:id="13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243E4621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39955A78" w14:textId="3B8F38E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7E482AF2" w14:textId="3A0A1F2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"""Calcul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ecart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(l'erreur) entre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calcule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theoriquement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et l'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reelle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31A48B83" w14:textId="4D72E77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Z_micro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38A1B18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</w:rPr>
            </w:pPr>
          </w:p>
        </w:tc>
      </w:tr>
    </w:tbl>
    <w:p w14:paraId="072E5CA3" w14:textId="2071013F" w:rsidR="00CF7FCB" w:rsidRDefault="00CF7FCB" w:rsidP="004F3260">
      <w:pPr>
        <w:pStyle w:val="Heading4"/>
        <w:spacing w:line="360" w:lineRule="auto"/>
      </w:pPr>
      <w:bookmarkStart w:id="14" w:name="_Toc221191343"/>
      <w:r w:rsidRPr="00CF7FCB">
        <w:lastRenderedPageBreak/>
        <w:t xml:space="preserve">I.II.IV. </w:t>
      </w:r>
      <w:proofErr w:type="spellStart"/>
      <w:r w:rsidRPr="00CF7FCB">
        <w:t>Levenberg_marquardt</w:t>
      </w:r>
      <w:proofErr w:type="spellEnd"/>
      <w:r w:rsidRPr="00CF7FCB">
        <w:t>(</w:t>
      </w:r>
      <w:r>
        <w:t>)</w:t>
      </w:r>
      <w:bookmarkEnd w:id="14"/>
    </w:p>
    <w:p w14:paraId="7D237691" w14:textId="2A4989C2" w:rsidR="008667A8" w:rsidRPr="008667A8" w:rsidRDefault="008667A8" w:rsidP="008667A8">
      <w:r>
        <w:rPr>
          <w:noProof/>
        </w:rPr>
        <w:drawing>
          <wp:anchor distT="0" distB="0" distL="114300" distR="114300" simplePos="0" relativeHeight="251658240" behindDoc="0" locked="0" layoutInCell="1" allowOverlap="1" wp14:anchorId="7990584C" wp14:editId="1583DDD6">
            <wp:simplePos x="0" y="0"/>
            <wp:positionH relativeFrom="margin">
              <wp:align>center</wp:align>
            </wp:positionH>
            <wp:positionV relativeFrom="paragraph">
              <wp:posOffset>192347</wp:posOffset>
            </wp:positionV>
            <wp:extent cx="6480000" cy="7934918"/>
            <wp:effectExtent l="0" t="0" r="0" b="9525"/>
            <wp:wrapTopAndBottom/>
            <wp:docPr id="86065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51520" name="Picture 8606515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9349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:rsidRPr="00784496" w14:paraId="1500ED1C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42563DE" w14:textId="60756C4E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lastRenderedPageBreak/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Levenberg_Marquardt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X_init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Z_exp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learning_rate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7FC5801D" w14:textId="7469524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Algorithme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Levenberg-Marquardt pour l'optimisation non-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lineaire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micro</w:t>
            </w:r>
          </w:p>
          <w:p w14:paraId="56D0D5F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25ADB40F" w14:textId="05D9D8C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X_init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initial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13E15B93" w14:textId="18591EA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782CBC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</w:t>
            </w:r>
          </w:p>
          <w:p w14:paraId="7FCF6B2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impedances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releve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Ohm</w:t>
            </w:r>
          </w:p>
          <w:p w14:paraId="2C59CA37" w14:textId="022D3649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N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Nombre d'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iterations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l'algorithme</w:t>
            </w:r>
          </w:p>
          <w:p w14:paraId="0BAF6E5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642972B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: Vecteur optimisé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2523F37D" w14:textId="7AA1B4E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6F40BDAD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"""</w:t>
            </w:r>
          </w:p>
          <w:p w14:paraId="21B989B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X_init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dtype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5E3F7E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learning_rate</w:t>
            </w:r>
            <w:proofErr w:type="spellEnd"/>
          </w:p>
          <w:p w14:paraId="75A975D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</w:p>
          <w:p w14:paraId="011B742F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r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</w:p>
          <w:p w14:paraId="0D8EDA17" w14:textId="2772918C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eps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None</w:t>
            </w:r>
          </w:p>
          <w:p w14:paraId="3C51613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_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90C17D3" w14:textId="7685B176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r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FFAAD5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eps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(r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**2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EEA1687" w14:textId="555B2A4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Matrice_Jacobienne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56F35B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.T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@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</w:p>
          <w:p w14:paraId="597F918D" w14:textId="2555AFD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g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.T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@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r</w:t>
            </w:r>
          </w:p>
          <w:p w14:paraId="63B63FED" w14:textId="5D766888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H_lm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diag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diag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1e-8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1BF5F8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5BFD41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delta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solve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H_lm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g)</w:t>
            </w:r>
          </w:p>
          <w:p w14:paraId="2B387CB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except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LinAlgError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6F02130" w14:textId="2295229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break</w:t>
            </w:r>
          </w:p>
          <w:p w14:paraId="4535F50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delta</w:t>
            </w:r>
          </w:p>
          <w:p w14:paraId="42059EB4" w14:textId="1F4EDC45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Contrainte physique : paramètres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toujou</w:t>
            </w:r>
            <w:r w:rsid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positifs</w:t>
            </w:r>
          </w:p>
          <w:p w14:paraId="6CA629B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.maximum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1e-3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]) </w:t>
            </w:r>
          </w:p>
          <w:p w14:paraId="3D9B58E0" w14:textId="4FE87D71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residus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Z_exp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**2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BAD6BE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&lt;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eps:</w:t>
            </w:r>
          </w:p>
          <w:p w14:paraId="171177A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1428096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X_new</w:t>
            </w:r>
            <w:proofErr w:type="spellEnd"/>
          </w:p>
          <w:p w14:paraId="5EFC7B3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(delta)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linalg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norm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&lt;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1e-12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170F066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break</w:t>
            </w:r>
          </w:p>
          <w:p w14:paraId="3675841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else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5587A8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alpha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</w:t>
            </w:r>
          </w:p>
          <w:p w14:paraId="4303B29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eps_new</w:t>
            </w:r>
            <w:proofErr w:type="spellEnd"/>
          </w:p>
          <w:p w14:paraId="73FEE76B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en-GB"/>
              </w:rPr>
            </w:pPr>
          </w:p>
        </w:tc>
      </w:tr>
    </w:tbl>
    <w:p w14:paraId="1CE33941" w14:textId="16472D12" w:rsidR="00CF7FCB" w:rsidRDefault="00CF7FCB" w:rsidP="004F3260">
      <w:pPr>
        <w:pStyle w:val="Heading4"/>
        <w:spacing w:line="360" w:lineRule="auto"/>
        <w:rPr>
          <w:lang w:val="it-IT"/>
        </w:rPr>
      </w:pPr>
      <w:bookmarkStart w:id="15" w:name="_Toc221191344"/>
      <w:r w:rsidRPr="00CF7FCB">
        <w:rPr>
          <w:lang w:val="it-IT"/>
        </w:rPr>
        <w:lastRenderedPageBreak/>
        <w:t>I.II.V. c</w:t>
      </w:r>
      <w:proofErr w:type="spellStart"/>
      <w:r w:rsidRPr="00CF7FCB">
        <w:rPr>
          <w:lang w:val="it-IT"/>
        </w:rPr>
        <w:t>alcul_bode</w:t>
      </w:r>
      <w:proofErr w:type="spellEnd"/>
      <w:r w:rsidRPr="00CF7FCB">
        <w:rPr>
          <w:lang w:val="it-IT"/>
        </w:rPr>
        <w:t>(</w:t>
      </w:r>
      <w:r>
        <w:rPr>
          <w:lang w:val="it-IT"/>
        </w:rPr>
        <w:t>)</w:t>
      </w:r>
      <w:bookmarkEnd w:id="1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5CE996F9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403E143B" w14:textId="07D3EEDD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calcul_bode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RCCs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Ramp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: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1e6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)-&gt;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tuple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]:</w:t>
            </w:r>
          </w:p>
          <w:p w14:paraId="289B031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"""Calcul la fonction de transfert en gain et phase d'un micro de guitare en fonction de ses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internes</w:t>
            </w:r>
          </w:p>
          <w:p w14:paraId="5DD1384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Args:</w:t>
            </w:r>
          </w:p>
          <w:p w14:paraId="3E69EAB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X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Vecteur optimisé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caracteristique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interne du micro [L, C,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] avec L l'inductance [H], C la capacite parallèle [nF]et</w:t>
            </w:r>
          </w:p>
          <w:p w14:paraId="005E5B48" w14:textId="025EC004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la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resistance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parallèle [kOhm]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modelisant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les courants de </w:t>
            </w:r>
            <w:r w:rsidR="007B319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Foucault</w:t>
            </w:r>
          </w:p>
          <w:p w14:paraId="3EE082BE" w14:textId="7521DED2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Resistance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serie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(DC) du micro. Peut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etre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mesure avec un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Ohmmetre</w:t>
            </w:r>
            <w:proofErr w:type="spellEnd"/>
          </w:p>
          <w:p w14:paraId="4604859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f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): Tableau des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</w:t>
            </w:r>
          </w:p>
          <w:p w14:paraId="368606E4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Ramp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optional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): Resistance d'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entree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l'amplificateur. Defaults to 1e6.</w:t>
            </w:r>
          </w:p>
          <w:p w14:paraId="4EC317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Returns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:</w:t>
            </w:r>
          </w:p>
          <w:p w14:paraId="2D5CAB4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    tuple[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np.ndarray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]: Deux tableaux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Numpy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contenant respectivement le gain (en dB) et la phase (en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degres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de la fonction de transfert du micro</w:t>
            </w:r>
          </w:p>
          <w:p w14:paraId="5722C64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"""</w:t>
            </w:r>
          </w:p>
          <w:p w14:paraId="6C1CD68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w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f</w:t>
            </w:r>
          </w:p>
          <w:p w14:paraId="295EB8E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1e-9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X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[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]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1e3</w:t>
            </w:r>
          </w:p>
          <w:p w14:paraId="31E786A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1A25724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 xml:space="preserve"> serie</w:t>
            </w:r>
          </w:p>
          <w:p w14:paraId="299D33A8" w14:textId="2CFC6BE3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Z_ser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it-IT" w:eastAsia="fr-FR"/>
              </w:rPr>
              <w:t>RCCs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w</w:t>
            </w:r>
          </w:p>
          <w:p w14:paraId="0ED37A2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</w:p>
          <w:p w14:paraId="620277B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Impedance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parallèle</w:t>
            </w:r>
          </w:p>
          <w:p w14:paraId="13B6CAB9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Rp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Ramp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j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C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w)</w:t>
            </w:r>
          </w:p>
          <w:p w14:paraId="668BD3A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Y_para</w:t>
            </w:r>
            <w:proofErr w:type="spellEnd"/>
          </w:p>
          <w:p w14:paraId="1D4298B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1EE95410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Fonction de transfert</w:t>
            </w:r>
          </w:p>
          <w:p w14:paraId="784AAA6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Z_ser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Z_para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377FAEC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0CE210E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gain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.log10(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57AFD16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phase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angle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H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deg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True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F012195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gain, phase</w:t>
            </w:r>
          </w:p>
          <w:p w14:paraId="253E2A4D" w14:textId="77777777" w:rsidR="00403E12" w:rsidRPr="00403E12" w:rsidRDefault="00403E12" w:rsidP="00CF7FCB">
            <w:pPr>
              <w:spacing w:line="360" w:lineRule="auto"/>
              <w:rPr>
                <w:sz w:val="16"/>
                <w:szCs w:val="16"/>
                <w:lang w:val="it-IT"/>
              </w:rPr>
            </w:pPr>
          </w:p>
        </w:tc>
      </w:tr>
    </w:tbl>
    <w:p w14:paraId="57C4D887" w14:textId="5563B449" w:rsidR="00CF7FCB" w:rsidRDefault="00CF7FCB" w:rsidP="00CF7FCB">
      <w:pPr>
        <w:spacing w:line="360" w:lineRule="auto"/>
        <w:ind w:firstLine="0"/>
        <w:rPr>
          <w:lang w:val="it-IT"/>
        </w:rPr>
      </w:pPr>
    </w:p>
    <w:p w14:paraId="766F2022" w14:textId="7674FA57" w:rsidR="00CF7FCB" w:rsidRDefault="00CF7FCB" w:rsidP="004F3260">
      <w:pPr>
        <w:pStyle w:val="Heading2"/>
        <w:spacing w:line="360" w:lineRule="auto"/>
      </w:pPr>
      <w:bookmarkStart w:id="16" w:name="_Toc221191345"/>
      <w:bookmarkStart w:id="17" w:name="_Toc221294015"/>
      <w:r w:rsidRPr="00CF7FCB">
        <w:lastRenderedPageBreak/>
        <w:t>I.III. Fonctions utiles pour</w:t>
      </w:r>
      <w:r>
        <w:t xml:space="preserve"> la modélisation acoustique</w:t>
      </w:r>
      <w:bookmarkEnd w:id="16"/>
      <w:bookmarkEnd w:id="17"/>
    </w:p>
    <w:p w14:paraId="4F6B3659" w14:textId="36F9DCC7" w:rsidR="00CF7FCB" w:rsidRDefault="00CF7FCB" w:rsidP="004F3260">
      <w:pPr>
        <w:pStyle w:val="Heading4"/>
        <w:spacing w:line="360" w:lineRule="auto"/>
      </w:pPr>
      <w:bookmarkStart w:id="18" w:name="_Toc221191346"/>
      <w:r>
        <w:t xml:space="preserve">I.III.I. </w:t>
      </w:r>
      <w:proofErr w:type="spellStart"/>
      <w:r>
        <w:t>fem_singlecoil</w:t>
      </w:r>
      <w:proofErr w:type="spellEnd"/>
      <w:r>
        <w:t>()</w:t>
      </w:r>
      <w:bookmarkEnd w:id="18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61416115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3F115E5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fem_singlecoil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mu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4A4D8661" w14:textId="0490241B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le micro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 w:rsidR="004F3260"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0931498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</w:p>
          <w:p w14:paraId="42DEA42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724C130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(i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mu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6B83E456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An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xm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DDBB8F2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Bn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2.5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152DF93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An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Bn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357E51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s</w:t>
            </w:r>
          </w:p>
          <w:p w14:paraId="464BB3E6" w14:textId="77777777" w:rsidR="00403E12" w:rsidRPr="00403E12" w:rsidRDefault="00403E12" w:rsidP="00CF7FCB">
            <w:pPr>
              <w:rPr>
                <w:sz w:val="16"/>
                <w:szCs w:val="16"/>
              </w:rPr>
            </w:pPr>
          </w:p>
        </w:tc>
      </w:tr>
    </w:tbl>
    <w:p w14:paraId="131074E8" w14:textId="58F5448A" w:rsidR="00CF7FCB" w:rsidRPr="004F3260" w:rsidRDefault="00CF7FCB" w:rsidP="004F3260">
      <w:pPr>
        <w:spacing w:line="360" w:lineRule="auto"/>
        <w:ind w:firstLine="0"/>
        <w:rPr>
          <w:sz w:val="18"/>
          <w:szCs w:val="18"/>
        </w:rPr>
      </w:pPr>
    </w:p>
    <w:p w14:paraId="53B35E46" w14:textId="2BA0729C" w:rsidR="00CF7FCB" w:rsidRDefault="00CF7FCB" w:rsidP="004F3260">
      <w:pPr>
        <w:pStyle w:val="Heading4"/>
        <w:spacing w:line="360" w:lineRule="auto"/>
      </w:pPr>
      <w:bookmarkStart w:id="19" w:name="_Toc221191347"/>
      <w:r>
        <w:t xml:space="preserve">I.III.II. </w:t>
      </w:r>
      <w:proofErr w:type="spellStart"/>
      <w:r>
        <w:t>fem_humbucker</w:t>
      </w:r>
      <w:proofErr w:type="spellEnd"/>
      <w:r>
        <w:t>()</w:t>
      </w:r>
      <w:bookmarkEnd w:id="19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03E12" w14:paraId="1D784EFF" w14:textId="77777777" w:rsidTr="00403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CFC339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fem_humbucker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mu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465791BB" w14:textId="6793F9DF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le micro Humbucker</w:t>
            </w:r>
            <w:r w:rsidR="004F3260" w:rsidRPr="00403E12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7663A8D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</w:p>
          <w:p w14:paraId="68523818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353EDCD7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(i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de-DE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de-DE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de-DE" w:eastAsia="fr-FR"/>
              </w:rPr>
              <w:t>mu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>)</w:t>
            </w:r>
          </w:p>
          <w:p w14:paraId="47AB0211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de-DE" w:eastAsia="fr-FR"/>
              </w:rPr>
              <w:t xml:space="preserve">        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An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x1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067B177A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Bn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2.5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.sqrt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x0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B4059DE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s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+=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An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Bn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fn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EC47C7B" w14:textId="77777777" w:rsidR="00403E12" w:rsidRPr="00403E12" w:rsidRDefault="00403E12" w:rsidP="00403E12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03E12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03E12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403E12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s</w:t>
            </w:r>
          </w:p>
          <w:p w14:paraId="3A8F107D" w14:textId="77777777" w:rsidR="00403E12" w:rsidRPr="00403E12" w:rsidRDefault="00403E12" w:rsidP="00CF7FCB">
            <w:pPr>
              <w:rPr>
                <w:sz w:val="16"/>
                <w:szCs w:val="16"/>
              </w:rPr>
            </w:pPr>
          </w:p>
        </w:tc>
      </w:tr>
    </w:tbl>
    <w:p w14:paraId="190F1E07" w14:textId="1E20AFEF" w:rsidR="00CF7FCB" w:rsidRPr="004F3260" w:rsidRDefault="00CF7FCB" w:rsidP="004F3260">
      <w:pPr>
        <w:spacing w:line="360" w:lineRule="auto"/>
        <w:ind w:firstLine="0"/>
      </w:pPr>
    </w:p>
    <w:p w14:paraId="0B8E89DC" w14:textId="64AA67F4" w:rsidR="00CF7FCB" w:rsidRDefault="00CF7FCB" w:rsidP="004F3260">
      <w:pPr>
        <w:pStyle w:val="Heading2"/>
        <w:spacing w:line="360" w:lineRule="auto"/>
      </w:pPr>
      <w:bookmarkStart w:id="20" w:name="_Toc221191348"/>
      <w:bookmarkStart w:id="21" w:name="_Toc221294016"/>
      <w:r>
        <w:t xml:space="preserve">I.IV. Fonction utile pour la </w:t>
      </w:r>
      <w:r w:rsidR="004F3260">
        <w:t>modélisation</w:t>
      </w:r>
      <w:r>
        <w:t xml:space="preserve"> </w:t>
      </w:r>
      <w:bookmarkEnd w:id="20"/>
      <w:r w:rsidR="004F3260">
        <w:t>magnétique</w:t>
      </w:r>
      <w:bookmarkEnd w:id="21"/>
    </w:p>
    <w:p w14:paraId="30AB7DE9" w14:textId="7806D982" w:rsidR="00CF7FCB" w:rsidRDefault="00CF7FCB" w:rsidP="004F3260">
      <w:pPr>
        <w:pStyle w:val="Heading4"/>
        <w:spacing w:line="360" w:lineRule="auto"/>
        <w:rPr>
          <w:lang w:val="en-GB"/>
        </w:rPr>
      </w:pPr>
      <w:bookmarkStart w:id="22" w:name="_Toc221191349"/>
      <w:r w:rsidRPr="00CF7FCB">
        <w:rPr>
          <w:lang w:val="en-GB"/>
        </w:rPr>
        <w:t>I.IV.I. fem_par_s</w:t>
      </w:r>
      <w:r>
        <w:rPr>
          <w:lang w:val="en-GB"/>
        </w:rPr>
        <w:t>()</w:t>
      </w:r>
      <w:bookmarkEnd w:id="22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784496" w14:paraId="2B5F7FE8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6C1EC9E8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def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phi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-&gt;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ndarray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370D2FC" w14:textId="35ECF66D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une bobine par une variation sinusoïdale d'un champ magnétique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exterieur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2A5ADED9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+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phi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D8250B9" w14:textId="77777777" w:rsidR="004F3260" w:rsidRPr="004F3260" w:rsidRDefault="004F3260" w:rsidP="00CF7FCB">
            <w:pPr>
              <w:rPr>
                <w:sz w:val="16"/>
                <w:szCs w:val="16"/>
                <w:lang w:val="en-GB"/>
              </w:rPr>
            </w:pPr>
          </w:p>
        </w:tc>
      </w:tr>
    </w:tbl>
    <w:p w14:paraId="7931CF9B" w14:textId="266C6259" w:rsidR="00CF7FCB" w:rsidRPr="004F3260" w:rsidRDefault="00CF7FCB" w:rsidP="004F3260">
      <w:pPr>
        <w:spacing w:line="360" w:lineRule="auto"/>
        <w:ind w:firstLine="0"/>
        <w:rPr>
          <w:sz w:val="18"/>
          <w:szCs w:val="18"/>
          <w:lang w:val="en-GB"/>
        </w:rPr>
      </w:pPr>
    </w:p>
    <w:p w14:paraId="44808D4C" w14:textId="019E0307" w:rsidR="00CF7FCB" w:rsidRDefault="00CF7FCB" w:rsidP="004F3260">
      <w:pPr>
        <w:pStyle w:val="Heading4"/>
        <w:spacing w:line="360" w:lineRule="auto"/>
      </w:pPr>
      <w:bookmarkStart w:id="23" w:name="_Toc221191350"/>
      <w:r w:rsidRPr="00CF7FCB">
        <w:t xml:space="preserve">I.IV.II. </w:t>
      </w:r>
      <w:proofErr w:type="spellStart"/>
      <w:r w:rsidRPr="00CF7FCB">
        <w:t>fem_par</w:t>
      </w:r>
      <w:r>
        <w:t>_h</w:t>
      </w:r>
      <w:proofErr w:type="spellEnd"/>
      <w:r>
        <w:t>()</w:t>
      </w:r>
      <w:bookmarkEnd w:id="23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:rsidRPr="00784496" w14:paraId="0336720F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79BB083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fem_par_h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B0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-&gt;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ndarray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</w:t>
            </w:r>
          </w:p>
          <w:p w14:paraId="4ACF4211" w14:textId="1BC6DE76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"""Force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electromotrice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induite dans un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par une variation sinusoïdale d'un champ magnétique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exterieur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77E4BC6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return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S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B0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x1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.sin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74528AF" w14:textId="77777777" w:rsidR="004F3260" w:rsidRPr="004F3260" w:rsidRDefault="004F3260" w:rsidP="00CF7FCB">
            <w:pPr>
              <w:rPr>
                <w:sz w:val="18"/>
                <w:szCs w:val="18"/>
                <w:lang w:val="en-GB"/>
              </w:rPr>
            </w:pPr>
          </w:p>
        </w:tc>
      </w:tr>
    </w:tbl>
    <w:p w14:paraId="2163E88E" w14:textId="3331FBC0" w:rsidR="00CF7FCB" w:rsidRPr="004F3260" w:rsidRDefault="00CF7FCB" w:rsidP="00CF7FCB">
      <w:pPr>
        <w:ind w:firstLine="0"/>
        <w:rPr>
          <w:lang w:val="en-GB"/>
        </w:rPr>
      </w:pPr>
    </w:p>
    <w:p w14:paraId="3AC2F4B5" w14:textId="4728F99F" w:rsidR="000D1C25" w:rsidRDefault="007C561A" w:rsidP="004F3260">
      <w:pPr>
        <w:pStyle w:val="Heading1"/>
        <w:numPr>
          <w:ilvl w:val="0"/>
          <w:numId w:val="16"/>
        </w:numPr>
        <w:spacing w:line="360" w:lineRule="auto"/>
      </w:pPr>
      <w:bookmarkStart w:id="24" w:name="_Toc221191351"/>
      <w:bookmarkStart w:id="25" w:name="_Toc221294017"/>
      <w:r>
        <w:lastRenderedPageBreak/>
        <w:t>Reponse_elec.py</w:t>
      </w:r>
      <w:bookmarkEnd w:id="24"/>
      <w:bookmarkEnd w:id="25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E05A4" w:rsidRPr="00784496" w14:paraId="7F425352" w14:textId="77777777" w:rsidTr="006E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737BB6F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"""Modèle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micro de guitare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electrique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et affichage de la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reponse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via un diagramme de Bode.</w:t>
            </w:r>
          </w:p>
          <w:p w14:paraId="301E8C5C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    """</w:t>
            </w:r>
          </w:p>
          <w:p w14:paraId="1EFB62CA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2D09B028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Bibliothèques    !#</w:t>
            </w:r>
          </w:p>
          <w:p w14:paraId="67B7C106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0F7502DC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6FB792E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4864A996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58CAAB18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2129C1F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from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library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Modelisation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</w:p>
          <w:p w14:paraId="4EFC3A63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3D58BBCF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1029D7DB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304AB65D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D42E467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A411C5C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importees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5ABEC10" w14:textId="77777777" w:rsidR="006E05A4" w:rsidRPr="0078449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F8C125C" w14:textId="77777777" w:rsidR="006E05A4" w:rsidRPr="0078449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def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lire_fichier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PATH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):</w:t>
            </w:r>
          </w:p>
          <w:p w14:paraId="0BA90028" w14:textId="77777777" w:rsidR="006E05A4" w:rsidRPr="0078449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f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6D77C2DD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Vin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267B8B4D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Vs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6C9BDBEA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250A322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file_s2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PATH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A8F2465" w14:textId="77777777" w:rsidR="006E05A4" w:rsidRPr="004F3260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file_s2.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2A1DEB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L_lignes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:]:</w:t>
            </w:r>
          </w:p>
          <w:p w14:paraId="3CCABDCD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ligne.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strip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split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8E03E02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5DB7B914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ligne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replace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','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for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x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ligne]</w:t>
            </w:r>
          </w:p>
          <w:p w14:paraId="6C4412BF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Vin.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0A902B77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57E0344B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Vs.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4F4306B3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]))</w:t>
            </w:r>
          </w:p>
          <w:p w14:paraId="5964D89E" w14:textId="77777777" w:rsidR="00DA153C" w:rsidRPr="00271EB6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return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(Vin),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(f),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(Vs),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array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Vh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CD70C34" w14:textId="77777777" w:rsidR="00DA153C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"Variables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initialisees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4490CBC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017A35B5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Lectures Fichie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rs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 !#</w:t>
            </w:r>
          </w:p>
          <w:p w14:paraId="486B1714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it-IT" w:eastAsia="fr-FR"/>
              </w:rPr>
              <w:t>#!####################!#</w:t>
            </w:r>
          </w:p>
          <w:p w14:paraId="4F612831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Vin, f, Vs,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Vh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lire_fichier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"Python/data/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raw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/!Mesure_Impedance.csv"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5D4FC181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f2, Vin2, Vs2, Vh2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it-IT" w:eastAsia="fr-FR"/>
              </w:rPr>
              <w:t>lire_fichier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it-IT" w:eastAsia="fr-FR"/>
              </w:rPr>
              <w:t>"Python/data/raw/!!Mesures_impedance_500Ohm_2_fev.csv"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57BF6CAB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</w:p>
          <w:p w14:paraId="65B8D128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Z_sc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Ramp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24000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Vs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))</w:t>
            </w:r>
          </w:p>
          <w:p w14:paraId="7E3CE117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Z_hb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Ramp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24000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V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h</w:t>
            </w:r>
            <w:proofErr w:type="spellEnd"/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))</w:t>
            </w:r>
          </w:p>
          <w:p w14:paraId="00942F56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Z_sc2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500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21.1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Vs2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4FE8B302" w14:textId="77777777" w:rsidR="00DA153C" w:rsidRPr="004F3260" w:rsidRDefault="00DA153C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Z_hb2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500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21.1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>/</w:t>
            </w:r>
            <w:r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Vh2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-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it-IT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t>)</w:t>
            </w:r>
          </w:p>
          <w:p w14:paraId="10D2BA50" w14:textId="77777777" w:rsidR="006E05A4" w:rsidRPr="00DA153C" w:rsidRDefault="006E05A4" w:rsidP="006E05A4">
            <w:pPr>
              <w:rPr>
                <w:lang w:val="it-IT"/>
              </w:rPr>
            </w:pPr>
          </w:p>
        </w:tc>
      </w:tr>
    </w:tbl>
    <w:p w14:paraId="306F723B" w14:textId="77777777" w:rsidR="006E05A4" w:rsidRPr="00DA153C" w:rsidRDefault="006E05A4" w:rsidP="006E05A4">
      <w:pPr>
        <w:ind w:firstLine="0"/>
        <w:rPr>
          <w:lang w:val="it-IT"/>
        </w:rPr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4F3260" w14:paraId="76C802EA" w14:textId="77777777" w:rsidTr="004F32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3224F33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it-IT" w:eastAsia="fr-FR"/>
              </w:rPr>
              <w:lastRenderedPageBreak/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06454AC5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   Fonction      !#</w:t>
            </w:r>
          </w:p>
          <w:p w14:paraId="0A00AE5C" w14:textId="0F7A8B0D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572DAAF4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0E0440F0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543BF90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liste_iter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1BCE349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Liste_Xsc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[]</w:t>
            </w:r>
          </w:p>
          <w:p w14:paraId="50C4B95B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Liste_Xhb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[]</w:t>
            </w:r>
          </w:p>
          <w:p w14:paraId="2607C7D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38AD056" w14:textId="5B513898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673A6C" w14:textId="06AD8D01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Z_hb,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639308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Liste_S_sc.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B069497" w14:textId="77777777" w:rsidR="004F3260" w:rsidRPr="00784496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Liste_S_hb.</w:t>
            </w:r>
            <w:r w:rsidRPr="0078449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S_hb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67F2285" w14:textId="77777777" w:rsidR="004F3260" w:rsidRPr="00784496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Liste_Xsc.</w:t>
            </w:r>
            <w:r w:rsidRPr="0078449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65C34F7" w14:textId="77777777" w:rsidR="004F3260" w:rsidRPr="00784496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Liste_Xhb.</w:t>
            </w:r>
            <w:r w:rsidRPr="0078449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A68A9BF" w14:textId="77777777" w:rsidR="004F3260" w:rsidRPr="00784496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liste_iter.</w:t>
            </w:r>
            <w:r w:rsidRPr="0078449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C44B8D6" w14:textId="77777777" w:rsidR="004F3260" w:rsidRPr="00784496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2373C947" w14:textId="77777777" w:rsidR="004F3260" w:rsidRPr="00784496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Liste_S_sc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78449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Liste_S_sc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BFD730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Liste_S_hb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5336D6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0F9AED0" w14:textId="369B313A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Z_sc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5B42E96" w14:textId="670EEEEF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S_hb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f, Z_hb,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C6C2633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C02807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7064A16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755226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1816BA25" w14:textId="26D2F3D4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X_sc2, S_sc2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f2, Z_sc2,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AEFCB60" w14:textId="3AA3C738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X_hb2, S_hb2 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Levenberg_Marquardt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X0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f2, Z_hb2,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LR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C59E29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F57787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9B5B930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: L=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H, C=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:.2f}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nF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, Rp=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X_hb2[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:.1f}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kOhm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B8E2A3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47F79B7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0114D3C5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  Affichage      !#</w:t>
            </w:r>
          </w:p>
          <w:p w14:paraId="62FC032D" w14:textId="6B351BC1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4F3260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7912CFB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Affichage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du diagramme de Bode..."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1B88DE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027D346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figure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figsize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12E0D270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subplot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5F5DA65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axvspan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82.41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"#F0E68C"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label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fondamentales"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zorder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3C8366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42DB038D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0D0190B" w14:textId="1AA35080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72409AB" w14:textId="09A3382D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Ramp)[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C19438B" w14:textId="05FD67B3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6C93CFF7" w14:textId="51AF37E3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Ramp)[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Humbucker -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D9E37A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9CAFF4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grid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which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'both'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BB0246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lastRenderedPageBreak/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"Gain [$dB$]"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F70720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title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Diagramme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de Bode des micros"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7D4749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C8A18F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18ED114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59BC9E3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subplot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40DAFF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82.41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"#F0E68C"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fondamentales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C257639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axvspan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1174.66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facecolor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"none"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alpha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hatch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"////"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</w:p>
          <w:p w14:paraId="14351F1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edgecolor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"#424242"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"Frequences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harmoniques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zorder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28E789" w14:textId="5DBBD263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54F723B4" w14:textId="4EAC94B6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Ramp)[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89DC1AE" w14:textId="77F93830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plot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calcul_bode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),</w:t>
            </w:r>
          </w:p>
          <w:p w14:paraId="28218284" w14:textId="0C7F5AB5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Ramp)[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label</w:t>
            </w:r>
            <w:r w:rsidR="004F3260"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Humbucker -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898B86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xscale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'log'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5E8097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grid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which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'both'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linewidth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0.5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1BFC1DE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"Phase [$°$]"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47D3ED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3E15642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xlim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26B7281A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legend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loc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'lower left'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B8A2651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savefig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"Python/Exports/01-Reponse_electrique_frequetielle/00-Bode.png"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DECC618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plt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close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()</w:t>
            </w:r>
          </w:p>
          <w:p w14:paraId="5F786A4C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992CEC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"Python/Exports/01-Reponse_electrique_frequetielle/Impedance.png"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146489D0" w14:textId="0311CA5A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(f,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Z_sc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*1e-3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ize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ms_exp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ls_exp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014B5F1" w14:textId="016F4DF7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lw_exp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B084CA4" w14:textId="1A48D736" w:rsidR="006E05A4" w:rsidRP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(f, Z_hb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ls_exp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359490C1" w14:textId="27022E01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lw_exp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Color_h_test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Humbucker"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6A16F8D7" w14:textId="5A69DB5D" w:rsidR="006E05A4" w:rsidRP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X_sc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RCCs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7E49FC23" w14:textId="64FDBCB4" w:rsidR="006E05A4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 Color_s,</w:t>
            </w:r>
          </w:p>
          <w:p w14:paraId="1F820A6B" w14:textId="70812F0D" w:rsidR="004F3260" w:rsidRPr="004F3260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 - Prediction"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2B80BFF7" w14:textId="68F173E5" w:rsidR="006E05A4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    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Z_micro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X_hb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RCCh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4F3260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linspace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2D7B5797" w14:textId="77777777" w:rsidR="006E05A4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100_000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  <w:r w:rsidR="004F3260"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*1e-3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4F3260"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4F3260"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 Color_h,</w:t>
            </w:r>
          </w:p>
          <w:p w14:paraId="5AD664DD" w14:textId="79F1CC1C" w:rsidR="004F3260" w:rsidRPr="00271EB6" w:rsidRDefault="006E05A4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    </w:t>
            </w:r>
            <w:r w:rsidR="004F3260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="004F3260"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="004F3260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"Micro Humbucker - </w:t>
            </w:r>
            <w:proofErr w:type="spellStart"/>
            <w:r w:rsidR="004F3260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Prediction</w:t>
            </w:r>
            <w:proofErr w:type="spellEnd"/>
            <w:r w:rsidR="004F3260"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4F3260"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}),</w:t>
            </w:r>
          </w:p>
          <w:p w14:paraId="6DE862C0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"Impedances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micros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$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|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Z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|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$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en fonction de la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721523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[$Hz$]"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245CDCFB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r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"Impedance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[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$k</w:t>
            </w:r>
            <w:r w:rsidRPr="004F3260">
              <w:rPr>
                <w:rFonts w:ascii="Consolas" w:eastAsia="Times New Roman" w:hAnsi="Consolas" w:cs="Times New Roman"/>
                <w:b/>
                <w:bCs/>
                <w:color w:val="116329"/>
                <w:kern w:val="0"/>
                <w:sz w:val="16"/>
                <w:szCs w:val="16"/>
                <w:lang w:eastAsia="fr-FR"/>
              </w:rPr>
              <w:t>\O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mega$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]</w:t>
            </w:r>
            <w:r w:rsidRPr="004F3260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19965577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vspan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37596643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</w:t>
            </w:r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False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7BB4DC5F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xlim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20_000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),</w:t>
            </w:r>
          </w:p>
          <w:p w14:paraId="64772604" w14:textId="77777777" w:rsidR="004F3260" w:rsidRPr="004F3260" w:rsidRDefault="004F3260" w:rsidP="004F3260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300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),</w:t>
            </w:r>
          </w:p>
          <w:p w14:paraId="60C0541F" w14:textId="77777777" w:rsidR="004F3260" w:rsidRDefault="004F3260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</w:t>
            </w:r>
            <w:proofErr w:type="spellStart"/>
            <w:r w:rsidRPr="004F3260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legend</w:t>
            </w:r>
            <w:proofErr w:type="spellEnd"/>
            <w:r w:rsidRPr="004F3260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4F3260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True</w:t>
            </w:r>
            <w:r w:rsidRPr="004F3260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838D173" w14:textId="6F76B77E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</w:tc>
      </w:tr>
    </w:tbl>
    <w:p w14:paraId="511C48FC" w14:textId="77777777" w:rsidR="004F3260" w:rsidRPr="004F3260" w:rsidRDefault="004F3260" w:rsidP="004F3260">
      <w:pPr>
        <w:ind w:firstLine="0"/>
      </w:pPr>
    </w:p>
    <w:p w14:paraId="76369B09" w14:textId="3F1E86A1" w:rsidR="000D1C25" w:rsidRDefault="000D1C25">
      <w:r>
        <w:br w:type="page"/>
      </w:r>
    </w:p>
    <w:p w14:paraId="629E80C1" w14:textId="2EA174C5" w:rsidR="007C561A" w:rsidRDefault="007C561A" w:rsidP="00CF7FCB">
      <w:pPr>
        <w:pStyle w:val="Heading1"/>
        <w:numPr>
          <w:ilvl w:val="0"/>
          <w:numId w:val="16"/>
        </w:numPr>
        <w:spacing w:line="360" w:lineRule="auto"/>
      </w:pPr>
      <w:bookmarkStart w:id="26" w:name="_Toc221191352"/>
      <w:bookmarkStart w:id="27" w:name="_Toc221294018"/>
      <w:r>
        <w:lastRenderedPageBreak/>
        <w:t>Reponse_mecanique.py</w:t>
      </w:r>
      <w:bookmarkEnd w:id="26"/>
      <w:bookmarkEnd w:id="27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165C97" w:rsidRPr="007323AA" w14:paraId="06A39E05" w14:textId="77777777" w:rsidTr="00165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017B5F96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750E9E28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   Bibliothèques    !#</w:t>
            </w:r>
          </w:p>
          <w:p w14:paraId="4CD66C3A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#!####################!#</w:t>
            </w:r>
          </w:p>
          <w:p w14:paraId="5902D0A6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C0B5981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3A75849A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496CE083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0EDCFE3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6E4D308C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224C5915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66023598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7DCF068B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A3B0C25" w14:textId="77777777" w:rsidR="00165C97" w:rsidRPr="006E05A4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85FD083" w14:textId="2FCD719F" w:rsidR="00165C97" w:rsidRPr="00784496" w:rsidRDefault="00165C97" w:rsidP="00165C97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Bibliotheques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importees."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3122B0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3B086D0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      Get data      !#</w:t>
            </w:r>
          </w:p>
          <w:p w14:paraId="4D4A7636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3CA5CDF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path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"Python/data/raw/SingleCoil_corde_78,5.csv"</w:t>
            </w:r>
          </w:p>
          <w:p w14:paraId="3FDB0FC3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1F88AEC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(path)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46F66CD4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76B9ECD6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5BFB631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6BD57BC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35200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60200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18DB8A49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";"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954D4D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0675BFB5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6E482B70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61B759BA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1FA2017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3AE054D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460E0083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2367B82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corde seule lues."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F2CDC81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17141622" w14:textId="77777777" w:rsidR="007323AA" w:rsidRPr="006E05A4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corde seule 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5CD0E1F" w14:textId="77777777" w:rsidR="00165C97" w:rsidRDefault="00165C97" w:rsidP="007323AA">
            <w:pPr>
              <w:shd w:val="clear" w:color="auto" w:fill="FFFFFF"/>
              <w:spacing w:line="285" w:lineRule="atLeast"/>
            </w:pPr>
          </w:p>
        </w:tc>
      </w:tr>
    </w:tbl>
    <w:p w14:paraId="00650346" w14:textId="77777777" w:rsidR="00271EB6" w:rsidRPr="007323AA" w:rsidRDefault="00271EB6" w:rsidP="00165C97">
      <w:pPr>
        <w:ind w:firstLine="0"/>
      </w:pPr>
    </w:p>
    <w:p w14:paraId="14E0BAF7" w14:textId="77777777" w:rsidR="00271EB6" w:rsidRPr="007323AA" w:rsidRDefault="00271EB6" w:rsidP="00165C97">
      <w:pPr>
        <w:ind w:firstLine="0"/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6E05A4" w:rsidRPr="00784496" w14:paraId="62584E0E" w14:textId="77777777" w:rsidTr="006E0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D960D3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 xml:space="preserve">path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"Python/data/raw/Humbucker_corde_78,5.csv"</w:t>
            </w:r>
          </w:p>
          <w:p w14:paraId="0085185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D03D87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(path)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67930CD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0F5F81E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E06961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3DB7D14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58935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83935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4FE49F7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";"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0C61F5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1BAD7CF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69A0BFB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6E7A61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FDBE60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2143EF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DC0217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ED15BC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corde seule lues."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0BAC7F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089562EA" w14:textId="15CC98F1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corde seule :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50505F0" w14:textId="4D3198DA" w:rsidR="006E05A4" w:rsidRPr="006E05A4" w:rsidRDefault="006E05A4" w:rsidP="006E05A4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br/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induites..."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C19F8E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163E8F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(avec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unites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:"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C6AAB5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Te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s"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433B4B8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4CDFCC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fs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:.6g}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Hz"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D66F34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"Na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Na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18F98DF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en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reponse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 la vibration de la corde..."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CE8982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220D9D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temps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linspace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Te, Ne,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endpoint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False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152F61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fem_singlecoil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N_s,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CA23D02" w14:textId="536C0DB4" w:rsid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fem_humbucker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x1, x2, temps,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E3F77B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70B4FC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4800DEF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       Exports      !#</w:t>
            </w:r>
          </w:p>
          <w:p w14:paraId="4E163C46" w14:textId="77777777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                                </w:t>
            </w:r>
            <w:r w:rsidRPr="00271EB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#!####################!#</w:t>
            </w:r>
          </w:p>
          <w:p w14:paraId="18C9D803" w14:textId="12B1E7CC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tracer_fft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077F9B55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FFT..."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576BA4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Parametres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echantillonnage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(avec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unites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) :"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6D46086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nl-NL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>"Te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Te_fft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nl-NL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nl-NL" w:eastAsia="fr-FR"/>
              </w:rPr>
              <w:t xml:space="preserve"> s"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>)</w:t>
            </w:r>
          </w:p>
          <w:p w14:paraId="4C87D9C2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nl-NL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echantillons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2B9C2A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fs_fft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:.6g}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Hz"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B6DCFC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"Na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=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Na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3EC8948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en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reponse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a la vibration de la corde..."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FF5EDE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08B4BD5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Test_temps_h_fft</w:t>
            </w:r>
            <w:proofErr w:type="spellEnd"/>
          </w:p>
          <w:p w14:paraId="18D0873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fem_singlecoil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2DF8C2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fem_humbucker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(Na,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x1, x2,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temps_fft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mu, x0,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510080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lastRenderedPageBreak/>
              <w:t xml:space="preserve">    </w:t>
            </w:r>
          </w:p>
          <w:p w14:paraId="73111BA1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25DF1F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fem_h_fft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917672C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69812C5D" w14:textId="2DD9DD4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compute_and_normalize_fft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))</w:t>
            </w:r>
          </w:p>
          <w:p w14:paraId="49A48BE1" w14:textId="678BE21D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fft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fftfreq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),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len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 </w:t>
            </w:r>
            <w:r w:rsidR="00880C1B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–</w:t>
            </w:r>
          </w:p>
          <w:p w14:paraId="1B8FD6A3" w14:textId="0F314A36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 xml:space="preserve">        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Test_temps_h_fft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="006E05A4"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])))</w:t>
            </w:r>
          </w:p>
          <w:p w14:paraId="005CE194" w14:textId="1A44720F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mask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</w:t>
            </w:r>
          </w:p>
          <w:p w14:paraId="0646A60A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mask2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&lt;=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800</w:t>
            </w:r>
          </w:p>
          <w:p w14:paraId="5F5C74BF" w14:textId="3D12E4A2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[mask2]</w:t>
            </w:r>
          </w:p>
          <w:p w14:paraId="7E31D530" w14:textId="77777777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4F70B520" w14:textId="3C2243BE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31E168DD" w14:textId="2EE7DAB9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2F80B0C4" w14:textId="2FD36D21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="00880C1B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[mask][mask2]</w:t>
            </w:r>
          </w:p>
          <w:p w14:paraId="59403A69" w14:textId="225240D0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</w:p>
          <w:p w14:paraId="100DC2A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F1922D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081BED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2C81EBC9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.max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F3F36AB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0720FDE4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"FFT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7B8B70C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Title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"Spectre de la tension en sortie des micros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\n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(Fondamental à 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str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 Hz)"</w:t>
            </w:r>
          </w:p>
          <w:p w14:paraId="24530913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"Affichage des FFT..."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08FDCD8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</w:p>
          <w:p w14:paraId="5BDB74A6" w14:textId="77777777" w:rsidR="006E05A4" w:rsidRPr="00271EB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271EB6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PATH_exp</w:t>
            </w:r>
            <w:proofErr w:type="spellEnd"/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271EB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"FFT/Singlecoil.png"</w:t>
            </w:r>
            <w:r w:rsidRPr="00271EB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58C62DE7" w14:textId="50CCF39F" w:rsidR="00880C1B" w:rsidRPr="00784496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           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freqs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fft_s_test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</w:t>
            </w:r>
            <w:r w:rsidR="009F6483"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ize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ms_exp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linestyle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ls_exp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D16F8D2" w14:textId="7B5C5305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  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 - Experimental"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2B700610" w14:textId="77777777" w:rsidR="00880C1B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    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freqs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fft_s_fem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45545513" w14:textId="33FB842D" w:rsidR="006E05A4" w:rsidRPr="006E05A4" w:rsidRDefault="00880C1B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   </w:t>
            </w:r>
            <w:r w:rsidR="006E05A4"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'linewidth'</w:t>
            </w:r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  <w:proofErr w:type="spellStart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="006E05A4"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F508A00" w14:textId="77777777" w:rsidR="006E05A4" w:rsidRPr="006E05A4" w:rsidRDefault="006E05A4" w:rsidP="006E05A4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    </w:t>
            </w:r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title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Title,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xlabel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"Frequence [$Hz$]"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ylabel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"Tension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normalisee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8EAEAB6" w14:textId="77777777" w:rsidR="006E05A4" w:rsidRDefault="006E05A4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6E05A4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print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sauvegardees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sous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{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"FFT/Singlecoil.png"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}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F776486" w14:textId="0640ACB1" w:rsidR="007323AA" w:rsidRPr="007323AA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419278CB" w14:textId="52BA1B4E" w:rsidR="000D1C25" w:rsidRPr="00784496" w:rsidRDefault="000D1C25" w:rsidP="000D1C25">
      <w:pPr>
        <w:ind w:firstLine="0"/>
        <w:rPr>
          <w:lang w:val="en-GB"/>
        </w:rPr>
      </w:pPr>
    </w:p>
    <w:p w14:paraId="6738090F" w14:textId="068D7E21" w:rsidR="000D1C25" w:rsidRPr="00784496" w:rsidRDefault="000D1C25">
      <w:pPr>
        <w:rPr>
          <w:lang w:val="en-GB"/>
        </w:rPr>
      </w:pPr>
      <w:r w:rsidRPr="00784496">
        <w:rPr>
          <w:lang w:val="en-GB"/>
        </w:rPr>
        <w:br w:type="page"/>
      </w:r>
    </w:p>
    <w:p w14:paraId="0650148E" w14:textId="77777777" w:rsidR="000D1C25" w:rsidRDefault="007C561A" w:rsidP="000D1C25">
      <w:pPr>
        <w:pStyle w:val="Heading1"/>
        <w:numPr>
          <w:ilvl w:val="0"/>
          <w:numId w:val="16"/>
        </w:numPr>
        <w:spacing w:line="360" w:lineRule="auto"/>
      </w:pPr>
      <w:bookmarkStart w:id="28" w:name="_Toc221191353"/>
      <w:bookmarkStart w:id="29" w:name="_Toc221294019"/>
      <w:r>
        <w:lastRenderedPageBreak/>
        <w:t>Reponse_magnetique.p</w:t>
      </w:r>
      <w:bookmarkEnd w:id="28"/>
      <w:r w:rsidR="000D1C25">
        <w:t>y</w:t>
      </w:r>
      <w:bookmarkEnd w:id="29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975B01" w:rsidRPr="00784496" w14:paraId="0E041F73" w14:textId="77777777" w:rsidTr="00975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2A9D4437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E4ECC6B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</w:p>
          <w:p w14:paraId="600507ED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proofErr w:type="spellEnd"/>
          </w:p>
          <w:p w14:paraId="3C0DEE08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sys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append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abspath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join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os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.path.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dirname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(__file__),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'../..'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)))</w:t>
            </w:r>
          </w:p>
          <w:p w14:paraId="7D718810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from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library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Modelisation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</w:p>
          <w:p w14:paraId="077DC1E1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numpy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</w:p>
          <w:p w14:paraId="7E839626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matplotlib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pyplot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proofErr w:type="spellEnd"/>
          </w:p>
          <w:p w14:paraId="19241F9A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import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</w:p>
          <w:p w14:paraId="19DD0AB9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plt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close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"all"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FF12263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basicConfig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level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.INFO,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format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levelname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)s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%(message)s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0C11F3B" w14:textId="77777777" w:rsidR="00975B01" w:rsidRPr="00E86E7F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Bibliotheques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importees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39FB760" w14:textId="77777777" w:rsidR="00975B01" w:rsidRDefault="00975B01" w:rsidP="007323AA">
            <w:pPr>
              <w:shd w:val="clear" w:color="auto" w:fill="FFFFFF"/>
              <w:spacing w:line="285" w:lineRule="atLeast"/>
            </w:pPr>
          </w:p>
          <w:p w14:paraId="214A7FBF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========================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Resultats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/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Execution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========================</w:t>
            </w:r>
          </w:p>
          <w:p w14:paraId="421379C2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0032EA3C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16.5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22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27.5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38.5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44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49.5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])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</w:p>
          <w:p w14:paraId="3C50C2B5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N_s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</w:p>
          <w:p w14:paraId="014A7B77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alpha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.abs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(x1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x2)</w:t>
            </w:r>
          </w:p>
          <w:p w14:paraId="216F40B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4411DCE8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7C54995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48C8EA7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2F497EE6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31961C6A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file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"Python/data/filter/!Reponse_magnetique_amplitude.csv"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6CCE6B2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file.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DBB32D9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:]:</w:t>
            </w:r>
          </w:p>
          <w:p w14:paraId="719A9628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527F68E0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x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7CE74C6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x.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','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'.'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x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ligne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06A6B33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label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ligne[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</w:t>
            </w:r>
          </w:p>
          <w:p w14:paraId="1D9F5979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amp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float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(ligne[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])</w:t>
            </w:r>
          </w:p>
          <w:p w14:paraId="0538378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if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"Humbucker"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label:</w:t>
            </w:r>
          </w:p>
          <w:p w14:paraId="58B7BF5D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(amp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0.005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C3533E5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elif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 Coil"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label:</w:t>
            </w:r>
          </w:p>
          <w:p w14:paraId="40149B41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(amp)</w:t>
            </w:r>
          </w:p>
          <w:p w14:paraId="7C98D3D9" w14:textId="77777777" w:rsidR="007323AA" w:rsidRPr="007323AA" w:rsidRDefault="007323AA" w:rsidP="007323AA">
            <w:pPr>
              <w:shd w:val="clear" w:color="auto" w:fill="FFFFFF"/>
              <w:spacing w:line="285" w:lineRule="atLeast"/>
              <w:rPr>
                <w:lang w:val="en-GB"/>
              </w:rPr>
            </w:pPr>
          </w:p>
        </w:tc>
      </w:tr>
    </w:tbl>
    <w:p w14:paraId="164D1F31" w14:textId="77777777" w:rsidR="00975B01" w:rsidRPr="007323AA" w:rsidRDefault="00975B01" w:rsidP="00975B01">
      <w:pPr>
        <w:ind w:firstLine="0"/>
        <w:rPr>
          <w:lang w:val="en-GB"/>
        </w:rPr>
      </w:pPr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E86E7F" w:rsidRPr="00784496" w14:paraId="5BF514D3" w14:textId="77777777" w:rsidTr="00E86E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1CF47DD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lastRenderedPageBreak/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3AF64BB" w14:textId="72379054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AB8033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_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polyfit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060586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_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polyfit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B2C585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3F45AAD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</w:p>
          <w:p w14:paraId="4D73DB1C" w14:textId="77777777" w:rsidR="007323AA" w:rsidRDefault="007323AA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7C641B7F" w14:textId="04F53160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"Python/data/filter/SingleCoil_par_17,5V.csv"</w:t>
            </w:r>
          </w:p>
          <w:p w14:paraId="277FCB0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6C9D8B8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72FFE4F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E00711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1FF353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46A9E2E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35001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7E72F39C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AF8A840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505B6D6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5E80CD33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E4D13F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3E04B16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55172DE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5492DE4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parasite seules lues."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372736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28C1D55D" w14:textId="61F1BB24" w:rsid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Single Coil parasite seules 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524A3C39" w14:textId="77777777" w:rsidR="007323AA" w:rsidRPr="00E86E7F" w:rsidRDefault="007323AA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340ECA1" w14:textId="1A7B2DC3" w:rsidR="00E86E7F" w:rsidRPr="008667A8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8667A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8667A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"Python/data/filter/Humbucker_par_17,5V.csv"</w:t>
            </w:r>
          </w:p>
          <w:p w14:paraId="1CC2DD84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try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7AB8E2B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with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open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doc_path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doc:</w:t>
            </w:r>
          </w:p>
          <w:p w14:paraId="21DDCD63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doc.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readlines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</w:t>
            </w:r>
          </w:p>
          <w:p w14:paraId="551D193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585D536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[]</w:t>
            </w:r>
          </w:p>
          <w:p w14:paraId="0F55A35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range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25001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):</w:t>
            </w:r>
          </w:p>
          <w:p w14:paraId="6368CD7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L_lignes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strip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().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split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\t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469E8420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values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[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float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v.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replace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\n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for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in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values]</w:t>
            </w:r>
          </w:p>
          <w:p w14:paraId="4A3FA72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06FD443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append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(values[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])</w:t>
            </w:r>
          </w:p>
          <w:p w14:paraId="3D2F984D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65F2880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-=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Test_temps_h_p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</w:t>
            </w:r>
          </w:p>
          <w:p w14:paraId="24596E61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array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Test_h_p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15EC400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parasite seules lues."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362112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except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Exception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as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e:</w:t>
            </w:r>
          </w:p>
          <w:p w14:paraId="774DF544" w14:textId="0B5205DA" w:rsidR="00E86E7F" w:rsidRDefault="00E86E7F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logging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error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f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"Erreur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lo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la lecture des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donnees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test Humbucker parasite seules :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{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e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}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5192F47" w14:textId="77777777" w:rsidR="00975B01" w:rsidRDefault="00975B01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1368FAFD" w14:textId="77777777" w:rsidR="007323AA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7CB3B6CC" w14:textId="77777777" w:rsidR="007323AA" w:rsidRPr="00E86E7F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04C716C9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Calcul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des tensions induites au champ parasite..."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64C1D1D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lastRenderedPageBreak/>
              <w:t xml:space="preserve">Te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4000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0.00001</w:t>
            </w:r>
          </w:p>
          <w:p w14:paraId="7A9C277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Ne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4000</w:t>
            </w:r>
          </w:p>
          <w:p w14:paraId="53A3759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temps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linspace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Te, Ne,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endpoint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False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0E429C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(N_s,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.pi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0C24A3E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fem_h_par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fem_par_h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N_h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x1, x2,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fB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temps,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B0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alpha,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</w:p>
          <w:p w14:paraId="74B05CC8" w14:textId="77777777" w:rsidR="00E86E7F" w:rsidRPr="00E86E7F" w:rsidRDefault="00E86E7F" w:rsidP="00E86E7F">
            <w:pPr>
              <w:shd w:val="clear" w:color="auto" w:fill="FFFFFF"/>
              <w:spacing w:after="240"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</w:p>
          <w:p w14:paraId="2CE467A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val="en-GB" w:eastAsia="fr-FR"/>
              </w:rPr>
              <w:t>#* --- Micro SingleCoil (Parasite) ---*#</w:t>
            </w:r>
          </w:p>
          <w:p w14:paraId="516878C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val="en-GB"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save_plot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PATH_out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+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"Singlecoil.png"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72C9270D" w14:textId="65F40564" w:rsid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(temps,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Test_s_p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[: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4000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],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2FEF7790" w14:textId="3EEB005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"Micro Singlecoil - Experimental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10CAAB6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(temps,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fem_s_par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-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4A1E4AF6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"Tension induite dans le micro SingleCoil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soumis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à un champs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de 50µT"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072E9038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"Temps [$s$]"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"Tension [$V$]"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ylim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0.5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</w:p>
          <w:p w14:paraId="205F677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"Courbes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sauvegardees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sous Python/Exports/03-Parasite_singlecoil.png."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769C5BA4" w14:textId="77777777" w:rsidR="00975B01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55D5C281" w14:textId="2427685A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#* --- Droite</w:t>
            </w:r>
            <w:r w:rsidR="00975B01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sensibilité</w:t>
            </w: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---*#</w:t>
            </w:r>
          </w:p>
          <w:p w14:paraId="0493B7D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mod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save_plot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PATH_out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+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"Droite_de_sensibilite.png"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503598EC" w14:textId="1AC3620C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List_amp_h_th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"Micro Humbucker </w:t>
            </w:r>
            <w:r w:rsid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–</w:t>
            </w:r>
          </w:p>
          <w:p w14:paraId="320078F1" w14:textId="7FA37385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Theorique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}),</w:t>
            </w:r>
          </w:p>
          <w:p w14:paraId="255C19DC" w14:textId="4981B7EB" w:rsidR="00975B01" w:rsidRPr="00784496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        (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List_Bpar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6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List_amp_h_test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*10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 {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'marker'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marke</w:t>
            </w:r>
            <w:r w:rsidR="009F6483"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RCCs</w:t>
            </w: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ize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'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: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ms_exp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6FB10947" w14:textId="1260E7CC" w:rsidR="00975B01" w:rsidRPr="00975B01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784496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Humbucker </w:t>
            </w:r>
            <w:r w:rsidRP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Experimental</w:t>
            </w:r>
          </w:p>
          <w:p w14:paraId="572C741D" w14:textId="6167C764" w:rsidR="00E86E7F" w:rsidRPr="008667A8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</w:t>
            </w:r>
            <w:r w:rsidR="00E86E7F" w:rsidRPr="008667A8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[$V$]"</w:t>
            </w:r>
            <w:r w:rsidR="00E86E7F"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152E9324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        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List_amp_h_test_lin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'dashed'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5F6F7013" w14:textId="7826325A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084DBC20" w14:textId="3509626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</w:t>
            </w:r>
            <w:r w:rsidR="00975B01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</w:p>
          <w:p w14:paraId="512B6630" w14:textId="3B64CB3B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Theorique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0940F7F3" w14:textId="248E6810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'marker'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marke</w:t>
            </w:r>
            <w:r w:rsidR="009F6483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RCCs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ize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</w:t>
            </w:r>
          </w:p>
          <w:p w14:paraId="6DC59D1F" w14:textId="440BDFF3" w:rsidR="00975B01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'None'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'label'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"Micro Singlecoil 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–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Experimental</w:t>
            </w:r>
          </w:p>
          <w:p w14:paraId="08FC1EC0" w14:textId="29532B05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[$V$]"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}),</w:t>
            </w:r>
          </w:p>
          <w:p w14:paraId="5355C2E6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       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List_Bpar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*10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6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List_amp_s_test_lin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3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, {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linestyle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: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'dashed'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, 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color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:</w:t>
            </w:r>
          </w:p>
          <w:p w14:paraId="4B346106" w14:textId="54799DED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8667A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            </w:t>
            </w:r>
            <w:proofErr w:type="spellStart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Color_s_test</w:t>
            </w:r>
            <w:proofErr w:type="spellEnd"/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}),</w:t>
            </w:r>
          </w:p>
          <w:p w14:paraId="16EC8034" w14:textId="77777777" w:rsidR="00975B01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title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"Tension induite dans le micro en fonction d'un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\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n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champ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exterieur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à 50</w:t>
            </w:r>
          </w:p>
          <w:p w14:paraId="337B02A4" w14:textId="21A92DB3" w:rsidR="00E86E7F" w:rsidRPr="00E86E7F" w:rsidRDefault="00975B01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            </w:t>
            </w:r>
            <w:r w:rsidR="00E86E7F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$Hz$"</w:t>
            </w:r>
            <w:r w:rsidR="00E86E7F"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,</w:t>
            </w:r>
          </w:p>
          <w:p w14:paraId="112110CB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       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xlabel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"Amplitude du champ parasite [$µT$]"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,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ylabel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Ampltitude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Tension [$mV$]"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BBA93E8" w14:textId="5B011B3F" w:rsidR="00E86E7F" w:rsidRDefault="00E86E7F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eastAsia="fr-FR"/>
              </w:rPr>
              <w:t>print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"Courbes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sauvegardees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 xml:space="preserve"> sous Python/Exports/03-Droite.png."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2C86352C" w14:textId="77777777" w:rsidR="007323AA" w:rsidRPr="00E86E7F" w:rsidRDefault="007323AA" w:rsidP="007323AA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</w:p>
          <w:p w14:paraId="2FC8FB75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CMRR_exp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.log10(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4C63789E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.log10(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</w:p>
          <w:p w14:paraId="1F171952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</w:p>
          <w:p w14:paraId="48D46F68" w14:textId="07973843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</w:p>
          <w:p w14:paraId="18C2BFC7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k_h_exp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243E45A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k_s_exp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ks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19C06DF" w14:textId="77777777" w:rsidR="00E86E7F" w:rsidRPr="00E86E7F" w:rsidRDefault="00E86E7F" w:rsidP="00E86E7F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eps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taux_th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686966FF" w14:textId="77777777" w:rsidR="007323AA" w:rsidRDefault="00E86E7F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eps_cmrr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8250DF"/>
                <w:kern w:val="0"/>
                <w:sz w:val="16"/>
                <w:szCs w:val="16"/>
                <w:lang w:val="en-GB" w:eastAsia="fr-FR"/>
              </w:rPr>
              <w:t>abs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CMRR_exp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)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/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(</w:t>
            </w:r>
            <w:proofErr w:type="spellStart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CMRR_th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))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100</w:t>
            </w:r>
          </w:p>
          <w:p w14:paraId="02AA57C0" w14:textId="601D3181" w:rsidR="007323AA" w:rsidRPr="007323AA" w:rsidRDefault="007323AA" w:rsidP="00975B0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</w:pPr>
          </w:p>
        </w:tc>
      </w:tr>
    </w:tbl>
    <w:p w14:paraId="53959F9A" w14:textId="2A15BC13" w:rsidR="00E81978" w:rsidRPr="00784496" w:rsidRDefault="00E81978" w:rsidP="00CF7FCB">
      <w:pPr>
        <w:spacing w:line="360" w:lineRule="auto"/>
        <w:ind w:firstLine="0"/>
        <w:rPr>
          <w:rFonts w:ascii="Cascadia Code ExtraLight" w:hAnsi="Cascadia Code ExtraLight" w:cs="Cascadia Code ExtraLight"/>
          <w:lang w:val="en-GB"/>
        </w:rPr>
      </w:pPr>
    </w:p>
    <w:p w14:paraId="2CC1357C" w14:textId="0B2D9C55" w:rsidR="007B3198" w:rsidRPr="00784496" w:rsidRDefault="007B3198">
      <w:pPr>
        <w:rPr>
          <w:rFonts w:ascii="Cascadia Code ExtraLight" w:hAnsi="Cascadia Code ExtraLight" w:cs="Cascadia Code ExtraLight"/>
          <w:lang w:val="en-GB"/>
        </w:rPr>
      </w:pPr>
      <w:r w:rsidRPr="00784496">
        <w:rPr>
          <w:rFonts w:ascii="Cascadia Code ExtraLight" w:hAnsi="Cascadia Code ExtraLight" w:cs="Cascadia Code ExtraLight"/>
          <w:lang w:val="en-GB"/>
        </w:rPr>
        <w:br w:type="page"/>
      </w:r>
    </w:p>
    <w:p w14:paraId="6FD32AE3" w14:textId="1A738692" w:rsidR="007B3198" w:rsidRDefault="00DA153C" w:rsidP="007B3198">
      <w:pPr>
        <w:pStyle w:val="Heading1"/>
        <w:numPr>
          <w:ilvl w:val="0"/>
          <w:numId w:val="16"/>
        </w:numPr>
      </w:pPr>
      <w:bookmarkStart w:id="30" w:name="_Toc221294020"/>
      <w:r>
        <w:lastRenderedPageBreak/>
        <w:t>Définitions</w:t>
      </w:r>
      <w:r w:rsidR="007B3198">
        <w:t xml:space="preserve"> des constantes</w:t>
      </w:r>
      <w:bookmarkEnd w:id="30"/>
    </w:p>
    <w:tbl>
      <w:tblPr>
        <w:tblStyle w:val="RapportAPA"/>
        <w:tblW w:w="0" w:type="auto"/>
        <w:tblLook w:val="04A0" w:firstRow="1" w:lastRow="0" w:firstColumn="1" w:lastColumn="0" w:noHBand="0" w:noVBand="1"/>
      </w:tblPr>
      <w:tblGrid>
        <w:gridCol w:w="9026"/>
      </w:tblGrid>
      <w:tr w:rsidR="007B3198" w:rsidRPr="007B3198" w14:paraId="57B4A192" w14:textId="77777777" w:rsidTr="007B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6" w:type="dxa"/>
          </w:tcPr>
          <w:p w14:paraId="70BB51F1" w14:textId="720B4634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physiques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96B9C7C" w14:textId="0F343CA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o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1.68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volumique du cuivre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Ohm.m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]</w:t>
            </w:r>
          </w:p>
          <w:p w14:paraId="505EF845" w14:textId="01C8388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mu0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4e-7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Permeabilite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du vide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H.m-1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]</w:t>
            </w:r>
          </w:p>
          <w:p w14:paraId="69F58F15" w14:textId="77777777" w:rsidR="009F6483" w:rsidRDefault="009F6483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</w:pPr>
          </w:p>
          <w:p w14:paraId="1A009B57" w14:textId="6A64ECF1" w:rsid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9F6483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électriques des micros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</w:t>
            </w:r>
            <w:r w:rsidR="009F6483"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</w:t>
            </w:r>
          </w:p>
          <w:p w14:paraId="7E0CEA3C" w14:textId="754ACAD8" w:rsidR="007B3198" w:rsidRPr="007B3198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</w:t>
            </w:r>
            <w:r w:rsid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CC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s</w:t>
            </w:r>
            <w:proofErr w:type="spellEnd"/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B3198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5.3e3</w:t>
            </w:r>
            <w:r w:rsidRPr="007B3198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7B3198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Resistance du SingleCoil [Ohm]</w:t>
            </w:r>
          </w:p>
          <w:p w14:paraId="5082FEA6" w14:textId="39C12BA1" w:rsidR="007B3198" w:rsidRPr="00784496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</w:t>
            </w:r>
            <w:r w:rsidR="009F6483"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CC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h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4.52e3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</w:t>
            </w:r>
            <w:r w:rsidRPr="0078449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Resistance du </w:t>
            </w:r>
            <w:proofErr w:type="spellStart"/>
            <w:r w:rsidRPr="0078449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humbucker</w:t>
            </w:r>
            <w:proofErr w:type="spellEnd"/>
            <w:r w:rsidRPr="0078449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[Ohm]</w:t>
            </w:r>
          </w:p>
          <w:p w14:paraId="4C701413" w14:textId="0222AE4D" w:rsidR="007B3198" w:rsidRPr="00784496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Ramp </w:t>
            </w:r>
            <w:r w:rsidRPr="00784496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784496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1e6</w:t>
            </w:r>
            <w:r w:rsidRPr="00784496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784496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Resistance de l'ampli [Ohm]</w:t>
            </w:r>
          </w:p>
          <w:p w14:paraId="41A2A093" w14:textId="77777777" w:rsidR="007B3198" w:rsidRPr="00784496" w:rsidRDefault="007B3198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</w:pPr>
          </w:p>
          <w:p w14:paraId="5E545E33" w14:textId="530694A4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magnétiques des micros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2DEE66E7" w14:textId="0E4911FF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d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0.063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Diamètre du fil de cuivre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5E158FA4" w14:textId="38C9C84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Rh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o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1.68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E86E7F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E86E7F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E86E7F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)   </w:t>
            </w:r>
            <w:r w:rsidRPr="00E86E7F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volumique du cuivre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[kg.m-3]</w:t>
            </w:r>
          </w:p>
          <w:p w14:paraId="2DEE7353" w14:textId="5FB9D8F6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S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Surface de la bobine du micro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[m2]</w:t>
            </w:r>
          </w:p>
          <w:p w14:paraId="77082D57" w14:textId="1C326189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0.147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Longueur moyenne du fil enroule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07BDF74B" w14:textId="34409A0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lmoy_s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Longueur moyenne d'une bobine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umbucker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5B1FBBCA" w14:textId="503E824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d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o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Nombre de spires du micro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[.]</w:t>
            </w:r>
          </w:p>
          <w:p w14:paraId="054092E1" w14:textId="36ED150D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N_h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int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953800"/>
                <w:kern w:val="0"/>
                <w:sz w:val="16"/>
                <w:szCs w:val="16"/>
                <w:lang w:eastAsia="fr-FR"/>
              </w:rPr>
              <w:t>np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.pi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d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/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8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RCCho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proofErr w:type="spellStart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lmoy_h</w:t>
            </w:r>
            <w:proofErr w:type="spellEnd"/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))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Nombre de spires du micro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Humbucker [.]</w:t>
            </w:r>
          </w:p>
          <w:p w14:paraId="0BF5FD6E" w14:textId="77777777" w:rsidR="009F6483" w:rsidRPr="009F6483" w:rsidRDefault="009F6483" w:rsidP="007B3198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</w:pPr>
          </w:p>
          <w:p w14:paraId="076F05BA" w14:textId="7A8D3E1D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relative à la maquette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4F123BA7" w14:textId="0F30F838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xm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0.105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du micro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singlecoil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098762C4" w14:textId="6D209FA9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x1 </w:t>
            </w:r>
            <w:r w:rsidRPr="009F6483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9F6483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0.140</w:t>
            </w:r>
            <w:r w:rsidRPr="009F6483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Position 1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vertAlign w:val="superscript"/>
                <w:lang w:eastAsia="fr-FR"/>
              </w:rPr>
              <w:t>er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bobinage du micro Humbucker [m]</w:t>
            </w:r>
          </w:p>
          <w:p w14:paraId="29E4BEAA" w14:textId="2536B35F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x2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0.160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Position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2</w:t>
            </w:r>
            <w:r w:rsidRPr="009F6483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vertAlign w:val="superscript"/>
                <w:lang w:eastAsia="fr-FR"/>
              </w:rPr>
              <w:t>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bobinage du micro Humbucker [m]</w:t>
            </w:r>
          </w:p>
          <w:p w14:paraId="477341D8" w14:textId="303B52E4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0.845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Longueur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vibrante [m]</w:t>
            </w:r>
          </w:p>
          <w:p w14:paraId="2BB1DD40" w14:textId="4D22DF2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mu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9</w:t>
            </w:r>
            <w:r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e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</w:t>
            </w:r>
            <w:r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      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Masse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lineique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[kg.m-1]</w:t>
            </w:r>
          </w:p>
          <w:p w14:paraId="6181BBA9" w14:textId="3542747B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dBdy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0.03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Gradient du champ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magnetique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[T.m-1]</w:t>
            </w:r>
          </w:p>
          <w:p w14:paraId="71B3CA0C" w14:textId="77777777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</w:p>
          <w:p w14:paraId="2545AF1F" w14:textId="678CA75C" w:rsidR="009F6483" w:rsidRP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relative à l’</w:t>
            </w:r>
            <w:proofErr w:type="spellStart"/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experimentation</w:t>
            </w:r>
            <w:proofErr w:type="spellEnd"/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1E17DEF7" w14:textId="0FD7FC9D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A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10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(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-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      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Amplitude initiale de vibration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14D161EE" w14:textId="6C02D0A0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x0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0.140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Origine de la perturbation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[m]</w:t>
            </w:r>
          </w:p>
          <w:p w14:paraId="3FA6A3C7" w14:textId="6A08531C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78.0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               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#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Frequence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de la note </w:t>
            </w:r>
            <w:proofErr w:type="spellStart"/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jouee</w:t>
            </w:r>
            <w:proofErr w:type="spellEnd"/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[Hz]</w:t>
            </w:r>
          </w:p>
          <w:p w14:paraId="76E5EB99" w14:textId="172D3B37" w:rsidR="009F6483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T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4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mu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(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L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F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)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**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eastAsia="fr-FR"/>
              </w:rPr>
              <w:t>2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   </w:t>
            </w:r>
            <w:r w:rsidRPr="006E05A4"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># Tension de la corde</w:t>
            </w:r>
            <w:r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  <w:t xml:space="preserve"> [N]</w:t>
            </w:r>
          </w:p>
          <w:p w14:paraId="23507611" w14:textId="77777777" w:rsidR="00DA153C" w:rsidRDefault="00DA153C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6E7781"/>
                <w:kern w:val="0"/>
                <w:sz w:val="16"/>
                <w:szCs w:val="16"/>
                <w:lang w:eastAsia="fr-FR"/>
              </w:rPr>
            </w:pPr>
          </w:p>
          <w:p w14:paraId="4DEFD6FE" w14:textId="0D226738" w:rsidR="009F6483" w:rsidRPr="006E05A4" w:rsidRDefault="00DA153C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  <w:r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Constantes pour les traces</w:t>
            </w:r>
            <w:r w:rsidRPr="00E86E7F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"""</w:t>
            </w:r>
          </w:p>
          <w:p w14:paraId="3676BA4A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>Color_h_test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eastAsia="fr-FR"/>
              </w:rPr>
              <w:t>"#008B8B"</w:t>
            </w:r>
          </w:p>
          <w:p w14:paraId="03D58220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Color_s_test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"#FF8C00"</w:t>
            </w:r>
          </w:p>
          <w:p w14:paraId="30EDC5EA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'--'</w:t>
            </w:r>
          </w:p>
          <w:p w14:paraId="2CCE7601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"o"</w:t>
            </w:r>
          </w:p>
          <w:p w14:paraId="0791CF98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ms_exp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5</w:t>
            </w:r>
          </w:p>
          <w:p w14:paraId="7FD5BBC7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"#000080"</w:t>
            </w:r>
          </w:p>
          <w:p w14:paraId="4591BF06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Color_s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 xml:space="preserve"> 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"#8B0000"</w:t>
            </w:r>
          </w:p>
          <w:p w14:paraId="035A1B3B" w14:textId="77777777" w:rsidR="009F6483" w:rsidRPr="006E05A4" w:rsidRDefault="009F6483" w:rsidP="009F6483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ls_th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A3069"/>
                <w:kern w:val="0"/>
                <w:sz w:val="16"/>
                <w:szCs w:val="16"/>
                <w:lang w:val="en-GB" w:eastAsia="fr-FR"/>
              </w:rPr>
              <w:t>'-'</w:t>
            </w:r>
          </w:p>
          <w:p w14:paraId="101383D1" w14:textId="7BDE8D88" w:rsidR="007B3198" w:rsidRPr="00DA153C" w:rsidRDefault="009F6483" w:rsidP="00DA153C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</w:pPr>
            <w:proofErr w:type="spellStart"/>
            <w:r w:rsidRPr="006E05A4">
              <w:rPr>
                <w:rFonts w:ascii="Consolas" w:eastAsia="Times New Roman" w:hAnsi="Consolas" w:cs="Times New Roman"/>
                <w:color w:val="1F2328"/>
                <w:kern w:val="0"/>
                <w:sz w:val="16"/>
                <w:szCs w:val="16"/>
                <w:lang w:val="en-GB" w:eastAsia="fr-FR"/>
              </w:rPr>
              <w:t>lw_th</w:t>
            </w:r>
            <w:proofErr w:type="spellEnd"/>
            <w:r w:rsidRPr="006E05A4">
              <w:rPr>
                <w:rFonts w:ascii="Consolas" w:eastAsia="Times New Roman" w:hAnsi="Consolas" w:cs="Times New Roman"/>
                <w:color w:val="CF222E"/>
                <w:kern w:val="0"/>
                <w:sz w:val="16"/>
                <w:szCs w:val="16"/>
                <w:lang w:val="en-GB" w:eastAsia="fr-FR"/>
              </w:rPr>
              <w:t>=</w:t>
            </w:r>
            <w:r w:rsidRPr="006E05A4">
              <w:rPr>
                <w:rFonts w:ascii="Consolas" w:eastAsia="Times New Roman" w:hAnsi="Consolas" w:cs="Times New Roman"/>
                <w:color w:val="0550AE"/>
                <w:kern w:val="0"/>
                <w:sz w:val="16"/>
                <w:szCs w:val="16"/>
                <w:lang w:val="en-GB" w:eastAsia="fr-FR"/>
              </w:rPr>
              <w:t>2</w:t>
            </w:r>
          </w:p>
        </w:tc>
      </w:tr>
    </w:tbl>
    <w:p w14:paraId="1BD35324" w14:textId="77777777" w:rsidR="007B3198" w:rsidRPr="007B3198" w:rsidRDefault="007B3198" w:rsidP="007B3198">
      <w:pPr>
        <w:ind w:firstLine="0"/>
        <w:rPr>
          <w:lang w:val="en-GB"/>
        </w:rPr>
      </w:pPr>
    </w:p>
    <w:sectPr w:rsidR="007B3198" w:rsidRPr="007B3198" w:rsidSect="007E34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pos w:val="beneathText"/>
      </w:footnotePr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64D6F" w14:textId="77777777" w:rsidR="004E6604" w:rsidRDefault="004E6604">
      <w:pPr>
        <w:spacing w:line="240" w:lineRule="auto"/>
      </w:pPr>
      <w:r>
        <w:separator/>
      </w:r>
    </w:p>
    <w:p w14:paraId="20A55C70" w14:textId="77777777" w:rsidR="004E6604" w:rsidRDefault="004E6604"/>
  </w:endnote>
  <w:endnote w:type="continuationSeparator" w:id="0">
    <w:p w14:paraId="34CF0CEF" w14:textId="77777777" w:rsidR="004E6604" w:rsidRDefault="004E6604">
      <w:pPr>
        <w:spacing w:line="240" w:lineRule="auto"/>
      </w:pPr>
      <w:r>
        <w:continuationSeparator/>
      </w:r>
    </w:p>
    <w:p w14:paraId="062FF284" w14:textId="77777777" w:rsidR="004E6604" w:rsidRDefault="004E660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429C" w14:textId="77777777" w:rsidR="007C561A" w:rsidRDefault="007C56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4D9E7" w14:textId="77777777" w:rsidR="007C561A" w:rsidRDefault="007C56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DB830" w14:textId="77777777" w:rsidR="007C561A" w:rsidRDefault="007C56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4C1CB" w14:textId="77777777" w:rsidR="004E6604" w:rsidRDefault="004E6604">
      <w:pPr>
        <w:spacing w:line="240" w:lineRule="auto"/>
      </w:pPr>
      <w:r>
        <w:separator/>
      </w:r>
    </w:p>
    <w:p w14:paraId="2B9B3FAC" w14:textId="77777777" w:rsidR="004E6604" w:rsidRDefault="004E6604"/>
  </w:footnote>
  <w:footnote w:type="continuationSeparator" w:id="0">
    <w:p w14:paraId="0A5AFD1A" w14:textId="77777777" w:rsidR="004E6604" w:rsidRDefault="004E6604">
      <w:pPr>
        <w:spacing w:line="240" w:lineRule="auto"/>
      </w:pPr>
      <w:r>
        <w:continuationSeparator/>
      </w:r>
    </w:p>
    <w:p w14:paraId="5FAC964D" w14:textId="77777777" w:rsidR="004E6604" w:rsidRDefault="004E660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C4C49" w14:textId="77777777" w:rsidR="007C561A" w:rsidRDefault="007C56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AC7" w14:textId="176AC76D" w:rsidR="00E81978" w:rsidRDefault="00000000">
    <w:pPr>
      <w:pStyle w:val="Header"/>
    </w:pPr>
    <w:sdt>
      <w:sdtPr>
        <w:rPr>
          <w:caps/>
          <w:lang w:val="en-GB"/>
        </w:rPr>
        <w:alias w:val="Titre courant"/>
        <w:tag w:val=""/>
        <w:id w:val="12739865"/>
        <w:placeholder>
          <w:docPart w:val="A4B38ABF967C4C6F9EF30034704DF5AB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7C561A" w:rsidRPr="007C561A">
          <w:rPr>
            <w:caps/>
            <w:lang w:val="en-GB"/>
          </w:rPr>
          <w:t>LYCÉE F. BUISSON, 2026, TIPE N°39662: CHRISTOPHE MOREL</w:t>
        </w:r>
      </w:sdtContent>
    </w:sdt>
    <w:r w:rsidR="005D3A03">
      <w:rPr>
        <w:rStyle w:val="Strong"/>
        <w:lang w:bidi="fr-FR"/>
      </w:rPr>
      <w:ptab w:relativeTo="margin" w:alignment="right" w:leader="none"/>
    </w:r>
    <w:r w:rsidR="005D3A03">
      <w:rPr>
        <w:rStyle w:val="Strong"/>
        <w:lang w:bidi="fr-FR"/>
      </w:rPr>
      <w:fldChar w:fldCharType="begin"/>
    </w:r>
    <w:r w:rsidR="005D3A03">
      <w:rPr>
        <w:rStyle w:val="Strong"/>
        <w:lang w:bidi="fr-FR"/>
      </w:rPr>
      <w:instrText xml:space="preserve"> PAGE   \* MERGEFORMAT </w:instrText>
    </w:r>
    <w:r w:rsidR="005D3A03">
      <w:rPr>
        <w:rStyle w:val="Strong"/>
        <w:lang w:bidi="fr-FR"/>
      </w:rPr>
      <w:fldChar w:fldCharType="separate"/>
    </w:r>
    <w:r w:rsidR="000D3F41">
      <w:rPr>
        <w:rStyle w:val="Strong"/>
        <w:noProof/>
        <w:lang w:bidi="fr-FR"/>
      </w:rPr>
      <w:t>8</w:t>
    </w:r>
    <w:r w:rsidR="005D3A03">
      <w:rPr>
        <w:rStyle w:val="Strong"/>
        <w:noProof/>
        <w:lang w:bidi="fr-FR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FD1A1" w14:textId="6365BAC8" w:rsidR="00E81978" w:rsidRPr="00EB0F94" w:rsidRDefault="00EB0F94" w:rsidP="00EB0F94">
    <w:pPr>
      <w:pStyle w:val="Header"/>
      <w:rPr>
        <w:rStyle w:val="Strong"/>
        <w:caps w:val="0"/>
        <w:lang w:val="en-GB"/>
      </w:rPr>
    </w:pPr>
    <w:r w:rsidRPr="00322162">
      <w:rPr>
        <w:rStyle w:val="Strong"/>
        <w:lang w:val="en-GB"/>
      </w:rPr>
      <w:t>Lycée F. Buisson, 2026, TIPE N°39662: Christop</w:t>
    </w:r>
    <w:r>
      <w:rPr>
        <w:rStyle w:val="Strong"/>
        <w:lang w:val="en-GB"/>
      </w:rPr>
      <w:t>he morel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44BC26DD"/>
    <w:multiLevelType w:val="hybridMultilevel"/>
    <w:tmpl w:val="6DFA6F2C"/>
    <w:lvl w:ilvl="0" w:tplc="9F46D7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5A1099"/>
    <w:multiLevelType w:val="multilevel"/>
    <w:tmpl w:val="4268E1E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54B27D0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D70205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727374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763211">
    <w:abstractNumId w:val="9"/>
  </w:num>
  <w:num w:numId="2" w16cid:durableId="600141527">
    <w:abstractNumId w:val="7"/>
  </w:num>
  <w:num w:numId="3" w16cid:durableId="1111782264">
    <w:abstractNumId w:val="6"/>
  </w:num>
  <w:num w:numId="4" w16cid:durableId="589703057">
    <w:abstractNumId w:val="5"/>
  </w:num>
  <w:num w:numId="5" w16cid:durableId="1213813580">
    <w:abstractNumId w:val="4"/>
  </w:num>
  <w:num w:numId="6" w16cid:durableId="218901671">
    <w:abstractNumId w:val="8"/>
  </w:num>
  <w:num w:numId="7" w16cid:durableId="617882681">
    <w:abstractNumId w:val="3"/>
  </w:num>
  <w:num w:numId="8" w16cid:durableId="923563696">
    <w:abstractNumId w:val="2"/>
  </w:num>
  <w:num w:numId="9" w16cid:durableId="1608389746">
    <w:abstractNumId w:val="1"/>
  </w:num>
  <w:num w:numId="10" w16cid:durableId="65879962">
    <w:abstractNumId w:val="0"/>
  </w:num>
  <w:num w:numId="11" w16cid:durableId="1637833931">
    <w:abstractNumId w:val="9"/>
    <w:lvlOverride w:ilvl="0">
      <w:startOverride w:val="1"/>
    </w:lvlOverride>
  </w:num>
  <w:num w:numId="12" w16cid:durableId="435754231">
    <w:abstractNumId w:val="14"/>
  </w:num>
  <w:num w:numId="13" w16cid:durableId="1857963169">
    <w:abstractNumId w:val="12"/>
  </w:num>
  <w:num w:numId="14" w16cid:durableId="692656189">
    <w:abstractNumId w:val="11"/>
  </w:num>
  <w:num w:numId="15" w16cid:durableId="121077382">
    <w:abstractNumId w:val="13"/>
  </w:num>
  <w:num w:numId="16" w16cid:durableId="11583815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94"/>
    <w:rsid w:val="00013055"/>
    <w:rsid w:val="000D1C25"/>
    <w:rsid w:val="000D3F41"/>
    <w:rsid w:val="00165C97"/>
    <w:rsid w:val="001766F6"/>
    <w:rsid w:val="001E4E20"/>
    <w:rsid w:val="00235863"/>
    <w:rsid w:val="0023733F"/>
    <w:rsid w:val="00250A15"/>
    <w:rsid w:val="00271EB6"/>
    <w:rsid w:val="0028553F"/>
    <w:rsid w:val="002B71B0"/>
    <w:rsid w:val="002E1B77"/>
    <w:rsid w:val="00300ACD"/>
    <w:rsid w:val="00355DCA"/>
    <w:rsid w:val="00393AE6"/>
    <w:rsid w:val="00403E12"/>
    <w:rsid w:val="00453509"/>
    <w:rsid w:val="004E6604"/>
    <w:rsid w:val="004F3260"/>
    <w:rsid w:val="00551A02"/>
    <w:rsid w:val="005534FA"/>
    <w:rsid w:val="005D3A03"/>
    <w:rsid w:val="00687F9E"/>
    <w:rsid w:val="006E05A4"/>
    <w:rsid w:val="006F6636"/>
    <w:rsid w:val="007007A9"/>
    <w:rsid w:val="007323AA"/>
    <w:rsid w:val="00737625"/>
    <w:rsid w:val="00784496"/>
    <w:rsid w:val="007B3198"/>
    <w:rsid w:val="007C561A"/>
    <w:rsid w:val="007E3488"/>
    <w:rsid w:val="008002C0"/>
    <w:rsid w:val="00822430"/>
    <w:rsid w:val="00830316"/>
    <w:rsid w:val="008667A8"/>
    <w:rsid w:val="00876EFC"/>
    <w:rsid w:val="00880C1B"/>
    <w:rsid w:val="008C5323"/>
    <w:rsid w:val="00975B01"/>
    <w:rsid w:val="009A6A3B"/>
    <w:rsid w:val="009F6483"/>
    <w:rsid w:val="00A85224"/>
    <w:rsid w:val="00B55CC6"/>
    <w:rsid w:val="00B823AA"/>
    <w:rsid w:val="00BA45DB"/>
    <w:rsid w:val="00BF0FA6"/>
    <w:rsid w:val="00BF4184"/>
    <w:rsid w:val="00C02C42"/>
    <w:rsid w:val="00C0601E"/>
    <w:rsid w:val="00C31D30"/>
    <w:rsid w:val="00CD6E39"/>
    <w:rsid w:val="00CF6E91"/>
    <w:rsid w:val="00CF7FCB"/>
    <w:rsid w:val="00D85B68"/>
    <w:rsid w:val="00DA153C"/>
    <w:rsid w:val="00E6004D"/>
    <w:rsid w:val="00E81978"/>
    <w:rsid w:val="00E86E7F"/>
    <w:rsid w:val="00E92B6D"/>
    <w:rsid w:val="00EB0F94"/>
    <w:rsid w:val="00ED13C9"/>
    <w:rsid w:val="00ED6A24"/>
    <w:rsid w:val="00F379B7"/>
    <w:rsid w:val="00F525FA"/>
    <w:rsid w:val="00FA5D4F"/>
    <w:rsid w:val="00FC5F20"/>
    <w:rsid w:val="00FF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44795"/>
  <w15:chartTrackingRefBased/>
  <w15:docId w15:val="{E08F9AE6-B031-449B-89BC-FA7994AD2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53C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redesection">
    <w:name w:val="Titre de section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unhideWhenUsed/>
    <w:pPr>
      <w:ind w:left="72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pPr>
      <w:ind w:left="1920"/>
    </w:pPr>
    <w:rPr>
      <w:rFonts w:cstheme="minorHAnsi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RapportAPA">
    <w:name w:val="Rapport APA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auFigure">
    <w:name w:val="Tableau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re2">
    <w:name w:val="Titre 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2E1B77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E1B77"/>
    <w:pPr>
      <w:ind w:left="24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E1B77"/>
    <w:pPr>
      <w:ind w:left="480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E1B77"/>
    <w:rPr>
      <w:color w:val="5F5F5F" w:themeColor="hyperlink"/>
      <w:u w:val="single"/>
    </w:rPr>
  </w:style>
  <w:style w:type="numbering" w:customStyle="1" w:styleId="NoList1">
    <w:name w:val="No List1"/>
    <w:next w:val="NoList"/>
    <w:uiPriority w:val="99"/>
    <w:semiHidden/>
    <w:unhideWhenUsed/>
    <w:rsid w:val="004F3260"/>
  </w:style>
  <w:style w:type="paragraph" w:customStyle="1" w:styleId="msonormal0">
    <w:name w:val="msonormal"/>
    <w:basedOn w:val="Normal"/>
    <w:rsid w:val="004F3260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lang w:eastAsia="fr-FR"/>
    </w:rPr>
  </w:style>
  <w:style w:type="numbering" w:customStyle="1" w:styleId="NoList2">
    <w:name w:val="No List2"/>
    <w:next w:val="NoList"/>
    <w:uiPriority w:val="99"/>
    <w:semiHidden/>
    <w:unhideWhenUsed/>
    <w:rsid w:val="006E05A4"/>
  </w:style>
  <w:style w:type="numbering" w:customStyle="1" w:styleId="NoList3">
    <w:name w:val="No List3"/>
    <w:next w:val="NoList"/>
    <w:uiPriority w:val="99"/>
    <w:semiHidden/>
    <w:unhideWhenUsed/>
    <w:rsid w:val="00E86E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ris\AppData\Roaming\Microsoft\Templates\Rapport%20de%20style%20APA%20(6e&#160;&#233;ditio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0D6AEACAFF4257B70EBF8A9E44B2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D391DE-F981-42D5-A9C1-ACF10480C8DE}"/>
      </w:docPartPr>
      <w:docPartBody>
        <w:p w:rsidR="001A78EE" w:rsidRDefault="00000000">
          <w:pPr>
            <w:pStyle w:val="1D0D6AEACAFF4257B70EBF8A9E44B224"/>
          </w:pPr>
          <w:r w:rsidRPr="0028553F">
            <w:rPr>
              <w:lang w:bidi="fr-FR"/>
            </w:rPr>
            <w:t>[Titre de 12 mots maximum sur une ou deux lignes]</w:t>
          </w:r>
        </w:p>
      </w:docPartBody>
    </w:docPart>
    <w:docPart>
      <w:docPartPr>
        <w:name w:val="A4B38ABF967C4C6F9EF30034704DF5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98F99-7188-4C68-AEA1-0D0CA28A9D62}"/>
      </w:docPartPr>
      <w:docPartBody>
        <w:p w:rsidR="001A78EE" w:rsidRDefault="00000000">
          <w:pPr>
            <w:pStyle w:val="A4B38ABF967C4C6F9EF30034704DF5AB"/>
          </w:pPr>
          <w:r w:rsidRPr="0028553F">
            <w:rPr>
              <w:lang w:bidi="fr-FR"/>
            </w:rPr>
            <w:t>Titre des figures 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ExtraLight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821"/>
    <w:rsid w:val="001A78EE"/>
    <w:rsid w:val="00235863"/>
    <w:rsid w:val="002B71B0"/>
    <w:rsid w:val="005B3C38"/>
    <w:rsid w:val="00687F9E"/>
    <w:rsid w:val="006D1202"/>
    <w:rsid w:val="007E478C"/>
    <w:rsid w:val="00822430"/>
    <w:rsid w:val="00876EFC"/>
    <w:rsid w:val="00AB3821"/>
    <w:rsid w:val="00EA1CB7"/>
    <w:rsid w:val="00F04219"/>
    <w:rsid w:val="00FC5BF6"/>
    <w:rsid w:val="00FC5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D0D6AEACAFF4257B70EBF8A9E44B224">
    <w:name w:val="1D0D6AEACAFF4257B70EBF8A9E44B224"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A4B38ABF967C4C6F9EF30034704DF5AB">
    <w:name w:val="A4B38ABF967C4C6F9EF30034704DF5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LYCÉE F. BUISSON, 2026, TIPE N°39662: CHRISTOPHE MOREL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{E20EFC3C-0319-47DA-A7AE-2D3BA3A7269B}</b:Guid>
    <b:Title>Titre de l’article</b:Title>
    <b:Year>Année</b:Year>
    <b:JournalName>Titre du journal</b:JournalName>
    <b:Pages>Pages de - à</b:Pages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1</b:RefOrder>
  </b:Source>
  <b:Source>
    <b:Tag>Last</b:Tag>
    <b:SourceType>Book</b:SourceType>
    <b:Guid>{BA5BFDF8-BBDC-4089-A360-3DA3B091A873}</b:Guid>
    <b:Title>Titre du livre</b:Title>
    <b:Year>Année</b:Year>
    <b:City>Nom de la ville</b:City>
    <b:Publisher>Nom de l’éditeur</b:Publisher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6B9B274-BD32-4DC2-A851-D60717C54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de style APA (6e édition).dotx</Template>
  <TotalTime>0</TotalTime>
  <Pages>20</Pages>
  <Words>4871</Words>
  <Characters>26794</Characters>
  <Application>Microsoft Office Word</Application>
  <DocSecurity>0</DocSecurity>
  <Lines>223</Lines>
  <Paragraphs>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Guitare électrique : Etude de l’influence du type de bobinage dans le micro</vt:lpstr>
      <vt:lpstr/>
    </vt:vector>
  </TitlesOfParts>
  <Company/>
  <LinksUpToDate>false</LinksUpToDate>
  <CharactersWithSpaces>31602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Guitare électrique : Etude de l’influence du type de bobinage dans le micro</dc:title>
  <dc:subject/>
  <dc:creator>Christophe MOREL</dc:creator>
  <cp:keywords/>
  <dc:description/>
  <cp:lastModifiedBy>Christophe MOREL</cp:lastModifiedBy>
  <cp:revision>18</cp:revision>
  <dcterms:created xsi:type="dcterms:W3CDTF">2026-02-05T11:45:00Z</dcterms:created>
  <dcterms:modified xsi:type="dcterms:W3CDTF">2026-02-10T09:54:00Z</dcterms:modified>
</cp:coreProperties>
</file>