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229A" w14:textId="77777777" w:rsidR="00C77CBF" w:rsidRDefault="00C77CBF" w:rsidP="00C77CB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53671CC6" w14:textId="77777777" w:rsidR="00C77CBF" w:rsidRDefault="00C77CBF" w:rsidP="00C77CBF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35C7C5ED" w14:textId="77777777" w:rsidR="00C77CBF" w:rsidRDefault="00C77CBF" w:rsidP="00C77CBF">
      <w:pPr>
        <w:pStyle w:val="TextBody"/>
        <w:jc w:val="center"/>
        <w:rPr>
          <w:szCs w:val="24"/>
        </w:rPr>
      </w:pPr>
      <w:r>
        <w:t>Высшая школа компьютерных технологий и информационных систем</w:t>
      </w:r>
    </w:p>
    <w:p w14:paraId="4C00E173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58D5D623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1E84E2FF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6B0501CA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3A228237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58EA5E1B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322921C1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6F00AAD3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07A645F6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10D691A9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129EC914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7094BF15" w14:textId="539CDAEB" w:rsidR="00C77CBF" w:rsidRPr="00026236" w:rsidRDefault="00C77CBF" w:rsidP="00C77CBF">
      <w:pPr>
        <w:pStyle w:val="TextBody"/>
        <w:jc w:val="center"/>
        <w:rPr>
          <w:sz w:val="32"/>
          <w:szCs w:val="32"/>
        </w:rPr>
      </w:pPr>
      <w:r>
        <w:rPr>
          <w:b/>
          <w:sz w:val="32"/>
          <w:szCs w:val="32"/>
        </w:rPr>
        <w:t>Отчёт по расчетному заданию №</w:t>
      </w:r>
      <w:r w:rsidR="00BE651E" w:rsidRPr="00026236">
        <w:rPr>
          <w:b/>
          <w:sz w:val="32"/>
          <w:szCs w:val="32"/>
        </w:rPr>
        <w:t>1</w:t>
      </w:r>
    </w:p>
    <w:p w14:paraId="15737906" w14:textId="77777777" w:rsidR="00C77CBF" w:rsidRDefault="00C77CBF" w:rsidP="00C77CBF">
      <w:pPr>
        <w:pStyle w:val="TextBody"/>
        <w:jc w:val="center"/>
        <w:rPr>
          <w:szCs w:val="24"/>
        </w:rPr>
      </w:pPr>
      <w:r>
        <w:rPr>
          <w:szCs w:val="24"/>
        </w:rPr>
        <w:t>Дисциплина: Системный анализ и принятие решений</w:t>
      </w:r>
    </w:p>
    <w:p w14:paraId="09F6A058" w14:textId="77777777" w:rsidR="00C77CBF" w:rsidRDefault="00C77CBF" w:rsidP="00C77CBF">
      <w:pPr>
        <w:jc w:val="center"/>
      </w:pPr>
    </w:p>
    <w:p w14:paraId="5571F62E" w14:textId="77777777" w:rsidR="00C77CBF" w:rsidRDefault="00C77CBF" w:rsidP="00C77CBF">
      <w:pPr>
        <w:jc w:val="center"/>
      </w:pPr>
    </w:p>
    <w:p w14:paraId="0FFE34FB" w14:textId="77777777" w:rsidR="00C77CBF" w:rsidRDefault="00C77CBF" w:rsidP="00C77CBF">
      <w:pPr>
        <w:jc w:val="center"/>
      </w:pPr>
    </w:p>
    <w:p w14:paraId="264334BC" w14:textId="77777777" w:rsidR="00C77CBF" w:rsidRDefault="00C77CBF" w:rsidP="00C77CBF">
      <w:pPr>
        <w:jc w:val="center"/>
      </w:pPr>
    </w:p>
    <w:p w14:paraId="7B4AE8EF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Pr="001056AF">
        <w:rPr>
          <w:szCs w:val="24"/>
        </w:rPr>
        <w:t>5130901/10</w:t>
      </w:r>
      <w:r>
        <w:rPr>
          <w:szCs w:val="24"/>
          <w:lang w:val="en-US"/>
        </w:rPr>
        <w:t>xxx</w:t>
      </w:r>
      <w:r>
        <w:rPr>
          <w:szCs w:val="24"/>
        </w:rPr>
        <w:tab/>
      </w:r>
      <w:r w:rsidRPr="00A60D16">
        <w:rPr>
          <w:szCs w:val="24"/>
          <w:u w:val="single"/>
        </w:rPr>
        <w:t>________________</w:t>
      </w:r>
      <w:r>
        <w:rPr>
          <w:szCs w:val="24"/>
        </w:rPr>
        <w:t>__И.О. Фамилия</w:t>
      </w:r>
    </w:p>
    <w:p w14:paraId="03D71476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(подпись)</w:t>
      </w:r>
    </w:p>
    <w:p w14:paraId="6D389B40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2FA8E2C8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D10E84C" w14:textId="77777777" w:rsidR="00C77CBF" w:rsidRPr="00313340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CAC9D0E" w14:textId="1331EE53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преподаватель   _______________________________</w:t>
      </w:r>
      <w:r w:rsidRPr="00CF4A78">
        <w:rPr>
          <w:szCs w:val="24"/>
        </w:rPr>
        <w:t xml:space="preserve"> </w:t>
      </w:r>
      <w:r w:rsidR="002A7B98">
        <w:rPr>
          <w:szCs w:val="24"/>
        </w:rPr>
        <w:t>С</w:t>
      </w:r>
      <w:r>
        <w:rPr>
          <w:szCs w:val="24"/>
        </w:rPr>
        <w:t>.</w:t>
      </w:r>
      <w:r w:rsidR="002A7B98">
        <w:rPr>
          <w:szCs w:val="24"/>
        </w:rPr>
        <w:t>С</w:t>
      </w:r>
      <w:r>
        <w:rPr>
          <w:szCs w:val="24"/>
        </w:rPr>
        <w:t>. С</w:t>
      </w:r>
      <w:r w:rsidR="002A7B98">
        <w:rPr>
          <w:szCs w:val="24"/>
        </w:rPr>
        <w:t>абонис</w:t>
      </w:r>
    </w:p>
    <w:p w14:paraId="5511D5DC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28464678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2B0A3280" w14:textId="77777777" w:rsidR="00C77CBF" w:rsidRDefault="00C77CBF" w:rsidP="00C77CBF">
      <w:pPr>
        <w:pStyle w:val="TextBody"/>
        <w:ind w:left="1139"/>
        <w:jc w:val="right"/>
        <w:rPr>
          <w:szCs w:val="24"/>
        </w:rPr>
      </w:pPr>
    </w:p>
    <w:p w14:paraId="41402839" w14:textId="50BED09D" w:rsidR="00C77CBF" w:rsidRDefault="00C77CBF" w:rsidP="00C77CBF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proofErr w:type="gramStart"/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 w:rsidR="00A94F6B" w:rsidRPr="00A94F6B">
        <w:rPr>
          <w:szCs w:val="24"/>
        </w:rPr>
        <w:t>4</w:t>
      </w:r>
      <w:r>
        <w:rPr>
          <w:szCs w:val="24"/>
        </w:rPr>
        <w:t xml:space="preserve"> г.</w:t>
      </w:r>
    </w:p>
    <w:p w14:paraId="5553F6BC" w14:textId="77777777" w:rsidR="00C77CBF" w:rsidRDefault="00C77CBF" w:rsidP="00C77CBF">
      <w:pPr>
        <w:pStyle w:val="TextBody"/>
        <w:ind w:left="1139"/>
        <w:rPr>
          <w:szCs w:val="24"/>
        </w:rPr>
      </w:pPr>
    </w:p>
    <w:p w14:paraId="112D76F2" w14:textId="77777777" w:rsidR="00C77CBF" w:rsidRDefault="00C77CBF" w:rsidP="00C77CBF">
      <w:pPr>
        <w:pStyle w:val="TextBody"/>
        <w:ind w:left="1139"/>
        <w:rPr>
          <w:szCs w:val="24"/>
        </w:rPr>
      </w:pPr>
    </w:p>
    <w:p w14:paraId="1838E3EE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598CD5E9" w14:textId="77777777" w:rsidR="00C77CBF" w:rsidRDefault="00C77CBF" w:rsidP="00C77CB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70221368" w14:textId="51A22315" w:rsidR="00C77CBF" w:rsidRPr="00A94F6B" w:rsidRDefault="00C77CBF" w:rsidP="00C77CBF">
      <w:pPr>
        <w:jc w:val="center"/>
      </w:pPr>
      <w:r w:rsidRPr="001F032F">
        <w:t>202</w:t>
      </w:r>
      <w:r w:rsidR="00A94F6B" w:rsidRPr="00A94F6B">
        <w:t>4</w:t>
      </w:r>
    </w:p>
    <w:p w14:paraId="25D04F71" w14:textId="325BBEE5" w:rsidR="00D243FC" w:rsidRDefault="00C77CBF" w:rsidP="00DB771E">
      <w:pPr>
        <w:pStyle w:val="1"/>
        <w:spacing w:line="276" w:lineRule="auto"/>
      </w:pPr>
      <w:r>
        <w:br w:type="page"/>
      </w:r>
      <w:r w:rsidR="00CE38E9">
        <w:lastRenderedPageBreak/>
        <w:t>Исходные данные</w:t>
      </w:r>
    </w:p>
    <w:p w14:paraId="04B729FE" w14:textId="793E4495" w:rsidR="00CE38E9" w:rsidRPr="00244DFE" w:rsidRDefault="00CE38E9" w:rsidP="00760403">
      <w:pPr>
        <w:spacing w:after="160" w:line="276" w:lineRule="auto"/>
      </w:pPr>
      <w:r>
        <w:t xml:space="preserve">Вариант: </w:t>
      </w:r>
      <w:r w:rsidRPr="00244DFE">
        <w:t>{{</w:t>
      </w:r>
      <w:r w:rsidRPr="00760403">
        <w:rPr>
          <w:lang w:val="en-US"/>
        </w:rPr>
        <w:t>variant</w:t>
      </w:r>
      <w:r w:rsidRPr="00244DFE">
        <w:t>}}</w:t>
      </w:r>
    </w:p>
    <w:p w14:paraId="1C954A02" w14:textId="77777777" w:rsidR="00760403" w:rsidRDefault="00760403" w:rsidP="00760403">
      <w:pPr>
        <w:spacing w:after="160" w:line="276" w:lineRule="auto"/>
      </w:pPr>
      <w:r>
        <w:t>Граф:</w:t>
      </w:r>
    </w:p>
    <w:p w14:paraId="64DA0F99" w14:textId="2644F802" w:rsidR="00760403" w:rsidRPr="00CE38E9" w:rsidRDefault="00760403" w:rsidP="00760403">
      <w:pPr>
        <w:spacing w:after="160" w:line="276" w:lineRule="auto"/>
      </w:pPr>
      <w:r w:rsidRPr="001454C3">
        <w:t>{{</w:t>
      </w:r>
      <w:r>
        <w:rPr>
          <w:lang w:val="en-US"/>
        </w:rPr>
        <w:t>graph</w:t>
      </w:r>
      <w:r w:rsidRPr="001454C3">
        <w:t>_</w:t>
      </w:r>
      <w:proofErr w:type="spellStart"/>
      <w:r>
        <w:rPr>
          <w:lang w:val="en-US"/>
        </w:rPr>
        <w:t>img</w:t>
      </w:r>
      <w:proofErr w:type="spellEnd"/>
      <w:r w:rsidRPr="001454C3">
        <w:t>}}</w:t>
      </w:r>
    </w:p>
    <w:p w14:paraId="7D2AED5E" w14:textId="3BD960CA" w:rsidR="00CE38E9" w:rsidRPr="00CE38E9" w:rsidRDefault="00CE38E9" w:rsidP="00DB771E">
      <w:pPr>
        <w:pStyle w:val="a3"/>
        <w:numPr>
          <w:ilvl w:val="0"/>
          <w:numId w:val="1"/>
        </w:numPr>
        <w:spacing w:after="160" w:line="276" w:lineRule="auto"/>
      </w:pPr>
      <w:r>
        <w:t xml:space="preserve">Число </w:t>
      </w:r>
      <w:r w:rsidR="00D95EE7">
        <w:t xml:space="preserve">ресурсов </w:t>
      </w:r>
      <m:oMath>
        <m:r>
          <w:rPr>
            <w:rFonts w:ascii="Cambria Math" w:hAnsi="Cambria Math"/>
          </w:rPr>
          <m:t>n</m:t>
        </m:r>
      </m:oMath>
      <w:r>
        <w:t xml:space="preserve">: </w:t>
      </w:r>
      <w:r w:rsidRPr="00D95EE7">
        <w:t>{{</w:t>
      </w:r>
      <w:r>
        <w:rPr>
          <w:lang w:val="en-US"/>
        </w:rPr>
        <w:t>performers</w:t>
      </w:r>
      <w:r w:rsidRPr="00D95EE7">
        <w:t>_</w:t>
      </w:r>
      <w:r>
        <w:rPr>
          <w:lang w:val="en-US"/>
        </w:rPr>
        <w:t>n</w:t>
      </w:r>
      <w:r w:rsidRPr="00D95EE7">
        <w:t>}}</w:t>
      </w:r>
    </w:p>
    <w:p w14:paraId="45FEEAFD" w14:textId="77777777" w:rsidR="00D95EE7" w:rsidRDefault="00D95EE7" w:rsidP="00DB771E">
      <w:pPr>
        <w:pStyle w:val="a3"/>
        <w:numPr>
          <w:ilvl w:val="0"/>
          <w:numId w:val="1"/>
        </w:numPr>
        <w:spacing w:after="160" w:line="276" w:lineRule="auto"/>
      </w:pPr>
      <w:r>
        <w:t>Правила выбора работ</w:t>
      </w:r>
      <w:r w:rsidR="00CE38E9">
        <w:t>:</w:t>
      </w:r>
    </w:p>
    <w:p w14:paraId="3BF2C65D" w14:textId="5C66E160" w:rsidR="00CE38E9" w:rsidRPr="00D95EE7" w:rsidRDefault="00CE38E9" w:rsidP="00D95EE7">
      <w:pPr>
        <w:pStyle w:val="a3"/>
        <w:numPr>
          <w:ilvl w:val="1"/>
          <w:numId w:val="1"/>
        </w:numPr>
        <w:spacing w:after="160" w:line="276" w:lineRule="auto"/>
      </w:pPr>
      <w:r>
        <w:rPr>
          <w:lang w:val="en-US"/>
        </w:rPr>
        <w:t>{{rule</w:t>
      </w:r>
      <w:r w:rsidR="00D95EE7">
        <w:t>_1</w:t>
      </w:r>
      <w:r>
        <w:rPr>
          <w:lang w:val="en-US"/>
        </w:rPr>
        <w:t>}}</w:t>
      </w:r>
    </w:p>
    <w:p w14:paraId="5BE448AF" w14:textId="71E0F73D" w:rsidR="00D95EE7" w:rsidRPr="00D95EE7" w:rsidRDefault="00D95EE7" w:rsidP="00D95EE7">
      <w:pPr>
        <w:pStyle w:val="a3"/>
        <w:numPr>
          <w:ilvl w:val="1"/>
          <w:numId w:val="1"/>
        </w:numPr>
        <w:spacing w:after="160" w:line="276" w:lineRule="auto"/>
      </w:pPr>
      <w:r>
        <w:rPr>
          <w:lang w:val="en-US"/>
        </w:rPr>
        <w:t>{{rule</w:t>
      </w:r>
      <w:r>
        <w:t>_2</w:t>
      </w:r>
      <w:r>
        <w:rPr>
          <w:lang w:val="en-US"/>
        </w:rPr>
        <w:t>}}</w:t>
      </w:r>
    </w:p>
    <w:p w14:paraId="5E79D76B" w14:textId="2B4E6A72" w:rsidR="00D95EE7" w:rsidRPr="00BE23B6" w:rsidRDefault="00D95EE7" w:rsidP="00D95EE7">
      <w:pPr>
        <w:pStyle w:val="a3"/>
        <w:numPr>
          <w:ilvl w:val="1"/>
          <w:numId w:val="1"/>
        </w:numPr>
        <w:spacing w:after="160" w:line="276" w:lineRule="auto"/>
      </w:pPr>
      <w:r>
        <w:rPr>
          <w:lang w:val="en-US"/>
        </w:rPr>
        <w:t>{{rule</w:t>
      </w:r>
      <w:r>
        <w:t>_3</w:t>
      </w:r>
      <w:r>
        <w:rPr>
          <w:lang w:val="en-US"/>
        </w:rPr>
        <w:t>}}</w:t>
      </w:r>
    </w:p>
    <w:p w14:paraId="7A565E85" w14:textId="754DE9F7" w:rsidR="00BE23B6" w:rsidRDefault="00BE23B6" w:rsidP="00BE23B6">
      <w:pPr>
        <w:pStyle w:val="a3"/>
        <w:numPr>
          <w:ilvl w:val="0"/>
          <w:numId w:val="1"/>
        </w:numPr>
        <w:spacing w:after="160" w:line="276" w:lineRule="auto"/>
      </w:pPr>
      <w:r>
        <w:t>Коэффициент уменьшения общего времени выполнения</w:t>
      </w:r>
      <w:r w:rsidR="00111C47">
        <w:t xml:space="preserve"> </w:t>
      </w:r>
      <w:r>
        <w:t>при интенсификации</w:t>
      </w:r>
      <w:r w:rsidR="00111C47">
        <w:t xml:space="preserve"> </w:t>
      </w:r>
      <m:oMath>
        <m:r>
          <w:rPr>
            <w:rFonts w:ascii="Cambria Math" w:hAnsi="Cambria Math"/>
          </w:rPr>
          <m:t>w</m:t>
        </m:r>
      </m:oMath>
      <w:r w:rsidRPr="00BE23B6">
        <w:t>:</w:t>
      </w:r>
      <w:r>
        <w:t xml:space="preserve"> </w:t>
      </w:r>
      <w:r w:rsidR="00AF5007" w:rsidRPr="00AF5007">
        <w:t>{{</w:t>
      </w:r>
      <w:proofErr w:type="spellStart"/>
      <w:r w:rsidR="00AF5007" w:rsidRPr="00AF5007">
        <w:t>intensity_limit</w:t>
      </w:r>
      <w:proofErr w:type="spellEnd"/>
      <w:r w:rsidR="00AF5007" w:rsidRPr="00AF5007">
        <w:t>}}</w:t>
      </w:r>
    </w:p>
    <w:p w14:paraId="7A345C85" w14:textId="687F87D9" w:rsidR="00111C47" w:rsidRDefault="00111C47" w:rsidP="00BE23B6">
      <w:pPr>
        <w:pStyle w:val="a3"/>
        <w:numPr>
          <w:ilvl w:val="0"/>
          <w:numId w:val="1"/>
        </w:numPr>
        <w:spacing w:after="160" w:line="276" w:lineRule="auto"/>
      </w:pPr>
      <w:r>
        <w:t xml:space="preserve">СКО длительности работ при вероятностной постановке задачи </w:t>
      </w:r>
      <m:oMath>
        <m:r>
          <w:rPr>
            <w:rFonts w:ascii="Cambria Math" w:hAnsi="Cambria Math"/>
          </w:rPr>
          <m:t>g</m:t>
        </m:r>
      </m:oMath>
      <w:r w:rsidRPr="00111C47">
        <w:t xml:space="preserve">: </w:t>
      </w:r>
      <w:r w:rsidR="00A815FF" w:rsidRPr="00A815FF">
        <w:t>{{</w:t>
      </w:r>
      <w:proofErr w:type="spellStart"/>
      <w:r w:rsidR="00A815FF" w:rsidRPr="00A815FF">
        <w:t>standard_deviation_percent</w:t>
      </w:r>
      <w:proofErr w:type="spellEnd"/>
      <w:r w:rsidR="00A815FF" w:rsidRPr="00A815FF">
        <w:t>}}</w:t>
      </w:r>
    </w:p>
    <w:p w14:paraId="7F8B8AA3" w14:textId="4BEC44B2" w:rsidR="00767A81" w:rsidRPr="00CE38E9" w:rsidRDefault="00767A81" w:rsidP="00BE23B6">
      <w:pPr>
        <w:pStyle w:val="a3"/>
        <w:numPr>
          <w:ilvl w:val="0"/>
          <w:numId w:val="1"/>
        </w:numPr>
        <w:spacing w:after="160" w:line="276" w:lineRule="auto"/>
      </w:pPr>
      <w:r>
        <w:t xml:space="preserve">Ограничение относительного превышения общего времени выполнения </w:t>
      </w:r>
      <m:oMath>
        <m:r>
          <w:rPr>
            <w:rFonts w:ascii="Cambria Math" w:hAnsi="Cambria Math"/>
          </w:rPr>
          <m:t>v</m:t>
        </m:r>
      </m:oMath>
      <w:r>
        <w:t xml:space="preserve"> при вероятностной постановке задач</w:t>
      </w:r>
      <w:r w:rsidR="00392AA7">
        <w:t>и</w:t>
      </w:r>
      <w:r w:rsidRPr="00A53FFF">
        <w:t>:</w:t>
      </w:r>
      <w:r w:rsidR="00A53FFF" w:rsidRPr="00A53FFF">
        <w:t xml:space="preserve"> {{</w:t>
      </w:r>
      <w:proofErr w:type="spellStart"/>
      <w:r w:rsidR="00A53FFF" w:rsidRPr="00A53FFF">
        <w:t>overtime_limit_percent</w:t>
      </w:r>
      <w:proofErr w:type="spellEnd"/>
      <w:r w:rsidR="00A53FFF" w:rsidRPr="00A53FFF">
        <w:t>}}</w:t>
      </w:r>
    </w:p>
    <w:p w14:paraId="6F086D51" w14:textId="593FA232" w:rsidR="00CE38E9" w:rsidRPr="00BE23B6" w:rsidRDefault="00CE38E9" w:rsidP="00DB771E">
      <w:pPr>
        <w:spacing w:after="160" w:line="276" w:lineRule="auto"/>
      </w:pPr>
    </w:p>
    <w:p w14:paraId="05A5BE7C" w14:textId="26129A22" w:rsidR="00BE651E" w:rsidRPr="00BE23B6" w:rsidRDefault="00BE651E" w:rsidP="00DB771E">
      <w:pPr>
        <w:spacing w:after="160" w:line="276" w:lineRule="auto"/>
      </w:pPr>
    </w:p>
    <w:p w14:paraId="118F85C8" w14:textId="77777777" w:rsidR="004C57BD" w:rsidRDefault="00C76C23">
      <w:pPr>
        <w:spacing w:after="160" w:line="259" w:lineRule="auto"/>
      </w:pPr>
      <w:r>
        <w:br w:type="page"/>
      </w:r>
    </w:p>
    <w:p w14:paraId="4B259A10" w14:textId="095145AC" w:rsidR="004C57BD" w:rsidRDefault="004C57BD" w:rsidP="004C57BD">
      <w:pPr>
        <w:pStyle w:val="1"/>
      </w:pPr>
      <w:r>
        <w:lastRenderedPageBreak/>
        <w:t>Часть 1</w:t>
      </w:r>
      <w:r w:rsidR="00B73AF9">
        <w:t>. Задача сетевого планирования, метод динамического программирования</w:t>
      </w:r>
    </w:p>
    <w:p w14:paraId="1E4EB42F" w14:textId="4C632373" w:rsidR="00B73AF9" w:rsidRDefault="00B73AF9" w:rsidP="00B73AF9">
      <w:pPr>
        <w:spacing w:line="276" w:lineRule="auto"/>
        <w:rPr>
          <w:rFonts w:asciiTheme="majorHAnsi" w:eastAsiaTheme="majorEastAsia" w:hAnsiTheme="majorHAnsi" w:cstheme="majorBidi"/>
        </w:rPr>
      </w:pPr>
    </w:p>
    <w:p w14:paraId="1253CB58" w14:textId="1A5B16E3" w:rsidR="00B73AF9" w:rsidRDefault="00B73AF9" w:rsidP="00B73AF9">
      <w:pPr>
        <w:pStyle w:val="2"/>
      </w:pPr>
      <w:r>
        <w:t>Определить наиболее ранние и наиболее поздние моменты наступления событий;</w:t>
      </w:r>
    </w:p>
    <w:p w14:paraId="4E97CA7B" w14:textId="552D3447" w:rsidR="00B73AF9" w:rsidRDefault="008E5BB8" w:rsidP="00B73AF9">
      <w:pPr>
        <w:spacing w:line="276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B73AF9">
        <w:t xml:space="preserve">- наиболее ранний момент наступления события </w:t>
      </w:r>
      <m:oMath>
        <m:r>
          <w:rPr>
            <w:rFonts w:ascii="Cambria Math" w:hAnsi="Cambria Math"/>
          </w:rPr>
          <m:t>i</m:t>
        </m:r>
      </m:oMath>
    </w:p>
    <w:p w14:paraId="303FA3EE" w14:textId="77777777" w:rsidR="00B73AF9" w:rsidRDefault="008E5BB8" w:rsidP="00B73AF9">
      <w:pPr>
        <w:spacing w:line="276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</m:oMath>
      <w:r w:rsidR="00B73AF9">
        <w:t xml:space="preserve">- наиболее поздний момент наступления события </w:t>
      </w:r>
      <m:oMath>
        <m:r>
          <w:rPr>
            <w:rFonts w:ascii="Cambria Math" w:hAnsi="Cambria Math"/>
          </w:rPr>
          <m:t>i</m:t>
        </m:r>
      </m:oMath>
    </w:p>
    <w:p w14:paraId="1480B3BC" w14:textId="77777777" w:rsidR="00B73AF9" w:rsidRPr="00CD68C0" w:rsidRDefault="008E5BB8" w:rsidP="00B73AF9">
      <w:pPr>
        <w:spacing w:line="276" w:lineRule="auto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B73AF9" w:rsidRPr="00CD68C0">
        <w:rPr>
          <w:i/>
        </w:rPr>
        <w:t xml:space="preserve"> – </w:t>
      </w:r>
      <w:r w:rsidR="00B73AF9">
        <w:rPr>
          <w:iCs/>
        </w:rPr>
        <w:t xml:space="preserve">длительность работы </w:t>
      </w:r>
      <m:oMath>
        <m:r>
          <w:rPr>
            <w:rFonts w:ascii="Cambria Math" w:hAnsi="Cambria Math"/>
          </w:rPr>
          <m:t>ij</m:t>
        </m:r>
      </m:oMath>
    </w:p>
    <w:p w14:paraId="287BF7B5" w14:textId="77777777" w:rsidR="00B73AF9" w:rsidRDefault="008E5BB8" w:rsidP="00B73AF9">
      <w:p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="00B73AF9" w:rsidRPr="003B5F6C">
        <w:t xml:space="preserve"> - </w:t>
      </w:r>
      <w:r w:rsidR="00B73AF9">
        <w:t xml:space="preserve">резерв времени выполнения работы </w:t>
      </w:r>
      <m:oMath>
        <m:r>
          <w:rPr>
            <w:rFonts w:ascii="Cambria Math" w:hAnsi="Cambria Math"/>
          </w:rPr>
          <m:t>ij</m:t>
        </m:r>
      </m:oMath>
    </w:p>
    <w:p w14:paraId="36DAAE60" w14:textId="77777777" w:rsidR="00B73AF9" w:rsidRDefault="00B73AF9" w:rsidP="00B73AF9">
      <w:pPr>
        <w:spacing w:line="276" w:lineRule="auto"/>
      </w:pPr>
    </w:p>
    <w:p w14:paraId="7E60679F" w14:textId="77777777" w:rsidR="00B73AF9" w:rsidRDefault="00B73AF9" w:rsidP="00B73AF9">
      <w:pPr>
        <w:spacing w:line="276" w:lineRule="auto"/>
      </w:pPr>
      <w:r>
        <w:t xml:space="preserve">Уравнения Беллмана поиска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на каждом шаге выглядят следующим образом:</w:t>
      </w:r>
    </w:p>
    <w:p w14:paraId="53743B4B" w14:textId="77777777" w:rsidR="00B73AF9" w:rsidRPr="00630D35" w:rsidRDefault="008E5BB8" w:rsidP="00B73AF9">
      <w:pPr>
        <w:spacing w:line="276" w:lineRule="auto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j∈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</m:e>
              </m:d>
            </m:e>
          </m:func>
        </m:oMath>
      </m:oMathPara>
    </w:p>
    <w:p w14:paraId="2D1381E4" w14:textId="77777777" w:rsidR="00B73AF9" w:rsidRPr="00915685" w:rsidRDefault="00B73AF9" w:rsidP="00B73AF9">
      <w:pPr>
        <w:spacing w:line="276" w:lineRule="auto"/>
      </w:pPr>
      <w:r w:rsidRPr="00630D35">
        <w:rPr>
          <w:iCs/>
        </w:rPr>
        <w:t xml:space="preserve">где,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t xml:space="preserve"> - множество обратного соответствия, включающее все соседние вершины, из которых можно попасть в </w:t>
      </w:r>
      <m:oMath>
        <m:r>
          <w:rPr>
            <w:rFonts w:ascii="Cambria Math" w:hAnsi="Cambria Math"/>
          </w:rPr>
          <m:t>i</m:t>
        </m:r>
      </m:oMath>
      <w:r w:rsidRPr="00B003FC">
        <w:t xml:space="preserve"> </w:t>
      </w:r>
      <w:r>
        <w:t>вершину</w:t>
      </w:r>
    </w:p>
    <w:p w14:paraId="606AD2E8" w14:textId="77777777" w:rsidR="00B73AF9" w:rsidRDefault="00B73AF9" w:rsidP="00B73AF9">
      <w:pPr>
        <w:spacing w:line="276" w:lineRule="auto"/>
        <w:rPr>
          <w:iCs/>
        </w:rPr>
      </w:pPr>
    </w:p>
    <w:p w14:paraId="7D29E844" w14:textId="77777777" w:rsidR="00B73AF9" w:rsidRDefault="00B73AF9" w:rsidP="00B73AF9">
      <w:pPr>
        <w:spacing w:line="360" w:lineRule="auto"/>
        <w:rPr>
          <w:iCs/>
        </w:rPr>
      </w:pPr>
      <w:r>
        <w:rPr>
          <w:iCs/>
        </w:rPr>
        <w:t>Процесс вычисления производится от начального узла к конечному (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=0)</m:t>
        </m:r>
      </m:oMath>
      <w:r w:rsidRPr="00B6393D">
        <w:rPr>
          <w:iCs/>
        </w:rPr>
        <w:t>:</w:t>
      </w:r>
    </w:p>
    <w:p w14:paraId="4BC07EAD" w14:textId="77777777" w:rsidR="00B73AF9" w:rsidRPr="00026236" w:rsidRDefault="00B73AF9" w:rsidP="00B73AF9">
      <w:pPr>
        <w:spacing w:line="360" w:lineRule="auto"/>
        <w:rPr>
          <w:iCs/>
        </w:rPr>
      </w:pPr>
      <w:r w:rsidRPr="00026236">
        <w:rPr>
          <w:iCs/>
        </w:rPr>
        <w:t>{{</w:t>
      </w:r>
      <w:r>
        <w:rPr>
          <w:iCs/>
          <w:lang w:val="en-US"/>
        </w:rPr>
        <w:t>dynamical</w:t>
      </w:r>
      <w:r w:rsidRPr="00026236">
        <w:rPr>
          <w:iCs/>
        </w:rPr>
        <w:t>_</w:t>
      </w:r>
      <w:r>
        <w:rPr>
          <w:iCs/>
          <w:lang w:val="en-US"/>
        </w:rPr>
        <w:t>min</w:t>
      </w:r>
      <w:r w:rsidRPr="00026236">
        <w:rPr>
          <w:iCs/>
        </w:rPr>
        <w:t>_</w:t>
      </w:r>
      <w:r>
        <w:rPr>
          <w:iCs/>
          <w:lang w:val="en-US"/>
        </w:rPr>
        <w:t>t</w:t>
      </w:r>
      <w:r w:rsidRPr="00026236">
        <w:rPr>
          <w:iCs/>
        </w:rPr>
        <w:t>_</w:t>
      </w:r>
      <w:r>
        <w:rPr>
          <w:iCs/>
          <w:lang w:val="en-US"/>
        </w:rPr>
        <w:t>calculations</w:t>
      </w:r>
      <w:r w:rsidRPr="00026236">
        <w:rPr>
          <w:iCs/>
        </w:rPr>
        <w:t>}}</w:t>
      </w:r>
    </w:p>
    <w:p w14:paraId="32C883FF" w14:textId="77777777" w:rsidR="00B73AF9" w:rsidRPr="00026236" w:rsidRDefault="00B73AF9" w:rsidP="00B73AF9">
      <w:pPr>
        <w:spacing w:line="360" w:lineRule="auto"/>
        <w:rPr>
          <w:iCs/>
        </w:rPr>
      </w:pPr>
    </w:p>
    <w:p w14:paraId="517C9C9C" w14:textId="77777777" w:rsidR="00B73AF9" w:rsidRDefault="00B73AF9" w:rsidP="00B73AF9">
      <w:pPr>
        <w:spacing w:line="360" w:lineRule="auto"/>
        <w:rPr>
          <w:iCs/>
        </w:rPr>
      </w:pPr>
      <w:r>
        <w:rPr>
          <w:iCs/>
        </w:rPr>
        <w:t xml:space="preserve">Уравнения Беллмана поиска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</m:oMath>
      <w:r w:rsidRPr="00FE4A75">
        <w:rPr>
          <w:iCs/>
        </w:rPr>
        <w:t xml:space="preserve"> </w:t>
      </w:r>
      <w:r>
        <w:rPr>
          <w:iCs/>
        </w:rPr>
        <w:t>на каждом шаге выглядят следующим образом:</w:t>
      </w:r>
    </w:p>
    <w:p w14:paraId="3490F7BF" w14:textId="77777777" w:rsidR="00B73AF9" w:rsidRPr="00140126" w:rsidRDefault="008E5BB8" w:rsidP="00B73AF9">
      <w:pPr>
        <w:spacing w:line="276" w:lineRule="auto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**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i∈G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</m:e>
              </m:d>
            </m:e>
          </m:func>
        </m:oMath>
      </m:oMathPara>
    </w:p>
    <w:p w14:paraId="387D2384" w14:textId="77777777" w:rsidR="00B73AF9" w:rsidRDefault="00B73AF9" w:rsidP="00B73AF9">
      <w:pPr>
        <w:spacing w:line="276" w:lineRule="auto"/>
      </w:pPr>
      <w:r w:rsidRPr="00630D35">
        <w:rPr>
          <w:iCs/>
        </w:rPr>
        <w:t xml:space="preserve">где,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j</m:t>
            </m:r>
          </m:e>
        </m:d>
      </m:oMath>
      <w:r>
        <w:t xml:space="preserve"> - множество прямого соответствия, включающее все соседние вершины, в которые можно попасть из </w:t>
      </w:r>
      <m:oMath>
        <m:r>
          <w:rPr>
            <w:rFonts w:ascii="Cambria Math" w:hAnsi="Cambria Math"/>
          </w:rPr>
          <m:t>j</m:t>
        </m:r>
      </m:oMath>
      <w:r w:rsidRPr="00B003FC">
        <w:t xml:space="preserve"> </w:t>
      </w:r>
      <w:r>
        <w:t>вершины</w:t>
      </w:r>
    </w:p>
    <w:p w14:paraId="33C86395" w14:textId="77777777" w:rsidR="00B73AF9" w:rsidRDefault="00B73AF9" w:rsidP="00B73AF9">
      <w:pPr>
        <w:spacing w:line="276" w:lineRule="auto"/>
        <w:rPr>
          <w:iCs/>
        </w:rPr>
      </w:pPr>
    </w:p>
    <w:p w14:paraId="29A122CC" w14:textId="77777777" w:rsidR="00B73AF9" w:rsidRDefault="00B73AF9" w:rsidP="00B73AF9">
      <w:pPr>
        <w:spacing w:line="276" w:lineRule="auto"/>
        <w:rPr>
          <w:iCs/>
        </w:rPr>
      </w:pPr>
      <w:r>
        <w:rPr>
          <w:iCs/>
        </w:rPr>
        <w:t xml:space="preserve">Процесс вычисления производится от конечного узла к начальному </w:t>
      </w:r>
      <w:r w:rsidRPr="00F07F64">
        <w:rPr>
          <w:iCs/>
        </w:rPr>
        <w:t>(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F07F64">
        <w:rPr>
          <w:iCs/>
        </w:rPr>
        <w:t xml:space="preserve">, </w:t>
      </w:r>
      <w:r>
        <w:rPr>
          <w:iCs/>
        </w:rPr>
        <w:t xml:space="preserve">где </w:t>
      </w:r>
      <m:oMath>
        <m:r>
          <w:rPr>
            <w:rFonts w:ascii="Cambria Math" w:hAnsi="Cambria Math"/>
          </w:rPr>
          <m:t>M</m:t>
        </m:r>
      </m:oMath>
      <w:r w:rsidRPr="00732622">
        <w:rPr>
          <w:iCs/>
        </w:rPr>
        <w:t xml:space="preserve"> – </w:t>
      </w:r>
      <w:r>
        <w:rPr>
          <w:iCs/>
        </w:rPr>
        <w:t>номер конечного узла</w:t>
      </w:r>
      <w:r w:rsidRPr="00F07F64">
        <w:rPr>
          <w:iCs/>
        </w:rPr>
        <w:t>)</w:t>
      </w:r>
      <w:r w:rsidRPr="00B6393D">
        <w:rPr>
          <w:iCs/>
        </w:rPr>
        <w:t>:</w:t>
      </w:r>
    </w:p>
    <w:p w14:paraId="25C0B385" w14:textId="77777777" w:rsidR="00B73AF9" w:rsidRPr="00026236" w:rsidRDefault="00B73AF9" w:rsidP="00B73AF9">
      <w:pPr>
        <w:spacing w:line="276" w:lineRule="auto"/>
        <w:rPr>
          <w:iCs/>
        </w:rPr>
      </w:pPr>
      <w:r w:rsidRPr="00026236">
        <w:rPr>
          <w:iCs/>
        </w:rPr>
        <w:t>{{</w:t>
      </w:r>
      <w:r>
        <w:rPr>
          <w:iCs/>
          <w:lang w:val="en-US"/>
        </w:rPr>
        <w:t>dynamical</w:t>
      </w:r>
      <w:r w:rsidRPr="00026236">
        <w:rPr>
          <w:iCs/>
        </w:rPr>
        <w:t>_</w:t>
      </w:r>
      <w:r>
        <w:rPr>
          <w:iCs/>
          <w:lang w:val="en-US"/>
        </w:rPr>
        <w:t>max</w:t>
      </w:r>
      <w:r w:rsidRPr="00026236">
        <w:rPr>
          <w:iCs/>
        </w:rPr>
        <w:t>_</w:t>
      </w:r>
      <w:r>
        <w:rPr>
          <w:iCs/>
          <w:lang w:val="en-US"/>
        </w:rPr>
        <w:t>t</w:t>
      </w:r>
      <w:r w:rsidRPr="00026236">
        <w:rPr>
          <w:iCs/>
        </w:rPr>
        <w:t>_</w:t>
      </w:r>
      <w:r>
        <w:rPr>
          <w:iCs/>
          <w:lang w:val="en-US"/>
        </w:rPr>
        <w:t>calculations</w:t>
      </w:r>
      <w:r w:rsidRPr="00026236">
        <w:rPr>
          <w:iCs/>
        </w:rPr>
        <w:t>}}</w:t>
      </w:r>
    </w:p>
    <w:p w14:paraId="6CB3ACC3" w14:textId="62B4681B" w:rsidR="00B73AF9" w:rsidRDefault="00B73AF9" w:rsidP="00B73AF9">
      <w:pPr>
        <w:spacing w:line="276" w:lineRule="auto"/>
        <w:rPr>
          <w:iCs/>
        </w:rPr>
      </w:pPr>
    </w:p>
    <w:p w14:paraId="3E0AAD6C" w14:textId="3F301B43" w:rsidR="00B73AF9" w:rsidRPr="00026236" w:rsidRDefault="00B73AF9" w:rsidP="00B73AF9">
      <w:pPr>
        <w:pStyle w:val="2"/>
        <w:rPr>
          <w:iCs/>
        </w:rPr>
      </w:pPr>
      <w:r>
        <w:t>Определить резервы времени: полные резервы, написать матрицу резервов</w:t>
      </w:r>
    </w:p>
    <w:p w14:paraId="43F79E90" w14:textId="77777777" w:rsidR="00B73AF9" w:rsidRDefault="00B73AF9" w:rsidP="00B73AF9">
      <w:pPr>
        <w:spacing w:line="276" w:lineRule="auto"/>
        <w:rPr>
          <w:iCs/>
        </w:rPr>
      </w:pPr>
      <w:r>
        <w:rPr>
          <w:iCs/>
        </w:rPr>
        <w:t xml:space="preserve">Полные резервы вычисляются по формуле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d>
      </m:oMath>
      <w:r>
        <w:rPr>
          <w:iCs/>
        </w:rPr>
        <w:t>:</w:t>
      </w:r>
    </w:p>
    <w:p w14:paraId="0D8ADF8B" w14:textId="77777777" w:rsidR="00B73AF9" w:rsidRPr="001454C3" w:rsidRDefault="00B73AF9" w:rsidP="00B73AF9">
      <w:pPr>
        <w:spacing w:line="276" w:lineRule="auto"/>
        <w:rPr>
          <w:iCs/>
          <w:lang w:val="en-US"/>
        </w:rPr>
      </w:pPr>
      <w:r w:rsidRPr="001454C3">
        <w:rPr>
          <w:iCs/>
          <w:lang w:val="en-US"/>
        </w:rPr>
        <w:t>{{</w:t>
      </w:r>
      <w:proofErr w:type="spellStart"/>
      <w:r w:rsidRPr="001454C3">
        <w:rPr>
          <w:iCs/>
          <w:lang w:val="en-US"/>
        </w:rPr>
        <w:t>full_reserves_calculations</w:t>
      </w:r>
      <w:proofErr w:type="spellEnd"/>
      <w:r w:rsidRPr="001454C3">
        <w:rPr>
          <w:iCs/>
          <w:lang w:val="en-US"/>
        </w:rPr>
        <w:t>}}</w:t>
      </w:r>
    </w:p>
    <w:p w14:paraId="23AE9A2F" w14:textId="4DDF968A" w:rsidR="00B73AF9" w:rsidRPr="001454C3" w:rsidRDefault="00244DFE" w:rsidP="00B73AF9">
      <w:pPr>
        <w:spacing w:line="276" w:lineRule="auto"/>
        <w:rPr>
          <w:iCs/>
          <w:lang w:val="en-US"/>
        </w:rPr>
      </w:pPr>
      <w:r>
        <w:rPr>
          <w:iCs/>
        </w:rPr>
        <w:t>Матрица</w:t>
      </w:r>
      <w:r w:rsidRPr="001454C3">
        <w:rPr>
          <w:iCs/>
          <w:lang w:val="en-US"/>
        </w:rPr>
        <w:t xml:space="preserve"> </w:t>
      </w:r>
      <w:r>
        <w:rPr>
          <w:iCs/>
        </w:rPr>
        <w:t>резервов</w:t>
      </w:r>
      <w:r w:rsidRPr="001454C3">
        <w:rPr>
          <w:iCs/>
          <w:lang w:val="en-US"/>
        </w:rPr>
        <w:t>:</w:t>
      </w:r>
    </w:p>
    <w:p w14:paraId="159F1ACE" w14:textId="29000B91" w:rsidR="00244DFE" w:rsidRPr="00F25CAF" w:rsidRDefault="00F25CAF" w:rsidP="00B73AF9">
      <w:pPr>
        <w:spacing w:line="276" w:lineRule="auto"/>
        <w:rPr>
          <w:iCs/>
        </w:rPr>
      </w:pPr>
      <w:r w:rsidRPr="00F25CAF">
        <w:rPr>
          <w:iCs/>
        </w:rPr>
        <w:t>{{</w:t>
      </w:r>
      <w:r w:rsidRPr="00F25CAF">
        <w:rPr>
          <w:iCs/>
          <w:lang w:val="en-US"/>
        </w:rPr>
        <w:t>reserves</w:t>
      </w:r>
      <w:r w:rsidRPr="00F25CAF">
        <w:rPr>
          <w:iCs/>
        </w:rPr>
        <w:t>_</w:t>
      </w:r>
      <w:r w:rsidRPr="00F25CAF">
        <w:rPr>
          <w:iCs/>
          <w:lang w:val="en-US"/>
        </w:rPr>
        <w:t>matrix</w:t>
      </w:r>
      <w:r w:rsidRPr="00F25CAF">
        <w:rPr>
          <w:iCs/>
        </w:rPr>
        <w:t>}}</w:t>
      </w:r>
    </w:p>
    <w:p w14:paraId="570DF034" w14:textId="6CDC0116" w:rsidR="00B73AF9" w:rsidRPr="00EF56B6" w:rsidRDefault="00B73AF9" w:rsidP="00B73AF9">
      <w:pPr>
        <w:pStyle w:val="2"/>
        <w:rPr>
          <w:iCs/>
        </w:rPr>
      </w:pPr>
      <w:r>
        <w:t>Определить резервы времени: независимые резервы 1 рода, свободные резервы, независимые резервы 2 рода</w:t>
      </w:r>
    </w:p>
    <w:p w14:paraId="2F51B8EE" w14:textId="7A6E1664" w:rsidR="004C7D16" w:rsidRPr="00EF29CF" w:rsidRDefault="004C7D16" w:rsidP="004C7D16">
      <w:pPr>
        <w:spacing w:line="276" w:lineRule="auto"/>
      </w:pPr>
      <w:r>
        <w:t xml:space="preserve">Определим независимые резервы 1-го рода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нз1,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**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EF29CF">
        <w:t>:</w:t>
      </w:r>
    </w:p>
    <w:p w14:paraId="6D3061FE" w14:textId="77777777" w:rsidR="004C7D16" w:rsidRPr="00181731" w:rsidRDefault="004C7D16" w:rsidP="004C7D16">
      <w:pPr>
        <w:spacing w:line="276" w:lineRule="auto"/>
      </w:pPr>
      <w:r w:rsidRPr="00181731">
        <w:t>{{</w:t>
      </w:r>
      <w:proofErr w:type="spellStart"/>
      <w:r>
        <w:rPr>
          <w:lang w:val="en-US"/>
        </w:rPr>
        <w:t>ir</w:t>
      </w:r>
      <w:proofErr w:type="spellEnd"/>
      <w:r w:rsidRPr="00181731">
        <w:t>1_</w:t>
      </w:r>
      <w:r>
        <w:rPr>
          <w:lang w:val="en-US"/>
        </w:rPr>
        <w:t>calculations</w:t>
      </w:r>
      <w:r w:rsidRPr="00181731">
        <w:t>}}</w:t>
      </w:r>
    </w:p>
    <w:p w14:paraId="742C3DD0" w14:textId="77777777" w:rsidR="004C7D16" w:rsidRDefault="004C7D16" w:rsidP="004C7D16">
      <w:pPr>
        <w:spacing w:line="276" w:lineRule="auto"/>
      </w:pPr>
      <w:r>
        <w:t>Определим</w:t>
      </w:r>
      <w:r w:rsidRPr="008F1845">
        <w:t xml:space="preserve"> </w:t>
      </w:r>
      <w:r>
        <w:t xml:space="preserve">свободные резервы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с,</m:t>
            </m:r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Pr="00EF29CF">
        <w:t>:</w:t>
      </w:r>
    </w:p>
    <w:p w14:paraId="604C4E2B" w14:textId="77777777" w:rsidR="004C7D16" w:rsidRPr="00EF29CF" w:rsidRDefault="004C7D16" w:rsidP="004C7D16">
      <w:pPr>
        <w:spacing w:line="276" w:lineRule="auto"/>
      </w:pPr>
      <w:r w:rsidRPr="00181731">
        <w:t>{{</w:t>
      </w:r>
      <w:proofErr w:type="spellStart"/>
      <w:r>
        <w:rPr>
          <w:lang w:val="en-US"/>
        </w:rPr>
        <w:t>fr</w:t>
      </w:r>
      <w:proofErr w:type="spellEnd"/>
      <w:r w:rsidRPr="00181731">
        <w:t>_</w:t>
      </w:r>
      <w:r>
        <w:rPr>
          <w:lang w:val="en-US"/>
        </w:rPr>
        <w:t>calculations</w:t>
      </w:r>
      <w:r w:rsidRPr="00181731">
        <w:t>}}</w:t>
      </w:r>
    </w:p>
    <w:p w14:paraId="6A5FC054" w14:textId="5187E8C5" w:rsidR="004C7D16" w:rsidRPr="00EF29CF" w:rsidRDefault="004C7D16" w:rsidP="004C7D16">
      <w:pPr>
        <w:spacing w:line="276" w:lineRule="auto"/>
      </w:pPr>
      <w:r>
        <w:t xml:space="preserve">Определим независимые резервы </w:t>
      </w:r>
      <w:r w:rsidRPr="0010046B">
        <w:t>2</w:t>
      </w:r>
      <w:r>
        <w:t xml:space="preserve">-го рода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нз2,i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**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Pr="00EF29CF">
        <w:t>:</w:t>
      </w:r>
    </w:p>
    <w:p w14:paraId="321295BE" w14:textId="76624841" w:rsidR="004C7D16" w:rsidRDefault="004C7D16" w:rsidP="004C7D16">
      <w:pPr>
        <w:spacing w:line="276" w:lineRule="auto"/>
        <w:rPr>
          <w:iCs/>
        </w:rPr>
      </w:pPr>
      <w:r w:rsidRPr="00181731">
        <w:t>{{</w:t>
      </w:r>
      <w:proofErr w:type="spellStart"/>
      <w:r>
        <w:rPr>
          <w:lang w:val="en-US"/>
        </w:rPr>
        <w:t>ir</w:t>
      </w:r>
      <w:proofErr w:type="spellEnd"/>
      <w:r w:rsidRPr="00EF56B6">
        <w:t>2</w:t>
      </w:r>
      <w:r w:rsidRPr="00181731">
        <w:t>_</w:t>
      </w:r>
      <w:r>
        <w:rPr>
          <w:lang w:val="en-US"/>
        </w:rPr>
        <w:t>calculations</w:t>
      </w:r>
      <w:r w:rsidRPr="00181731">
        <w:t>}}</w:t>
      </w:r>
    </w:p>
    <w:p w14:paraId="4C0678B6" w14:textId="02989F32" w:rsidR="004C7D16" w:rsidRDefault="00C2575D" w:rsidP="00C2575D">
      <w:pPr>
        <w:pStyle w:val="2"/>
        <w:rPr>
          <w:iCs/>
        </w:rPr>
      </w:pPr>
      <w:r>
        <w:t>Найти критический путь (пути);</w:t>
      </w:r>
    </w:p>
    <w:p w14:paraId="7C5DC9DF" w14:textId="0E07604F" w:rsidR="00B73AF9" w:rsidRDefault="00B73AF9" w:rsidP="00B73AF9">
      <w:pPr>
        <w:spacing w:line="276" w:lineRule="auto"/>
        <w:rPr>
          <w:iCs/>
        </w:rPr>
      </w:pPr>
      <w:r>
        <w:rPr>
          <w:iCs/>
        </w:rPr>
        <w:t>Критические пути на графе – пути где все ребра имеют нулевой полный резерв. В нашем случае критические пути:</w:t>
      </w:r>
    </w:p>
    <w:p w14:paraId="3516772F" w14:textId="77777777" w:rsidR="00B73AF9" w:rsidRPr="00026236" w:rsidRDefault="00B73AF9" w:rsidP="00B73AF9">
      <w:pPr>
        <w:spacing w:line="276" w:lineRule="auto"/>
        <w:rPr>
          <w:iCs/>
        </w:rPr>
      </w:pPr>
      <w:r w:rsidRPr="00026236">
        <w:rPr>
          <w:iCs/>
        </w:rPr>
        <w:t>{{</w:t>
      </w:r>
      <w:r>
        <w:rPr>
          <w:iCs/>
          <w:lang w:val="en-US"/>
        </w:rPr>
        <w:t>critical</w:t>
      </w:r>
      <w:r w:rsidRPr="00026236">
        <w:rPr>
          <w:iCs/>
        </w:rPr>
        <w:t>_</w:t>
      </w:r>
      <w:r>
        <w:rPr>
          <w:iCs/>
          <w:lang w:val="en-US"/>
        </w:rPr>
        <w:t>paths</w:t>
      </w:r>
      <w:r w:rsidRPr="00026236">
        <w:rPr>
          <w:iCs/>
        </w:rPr>
        <w:t>}}</w:t>
      </w:r>
    </w:p>
    <w:p w14:paraId="39E713A0" w14:textId="222E3552" w:rsidR="00B73AF9" w:rsidRDefault="00B73AF9" w:rsidP="00B73AF9">
      <w:pPr>
        <w:spacing w:line="276" w:lineRule="auto"/>
        <w:rPr>
          <w:iCs/>
        </w:rPr>
      </w:pPr>
    </w:p>
    <w:p w14:paraId="61C05292" w14:textId="08FCF479" w:rsidR="0077455F" w:rsidRDefault="0077455F" w:rsidP="0077455F">
      <w:pPr>
        <w:pStyle w:val="2"/>
      </w:pPr>
      <w:r>
        <w:lastRenderedPageBreak/>
        <w:t>Определить минимально возможное время (T) выполнения всего комплекса работ.</w:t>
      </w:r>
    </w:p>
    <w:p w14:paraId="14D03F75" w14:textId="77777777" w:rsidR="0077455F" w:rsidRDefault="0077455F" w:rsidP="00B73AF9">
      <w:pPr>
        <w:spacing w:line="276" w:lineRule="auto"/>
        <w:rPr>
          <w:iCs/>
        </w:rPr>
      </w:pPr>
    </w:p>
    <w:p w14:paraId="5DBA3466" w14:textId="602D4FB3" w:rsidR="004C57BD" w:rsidRPr="0077455F" w:rsidRDefault="0077455F">
      <w:pPr>
        <w:spacing w:after="160" w:line="259" w:lineRule="auto"/>
      </w:pPr>
      <w:r>
        <w:t xml:space="preserve">Минимально возможное время выполнения всего комплекса работ: </w:t>
      </w:r>
      <w:r w:rsidRPr="0077455F">
        <w:t>{{</w:t>
      </w:r>
      <w:r>
        <w:rPr>
          <w:lang w:val="en-US"/>
        </w:rPr>
        <w:t>moments</w:t>
      </w:r>
      <w:r w:rsidRPr="0077455F">
        <w:t>_</w:t>
      </w:r>
      <w:r>
        <w:rPr>
          <w:lang w:val="en-US"/>
        </w:rPr>
        <w:t>T</w:t>
      </w:r>
      <w:r w:rsidR="008311C1" w:rsidRPr="008311C1">
        <w:t>_</w:t>
      </w:r>
      <w:r w:rsidR="008311C1">
        <w:rPr>
          <w:lang w:val="en-US"/>
        </w:rPr>
        <w:t>calculation</w:t>
      </w:r>
      <w:r w:rsidRPr="0077455F">
        <w:t>}}</w:t>
      </w:r>
    </w:p>
    <w:p w14:paraId="656E6135" w14:textId="77777777" w:rsidR="00B26C8B" w:rsidRDefault="004C57BD">
      <w:pPr>
        <w:spacing w:after="160" w:line="259" w:lineRule="auto"/>
      </w:pPr>
      <w:r>
        <w:br w:type="page"/>
      </w:r>
    </w:p>
    <w:p w14:paraId="0D9072A3" w14:textId="1F8F5C1C" w:rsidR="00B26C8B" w:rsidRPr="00B26C8B" w:rsidRDefault="00B26C8B" w:rsidP="00B26C8B">
      <w:pPr>
        <w:pStyle w:val="1"/>
      </w:pPr>
      <w:r>
        <w:lastRenderedPageBreak/>
        <w:t>Часть 2. Задача сетевого планирования, метод математического программирования</w:t>
      </w:r>
    </w:p>
    <w:p w14:paraId="53229808" w14:textId="3123D668" w:rsidR="00B26C8B" w:rsidRDefault="00B26C8B">
      <w:pPr>
        <w:spacing w:after="160" w:line="259" w:lineRule="auto"/>
      </w:pPr>
      <w:r>
        <w:t>Найти наиболее ранние моменты начала работ и минимально возможное время выполнения (T) всех работ методом математического программирования.</w:t>
      </w:r>
    </w:p>
    <w:p w14:paraId="46E51FC2" w14:textId="2AA9256A" w:rsidR="00B26C8B" w:rsidRDefault="003242E7" w:rsidP="003242E7">
      <w:pPr>
        <w:pStyle w:val="2"/>
      </w:pPr>
      <w:r>
        <w:t>Составить задачу линейного программирования</w:t>
      </w:r>
    </w:p>
    <w:p w14:paraId="27D715C6" w14:textId="77777777" w:rsidR="003242E7" w:rsidRDefault="003242E7" w:rsidP="003242E7">
      <w:pPr>
        <w:spacing w:line="276" w:lineRule="auto"/>
      </w:pPr>
      <w:r>
        <w:t>Введем обозначения</w:t>
      </w:r>
    </w:p>
    <w:p w14:paraId="016B08A7" w14:textId="77777777" w:rsidR="003242E7" w:rsidRPr="00B003FC" w:rsidRDefault="008E5BB8" w:rsidP="003242E7">
      <w:pPr>
        <w:pStyle w:val="a3"/>
        <w:numPr>
          <w:ilvl w:val="0"/>
          <w:numId w:val="2"/>
        </w:numPr>
        <w:spacing w:line="276" w:lineRule="auto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3242E7" w:rsidRPr="00BE651E">
        <w:rPr>
          <w:i/>
        </w:rPr>
        <w:t xml:space="preserve"> – </w:t>
      </w:r>
      <w:r w:rsidR="003242E7" w:rsidRPr="00BE651E">
        <w:rPr>
          <w:iCs/>
        </w:rPr>
        <w:t xml:space="preserve">время начала работы </w:t>
      </w:r>
      <m:oMath>
        <m:r>
          <w:rPr>
            <w:rFonts w:ascii="Cambria Math" w:hAnsi="Cambria Math"/>
          </w:rPr>
          <m:t>ij</m:t>
        </m:r>
      </m:oMath>
    </w:p>
    <w:p w14:paraId="0237993B" w14:textId="77777777" w:rsidR="003242E7" w:rsidRDefault="008E5BB8" w:rsidP="003242E7">
      <w:pPr>
        <w:pStyle w:val="a3"/>
        <w:numPr>
          <w:ilvl w:val="0"/>
          <w:numId w:val="2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3242E7" w:rsidRPr="00BE651E">
        <w:rPr>
          <w:i/>
          <w:iCs/>
        </w:rPr>
        <w:t>-</w:t>
      </w:r>
      <w:r w:rsidR="003242E7">
        <w:t xml:space="preserve"> продолжительность работы </w:t>
      </w:r>
      <m:oMath>
        <m:r>
          <w:rPr>
            <w:rFonts w:ascii="Cambria Math" w:hAnsi="Cambria Math"/>
          </w:rPr>
          <m:t>ij</m:t>
        </m:r>
      </m:oMath>
    </w:p>
    <w:p w14:paraId="29FE2682" w14:textId="77777777" w:rsidR="003242E7" w:rsidRDefault="008E5BB8" w:rsidP="003242E7">
      <w:pPr>
        <w:pStyle w:val="a3"/>
        <w:numPr>
          <w:ilvl w:val="0"/>
          <w:numId w:val="2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3242E7" w:rsidRPr="00B003FC">
        <w:t xml:space="preserve"> </w:t>
      </w:r>
      <w:r w:rsidR="003242E7">
        <w:t>–</w:t>
      </w:r>
      <w:r w:rsidR="003242E7" w:rsidRPr="00B003FC">
        <w:t xml:space="preserve"> </w:t>
      </w:r>
      <w:r w:rsidR="003242E7">
        <w:t xml:space="preserve">время окончания работы </w:t>
      </w:r>
      <m:oMath>
        <m:r>
          <w:rPr>
            <w:rFonts w:ascii="Cambria Math" w:hAnsi="Cambria Math"/>
          </w:rPr>
          <m:t>ij</m:t>
        </m:r>
      </m:oMath>
    </w:p>
    <w:p w14:paraId="1617FF70" w14:textId="77777777" w:rsidR="003242E7" w:rsidRDefault="003242E7" w:rsidP="003242E7">
      <w:pPr>
        <w:pStyle w:val="a3"/>
        <w:numPr>
          <w:ilvl w:val="0"/>
          <w:numId w:val="2"/>
        </w:numPr>
        <w:spacing w:line="276" w:lineRule="auto"/>
        <w:rPr>
          <w:iCs/>
        </w:rPr>
      </w:pPr>
      <m:oMath>
        <m:r>
          <w:rPr>
            <w:rFonts w:ascii="Cambria Math" w:hAnsi="Cambria Math"/>
          </w:rPr>
          <m:t>M</m:t>
        </m:r>
      </m:oMath>
      <w:r>
        <w:rPr>
          <w:iCs/>
          <w:lang w:val="en-US"/>
        </w:rPr>
        <w:t xml:space="preserve"> – </w:t>
      </w:r>
      <w:r>
        <w:rPr>
          <w:iCs/>
        </w:rPr>
        <w:t>номер последнего узла</w:t>
      </w:r>
    </w:p>
    <w:p w14:paraId="31AF2B57" w14:textId="77777777" w:rsidR="003242E7" w:rsidRDefault="008E5BB8" w:rsidP="003242E7">
      <w:pPr>
        <w:pStyle w:val="a3"/>
        <w:numPr>
          <w:ilvl w:val="0"/>
          <w:numId w:val="2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242E7">
        <w:rPr>
          <w:iCs/>
        </w:rPr>
        <w:t xml:space="preserve"> – время окончания всех работ</w:t>
      </w:r>
    </w:p>
    <w:p w14:paraId="281E7AEA" w14:textId="77777777" w:rsidR="003242E7" w:rsidRDefault="008E5BB8" w:rsidP="003242E7">
      <w:pPr>
        <w:pStyle w:val="a3"/>
        <w:numPr>
          <w:ilvl w:val="0"/>
          <w:numId w:val="2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 w:rsidR="003242E7" w:rsidRPr="00B003FC">
        <w:t xml:space="preserve"> – </w:t>
      </w:r>
      <w:r w:rsidR="003242E7">
        <w:t xml:space="preserve">множество обратного соответствия, включающее все соседние вершины, из которых можно попасть в </w:t>
      </w:r>
      <m:oMath>
        <m:r>
          <w:rPr>
            <w:rFonts w:ascii="Cambria Math" w:hAnsi="Cambria Math"/>
          </w:rPr>
          <m:t>i</m:t>
        </m:r>
      </m:oMath>
      <w:r w:rsidR="003242E7" w:rsidRPr="00B003FC">
        <w:t xml:space="preserve"> </w:t>
      </w:r>
      <w:r w:rsidR="003242E7">
        <w:t>вершину</w:t>
      </w:r>
    </w:p>
    <w:p w14:paraId="345E3E16" w14:textId="77777777" w:rsidR="003242E7" w:rsidRDefault="003242E7" w:rsidP="003242E7">
      <w:pPr>
        <w:spacing w:line="276" w:lineRule="auto"/>
      </w:pPr>
    </w:p>
    <w:p w14:paraId="1E80905F" w14:textId="77777777" w:rsidR="003242E7" w:rsidRPr="00B003FC" w:rsidRDefault="003242E7" w:rsidP="003242E7">
      <w:pPr>
        <w:spacing w:line="276" w:lineRule="auto"/>
        <w:rPr>
          <w:i/>
        </w:rPr>
      </w:pPr>
      <w:r>
        <w:t>Тогда время окончания работы</w:t>
      </w:r>
      <w:r w:rsidRPr="00BE651E">
        <w:t xml:space="preserve"> </w:t>
      </w:r>
      <w:r>
        <w:t xml:space="preserve">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</w:p>
    <w:p w14:paraId="452F5B73" w14:textId="77777777" w:rsidR="003242E7" w:rsidRDefault="003242E7" w:rsidP="003242E7">
      <w:pPr>
        <w:spacing w:line="276" w:lineRule="auto"/>
      </w:pPr>
      <w:r>
        <w:t>Составим модель задачи линейного программирования вида:</w:t>
      </w:r>
    </w:p>
    <w:p w14:paraId="44D41F2F" w14:textId="77777777" w:rsidR="003242E7" w:rsidRPr="00BE651E" w:rsidRDefault="008E5BB8" w:rsidP="003242E7">
      <w:pPr>
        <w:spacing w:line="276" w:lineRule="auto"/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ij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</m:oMath>
      </m:oMathPara>
    </w:p>
    <w:p w14:paraId="092DE0EF" w14:textId="4DD99951" w:rsidR="003242E7" w:rsidRDefault="008E5BB8" w:rsidP="003242E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 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1,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M-1</m:t>
                          </m:r>
                        </m:e>
                      </m:d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;  l∈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l∈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e>
              </m:eqArr>
            </m:e>
          </m:d>
        </m:oMath>
      </m:oMathPara>
    </w:p>
    <w:p w14:paraId="7FFE58C9" w14:textId="77777777" w:rsidR="003242E7" w:rsidRDefault="003242E7" w:rsidP="003242E7">
      <w:pPr>
        <w:spacing w:after="160" w:line="276" w:lineRule="auto"/>
      </w:pPr>
      <w:r>
        <w:t>В нашем случае ограничения задачи будут выглядеть так:</w:t>
      </w:r>
    </w:p>
    <w:p w14:paraId="130AFEA1" w14:textId="560A916D" w:rsidR="003242E7" w:rsidRDefault="003242E7" w:rsidP="003242E7">
      <w:r w:rsidRPr="00026236">
        <w:t>{{</w:t>
      </w:r>
      <w:r>
        <w:rPr>
          <w:lang w:val="en-US"/>
        </w:rPr>
        <w:t>default</w:t>
      </w:r>
      <w:r w:rsidRPr="00026236">
        <w:t>_</w:t>
      </w:r>
      <w:r>
        <w:rPr>
          <w:lang w:val="en-US"/>
        </w:rPr>
        <w:t>math</w:t>
      </w:r>
      <w:r w:rsidRPr="00026236">
        <w:t>_</w:t>
      </w:r>
      <w:r>
        <w:rPr>
          <w:lang w:val="en-US"/>
        </w:rPr>
        <w:t>constraints</w:t>
      </w:r>
      <w:r w:rsidRPr="00026236">
        <w:t>}}</w:t>
      </w:r>
    </w:p>
    <w:p w14:paraId="6E79EDF8" w14:textId="43332DA0" w:rsidR="003242E7" w:rsidRDefault="003242E7" w:rsidP="003242E7">
      <w:pPr>
        <w:pStyle w:val="2"/>
      </w:pPr>
      <w:r>
        <w:t>Решить ЗЛП</w:t>
      </w:r>
    </w:p>
    <w:p w14:paraId="0D90CE4D" w14:textId="77777777" w:rsidR="003242E7" w:rsidRDefault="003242E7" w:rsidP="003242E7">
      <w:pPr>
        <w:spacing w:after="160" w:line="276" w:lineRule="auto"/>
      </w:pPr>
      <w:r>
        <w:t>Решив эту задачу с помощью программных средств решения ЗЛП, мы получили следующие значения переменных:</w:t>
      </w:r>
    </w:p>
    <w:p w14:paraId="07472330" w14:textId="77777777" w:rsidR="003242E7" w:rsidRPr="00244DFE" w:rsidRDefault="003242E7" w:rsidP="003242E7">
      <w:pPr>
        <w:spacing w:after="160" w:line="276" w:lineRule="auto"/>
        <w:rPr>
          <w:lang w:val="en-US"/>
        </w:rPr>
      </w:pPr>
      <w:r w:rsidRPr="00244DFE">
        <w:rPr>
          <w:lang w:val="en-US"/>
        </w:rPr>
        <w:t>{{</w:t>
      </w:r>
      <w:proofErr w:type="spellStart"/>
      <w:r>
        <w:rPr>
          <w:lang w:val="en-US"/>
        </w:rPr>
        <w:t>default</w:t>
      </w:r>
      <w:r w:rsidRPr="00244DFE">
        <w:rPr>
          <w:lang w:val="en-US"/>
        </w:rPr>
        <w:t>_</w:t>
      </w:r>
      <w:r>
        <w:rPr>
          <w:lang w:val="en-US"/>
        </w:rPr>
        <w:t>math</w:t>
      </w:r>
      <w:r w:rsidRPr="00244DFE">
        <w:rPr>
          <w:lang w:val="en-US"/>
        </w:rPr>
        <w:t>_</w:t>
      </w:r>
      <w:r>
        <w:rPr>
          <w:lang w:val="en-US"/>
        </w:rPr>
        <w:t>result</w:t>
      </w:r>
      <w:r w:rsidRPr="00244DFE">
        <w:rPr>
          <w:lang w:val="en-US"/>
        </w:rPr>
        <w:t>_</w:t>
      </w:r>
      <w:r>
        <w:rPr>
          <w:lang w:val="en-US"/>
        </w:rPr>
        <w:t>table</w:t>
      </w:r>
      <w:proofErr w:type="spellEnd"/>
      <w:r w:rsidRPr="00244DFE">
        <w:rPr>
          <w:lang w:val="en-US"/>
        </w:rPr>
        <w:t>}}</w:t>
      </w:r>
    </w:p>
    <w:p w14:paraId="1D6A2EC4" w14:textId="77777777" w:rsidR="003242E7" w:rsidRPr="00244DFE" w:rsidRDefault="003242E7" w:rsidP="003242E7">
      <w:pPr>
        <w:rPr>
          <w:lang w:val="en-US"/>
        </w:rPr>
      </w:pPr>
    </w:p>
    <w:p w14:paraId="39A7714C" w14:textId="77777777" w:rsidR="007E5755" w:rsidRPr="00244DFE" w:rsidRDefault="00B26C8B">
      <w:pPr>
        <w:spacing w:after="160" w:line="259" w:lineRule="auto"/>
        <w:rPr>
          <w:lang w:val="en-US"/>
        </w:rPr>
      </w:pPr>
      <w:r w:rsidRPr="00244DFE">
        <w:rPr>
          <w:lang w:val="en-US"/>
        </w:rPr>
        <w:br w:type="page"/>
      </w:r>
    </w:p>
    <w:p w14:paraId="39FF3C11" w14:textId="0A9D158E" w:rsidR="007E5755" w:rsidRDefault="007E5755" w:rsidP="007E5755">
      <w:pPr>
        <w:pStyle w:val="1"/>
      </w:pPr>
      <w:r>
        <w:lastRenderedPageBreak/>
        <w:t>Часть</w:t>
      </w:r>
      <w:r w:rsidRPr="00244DFE">
        <w:rPr>
          <w:lang w:val="en-US"/>
        </w:rPr>
        <w:t xml:space="preserve"> 3. </w:t>
      </w:r>
      <w:r>
        <w:t>Составление расписания</w:t>
      </w:r>
    </w:p>
    <w:p w14:paraId="75C371E4" w14:textId="274AC4FC" w:rsidR="007E5755" w:rsidRDefault="007E5755">
      <w:pPr>
        <w:spacing w:after="160" w:line="259" w:lineRule="auto"/>
      </w:pPr>
      <w:r>
        <w:t>Найти распределение работ по ресурсам</w:t>
      </w:r>
      <w:r w:rsidRPr="007E5755">
        <w:t xml:space="preserve"> </w:t>
      </w:r>
      <w:r>
        <w:t>по следующим трем правилам выбора работ для выполнения.</w:t>
      </w:r>
      <w:r w:rsidR="00424B46" w:rsidRPr="00424B46">
        <w:t xml:space="preserve"> </w:t>
      </w:r>
      <w:r w:rsidR="00424B46">
        <w:t xml:space="preserve">В каждом случае количество ресурсов равно </w:t>
      </w:r>
      <w:r w:rsidR="00424B46" w:rsidRPr="00424B46">
        <w:t>{{</w:t>
      </w:r>
      <w:proofErr w:type="spellStart"/>
      <w:r w:rsidR="00424B46" w:rsidRPr="00424B46">
        <w:t>performers_n</w:t>
      </w:r>
      <w:proofErr w:type="spellEnd"/>
      <w:r w:rsidR="00424B46" w:rsidRPr="00424B46">
        <w:t>}}</w:t>
      </w:r>
    </w:p>
    <w:p w14:paraId="455D555B" w14:textId="77777777" w:rsidR="001454C3" w:rsidRPr="002C351A" w:rsidRDefault="001454C3" w:rsidP="001454C3">
      <w:pPr>
        <w:spacing w:line="360" w:lineRule="auto"/>
        <w:rPr>
          <w:rFonts w:eastAsiaTheme="minorEastAsia"/>
        </w:rPr>
      </w:pPr>
      <w:r w:rsidRPr="002C351A">
        <w:rPr>
          <w:rFonts w:eastAsiaTheme="minorEastAsia"/>
        </w:rPr>
        <w:t>Параметры:</w:t>
      </w:r>
    </w:p>
    <w:p w14:paraId="28A06458" w14:textId="77777777" w:rsidR="001454C3" w:rsidRPr="005276EA" w:rsidRDefault="001454C3" w:rsidP="001454C3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2C351A">
        <w:rPr>
          <w:rFonts w:eastAsiaTheme="minorEastAsia"/>
        </w:rPr>
        <w:t xml:space="preserve"> – </w:t>
      </w:r>
      <w:r>
        <w:rPr>
          <w:rFonts w:eastAsiaTheme="minorEastAsia"/>
        </w:rPr>
        <w:t>текущее общее время выполнения</w:t>
      </w:r>
    </w:p>
    <w:p w14:paraId="2C36471B" w14:textId="77777777" w:rsidR="001454C3" w:rsidRPr="002C351A" w:rsidRDefault="001454C3" w:rsidP="001454C3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  <w:lang w:val="en-US"/>
        </w:rPr>
        <w:t xml:space="preserve"> – </w:t>
      </w:r>
      <w:r>
        <w:rPr>
          <w:rFonts w:eastAsiaTheme="minorEastAsia"/>
          <w:iCs/>
        </w:rPr>
        <w:t>список пройденных событий</w:t>
      </w:r>
    </w:p>
    <w:p w14:paraId="3952A70F" w14:textId="77777777" w:rsidR="001454C3" w:rsidRPr="002C351A" w:rsidRDefault="001454C3" w:rsidP="001454C3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D</m:t>
        </m:r>
      </m:oMath>
      <w:r w:rsidRPr="002C351A">
        <w:rPr>
          <w:rFonts w:eastAsiaTheme="minorEastAsia"/>
          <w:i/>
        </w:rPr>
        <w:t xml:space="preserve"> </w:t>
      </w:r>
      <w:r w:rsidRPr="002C351A">
        <w:rPr>
          <w:rFonts w:eastAsiaTheme="minorEastAsia"/>
          <w:iCs/>
        </w:rPr>
        <w:t xml:space="preserve">– </w:t>
      </w:r>
      <w:r>
        <w:rPr>
          <w:rFonts w:eastAsiaTheme="minorEastAsia"/>
          <w:iCs/>
        </w:rPr>
        <w:t>список выполненных работ</w:t>
      </w:r>
      <w:r w:rsidRPr="00A65C0A">
        <w:rPr>
          <w:rFonts w:eastAsiaTheme="minorEastAsia"/>
          <w:iCs/>
        </w:rPr>
        <w:t xml:space="preserve"> </w:t>
      </w:r>
      <w:r w:rsidRPr="002C351A">
        <w:rPr>
          <w:rFonts w:eastAsiaTheme="minorEastAsia"/>
          <w:iCs/>
        </w:rPr>
        <w:t>на момент времени Т</w:t>
      </w:r>
    </w:p>
    <w:p w14:paraId="32DFB288" w14:textId="77777777" w:rsidR="001454C3" w:rsidRPr="002C351A" w:rsidRDefault="001454C3" w:rsidP="001454C3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N</m:t>
        </m:r>
      </m:oMath>
      <w:r w:rsidRPr="002C351A">
        <w:rPr>
          <w:rFonts w:eastAsiaTheme="minorEastAsia"/>
          <w:iCs/>
        </w:rPr>
        <w:t>– список выполняемых на момент времени Т работ</w:t>
      </w:r>
    </w:p>
    <w:p w14:paraId="4AD0DB34" w14:textId="77777777" w:rsidR="001454C3" w:rsidRPr="002C351A" w:rsidRDefault="001454C3" w:rsidP="001454C3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W</m:t>
        </m:r>
      </m:oMath>
      <w:r w:rsidRPr="002C351A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список доступных на выполнение работ</w:t>
      </w:r>
      <w:r w:rsidRPr="002C351A">
        <w:rPr>
          <w:rFonts w:eastAsiaTheme="minorEastAsia"/>
          <w:iCs/>
        </w:rPr>
        <w:t xml:space="preserve"> на момент времени Т</w:t>
      </w:r>
    </w:p>
    <w:p w14:paraId="497644E3" w14:textId="77777777" w:rsidR="001454C3" w:rsidRPr="002C351A" w:rsidRDefault="001454C3" w:rsidP="001454C3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A</m:t>
        </m:r>
      </m:oMath>
      <w:r w:rsidRPr="002C351A">
        <w:rPr>
          <w:rFonts w:eastAsiaTheme="minorEastAsia"/>
          <w:iCs/>
        </w:rPr>
        <w:t xml:space="preserve"> – список </w:t>
      </w:r>
      <w:r>
        <w:rPr>
          <w:rFonts w:eastAsiaTheme="minorEastAsia"/>
          <w:iCs/>
        </w:rPr>
        <w:t>длительностей доступных</w:t>
      </w:r>
      <w:r w:rsidRPr="0098229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на выполнение работ</w:t>
      </w:r>
    </w:p>
    <w:p w14:paraId="593DA0FD" w14:textId="77777777" w:rsidR="001454C3" w:rsidRPr="002C351A" w:rsidRDefault="001454C3" w:rsidP="001454C3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R</m:t>
        </m:r>
      </m:oMath>
      <w:r w:rsidRPr="002C351A">
        <w:rPr>
          <w:rFonts w:eastAsiaTheme="minorEastAsia"/>
          <w:iCs/>
        </w:rPr>
        <w:t xml:space="preserve"> – список </w:t>
      </w:r>
      <w:r>
        <w:rPr>
          <w:rFonts w:eastAsiaTheme="minorEastAsia"/>
          <w:iCs/>
        </w:rPr>
        <w:t>резервов доступных</w:t>
      </w:r>
      <w:r w:rsidRPr="0098229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на выполнение работ</w:t>
      </w:r>
    </w:p>
    <w:p w14:paraId="2C55F2A9" w14:textId="77777777" w:rsidR="001454C3" w:rsidRPr="002C351A" w:rsidRDefault="001454C3" w:rsidP="001454C3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V</m:t>
        </m:r>
      </m:oMath>
      <w:r w:rsidRPr="002C351A">
        <w:rPr>
          <w:rFonts w:eastAsiaTheme="minorEastAsia"/>
          <w:iCs/>
        </w:rPr>
        <w:t xml:space="preserve"> – список </w:t>
      </w:r>
      <w:r>
        <w:rPr>
          <w:rFonts w:eastAsiaTheme="minorEastAsia"/>
          <w:iCs/>
        </w:rPr>
        <w:t>уровней доступных</w:t>
      </w:r>
      <w:r w:rsidRPr="0098229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на выполнение работ</w:t>
      </w:r>
    </w:p>
    <w:p w14:paraId="784B14AF" w14:textId="77777777" w:rsidR="001454C3" w:rsidRPr="00D92F49" w:rsidRDefault="001454C3" w:rsidP="001454C3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B</m:t>
        </m:r>
      </m:oMath>
      <w:r w:rsidRPr="002C351A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список работ, начатых в момент времени </w:t>
      </w:r>
      <w:r>
        <w:rPr>
          <w:rFonts w:eastAsiaTheme="minorEastAsia"/>
          <w:iCs/>
          <w:lang w:val="en-US"/>
        </w:rPr>
        <w:t>T</w:t>
      </w:r>
    </w:p>
    <w:p w14:paraId="73656EDD" w14:textId="77777777" w:rsidR="001454C3" w:rsidRPr="00D92F49" w:rsidRDefault="001454C3" w:rsidP="001454C3">
      <w:pPr>
        <w:pStyle w:val="a3"/>
        <w:numPr>
          <w:ilvl w:val="0"/>
          <w:numId w:val="7"/>
        </w:numPr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L</m:t>
        </m:r>
      </m:oMath>
      <w:r w:rsidRPr="00D92F4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D92F4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список времен освобождения ресурсов</w:t>
      </w:r>
    </w:p>
    <w:p w14:paraId="7A73BE6D" w14:textId="77777777" w:rsidR="001454C3" w:rsidRPr="00424B46" w:rsidRDefault="001454C3">
      <w:pPr>
        <w:spacing w:after="160" w:line="259" w:lineRule="auto"/>
      </w:pPr>
    </w:p>
    <w:p w14:paraId="6F06A642" w14:textId="722F5B51" w:rsidR="007E5755" w:rsidRPr="00424B46" w:rsidRDefault="007E5755" w:rsidP="007E5755">
      <w:pPr>
        <w:pStyle w:val="2"/>
      </w:pPr>
      <w:r>
        <w:t xml:space="preserve">Правило №1. </w:t>
      </w:r>
      <w:r w:rsidR="00463987" w:rsidRPr="00424B46">
        <w:t>{{</w:t>
      </w:r>
      <w:r w:rsidR="00463987">
        <w:rPr>
          <w:lang w:val="en-US"/>
        </w:rPr>
        <w:t>rule</w:t>
      </w:r>
      <w:r w:rsidR="00463987" w:rsidRPr="00424B46">
        <w:t>_1}}</w:t>
      </w:r>
    </w:p>
    <w:p w14:paraId="5AF79620" w14:textId="77777777" w:rsidR="00257F2E" w:rsidRPr="00244DFE" w:rsidRDefault="00257F2E" w:rsidP="00257F2E">
      <w:pPr>
        <w:spacing w:line="276" w:lineRule="auto"/>
      </w:pPr>
    </w:p>
    <w:p w14:paraId="10C448D3" w14:textId="1583F53B" w:rsidR="00257F2E" w:rsidRDefault="00257F2E" w:rsidP="00257F2E">
      <w:pPr>
        <w:spacing w:line="276" w:lineRule="auto"/>
        <w:rPr>
          <w:lang w:val="en-US"/>
        </w:rPr>
      </w:pPr>
      <w:r w:rsidRPr="005276EA">
        <w:rPr>
          <w:lang w:val="en-US"/>
        </w:rPr>
        <w:t>{{schedule_problem_calculation_table</w:t>
      </w:r>
      <w:r w:rsidR="00B86A05" w:rsidRPr="00B86A05">
        <w:rPr>
          <w:lang w:val="en-US"/>
        </w:rPr>
        <w:t>_1</w:t>
      </w:r>
      <w:r w:rsidRPr="005276EA">
        <w:rPr>
          <w:lang w:val="en-US"/>
        </w:rPr>
        <w:t>}}</w:t>
      </w:r>
    </w:p>
    <w:p w14:paraId="552A8CEF" w14:textId="77777777" w:rsidR="00257F2E" w:rsidRDefault="00257F2E" w:rsidP="00257F2E">
      <w:pPr>
        <w:spacing w:line="276" w:lineRule="auto"/>
        <w:rPr>
          <w:lang w:val="en-US"/>
        </w:rPr>
      </w:pPr>
    </w:p>
    <w:p w14:paraId="5C6D9533" w14:textId="4AF13491" w:rsidR="00257F2E" w:rsidRPr="00E97F98" w:rsidRDefault="00257F2E" w:rsidP="00257F2E">
      <w:pPr>
        <w:spacing w:line="276" w:lineRule="auto"/>
        <w:rPr>
          <w:lang w:val="en-US"/>
        </w:rPr>
      </w:pPr>
      <w:r>
        <w:t>Итоговое</w:t>
      </w:r>
      <w:r w:rsidRPr="00257F2E">
        <w:rPr>
          <w:lang w:val="en-US"/>
        </w:rPr>
        <w:t xml:space="preserve"> </w:t>
      </w:r>
      <w:r>
        <w:t>время</w:t>
      </w:r>
      <w:r w:rsidRPr="00257F2E">
        <w:rPr>
          <w:lang w:val="en-US"/>
        </w:rPr>
        <w:t xml:space="preserve"> </w:t>
      </w:r>
      <w:r>
        <w:t>работы</w:t>
      </w:r>
      <w:r w:rsidRPr="00257F2E">
        <w:rPr>
          <w:lang w:val="en-US"/>
        </w:rPr>
        <w:t>:</w:t>
      </w:r>
      <w:r w:rsidR="00E97C26">
        <w:rPr>
          <w:lang w:val="en-US"/>
        </w:rPr>
        <w:t xml:space="preserve"> </w:t>
      </w:r>
      <w:r w:rsidR="00E97C26" w:rsidRPr="00E97C26">
        <w:rPr>
          <w:lang w:val="en-US"/>
        </w:rPr>
        <w:t>{{scheduling_problem_time_1}}</w:t>
      </w:r>
    </w:p>
    <w:p w14:paraId="7301A056" w14:textId="77777777" w:rsidR="00257F2E" w:rsidRPr="00257F2E" w:rsidRDefault="00257F2E" w:rsidP="00257F2E">
      <w:pPr>
        <w:spacing w:line="276" w:lineRule="auto"/>
        <w:rPr>
          <w:lang w:val="en-US"/>
        </w:rPr>
      </w:pPr>
    </w:p>
    <w:p w14:paraId="20710924" w14:textId="5952B5BB" w:rsidR="00257F2E" w:rsidRPr="00E97F98" w:rsidRDefault="00257F2E" w:rsidP="00F007E5">
      <w:pPr>
        <w:spacing w:line="276" w:lineRule="auto"/>
        <w:jc w:val="center"/>
      </w:pPr>
      <w:r w:rsidRPr="00E97F98">
        <w:t>{{</w:t>
      </w:r>
      <w:r w:rsidRPr="00704BD0">
        <w:rPr>
          <w:lang w:val="en-US"/>
        </w:rPr>
        <w:t>chart</w:t>
      </w:r>
      <w:r w:rsidRPr="00E97F98">
        <w:t>_</w:t>
      </w:r>
      <w:proofErr w:type="spellStart"/>
      <w:r w:rsidRPr="00704BD0">
        <w:rPr>
          <w:lang w:val="en-US"/>
        </w:rPr>
        <w:t>img</w:t>
      </w:r>
      <w:proofErr w:type="spellEnd"/>
      <w:r w:rsidR="00B86A05">
        <w:t>_1</w:t>
      </w:r>
      <w:r w:rsidRPr="00E97F98">
        <w:t>}}</w:t>
      </w:r>
    </w:p>
    <w:p w14:paraId="2B787455" w14:textId="2A9D911B" w:rsidR="00257F2E" w:rsidRDefault="00257F2E" w:rsidP="00257F2E">
      <w:pPr>
        <w:spacing w:line="276" w:lineRule="auto"/>
        <w:jc w:val="center"/>
      </w:pPr>
      <w:r>
        <w:t>Диаграмма выполнения работ</w:t>
      </w:r>
    </w:p>
    <w:p w14:paraId="00797F31" w14:textId="77777777" w:rsidR="00A01651" w:rsidRDefault="00A01651" w:rsidP="00A01651">
      <w:pPr>
        <w:spacing w:line="276" w:lineRule="auto"/>
      </w:pPr>
      <w:r>
        <w:t>Времена простоя каждого ресурса:</w:t>
      </w:r>
    </w:p>
    <w:p w14:paraId="79D4878E" w14:textId="07F25924" w:rsidR="00A01651" w:rsidRPr="00244DFE" w:rsidRDefault="00A01651" w:rsidP="00A01651">
      <w:pPr>
        <w:spacing w:line="276" w:lineRule="auto"/>
        <w:rPr>
          <w:lang w:val="en-US"/>
        </w:rPr>
      </w:pPr>
      <w:r w:rsidRPr="00244DFE">
        <w:rPr>
          <w:lang w:val="en-US"/>
        </w:rPr>
        <w:t>{{</w:t>
      </w:r>
      <w:r>
        <w:rPr>
          <w:lang w:val="en-US"/>
        </w:rPr>
        <w:t>resources</w:t>
      </w:r>
      <w:r w:rsidRPr="00244DFE">
        <w:rPr>
          <w:lang w:val="en-US"/>
        </w:rPr>
        <w:t>_</w:t>
      </w:r>
      <w:r>
        <w:rPr>
          <w:lang w:val="en-US"/>
        </w:rPr>
        <w:t>downtimes</w:t>
      </w:r>
      <w:r w:rsidRPr="00244DFE">
        <w:rPr>
          <w:lang w:val="en-US"/>
        </w:rPr>
        <w:t>_</w:t>
      </w:r>
      <w:r>
        <w:rPr>
          <w:lang w:val="en-US"/>
        </w:rPr>
        <w:t>1</w:t>
      </w:r>
      <w:r w:rsidRPr="00244DFE">
        <w:rPr>
          <w:lang w:val="en-US"/>
        </w:rPr>
        <w:t>}}</w:t>
      </w:r>
    </w:p>
    <w:p w14:paraId="730E3E73" w14:textId="0E6B582D" w:rsidR="00F007E5" w:rsidRPr="00F007E5" w:rsidRDefault="00F007E5" w:rsidP="00F007E5">
      <w:pPr>
        <w:pStyle w:val="2"/>
        <w:rPr>
          <w:lang w:val="en-US"/>
        </w:rPr>
      </w:pPr>
      <w:r>
        <w:t>Правило</w:t>
      </w:r>
      <w:r w:rsidRPr="00244DFE">
        <w:rPr>
          <w:lang w:val="en-US"/>
        </w:rPr>
        <w:t xml:space="preserve"> №</w:t>
      </w:r>
      <w:r w:rsidR="00827060" w:rsidRPr="00244DFE">
        <w:rPr>
          <w:lang w:val="en-US"/>
        </w:rPr>
        <w:t>2</w:t>
      </w:r>
      <w:r w:rsidRPr="00244DFE">
        <w:rPr>
          <w:lang w:val="en-US"/>
        </w:rPr>
        <w:t xml:space="preserve">. </w:t>
      </w:r>
      <w:r w:rsidRPr="00F007E5">
        <w:rPr>
          <w:lang w:val="en-US"/>
        </w:rPr>
        <w:t>{{</w:t>
      </w:r>
      <w:r>
        <w:rPr>
          <w:lang w:val="en-US"/>
        </w:rPr>
        <w:t>rule</w:t>
      </w:r>
      <w:r w:rsidRPr="00F007E5">
        <w:rPr>
          <w:lang w:val="en-US"/>
        </w:rPr>
        <w:t>_</w:t>
      </w:r>
      <w:r w:rsidR="00827060" w:rsidRPr="00827060">
        <w:rPr>
          <w:lang w:val="en-US"/>
        </w:rPr>
        <w:t>2</w:t>
      </w:r>
      <w:r w:rsidRPr="00F007E5">
        <w:rPr>
          <w:lang w:val="en-US"/>
        </w:rPr>
        <w:t>}}</w:t>
      </w:r>
    </w:p>
    <w:p w14:paraId="047EB698" w14:textId="77777777" w:rsidR="00F007E5" w:rsidRDefault="00F007E5" w:rsidP="00F007E5">
      <w:pPr>
        <w:spacing w:line="276" w:lineRule="auto"/>
        <w:rPr>
          <w:lang w:val="en-US"/>
        </w:rPr>
      </w:pPr>
    </w:p>
    <w:p w14:paraId="0C2F9F97" w14:textId="2D867218" w:rsidR="00F007E5" w:rsidRDefault="00F007E5" w:rsidP="00F007E5">
      <w:pPr>
        <w:spacing w:line="276" w:lineRule="auto"/>
        <w:rPr>
          <w:lang w:val="en-US"/>
        </w:rPr>
      </w:pPr>
      <w:r w:rsidRPr="005276EA">
        <w:rPr>
          <w:lang w:val="en-US"/>
        </w:rPr>
        <w:t>{{schedule_problem_calculation_table</w:t>
      </w:r>
      <w:r w:rsidRPr="00B86A05">
        <w:rPr>
          <w:lang w:val="en-US"/>
        </w:rPr>
        <w:t>_</w:t>
      </w:r>
      <w:r w:rsidR="00827060" w:rsidRPr="00827060">
        <w:rPr>
          <w:lang w:val="en-US"/>
        </w:rPr>
        <w:t>2</w:t>
      </w:r>
      <w:r w:rsidRPr="005276EA">
        <w:rPr>
          <w:lang w:val="en-US"/>
        </w:rPr>
        <w:t>}}</w:t>
      </w:r>
    </w:p>
    <w:p w14:paraId="1A0A2A71" w14:textId="77777777" w:rsidR="00F007E5" w:rsidRDefault="00F007E5" w:rsidP="00F007E5">
      <w:pPr>
        <w:spacing w:line="276" w:lineRule="auto"/>
        <w:rPr>
          <w:lang w:val="en-US"/>
        </w:rPr>
      </w:pPr>
    </w:p>
    <w:p w14:paraId="130AE893" w14:textId="39047FA3" w:rsidR="00F007E5" w:rsidRPr="00E97F98" w:rsidRDefault="00F007E5" w:rsidP="00F007E5">
      <w:pPr>
        <w:spacing w:line="276" w:lineRule="auto"/>
        <w:rPr>
          <w:lang w:val="en-US"/>
        </w:rPr>
      </w:pPr>
      <w:r>
        <w:t>Итоговое</w:t>
      </w:r>
      <w:r w:rsidRPr="00257F2E">
        <w:rPr>
          <w:lang w:val="en-US"/>
        </w:rPr>
        <w:t xml:space="preserve"> </w:t>
      </w:r>
      <w:r>
        <w:t>время</w:t>
      </w:r>
      <w:r w:rsidRPr="00257F2E">
        <w:rPr>
          <w:lang w:val="en-US"/>
        </w:rPr>
        <w:t xml:space="preserve"> </w:t>
      </w:r>
      <w:r>
        <w:t>работы</w:t>
      </w:r>
      <w:r w:rsidRPr="00257F2E">
        <w:rPr>
          <w:lang w:val="en-US"/>
        </w:rPr>
        <w:t xml:space="preserve">: </w:t>
      </w:r>
      <w:r w:rsidR="00FF3C1C" w:rsidRPr="00FF3C1C">
        <w:rPr>
          <w:lang w:val="en-US"/>
        </w:rPr>
        <w:t>{{scheduling_problem_time_2}}</w:t>
      </w:r>
    </w:p>
    <w:p w14:paraId="248919BC" w14:textId="77777777" w:rsidR="00F007E5" w:rsidRPr="00257F2E" w:rsidRDefault="00F007E5" w:rsidP="00F007E5">
      <w:pPr>
        <w:spacing w:line="276" w:lineRule="auto"/>
        <w:rPr>
          <w:lang w:val="en-US"/>
        </w:rPr>
      </w:pPr>
    </w:p>
    <w:p w14:paraId="3AACFBF7" w14:textId="5A1D7A4D" w:rsidR="00F007E5" w:rsidRPr="001454C3" w:rsidRDefault="00F007E5" w:rsidP="00F007E5">
      <w:pPr>
        <w:spacing w:line="276" w:lineRule="auto"/>
        <w:jc w:val="center"/>
      </w:pPr>
      <w:r w:rsidRPr="001454C3">
        <w:t>{{</w:t>
      </w:r>
      <w:r w:rsidRPr="00704BD0">
        <w:rPr>
          <w:lang w:val="en-US"/>
        </w:rPr>
        <w:t>chart</w:t>
      </w:r>
      <w:r w:rsidRPr="001454C3">
        <w:t>_</w:t>
      </w:r>
      <w:proofErr w:type="spellStart"/>
      <w:r w:rsidRPr="00704BD0">
        <w:rPr>
          <w:lang w:val="en-US"/>
        </w:rPr>
        <w:t>img</w:t>
      </w:r>
      <w:proofErr w:type="spellEnd"/>
      <w:r w:rsidRPr="001454C3">
        <w:t>_</w:t>
      </w:r>
      <w:r w:rsidR="00827060" w:rsidRPr="001454C3">
        <w:t>2</w:t>
      </w:r>
      <w:r w:rsidRPr="001454C3">
        <w:t>}}</w:t>
      </w:r>
    </w:p>
    <w:p w14:paraId="5A225B1D" w14:textId="550FCF10" w:rsidR="00F007E5" w:rsidRDefault="00F007E5" w:rsidP="00F007E5">
      <w:pPr>
        <w:spacing w:line="276" w:lineRule="auto"/>
        <w:jc w:val="center"/>
      </w:pPr>
      <w:r>
        <w:t>Диаграмма выполнения работ</w:t>
      </w:r>
    </w:p>
    <w:p w14:paraId="5A876A8F" w14:textId="70BAA575" w:rsidR="00A01651" w:rsidRDefault="00A01651" w:rsidP="00A01651">
      <w:pPr>
        <w:spacing w:line="276" w:lineRule="auto"/>
      </w:pPr>
      <w:r>
        <w:t>Времена простоя каждого ресурса:</w:t>
      </w:r>
    </w:p>
    <w:p w14:paraId="436A6361" w14:textId="2FAC23DE" w:rsidR="00A01651" w:rsidRPr="00A01651" w:rsidRDefault="00A01651" w:rsidP="00A01651">
      <w:pPr>
        <w:spacing w:line="276" w:lineRule="auto"/>
        <w:rPr>
          <w:lang w:val="en-US"/>
        </w:rPr>
      </w:pPr>
      <w:r>
        <w:rPr>
          <w:lang w:val="en-US"/>
        </w:rPr>
        <w:t>{{resources_downtimes_2}}</w:t>
      </w:r>
    </w:p>
    <w:p w14:paraId="261491C6" w14:textId="108FDAD1" w:rsidR="00F007E5" w:rsidRPr="00244DFE" w:rsidRDefault="00F007E5" w:rsidP="00F007E5">
      <w:pPr>
        <w:pStyle w:val="2"/>
        <w:rPr>
          <w:lang w:val="en-US"/>
        </w:rPr>
      </w:pPr>
      <w:r>
        <w:t>Правило</w:t>
      </w:r>
      <w:r w:rsidRPr="00244DFE">
        <w:rPr>
          <w:lang w:val="en-US"/>
        </w:rPr>
        <w:t xml:space="preserve"> №</w:t>
      </w:r>
      <w:r w:rsidR="00827060" w:rsidRPr="00244DFE">
        <w:rPr>
          <w:lang w:val="en-US"/>
        </w:rPr>
        <w:t>3</w:t>
      </w:r>
      <w:r w:rsidRPr="00244DFE">
        <w:rPr>
          <w:lang w:val="en-US"/>
        </w:rPr>
        <w:t>. {{</w:t>
      </w:r>
      <w:r>
        <w:rPr>
          <w:lang w:val="en-US"/>
        </w:rPr>
        <w:t>rule</w:t>
      </w:r>
      <w:r w:rsidRPr="00244DFE">
        <w:rPr>
          <w:lang w:val="en-US"/>
        </w:rPr>
        <w:t>_</w:t>
      </w:r>
      <w:r w:rsidR="00827060" w:rsidRPr="00244DFE">
        <w:rPr>
          <w:lang w:val="en-US"/>
        </w:rPr>
        <w:t>3</w:t>
      </w:r>
      <w:r w:rsidRPr="00244DFE">
        <w:rPr>
          <w:lang w:val="en-US"/>
        </w:rPr>
        <w:t>}}</w:t>
      </w:r>
    </w:p>
    <w:p w14:paraId="7E290F53" w14:textId="77777777" w:rsidR="00F007E5" w:rsidRPr="00244DFE" w:rsidRDefault="00F007E5" w:rsidP="00F007E5">
      <w:pPr>
        <w:spacing w:line="276" w:lineRule="auto"/>
        <w:rPr>
          <w:lang w:val="en-US"/>
        </w:rPr>
      </w:pPr>
    </w:p>
    <w:p w14:paraId="083DDE6A" w14:textId="1C3E5ABF" w:rsidR="00F007E5" w:rsidRDefault="00F007E5" w:rsidP="00F007E5">
      <w:pPr>
        <w:spacing w:line="276" w:lineRule="auto"/>
        <w:rPr>
          <w:lang w:val="en-US"/>
        </w:rPr>
      </w:pPr>
      <w:r w:rsidRPr="005276EA">
        <w:rPr>
          <w:lang w:val="en-US"/>
        </w:rPr>
        <w:t>{{schedule_problem_calculation_table</w:t>
      </w:r>
      <w:r w:rsidRPr="00B86A05">
        <w:rPr>
          <w:lang w:val="en-US"/>
        </w:rPr>
        <w:t>_</w:t>
      </w:r>
      <w:r w:rsidR="00827060" w:rsidRPr="00827060">
        <w:rPr>
          <w:lang w:val="en-US"/>
        </w:rPr>
        <w:t>3</w:t>
      </w:r>
      <w:r w:rsidRPr="005276EA">
        <w:rPr>
          <w:lang w:val="en-US"/>
        </w:rPr>
        <w:t>}}</w:t>
      </w:r>
    </w:p>
    <w:p w14:paraId="488A3457" w14:textId="77777777" w:rsidR="00F007E5" w:rsidRDefault="00F007E5" w:rsidP="00F007E5">
      <w:pPr>
        <w:spacing w:line="276" w:lineRule="auto"/>
        <w:rPr>
          <w:lang w:val="en-US"/>
        </w:rPr>
      </w:pPr>
    </w:p>
    <w:p w14:paraId="7906D168" w14:textId="3E8F39A7" w:rsidR="00F007E5" w:rsidRPr="00E97F98" w:rsidRDefault="00F007E5" w:rsidP="00F007E5">
      <w:pPr>
        <w:spacing w:line="276" w:lineRule="auto"/>
        <w:rPr>
          <w:lang w:val="en-US"/>
        </w:rPr>
      </w:pPr>
      <w:r>
        <w:t>Итоговое</w:t>
      </w:r>
      <w:r w:rsidRPr="00257F2E">
        <w:rPr>
          <w:lang w:val="en-US"/>
        </w:rPr>
        <w:t xml:space="preserve"> </w:t>
      </w:r>
      <w:r>
        <w:t>время</w:t>
      </w:r>
      <w:r w:rsidRPr="00257F2E">
        <w:rPr>
          <w:lang w:val="en-US"/>
        </w:rPr>
        <w:t xml:space="preserve"> </w:t>
      </w:r>
      <w:r>
        <w:t>работы</w:t>
      </w:r>
      <w:r w:rsidRPr="00257F2E">
        <w:rPr>
          <w:lang w:val="en-US"/>
        </w:rPr>
        <w:t xml:space="preserve">: </w:t>
      </w:r>
      <w:r w:rsidR="00401D64" w:rsidRPr="00401D64">
        <w:rPr>
          <w:lang w:val="en-US"/>
        </w:rPr>
        <w:t>{{scheduling_problem_time_3}}</w:t>
      </w:r>
    </w:p>
    <w:p w14:paraId="159C80E3" w14:textId="77777777" w:rsidR="00F007E5" w:rsidRPr="00257F2E" w:rsidRDefault="00F007E5" w:rsidP="00F007E5">
      <w:pPr>
        <w:spacing w:line="276" w:lineRule="auto"/>
        <w:rPr>
          <w:lang w:val="en-US"/>
        </w:rPr>
      </w:pPr>
    </w:p>
    <w:p w14:paraId="300952EB" w14:textId="48671531" w:rsidR="00F007E5" w:rsidRPr="001454C3" w:rsidRDefault="00F007E5" w:rsidP="00F007E5">
      <w:pPr>
        <w:spacing w:line="276" w:lineRule="auto"/>
        <w:jc w:val="center"/>
      </w:pPr>
      <w:r w:rsidRPr="001454C3">
        <w:t>{{</w:t>
      </w:r>
      <w:r w:rsidRPr="00704BD0">
        <w:rPr>
          <w:lang w:val="en-US"/>
        </w:rPr>
        <w:t>chart</w:t>
      </w:r>
      <w:r w:rsidRPr="001454C3">
        <w:t>_</w:t>
      </w:r>
      <w:proofErr w:type="spellStart"/>
      <w:r w:rsidRPr="00704BD0">
        <w:rPr>
          <w:lang w:val="en-US"/>
        </w:rPr>
        <w:t>img</w:t>
      </w:r>
      <w:proofErr w:type="spellEnd"/>
      <w:r w:rsidRPr="001454C3">
        <w:t>_</w:t>
      </w:r>
      <w:r w:rsidR="00827060" w:rsidRPr="001454C3">
        <w:t>3</w:t>
      </w:r>
      <w:r w:rsidRPr="001454C3">
        <w:t>}}</w:t>
      </w:r>
    </w:p>
    <w:p w14:paraId="5E98C6EE" w14:textId="70BEBBAA" w:rsidR="00F007E5" w:rsidRPr="002517D9" w:rsidRDefault="00F007E5" w:rsidP="00F007E5">
      <w:pPr>
        <w:spacing w:line="276" w:lineRule="auto"/>
        <w:jc w:val="center"/>
      </w:pPr>
      <w:r>
        <w:t>Диаграмма выполнения работ</w:t>
      </w:r>
    </w:p>
    <w:p w14:paraId="77527A97" w14:textId="77777777" w:rsidR="00A01651" w:rsidRDefault="00A01651" w:rsidP="00A01651">
      <w:pPr>
        <w:spacing w:line="276" w:lineRule="auto"/>
      </w:pPr>
      <w:r>
        <w:lastRenderedPageBreak/>
        <w:t>Времена простоя каждого ресурса:</w:t>
      </w:r>
    </w:p>
    <w:p w14:paraId="15021815" w14:textId="3D683ED7" w:rsidR="00D23F68" w:rsidRPr="00244DFE" w:rsidRDefault="00A01651" w:rsidP="00A01651">
      <w:r w:rsidRPr="00244DFE">
        <w:t>{{</w:t>
      </w:r>
      <w:r>
        <w:rPr>
          <w:lang w:val="en-US"/>
        </w:rPr>
        <w:t>resources</w:t>
      </w:r>
      <w:r w:rsidRPr="00244DFE">
        <w:t>_</w:t>
      </w:r>
      <w:r>
        <w:rPr>
          <w:lang w:val="en-US"/>
        </w:rPr>
        <w:t>downtimes</w:t>
      </w:r>
      <w:r w:rsidRPr="00244DFE">
        <w:t>_3}}</w:t>
      </w:r>
    </w:p>
    <w:p w14:paraId="633FA43B" w14:textId="1B8C5B61" w:rsidR="00D23F68" w:rsidRPr="00244DFE" w:rsidRDefault="00D23F68" w:rsidP="00A01651"/>
    <w:p w14:paraId="729A59F3" w14:textId="7574E8AD" w:rsidR="00D23F68" w:rsidRPr="00D23F68" w:rsidRDefault="00D23F68" w:rsidP="00A01651">
      <w:r>
        <w:t>Наилучшим является расписание по правилу «</w:t>
      </w:r>
      <w:r w:rsidRPr="00D23F68">
        <w:t>{{</w:t>
      </w:r>
      <w:r>
        <w:rPr>
          <w:lang w:val="en-US"/>
        </w:rPr>
        <w:t>best</w:t>
      </w:r>
      <w:r w:rsidRPr="00D23F68">
        <w:t>_</w:t>
      </w:r>
      <w:r>
        <w:rPr>
          <w:lang w:val="en-US"/>
        </w:rPr>
        <w:t>rule</w:t>
      </w:r>
      <w:r w:rsidRPr="00D23F68">
        <w:t>}}</w:t>
      </w:r>
      <w:r>
        <w:t>»</w:t>
      </w:r>
      <w:r w:rsidRPr="00D23F68">
        <w:t xml:space="preserve"> </w:t>
      </w:r>
      <w:r>
        <w:t xml:space="preserve">с общим временем равным </w:t>
      </w:r>
      <w:r w:rsidRPr="00D23F68">
        <w:t>{{</w:t>
      </w:r>
      <w:r>
        <w:rPr>
          <w:lang w:val="en-US"/>
        </w:rPr>
        <w:t>best</w:t>
      </w:r>
      <w:r w:rsidRPr="00D23F68">
        <w:t>_</w:t>
      </w:r>
      <w:r>
        <w:rPr>
          <w:lang w:val="en-US"/>
        </w:rPr>
        <w:t>time</w:t>
      </w:r>
      <w:r w:rsidRPr="00D23F68">
        <w:t>}}</w:t>
      </w:r>
    </w:p>
    <w:p w14:paraId="71AE3337" w14:textId="77777777" w:rsidR="001F2BA5" w:rsidRDefault="007E5755">
      <w:pPr>
        <w:spacing w:after="160" w:line="259" w:lineRule="auto"/>
      </w:pPr>
      <w:r>
        <w:br w:type="page"/>
      </w:r>
    </w:p>
    <w:p w14:paraId="037ACD1A" w14:textId="42C2C63B" w:rsidR="001F2BA5" w:rsidRPr="001F2BA5" w:rsidRDefault="001F2BA5" w:rsidP="001F2BA5">
      <w:pPr>
        <w:pStyle w:val="1"/>
      </w:pPr>
      <w:r>
        <w:lastRenderedPageBreak/>
        <w:t>Часть 4. Интенсификация, метод математического программирования</w:t>
      </w:r>
    </w:p>
    <w:p w14:paraId="41235E88" w14:textId="4F0E3BAB" w:rsidR="001F2BA5" w:rsidRDefault="001F2BA5">
      <w:pPr>
        <w:spacing w:after="160" w:line="259" w:lineRule="auto"/>
      </w:pPr>
      <w:r>
        <w:t xml:space="preserve">Рассмотреть задачу из Части 2, считать, что вместо длительностей работ заданы их трудоёмкости, а длительности равны отношениям трудоемкостей к интенсивностям выполнения работ. Найти наиболее ранние моменты начала работ и их интенсивности, при условии, что комплекс работ должен завершиться не позднее, чем за </w:t>
      </w:r>
      <m:oMath>
        <m:r>
          <w:rPr>
            <w:rFonts w:ascii="Cambria Math" w:hAnsi="Cambria Math"/>
          </w:rPr>
          <m:t>T⋅w</m:t>
        </m:r>
      </m:oMath>
    </w:p>
    <w:p w14:paraId="6DC0D572" w14:textId="14A61353" w:rsidR="001F2BA5" w:rsidRDefault="001F2BA5" w:rsidP="001F2BA5">
      <w:pPr>
        <w:pStyle w:val="2"/>
      </w:pPr>
      <w:r>
        <w:t>Определить время выполнения комплекса работ T*w, составить задачу математического программирования,</w:t>
      </w:r>
    </w:p>
    <w:p w14:paraId="4F0CB75B" w14:textId="77777777" w:rsidR="00982DA0" w:rsidRDefault="00982DA0" w:rsidP="00982DA0">
      <w:pPr>
        <w:spacing w:line="276" w:lineRule="auto"/>
      </w:pPr>
      <w:r>
        <w:t>Введем обозначения</w:t>
      </w:r>
    </w:p>
    <w:p w14:paraId="35E2ED55" w14:textId="77777777" w:rsidR="00982DA0" w:rsidRDefault="008E5BB8" w:rsidP="00982DA0">
      <w:pPr>
        <w:pStyle w:val="a3"/>
        <w:numPr>
          <w:ilvl w:val="0"/>
          <w:numId w:val="4"/>
        </w:numPr>
        <w:spacing w:line="276" w:lineRule="auto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982DA0" w:rsidRPr="00BE651E">
        <w:rPr>
          <w:i/>
        </w:rPr>
        <w:t xml:space="preserve"> – </w:t>
      </w:r>
      <w:r w:rsidR="00982DA0" w:rsidRPr="00BE651E">
        <w:rPr>
          <w:iCs/>
        </w:rPr>
        <w:t xml:space="preserve">время начала работы </w:t>
      </w:r>
      <m:oMath>
        <m:r>
          <w:rPr>
            <w:rFonts w:ascii="Cambria Math" w:hAnsi="Cambria Math"/>
          </w:rPr>
          <m:t>ij</m:t>
        </m:r>
      </m:oMath>
    </w:p>
    <w:p w14:paraId="5DB7B676" w14:textId="77777777" w:rsidR="00982DA0" w:rsidRDefault="008E5BB8" w:rsidP="00982DA0">
      <w:pPr>
        <w:pStyle w:val="a3"/>
        <w:numPr>
          <w:ilvl w:val="0"/>
          <w:numId w:val="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982DA0" w:rsidRPr="00FC2056">
        <w:t xml:space="preserve"> </w:t>
      </w:r>
      <w:r w:rsidR="00982DA0">
        <w:t>–</w:t>
      </w:r>
      <w:r w:rsidR="00982DA0" w:rsidRPr="00FC2056">
        <w:t xml:space="preserve"> </w:t>
      </w:r>
      <w:r w:rsidR="00982DA0">
        <w:t xml:space="preserve">интенсивность работы </w:t>
      </w:r>
      <m:oMath>
        <m:r>
          <w:rPr>
            <w:rFonts w:ascii="Cambria Math" w:hAnsi="Cambria Math"/>
          </w:rPr>
          <m:t>ij</m:t>
        </m:r>
      </m:oMath>
    </w:p>
    <w:p w14:paraId="6BDFABE0" w14:textId="77777777" w:rsidR="00982DA0" w:rsidRPr="00B003FC" w:rsidRDefault="008E5BB8" w:rsidP="00982DA0">
      <w:pPr>
        <w:pStyle w:val="a3"/>
        <w:numPr>
          <w:ilvl w:val="0"/>
          <w:numId w:val="4"/>
        </w:numPr>
        <w:spacing w:line="276" w:lineRule="auto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82DA0">
        <w:t xml:space="preserve"> – трудоемкость работы</w:t>
      </w:r>
      <w:r w:rsidR="00982DA0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ij</m:t>
        </m:r>
      </m:oMath>
    </w:p>
    <w:p w14:paraId="7ED19680" w14:textId="77777777" w:rsidR="00982DA0" w:rsidRDefault="008E5BB8" w:rsidP="00982DA0">
      <w:pPr>
        <w:pStyle w:val="a3"/>
        <w:numPr>
          <w:ilvl w:val="0"/>
          <w:numId w:val="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den>
        </m:f>
      </m:oMath>
      <w:r w:rsidR="00982DA0" w:rsidRPr="00B003FC">
        <w:t xml:space="preserve"> </w:t>
      </w:r>
      <w:r w:rsidR="00982DA0">
        <w:t>–</w:t>
      </w:r>
      <w:r w:rsidR="00982DA0" w:rsidRPr="00B003FC">
        <w:t xml:space="preserve"> </w:t>
      </w:r>
      <w:r w:rsidR="00982DA0">
        <w:t xml:space="preserve">время окончания работы </w:t>
      </w:r>
      <m:oMath>
        <m:r>
          <w:rPr>
            <w:rFonts w:ascii="Cambria Math" w:hAnsi="Cambria Math"/>
          </w:rPr>
          <m:t>ij</m:t>
        </m:r>
      </m:oMath>
    </w:p>
    <w:p w14:paraId="49879C84" w14:textId="77777777" w:rsidR="00982DA0" w:rsidRDefault="00982DA0" w:rsidP="00982DA0">
      <w:pPr>
        <w:pStyle w:val="a3"/>
        <w:numPr>
          <w:ilvl w:val="0"/>
          <w:numId w:val="4"/>
        </w:numPr>
        <w:spacing w:line="276" w:lineRule="auto"/>
        <w:rPr>
          <w:iCs/>
        </w:rPr>
      </w:pPr>
      <m:oMath>
        <m:r>
          <w:rPr>
            <w:rFonts w:ascii="Cambria Math" w:hAnsi="Cambria Math"/>
          </w:rPr>
          <m:t>M</m:t>
        </m:r>
      </m:oMath>
      <w:r>
        <w:rPr>
          <w:iCs/>
          <w:lang w:val="en-US"/>
        </w:rPr>
        <w:t xml:space="preserve"> – </w:t>
      </w:r>
      <w:r>
        <w:rPr>
          <w:iCs/>
        </w:rPr>
        <w:t>номер последнего узла</w:t>
      </w:r>
    </w:p>
    <w:p w14:paraId="728C6312" w14:textId="77777777" w:rsidR="00982DA0" w:rsidRDefault="008E5BB8" w:rsidP="00982DA0">
      <w:pPr>
        <w:pStyle w:val="a3"/>
        <w:numPr>
          <w:ilvl w:val="0"/>
          <w:numId w:val="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982DA0">
        <w:rPr>
          <w:iCs/>
        </w:rPr>
        <w:t xml:space="preserve"> – время окончания всех работ</w:t>
      </w:r>
    </w:p>
    <w:p w14:paraId="0EC191B1" w14:textId="77777777" w:rsidR="00982DA0" w:rsidRDefault="00982DA0" w:rsidP="00982DA0">
      <w:pPr>
        <w:pStyle w:val="a3"/>
        <w:numPr>
          <w:ilvl w:val="0"/>
          <w:numId w:val="4"/>
        </w:numPr>
        <w:spacing w:line="276" w:lineRule="auto"/>
      </w:pPr>
      <m:oMath>
        <m:r>
          <w:rPr>
            <w:rFonts w:ascii="Cambria Math" w:hAnsi="Cambria Math"/>
          </w:rPr>
          <m:t>N</m:t>
        </m:r>
      </m:oMath>
      <w:r w:rsidRPr="00915685">
        <w:t xml:space="preserve"> – </w:t>
      </w:r>
      <w:r>
        <w:t>общее число выполняемых работ</w:t>
      </w:r>
    </w:p>
    <w:p w14:paraId="32FEF95C" w14:textId="77777777" w:rsidR="00982DA0" w:rsidRPr="00915685" w:rsidRDefault="008E5BB8" w:rsidP="00982DA0">
      <w:pPr>
        <w:pStyle w:val="a3"/>
        <w:numPr>
          <w:ilvl w:val="0"/>
          <w:numId w:val="4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 w:rsidR="00982DA0" w:rsidRPr="00B003FC">
        <w:t xml:space="preserve"> – </w:t>
      </w:r>
      <w:r w:rsidR="00982DA0">
        <w:t xml:space="preserve">множество обратного соответствия, включающее все соседние вершины, из которых можно попасть в </w:t>
      </w:r>
      <m:oMath>
        <m:r>
          <w:rPr>
            <w:rFonts w:ascii="Cambria Math" w:hAnsi="Cambria Math"/>
          </w:rPr>
          <m:t>i</m:t>
        </m:r>
      </m:oMath>
      <w:r w:rsidR="00982DA0" w:rsidRPr="00B003FC">
        <w:t xml:space="preserve"> </w:t>
      </w:r>
      <w:r w:rsidR="00982DA0">
        <w:t>вершину</w:t>
      </w:r>
    </w:p>
    <w:p w14:paraId="5EB67567" w14:textId="074A4415" w:rsidR="00982DA0" w:rsidRDefault="00982DA0" w:rsidP="00982DA0">
      <w:pPr>
        <w:spacing w:line="276" w:lineRule="auto"/>
      </w:pPr>
      <w:r>
        <w:rPr>
          <w:lang w:val="en-US"/>
        </w:rPr>
        <w:t>T</w:t>
      </w:r>
      <w:r w:rsidRPr="00982DA0">
        <w:t xml:space="preserve"> </w:t>
      </w:r>
      <w:r>
        <w:t>–</w:t>
      </w:r>
      <w:r w:rsidRPr="00982DA0">
        <w:t xml:space="preserve"> </w:t>
      </w:r>
      <w:r>
        <w:t>время выполнения всех работ при расчете модели без интенсивностей.</w:t>
      </w:r>
    </w:p>
    <w:p w14:paraId="47229F50" w14:textId="22739834" w:rsidR="00982DA0" w:rsidRPr="00982DA0" w:rsidRDefault="00982DA0" w:rsidP="00982DA0">
      <w:pPr>
        <w:spacing w:line="276" w:lineRule="auto"/>
      </w:pPr>
      <w:r>
        <w:t xml:space="preserve">Текущая же модель должна завершиться не раньше чем за </w:t>
      </w:r>
      <m:oMath>
        <m:r>
          <w:rPr>
            <w:rFonts w:ascii="Cambria Math" w:hAnsi="Cambria Math"/>
          </w:rPr>
          <m:t>T⋅w=</m:t>
        </m:r>
      </m:oMath>
      <w:r w:rsidRPr="00982DA0">
        <w:t>{{</w:t>
      </w:r>
      <w:r>
        <w:rPr>
          <w:lang w:val="en-US"/>
        </w:rPr>
        <w:t>Tw</w:t>
      </w:r>
      <w:r w:rsidR="00D35E90" w:rsidRPr="00D35E90">
        <w:t>_</w:t>
      </w:r>
      <w:r w:rsidR="00D35E90">
        <w:rPr>
          <w:lang w:val="en-US"/>
        </w:rPr>
        <w:t>value</w:t>
      </w:r>
      <w:r w:rsidRPr="00982DA0">
        <w:t>}}</w:t>
      </w:r>
    </w:p>
    <w:p w14:paraId="76083F00" w14:textId="77777777" w:rsidR="00982DA0" w:rsidRDefault="00982DA0" w:rsidP="00982DA0">
      <w:pPr>
        <w:spacing w:line="276" w:lineRule="auto"/>
      </w:pPr>
      <w:r>
        <w:t>Изменим модель задачи следующим образом:</w:t>
      </w:r>
    </w:p>
    <w:p w14:paraId="3565E7D9" w14:textId="77777777" w:rsidR="00982DA0" w:rsidRDefault="00982DA0" w:rsidP="00982DA0">
      <w:pPr>
        <w:spacing w:line="276" w:lineRule="auto"/>
      </w:pPr>
    </w:p>
    <w:p w14:paraId="217C4B9F" w14:textId="77777777" w:rsidR="00982DA0" w:rsidRPr="00BE651E" w:rsidRDefault="008E5BB8" w:rsidP="00982DA0">
      <w:pPr>
        <w:spacing w:line="276" w:lineRule="auto"/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ij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func>
        </m:oMath>
      </m:oMathPara>
    </w:p>
    <w:p w14:paraId="386DD9CB" w14:textId="648811AF" w:rsidR="00982DA0" w:rsidRPr="00ED7D3A" w:rsidRDefault="008E5BB8" w:rsidP="00982DA0">
      <w:pPr>
        <w:spacing w:line="276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1,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M-1</m:t>
                          </m:r>
                        </m:e>
                      </m:d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;  l∈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l∈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≤T⋅w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69492213" w14:textId="77777777" w:rsidR="00982DA0" w:rsidRDefault="00982DA0" w:rsidP="00982DA0">
      <w:pPr>
        <w:spacing w:line="276" w:lineRule="auto"/>
      </w:pPr>
      <w:r>
        <w:t>В нашем случае ограничения будут выглядеть так:</w:t>
      </w:r>
    </w:p>
    <w:p w14:paraId="35AD313B" w14:textId="55106AF4" w:rsidR="00982DA0" w:rsidRDefault="00982DA0" w:rsidP="00982DA0">
      <w:pPr>
        <w:spacing w:line="276" w:lineRule="auto"/>
      </w:pPr>
      <w:r w:rsidRPr="00026236">
        <w:t>{{</w:t>
      </w:r>
      <w:r>
        <w:rPr>
          <w:lang w:val="en-US"/>
        </w:rPr>
        <w:t>intensive</w:t>
      </w:r>
      <w:r w:rsidRPr="00026236">
        <w:t>_</w:t>
      </w:r>
      <w:r>
        <w:rPr>
          <w:lang w:val="en-US"/>
        </w:rPr>
        <w:t>math</w:t>
      </w:r>
      <w:r w:rsidRPr="00026236">
        <w:t>_</w:t>
      </w:r>
      <w:r>
        <w:rPr>
          <w:lang w:val="en-US"/>
        </w:rPr>
        <w:t>constraints</w:t>
      </w:r>
      <w:r w:rsidRPr="00026236">
        <w:t>}}</w:t>
      </w:r>
    </w:p>
    <w:p w14:paraId="71E3E2F6" w14:textId="77777777" w:rsidR="00EA7690" w:rsidRPr="00026236" w:rsidRDefault="00EA7690" w:rsidP="00982DA0">
      <w:pPr>
        <w:spacing w:line="276" w:lineRule="auto"/>
      </w:pPr>
    </w:p>
    <w:p w14:paraId="504687B7" w14:textId="1239F8F4" w:rsidR="00982DA0" w:rsidRPr="00EA7690" w:rsidRDefault="00EA7690" w:rsidP="00EA7690">
      <w:pPr>
        <w:pStyle w:val="2"/>
      </w:pPr>
      <w:r>
        <w:t>Решить ЗНП</w:t>
      </w:r>
    </w:p>
    <w:p w14:paraId="3CD144CF" w14:textId="77777777" w:rsidR="00982DA0" w:rsidRDefault="00982DA0" w:rsidP="00982DA0">
      <w:pPr>
        <w:spacing w:line="276" w:lineRule="auto"/>
      </w:pPr>
      <w:r>
        <w:t>Решив эту задачу с помощью программных средств решения ЗНП, мы получили следующие значения переменных</w:t>
      </w:r>
    </w:p>
    <w:p w14:paraId="43497E0F" w14:textId="77777777" w:rsidR="00982DA0" w:rsidRPr="00026236" w:rsidRDefault="00982DA0" w:rsidP="00982DA0">
      <w:pPr>
        <w:spacing w:line="276" w:lineRule="auto"/>
        <w:rPr>
          <w:lang w:val="en-US"/>
        </w:rPr>
      </w:pPr>
      <w:r>
        <w:t>Моменты</w:t>
      </w:r>
      <w:r w:rsidRPr="00026236">
        <w:rPr>
          <w:lang w:val="en-US"/>
        </w:rPr>
        <w:t xml:space="preserve"> </w:t>
      </w:r>
      <w:r>
        <w:t>начала</w:t>
      </w:r>
      <w:r w:rsidRPr="00026236">
        <w:rPr>
          <w:lang w:val="en-US"/>
        </w:rPr>
        <w:t xml:space="preserve"> </w:t>
      </w:r>
      <w:r>
        <w:t>работ</w:t>
      </w:r>
      <w:r w:rsidRPr="00026236">
        <w:rPr>
          <w:lang w:val="en-US"/>
        </w:rPr>
        <w:t>:</w:t>
      </w:r>
    </w:p>
    <w:p w14:paraId="7575DC83" w14:textId="77777777" w:rsidR="00982DA0" w:rsidRPr="00ED333D" w:rsidRDefault="00982DA0" w:rsidP="00982DA0">
      <w:pPr>
        <w:spacing w:line="276" w:lineRule="auto"/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intensive_math_result_t_table</w:t>
      </w:r>
      <w:proofErr w:type="spellEnd"/>
      <w:r>
        <w:rPr>
          <w:lang w:val="en-US"/>
        </w:rPr>
        <w:t>}}</w:t>
      </w:r>
    </w:p>
    <w:p w14:paraId="45999057" w14:textId="77777777" w:rsidR="00982DA0" w:rsidRPr="00026236" w:rsidRDefault="00982DA0" w:rsidP="00982DA0">
      <w:pPr>
        <w:spacing w:line="276" w:lineRule="auto"/>
        <w:rPr>
          <w:lang w:val="en-US"/>
        </w:rPr>
      </w:pPr>
    </w:p>
    <w:p w14:paraId="2F433219" w14:textId="77777777" w:rsidR="00982DA0" w:rsidRPr="00026236" w:rsidRDefault="00982DA0" w:rsidP="00982DA0">
      <w:pPr>
        <w:spacing w:line="276" w:lineRule="auto"/>
        <w:rPr>
          <w:lang w:val="en-US"/>
        </w:rPr>
      </w:pPr>
      <w:r>
        <w:t>Интенсивности</w:t>
      </w:r>
      <w:r w:rsidRPr="00026236">
        <w:rPr>
          <w:lang w:val="en-US"/>
        </w:rPr>
        <w:t>:</w:t>
      </w:r>
    </w:p>
    <w:p w14:paraId="3FE5B06A" w14:textId="6883C84D" w:rsidR="00982DA0" w:rsidRDefault="00982DA0" w:rsidP="00982DA0">
      <w:pPr>
        <w:spacing w:line="276" w:lineRule="auto"/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intensive_math_result_m_table</w:t>
      </w:r>
      <w:proofErr w:type="spellEnd"/>
      <w:r>
        <w:rPr>
          <w:lang w:val="en-US"/>
        </w:rPr>
        <w:t>}}</w:t>
      </w:r>
    </w:p>
    <w:p w14:paraId="22A82750" w14:textId="27F8ECC6" w:rsidR="00BB5EAB" w:rsidRDefault="00BB5EAB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3A03110" w14:textId="0FFFBEA8" w:rsidR="00BB5EAB" w:rsidRPr="00BB5EAB" w:rsidRDefault="00BB5EAB" w:rsidP="00BB5EAB">
      <w:pPr>
        <w:pStyle w:val="1"/>
      </w:pPr>
      <w:r>
        <w:lastRenderedPageBreak/>
        <w:t>Часть 5. Составление расписания при заданном распределении, метод математического программирования</w:t>
      </w:r>
    </w:p>
    <w:p w14:paraId="69ADA959" w14:textId="65FB5DA2" w:rsidR="00982DA0" w:rsidRPr="00BB5EAB" w:rsidRDefault="00BB5EAB" w:rsidP="00982DA0">
      <w:pPr>
        <w:spacing w:line="276" w:lineRule="auto"/>
      </w:pPr>
      <w:r>
        <w:t>Предположить, что работы распределены по ресурсам. Построить расписание</w:t>
      </w:r>
    </w:p>
    <w:p w14:paraId="60822106" w14:textId="3FA21ADB" w:rsidR="001F2BA5" w:rsidRDefault="00C31A74" w:rsidP="00C31A74">
      <w:pPr>
        <w:pStyle w:val="2"/>
      </w:pPr>
      <w:r>
        <w:t>Задать, какая работа должна выполняться каким ресурсом</w:t>
      </w:r>
    </w:p>
    <w:p w14:paraId="48EFE1DC" w14:textId="77777777" w:rsidR="00C31A74" w:rsidRDefault="00C31A74" w:rsidP="00C31A74">
      <w:pPr>
        <w:spacing w:line="276" w:lineRule="auto"/>
      </w:pPr>
      <w:r>
        <w:t xml:space="preserve">Распределим работы между </w:t>
      </w:r>
      <w:r w:rsidRPr="00FE710A">
        <w:t>{{</w:t>
      </w:r>
      <w:proofErr w:type="spellStart"/>
      <w:r w:rsidRPr="00FE710A">
        <w:t>performers_n</w:t>
      </w:r>
      <w:proofErr w:type="spellEnd"/>
      <w:r w:rsidRPr="00FE710A">
        <w:t>}}</w:t>
      </w:r>
      <w:r>
        <w:t xml:space="preserve"> </w:t>
      </w:r>
      <w:r w:rsidRPr="00FE710A">
        <w:t>исполнителями:</w:t>
      </w:r>
    </w:p>
    <w:p w14:paraId="35B88F70" w14:textId="77777777" w:rsidR="00C31A74" w:rsidRPr="008A34BE" w:rsidRDefault="00C31A74" w:rsidP="00C31A74">
      <w:pPr>
        <w:spacing w:line="276" w:lineRule="auto"/>
      </w:pPr>
      <w:r w:rsidRPr="008A34BE">
        <w:t>{{</w:t>
      </w:r>
      <w:r>
        <w:rPr>
          <w:lang w:val="en-US"/>
        </w:rPr>
        <w:t>binary</w:t>
      </w:r>
      <w:r w:rsidRPr="008A34BE">
        <w:t>_</w:t>
      </w:r>
      <w:r>
        <w:rPr>
          <w:lang w:val="en-US"/>
        </w:rPr>
        <w:t>performers</w:t>
      </w:r>
      <w:r w:rsidRPr="008A34BE">
        <w:t>_</w:t>
      </w:r>
      <w:r>
        <w:rPr>
          <w:lang w:val="en-US"/>
        </w:rPr>
        <w:t>tasks</w:t>
      </w:r>
      <w:r w:rsidRPr="008A34BE">
        <w:t>_</w:t>
      </w:r>
      <w:r>
        <w:rPr>
          <w:lang w:val="en-US"/>
        </w:rPr>
        <w:t>allocation</w:t>
      </w:r>
      <w:r w:rsidRPr="008A34BE">
        <w:t>}}</w:t>
      </w:r>
    </w:p>
    <w:p w14:paraId="48ED0BF0" w14:textId="61E145E2" w:rsidR="00C31A74" w:rsidRDefault="008A34BE" w:rsidP="001933C2">
      <w:pPr>
        <w:pStyle w:val="2"/>
      </w:pPr>
      <w:r>
        <w:t>Определить количество бинарных переменных и количество дополнительных ограничений, сформулировать задачу математического программирования с бинарными переменными</w:t>
      </w:r>
    </w:p>
    <w:p w14:paraId="09656D30" w14:textId="77777777" w:rsidR="001933C2" w:rsidRPr="00026236" w:rsidRDefault="001933C2" w:rsidP="001933C2">
      <w:pPr>
        <w:spacing w:line="276" w:lineRule="auto"/>
        <w:rPr>
          <w:lang w:val="en-US"/>
        </w:rPr>
      </w:pPr>
      <w:r>
        <w:t>Введем</w:t>
      </w:r>
      <w:r w:rsidRPr="00026236">
        <w:rPr>
          <w:lang w:val="en-US"/>
        </w:rPr>
        <w:t xml:space="preserve"> </w:t>
      </w:r>
      <w:r>
        <w:t>некоторую</w:t>
      </w:r>
      <w:r w:rsidRPr="00026236">
        <w:rPr>
          <w:lang w:val="en-US"/>
        </w:rPr>
        <w:t xml:space="preserve"> </w:t>
      </w:r>
      <w:r>
        <w:t>постоянную</w:t>
      </w:r>
    </w:p>
    <w:p w14:paraId="131A8735" w14:textId="77777777" w:rsidR="001933C2" w:rsidRPr="00A123FF" w:rsidRDefault="001933C2" w:rsidP="001933C2">
      <w:pPr>
        <w:spacing w:line="276" w:lineRule="auto"/>
      </w:pPr>
      <m:oMathPara>
        <m:oMath>
          <m:r>
            <w:rPr>
              <w:rFonts w:ascii="Cambria Math" w:hAnsi="Cambria Math"/>
            </w:rPr>
            <m:t>M≫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ij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7BC1BBA4" w14:textId="77777777" w:rsidR="001933C2" w:rsidRDefault="001933C2" w:rsidP="001933C2">
      <w:pPr>
        <w:spacing w:line="276" w:lineRule="auto"/>
      </w:pPr>
      <w:r>
        <w:t xml:space="preserve">Тогда каждой паре работ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ij, lm</m:t>
            </m:r>
          </m:e>
        </m:d>
      </m:oMath>
      <w:r>
        <w:t xml:space="preserve">, назначенных на исполнителя </w:t>
      </w:r>
      <m:oMath>
        <m:r>
          <w:rPr>
            <w:rFonts w:ascii="Cambria Math" w:hAnsi="Cambria Math"/>
          </w:rPr>
          <m:t>k</m:t>
        </m:r>
      </m:oMath>
      <w:r w:rsidRPr="00A123FF">
        <w:t xml:space="preserve"> </w:t>
      </w:r>
      <w:r>
        <w:t>можно поставить в соответствие 3 ограничения:</w:t>
      </w:r>
    </w:p>
    <w:p w14:paraId="5248760B" w14:textId="77777777" w:rsidR="001933C2" w:rsidRPr="00843C2B" w:rsidRDefault="008E5BB8" w:rsidP="001933C2">
      <w:pPr>
        <w:spacing w:line="276" w:lineRule="auto"/>
        <w:rPr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lm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ij,lm,k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lm,ij,k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ij,lm,k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lm,ij,k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40E55A64" w14:textId="77777777" w:rsidR="001933C2" w:rsidRDefault="001933C2" w:rsidP="001933C2">
      <w:pPr>
        <w:spacing w:line="276" w:lineRule="auto"/>
      </w:pPr>
    </w:p>
    <w:p w14:paraId="39C9725D" w14:textId="77777777" w:rsidR="001933C2" w:rsidRPr="00BC7353" w:rsidRDefault="001933C2" w:rsidP="001933C2">
      <w:pPr>
        <w:spacing w:line="276" w:lineRule="auto"/>
      </w:pPr>
      <w:r>
        <w:t xml:space="preserve">Эти ограничения обеспечивают выполнение условия невозможности наложения процессов выполнения работ </w:t>
      </w:r>
      <m:oMath>
        <m:r>
          <w:rPr>
            <w:rFonts w:ascii="Cambria Math" w:hAnsi="Cambria Math"/>
          </w:rPr>
          <m:t>ij</m:t>
        </m:r>
      </m:oMath>
      <w:r>
        <w:t xml:space="preserve"> и </w:t>
      </w:r>
      <m:oMath>
        <m:r>
          <w:rPr>
            <w:rFonts w:ascii="Cambria Math" w:hAnsi="Cambria Math"/>
          </w:rPr>
          <m:t>lm</m:t>
        </m:r>
      </m:oMath>
      <w:r w:rsidRPr="00BC7353">
        <w:t xml:space="preserve"> </w:t>
      </w:r>
      <w:r>
        <w:t>во времени</w:t>
      </w:r>
    </w:p>
    <w:p w14:paraId="003530EE" w14:textId="77777777" w:rsidR="001933C2" w:rsidRPr="00FE710A" w:rsidRDefault="001933C2" w:rsidP="001933C2">
      <w:pPr>
        <w:spacing w:line="276" w:lineRule="auto"/>
      </w:pPr>
    </w:p>
    <w:p w14:paraId="13A2D775" w14:textId="77777777" w:rsidR="001933C2" w:rsidRPr="00BA7986" w:rsidRDefault="001933C2" w:rsidP="001933C2">
      <w:pPr>
        <w:spacing w:line="276" w:lineRule="auto"/>
      </w:pPr>
      <w:r>
        <w:t xml:space="preserve">Пусть количество работ, назначенных на </w:t>
      </w:r>
      <m:oMath>
        <m:r>
          <w:rPr>
            <w:rFonts w:ascii="Cambria Math" w:hAnsi="Cambria Math"/>
          </w:rPr>
          <m:t>k</m:t>
        </m:r>
      </m:oMath>
      <w:r w:rsidRPr="00BA7986">
        <w:t xml:space="preserve"> </w:t>
      </w:r>
      <w:r>
        <w:t xml:space="preserve">исполнителя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A7986">
        <w:t xml:space="preserve"> </w:t>
      </w:r>
    </w:p>
    <w:p w14:paraId="6930516F" w14:textId="77777777" w:rsidR="001933C2" w:rsidRPr="003A3B5D" w:rsidRDefault="001933C2" w:rsidP="001933C2">
      <w:pPr>
        <w:spacing w:line="276" w:lineRule="auto"/>
      </w:pPr>
      <w:r>
        <w:t>Число дополнительных ограничений задачи</w:t>
      </w:r>
      <w:r w:rsidRPr="00F7528C">
        <w:t xml:space="preserve"> </w:t>
      </w:r>
      <w:r>
        <w:t>равно</w:t>
      </w:r>
      <w:r w:rsidRPr="0059739F">
        <w:t xml:space="preserve"> </w:t>
      </w:r>
      <m:oMath>
        <m:r>
          <w:rPr>
            <w:rFonts w:ascii="Cambria Math" w:hAnsi="Cambria Math"/>
          </w:rPr>
          <m:t>3⋅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</m:e>
        </m:nary>
      </m:oMath>
      <w:r w:rsidRPr="00843C2B">
        <w:t>:</w:t>
      </w:r>
    </w:p>
    <w:p w14:paraId="7DB104CA" w14:textId="77777777" w:rsidR="001933C2" w:rsidRPr="00FE710A" w:rsidRDefault="001933C2" w:rsidP="001933C2">
      <w:pPr>
        <w:spacing w:line="276" w:lineRule="auto"/>
      </w:pPr>
      <w:r w:rsidRPr="00843C2B">
        <w:t>{{</w:t>
      </w:r>
      <w:r>
        <w:rPr>
          <w:lang w:val="en-US"/>
        </w:rPr>
        <w:t>binary</w:t>
      </w:r>
      <w:r w:rsidRPr="00843C2B">
        <w:t>_</w:t>
      </w:r>
      <w:r>
        <w:rPr>
          <w:lang w:val="en-US"/>
        </w:rPr>
        <w:t>constraints</w:t>
      </w:r>
      <w:r w:rsidRPr="00843C2B">
        <w:t>_</w:t>
      </w:r>
      <w:r>
        <w:rPr>
          <w:lang w:val="en-US"/>
        </w:rPr>
        <w:t>num</w:t>
      </w:r>
      <w:r w:rsidRPr="00843C2B">
        <w:t>}}</w:t>
      </w:r>
    </w:p>
    <w:p w14:paraId="0B11BA43" w14:textId="77777777" w:rsidR="001933C2" w:rsidRDefault="001933C2" w:rsidP="001933C2">
      <w:pPr>
        <w:spacing w:line="276" w:lineRule="auto"/>
      </w:pPr>
      <w:r>
        <w:t xml:space="preserve">Число бинарных переменных </w:t>
      </w:r>
      <m:oMath>
        <m:r>
          <w:rPr>
            <w:rFonts w:ascii="Cambria Math" w:hAnsi="Cambria Math"/>
          </w:rPr>
          <m:t>2⋅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</m:e>
        </m:nary>
      </m:oMath>
      <w:r>
        <w:t>:</w:t>
      </w:r>
    </w:p>
    <w:p w14:paraId="42236000" w14:textId="77777777" w:rsidR="001933C2" w:rsidRDefault="001933C2" w:rsidP="001933C2">
      <w:pPr>
        <w:spacing w:line="276" w:lineRule="auto"/>
      </w:pPr>
      <w:r w:rsidRPr="00843C2B">
        <w:t>{{</w:t>
      </w:r>
      <w:r>
        <w:rPr>
          <w:lang w:val="en-US"/>
        </w:rPr>
        <w:t>binary</w:t>
      </w:r>
      <w:r w:rsidRPr="00843C2B">
        <w:t>_</w:t>
      </w:r>
      <w:r>
        <w:rPr>
          <w:lang w:val="en-US"/>
        </w:rPr>
        <w:t>variables</w:t>
      </w:r>
      <w:r w:rsidRPr="00843C2B">
        <w:t>_</w:t>
      </w:r>
      <w:r>
        <w:rPr>
          <w:lang w:val="en-US"/>
        </w:rPr>
        <w:t>num</w:t>
      </w:r>
      <w:r w:rsidRPr="00843C2B">
        <w:t>}}</w:t>
      </w:r>
    </w:p>
    <w:p w14:paraId="1A42D60E" w14:textId="5F0BB7E0" w:rsidR="001933C2" w:rsidRDefault="000032A8" w:rsidP="000032A8">
      <w:pPr>
        <w:pStyle w:val="2"/>
      </w:pPr>
      <w:r>
        <w:t>Упростить задачу и, если требуется, задать другое распределение работ по ресурсам, чтобы число бинарных переменных не превышало 10</w:t>
      </w:r>
    </w:p>
    <w:p w14:paraId="1CB671A5" w14:textId="77777777" w:rsidR="000032A8" w:rsidRPr="0042330A" w:rsidRDefault="000032A8" w:rsidP="000032A8">
      <w:pPr>
        <w:spacing w:line="276" w:lineRule="auto"/>
      </w:pPr>
      <w:r>
        <w:t>Изменим задачу так, чтобы число бинарных переменных не превышало 10</w:t>
      </w:r>
      <w:r w:rsidRPr="00DA348B">
        <w:t xml:space="preserve">. </w:t>
      </w:r>
      <w:r>
        <w:t>Для</w:t>
      </w:r>
      <w:r w:rsidRPr="00DA348B">
        <w:t xml:space="preserve"> </w:t>
      </w:r>
      <w:r>
        <w:t>этого</w:t>
      </w:r>
      <w:r w:rsidRPr="00DA348B">
        <w:t xml:space="preserve"> </w:t>
      </w:r>
      <w:r>
        <w:t>пусть</w:t>
      </w:r>
      <w:r w:rsidRPr="00DA348B">
        <w:t xml:space="preserve"> </w:t>
      </w:r>
      <w:r>
        <w:t>на исполнителя 1 назначены следующие 3 задачи, остальные задачи не закреплены за исполнителями.</w:t>
      </w:r>
    </w:p>
    <w:p w14:paraId="1E3288F5" w14:textId="77777777" w:rsidR="000032A8" w:rsidRDefault="000032A8" w:rsidP="000032A8">
      <w:pPr>
        <w:spacing w:line="276" w:lineRule="auto"/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changed_binary_performers_tasks_allocation</w:t>
      </w:r>
      <w:proofErr w:type="spellEnd"/>
      <w:r>
        <w:rPr>
          <w:lang w:val="en-US"/>
        </w:rPr>
        <w:t>}}</w:t>
      </w:r>
    </w:p>
    <w:p w14:paraId="13BCE1D8" w14:textId="77777777" w:rsidR="000032A8" w:rsidRPr="00026236" w:rsidRDefault="000032A8" w:rsidP="000032A8">
      <w:pPr>
        <w:spacing w:line="276" w:lineRule="auto"/>
        <w:rPr>
          <w:lang w:val="en-US"/>
        </w:rPr>
      </w:pPr>
      <w:r>
        <w:t>Число</w:t>
      </w:r>
      <w:r w:rsidRPr="00026236">
        <w:rPr>
          <w:lang w:val="en-US"/>
        </w:rPr>
        <w:t xml:space="preserve"> </w:t>
      </w:r>
      <w:r>
        <w:t>бинарных</w:t>
      </w:r>
      <w:r w:rsidRPr="00026236">
        <w:rPr>
          <w:lang w:val="en-US"/>
        </w:rPr>
        <w:t xml:space="preserve"> </w:t>
      </w:r>
      <w:r>
        <w:t>переменных</w:t>
      </w:r>
      <w:r w:rsidRPr="00026236">
        <w:rPr>
          <w:lang w:val="en-US"/>
        </w:rPr>
        <w:t>:</w:t>
      </w:r>
    </w:p>
    <w:p w14:paraId="5030CFD8" w14:textId="77777777" w:rsidR="000032A8" w:rsidRDefault="000032A8" w:rsidP="000032A8">
      <w:pPr>
        <w:spacing w:line="276" w:lineRule="auto"/>
        <w:rPr>
          <w:lang w:val="en-US"/>
        </w:rPr>
      </w:pPr>
      <w:r w:rsidRPr="00E01325">
        <w:rPr>
          <w:lang w:val="en-US"/>
        </w:rPr>
        <w:t>{{</w:t>
      </w:r>
      <w:proofErr w:type="spellStart"/>
      <w:r>
        <w:rPr>
          <w:lang w:val="en-US"/>
        </w:rPr>
        <w:t>changed_binary</w:t>
      </w:r>
      <w:r w:rsidRPr="00E01325">
        <w:rPr>
          <w:lang w:val="en-US"/>
        </w:rPr>
        <w:t>_</w:t>
      </w:r>
      <w:r>
        <w:rPr>
          <w:lang w:val="en-US"/>
        </w:rPr>
        <w:t>variables</w:t>
      </w:r>
      <w:r w:rsidRPr="00E01325">
        <w:rPr>
          <w:lang w:val="en-US"/>
        </w:rPr>
        <w:t>_</w:t>
      </w:r>
      <w:r>
        <w:rPr>
          <w:lang w:val="en-US"/>
        </w:rPr>
        <w:t>num</w:t>
      </w:r>
      <w:proofErr w:type="spellEnd"/>
      <w:r w:rsidRPr="00E01325">
        <w:rPr>
          <w:lang w:val="en-US"/>
        </w:rPr>
        <w:t>}}</w:t>
      </w:r>
    </w:p>
    <w:p w14:paraId="7BA26A08" w14:textId="77777777" w:rsidR="000032A8" w:rsidRPr="00C26415" w:rsidRDefault="000032A8" w:rsidP="000032A8">
      <w:pPr>
        <w:spacing w:line="276" w:lineRule="auto"/>
        <w:rPr>
          <w:lang w:val="en-US"/>
        </w:rPr>
      </w:pPr>
      <w:r>
        <w:t>Число</w:t>
      </w:r>
      <w:r w:rsidRPr="00026236">
        <w:rPr>
          <w:lang w:val="en-US"/>
        </w:rPr>
        <w:t xml:space="preserve"> </w:t>
      </w:r>
      <w:r>
        <w:t>ограничений</w:t>
      </w:r>
      <w:r w:rsidRPr="00026236">
        <w:rPr>
          <w:lang w:val="en-US"/>
        </w:rPr>
        <w:t>:</w:t>
      </w:r>
    </w:p>
    <w:p w14:paraId="20CAA992" w14:textId="77777777" w:rsidR="000032A8" w:rsidRPr="00E01325" w:rsidRDefault="000032A8" w:rsidP="000032A8">
      <w:pPr>
        <w:spacing w:line="276" w:lineRule="auto"/>
        <w:rPr>
          <w:lang w:val="en-US"/>
        </w:rPr>
      </w:pPr>
      <w:r w:rsidRPr="00E01325">
        <w:rPr>
          <w:lang w:val="en-US"/>
        </w:rPr>
        <w:t>{{</w:t>
      </w:r>
      <w:proofErr w:type="spellStart"/>
      <w:r>
        <w:rPr>
          <w:lang w:val="en-US"/>
        </w:rPr>
        <w:t>changed_binary</w:t>
      </w:r>
      <w:r w:rsidRPr="00E01325">
        <w:rPr>
          <w:lang w:val="en-US"/>
        </w:rPr>
        <w:t>_</w:t>
      </w:r>
      <w:r>
        <w:rPr>
          <w:lang w:val="en-US"/>
        </w:rPr>
        <w:t>constraints</w:t>
      </w:r>
      <w:r w:rsidRPr="00E01325">
        <w:rPr>
          <w:lang w:val="en-US"/>
        </w:rPr>
        <w:t>_</w:t>
      </w:r>
      <w:r>
        <w:rPr>
          <w:lang w:val="en-US"/>
        </w:rPr>
        <w:t>num</w:t>
      </w:r>
      <w:proofErr w:type="spellEnd"/>
      <w:r w:rsidRPr="00E01325">
        <w:rPr>
          <w:lang w:val="en-US"/>
        </w:rPr>
        <w:t>}}</w:t>
      </w:r>
    </w:p>
    <w:p w14:paraId="19D818D6" w14:textId="77777777" w:rsidR="000032A8" w:rsidRPr="0042330A" w:rsidRDefault="000032A8" w:rsidP="000032A8">
      <w:pPr>
        <w:spacing w:line="276" w:lineRule="auto"/>
      </w:pPr>
      <w:r>
        <w:t>Дополнительные ограничения</w:t>
      </w:r>
      <w:r w:rsidRPr="0042330A">
        <w:t xml:space="preserve"> </w:t>
      </w:r>
      <w:r>
        <w:t>задачи</w:t>
      </w:r>
      <w:r w:rsidRPr="0042330A">
        <w:t>:</w:t>
      </w:r>
    </w:p>
    <w:p w14:paraId="123D9892" w14:textId="77777777" w:rsidR="000032A8" w:rsidRPr="0042330A" w:rsidRDefault="000032A8" w:rsidP="000032A8">
      <w:pPr>
        <w:spacing w:line="276" w:lineRule="auto"/>
      </w:pPr>
      <w:r w:rsidRPr="0042330A">
        <w:t>{{</w:t>
      </w:r>
      <w:r>
        <w:rPr>
          <w:lang w:val="en-US"/>
        </w:rPr>
        <w:t>changed</w:t>
      </w:r>
      <w:r w:rsidRPr="0042330A">
        <w:t>_</w:t>
      </w:r>
      <w:r>
        <w:rPr>
          <w:lang w:val="en-US"/>
        </w:rPr>
        <w:t>binary</w:t>
      </w:r>
      <w:r w:rsidRPr="0042330A">
        <w:t>_</w:t>
      </w:r>
      <w:r>
        <w:rPr>
          <w:lang w:val="en-US"/>
        </w:rPr>
        <w:t>constraints</w:t>
      </w:r>
      <w:r w:rsidRPr="0042330A">
        <w:t>}}</w:t>
      </w:r>
    </w:p>
    <w:p w14:paraId="5F99F533" w14:textId="1C316BE3" w:rsidR="000032A8" w:rsidRDefault="000032A8" w:rsidP="000032A8">
      <w:pPr>
        <w:pStyle w:val="2"/>
      </w:pPr>
      <w:r>
        <w:t>Решить ЗЛП</w:t>
      </w:r>
    </w:p>
    <w:p w14:paraId="6194C563" w14:textId="77777777" w:rsidR="000032A8" w:rsidRPr="00610EB1" w:rsidRDefault="000032A8" w:rsidP="000032A8">
      <w:pPr>
        <w:spacing w:line="276" w:lineRule="auto"/>
      </w:pPr>
      <w:r>
        <w:t xml:space="preserve">Решив эту задачу с помощью программных средств решения ЗЛП в целых числах, мы получили следующие значения переменных </w:t>
      </w:r>
      <m:oMath>
        <m:r>
          <w:rPr>
            <w:rFonts w:ascii="Cambria Math" w:hAnsi="Cambria Math"/>
          </w:rPr>
          <m:t>t</m:t>
        </m:r>
      </m:oMath>
    </w:p>
    <w:p w14:paraId="2365636C" w14:textId="77777777" w:rsidR="000032A8" w:rsidRPr="00610EB1" w:rsidRDefault="000032A8" w:rsidP="000032A8">
      <w:pPr>
        <w:spacing w:line="276" w:lineRule="auto"/>
        <w:rPr>
          <w:lang w:val="en-US"/>
        </w:rPr>
      </w:pPr>
      <w:r w:rsidRPr="00931AB7">
        <w:rPr>
          <w:lang w:val="en-US"/>
        </w:rPr>
        <w:t>{{</w:t>
      </w:r>
      <w:proofErr w:type="spellStart"/>
      <w:r w:rsidRPr="00931AB7">
        <w:rPr>
          <w:lang w:val="en-US"/>
        </w:rPr>
        <w:t>changed_binary_result_t_table</w:t>
      </w:r>
      <w:proofErr w:type="spellEnd"/>
      <w:r w:rsidRPr="00931AB7">
        <w:rPr>
          <w:lang w:val="en-US"/>
        </w:rPr>
        <w:t>}}</w:t>
      </w:r>
    </w:p>
    <w:p w14:paraId="03A3F4C3" w14:textId="77777777" w:rsidR="000032A8" w:rsidRPr="0042330A" w:rsidRDefault="000032A8" w:rsidP="000032A8">
      <w:pPr>
        <w:spacing w:line="276" w:lineRule="auto"/>
      </w:pPr>
      <w:r>
        <w:t xml:space="preserve">И следующие значения переменных </w:t>
      </w:r>
      <m:oMath>
        <m:r>
          <w:rPr>
            <w:rFonts w:ascii="Cambria Math" w:hAnsi="Cambria Math"/>
          </w:rPr>
          <m:t>Y</m:t>
        </m:r>
      </m:oMath>
    </w:p>
    <w:p w14:paraId="43F19E1A" w14:textId="77777777" w:rsidR="000032A8" w:rsidRPr="0042330A" w:rsidRDefault="000032A8" w:rsidP="000032A8">
      <w:pPr>
        <w:spacing w:line="276" w:lineRule="auto"/>
      </w:pPr>
      <w:r w:rsidRPr="0042330A">
        <w:t>{{</w:t>
      </w:r>
      <w:r w:rsidRPr="00931AB7">
        <w:rPr>
          <w:lang w:val="en-US"/>
        </w:rPr>
        <w:t>changed</w:t>
      </w:r>
      <w:r w:rsidRPr="0042330A">
        <w:t>_</w:t>
      </w:r>
      <w:r w:rsidRPr="00931AB7">
        <w:rPr>
          <w:lang w:val="en-US"/>
        </w:rPr>
        <w:t>binary</w:t>
      </w:r>
      <w:r w:rsidRPr="0042330A">
        <w:t>_</w:t>
      </w:r>
      <w:r w:rsidRPr="00931AB7">
        <w:rPr>
          <w:lang w:val="en-US"/>
        </w:rPr>
        <w:t>result</w:t>
      </w:r>
      <w:r w:rsidRPr="0042330A">
        <w:t>_</w:t>
      </w:r>
      <w:r w:rsidRPr="00931AB7">
        <w:rPr>
          <w:lang w:val="en-US"/>
        </w:rPr>
        <w:t>Y</w:t>
      </w:r>
      <w:r w:rsidRPr="0042330A">
        <w:t>_</w:t>
      </w:r>
      <w:r w:rsidRPr="00931AB7">
        <w:rPr>
          <w:lang w:val="en-US"/>
        </w:rPr>
        <w:t>table</w:t>
      </w:r>
      <w:r w:rsidRPr="0042330A">
        <w:t>}}</w:t>
      </w:r>
    </w:p>
    <w:p w14:paraId="274B2D4E" w14:textId="77777777" w:rsidR="000032A8" w:rsidRDefault="000032A8" w:rsidP="000032A8">
      <w:pPr>
        <w:spacing w:line="276" w:lineRule="auto"/>
      </w:pPr>
      <w:r>
        <w:t>Таким образом порядок исполнения работ</w:t>
      </w:r>
      <w:r w:rsidRPr="00E2607C">
        <w:t xml:space="preserve"> </w:t>
      </w:r>
      <w:r>
        <w:t>первым исполнителем выглядит следующим образом:</w:t>
      </w:r>
    </w:p>
    <w:p w14:paraId="0A15C55B" w14:textId="77777777" w:rsidR="000032A8" w:rsidRPr="008E5BB8" w:rsidRDefault="000032A8" w:rsidP="000032A8">
      <w:pPr>
        <w:spacing w:line="276" w:lineRule="auto"/>
        <w:rPr>
          <w:lang w:val="en-US"/>
        </w:rPr>
      </w:pPr>
      <w:r w:rsidRPr="008E5BB8">
        <w:rPr>
          <w:lang w:val="en-US"/>
        </w:rPr>
        <w:lastRenderedPageBreak/>
        <w:t>{{</w:t>
      </w:r>
      <w:r>
        <w:rPr>
          <w:lang w:val="en-US"/>
        </w:rPr>
        <w:t>changed</w:t>
      </w:r>
      <w:r w:rsidRPr="008E5BB8">
        <w:rPr>
          <w:lang w:val="en-US"/>
        </w:rPr>
        <w:t>_</w:t>
      </w:r>
      <w:r>
        <w:rPr>
          <w:lang w:val="en-US"/>
        </w:rPr>
        <w:t>binary</w:t>
      </w:r>
      <w:r w:rsidRPr="008E5BB8">
        <w:rPr>
          <w:lang w:val="en-US"/>
        </w:rPr>
        <w:t>_</w:t>
      </w:r>
      <w:r>
        <w:rPr>
          <w:lang w:val="en-US"/>
        </w:rPr>
        <w:t>tasks</w:t>
      </w:r>
      <w:r w:rsidRPr="008E5BB8">
        <w:rPr>
          <w:lang w:val="en-US"/>
        </w:rPr>
        <w:t>_</w:t>
      </w:r>
      <w:r>
        <w:rPr>
          <w:lang w:val="en-US"/>
        </w:rPr>
        <w:t>order</w:t>
      </w:r>
      <w:r w:rsidRPr="008E5BB8">
        <w:rPr>
          <w:lang w:val="en-US"/>
        </w:rPr>
        <w:t>}}</w:t>
      </w:r>
    </w:p>
    <w:p w14:paraId="2F04AE05" w14:textId="013402A3" w:rsidR="000032A8" w:rsidRPr="008E5BB8" w:rsidRDefault="000032A8" w:rsidP="000032A8">
      <w:pPr>
        <w:rPr>
          <w:lang w:val="en-US"/>
        </w:rPr>
      </w:pPr>
    </w:p>
    <w:p w14:paraId="4355DF09" w14:textId="505A4279" w:rsidR="00362D78" w:rsidRPr="008E5BB8" w:rsidRDefault="00362D78">
      <w:pPr>
        <w:spacing w:after="160" w:line="259" w:lineRule="auto"/>
        <w:rPr>
          <w:lang w:val="en-US"/>
        </w:rPr>
      </w:pPr>
      <w:r w:rsidRPr="008E5BB8">
        <w:rPr>
          <w:lang w:val="en-US"/>
        </w:rPr>
        <w:br w:type="page"/>
      </w:r>
    </w:p>
    <w:p w14:paraId="31B4F7F8" w14:textId="5868E1E9" w:rsidR="00362D78" w:rsidRDefault="00362D78" w:rsidP="00362D78">
      <w:pPr>
        <w:pStyle w:val="1"/>
      </w:pPr>
      <w:r>
        <w:lastRenderedPageBreak/>
        <w:t>Часть</w:t>
      </w:r>
      <w:r w:rsidRPr="008E5BB8">
        <w:rPr>
          <w:lang w:val="en-US"/>
        </w:rPr>
        <w:t xml:space="preserve"> 6. </w:t>
      </w:r>
      <w:r>
        <w:t>Вероятностная постановка задачи</w:t>
      </w:r>
    </w:p>
    <w:p w14:paraId="4AAF81DC" w14:textId="01476B7F" w:rsidR="00362D78" w:rsidRDefault="00362D78" w:rsidP="00362D78">
      <w:r>
        <w:t xml:space="preserve">Считать СКО времён выполнения работ равными </w:t>
      </w:r>
      <w:r w:rsidRPr="00A815FF">
        <w:t>{{</w:t>
      </w:r>
      <w:proofErr w:type="spellStart"/>
      <w:r w:rsidRPr="00A815FF">
        <w:t>standard_deviation_percent</w:t>
      </w:r>
      <w:proofErr w:type="spellEnd"/>
      <w:r w:rsidRPr="00A815FF">
        <w:t>}}</w:t>
      </w:r>
    </w:p>
    <w:p w14:paraId="76643E2C" w14:textId="2927F7FD" w:rsidR="00BB349F" w:rsidRPr="00CD74DC" w:rsidRDefault="00BB349F" w:rsidP="00BB349F">
      <w:pPr>
        <w:spacing w:line="276" w:lineRule="auto"/>
      </w:pPr>
    </w:p>
    <w:p w14:paraId="081B9C58" w14:textId="78B194BF" w:rsidR="00BB349F" w:rsidRDefault="00BB349F" w:rsidP="00BB349F">
      <w:pPr>
        <w:pStyle w:val="2"/>
      </w:pPr>
      <w:r>
        <w:t xml:space="preserve">Найти вероятность того, что время выполнения комплекса работ не превысит T более, чем на </w:t>
      </w:r>
      <w:r w:rsidRPr="00A53FFF">
        <w:t>{{</w:t>
      </w:r>
      <w:proofErr w:type="spellStart"/>
      <w:r w:rsidRPr="00A53FFF">
        <w:t>overtime_limit_percent</w:t>
      </w:r>
      <w:proofErr w:type="spellEnd"/>
      <w:r w:rsidRPr="00A53FFF">
        <w:t>}}</w:t>
      </w:r>
      <w:r>
        <w:t xml:space="preserve"> </w:t>
      </w:r>
    </w:p>
    <w:p w14:paraId="6ACBBBD8" w14:textId="77777777" w:rsidR="00BB349F" w:rsidRDefault="00BB349F" w:rsidP="00BB349F">
      <w:pPr>
        <w:spacing w:line="276" w:lineRule="auto"/>
      </w:pPr>
      <w:r>
        <w:t>Математическое ожидание длительности критического пути:</w:t>
      </w:r>
    </w:p>
    <w:p w14:paraId="24F23552" w14:textId="77777777" w:rsidR="00BB349F" w:rsidRPr="00026236" w:rsidRDefault="00BB349F" w:rsidP="00BB349F">
      <w:pPr>
        <w:spacing w:line="276" w:lineRule="auto"/>
      </w:pPr>
      <w:r w:rsidRPr="00026236">
        <w:t>{{</w:t>
      </w:r>
      <w:r>
        <w:rPr>
          <w:lang w:val="en-US"/>
        </w:rPr>
        <w:t>expected</w:t>
      </w:r>
      <w:r w:rsidRPr="00026236">
        <w:t>_</w:t>
      </w:r>
      <w:r>
        <w:rPr>
          <w:lang w:val="en-US"/>
        </w:rPr>
        <w:t>value</w:t>
      </w:r>
      <w:r w:rsidRPr="00026236">
        <w:t>_</w:t>
      </w:r>
      <w:r>
        <w:rPr>
          <w:lang w:val="en-US"/>
        </w:rPr>
        <w:t>calculation</w:t>
      </w:r>
      <w:r w:rsidRPr="00026236">
        <w:t>}}</w:t>
      </w:r>
    </w:p>
    <w:p w14:paraId="7AF45B55" w14:textId="77777777" w:rsidR="00BB349F" w:rsidRDefault="00BB349F" w:rsidP="00BB349F">
      <w:pPr>
        <w:spacing w:line="276" w:lineRule="auto"/>
      </w:pPr>
      <w:r>
        <w:t>Дисперсия суммы критического пути:</w:t>
      </w:r>
    </w:p>
    <w:p w14:paraId="0B60D633" w14:textId="77777777" w:rsidR="00BB349F" w:rsidRDefault="00BB349F" w:rsidP="00BB349F">
      <w:pPr>
        <w:spacing w:line="276" w:lineRule="auto"/>
      </w:pPr>
      <w:r w:rsidRPr="00026236">
        <w:t>{{</w:t>
      </w:r>
      <w:r>
        <w:rPr>
          <w:lang w:val="en-US"/>
        </w:rPr>
        <w:t>dispersion</w:t>
      </w:r>
      <w:r w:rsidRPr="00026236">
        <w:t>_</w:t>
      </w:r>
      <w:r>
        <w:rPr>
          <w:lang w:val="en-US"/>
        </w:rPr>
        <w:t>calculation</w:t>
      </w:r>
      <w:r w:rsidRPr="00026236">
        <w:t>}}</w:t>
      </w:r>
    </w:p>
    <w:p w14:paraId="1D0621FE" w14:textId="77777777" w:rsidR="00BB349F" w:rsidRPr="009A24B4" w:rsidRDefault="00BB349F" w:rsidP="00BB349F">
      <w:pPr>
        <w:spacing w:line="276" w:lineRule="auto"/>
      </w:pPr>
    </w:p>
    <w:p w14:paraId="0F52E159" w14:textId="77777777" w:rsidR="00BB349F" w:rsidRDefault="00BB349F" w:rsidP="00BB349F">
      <w:pPr>
        <w:spacing w:line="276" w:lineRule="auto"/>
      </w:pPr>
      <w:r>
        <w:t>Посчитаем вероятность, что время выполнения комплекса работ не превысит детерминированное значение на</w:t>
      </w:r>
      <w:r w:rsidRPr="00A80E90">
        <w:t xml:space="preserve"> {{</w:t>
      </w:r>
      <w:proofErr w:type="spellStart"/>
      <w:r w:rsidRPr="00A80E90">
        <w:t>overtime_limit_percent</w:t>
      </w:r>
      <w:proofErr w:type="spellEnd"/>
      <w:r w:rsidRPr="00A80E90">
        <w:t>}}</w:t>
      </w:r>
      <w:r>
        <w:t>:</w:t>
      </w:r>
    </w:p>
    <w:p w14:paraId="6701920F" w14:textId="54EBB92E" w:rsidR="00BB349F" w:rsidRPr="008E5BB8" w:rsidRDefault="00BB349F" w:rsidP="008E5BB8">
      <w:pPr>
        <w:pStyle w:val="a3"/>
        <w:numPr>
          <w:ilvl w:val="0"/>
          <w:numId w:val="5"/>
        </w:numPr>
        <w:spacing w:line="276" w:lineRule="auto"/>
        <w:rPr>
          <w:lang w:val="en-US"/>
        </w:rPr>
      </w:pP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en-US"/>
          </w:rPr>
          <m:t>=T⋅</m:t>
        </m:r>
      </m:oMath>
      <w:r w:rsidRPr="00A80E90">
        <w:rPr>
          <w:lang w:val="en-US"/>
        </w:rPr>
        <w:t>{{overtime_limit}}</w:t>
      </w:r>
    </w:p>
    <w:p w14:paraId="424D478E" w14:textId="77777777" w:rsidR="00BB349F" w:rsidRDefault="00BB349F" w:rsidP="00BB349F">
      <w:pPr>
        <w:spacing w:line="276" w:lineRule="auto"/>
        <w:rPr>
          <w:i/>
          <w:lang w:val="en-US"/>
        </w:rPr>
      </w:pPr>
      <w:r w:rsidRPr="006A28EF">
        <w:rPr>
          <w:i/>
          <w:lang w:val="en-US"/>
        </w:rPr>
        <w:t>{{</w:t>
      </w:r>
      <w:proofErr w:type="spellStart"/>
      <w:r w:rsidRPr="006A28EF">
        <w:rPr>
          <w:i/>
          <w:lang w:val="en-US"/>
        </w:rPr>
        <w:t>overtime_probability_formula</w:t>
      </w:r>
      <w:proofErr w:type="spellEnd"/>
      <w:r w:rsidRPr="006A28EF">
        <w:rPr>
          <w:i/>
          <w:lang w:val="en-US"/>
        </w:rPr>
        <w:t>}}</w:t>
      </w:r>
    </w:p>
    <w:p w14:paraId="29BEE0F6" w14:textId="77777777" w:rsidR="00BB349F" w:rsidRDefault="00BB349F" w:rsidP="00BB349F">
      <w:pPr>
        <w:spacing w:line="276" w:lineRule="auto"/>
        <w:rPr>
          <w:iCs/>
          <w:lang w:val="en-US"/>
        </w:rPr>
      </w:pPr>
    </w:p>
    <w:p w14:paraId="4FA45547" w14:textId="7D617DC6" w:rsidR="00BB349F" w:rsidRDefault="00BB349F" w:rsidP="00BB349F">
      <w:pPr>
        <w:rPr>
          <w:iCs/>
        </w:rPr>
      </w:pPr>
      <w:r>
        <w:rPr>
          <w:iCs/>
        </w:rPr>
        <w:t>Видим</w:t>
      </w:r>
      <w:r w:rsidRPr="00267A11">
        <w:rPr>
          <w:iCs/>
        </w:rPr>
        <w:t xml:space="preserve">, </w:t>
      </w:r>
      <w:r>
        <w:rPr>
          <w:iCs/>
        </w:rPr>
        <w:t>что</w:t>
      </w:r>
      <w:r w:rsidRPr="00267A11">
        <w:rPr>
          <w:iCs/>
        </w:rPr>
        <w:t xml:space="preserve"> </w:t>
      </w:r>
      <w:r>
        <w:rPr>
          <w:iCs/>
        </w:rPr>
        <w:t>вероятность</w:t>
      </w:r>
      <w:r w:rsidRPr="00744ABC">
        <w:rPr>
          <w:iCs/>
        </w:rPr>
        <w:t xml:space="preserve"> </w:t>
      </w:r>
      <w:r>
        <w:rPr>
          <w:iCs/>
        </w:rPr>
        <w:t>того, что время выполнения комплекса работа не превысит найденного для детерминированной задачи на</w:t>
      </w:r>
      <w:r w:rsidRPr="00267A11">
        <w:rPr>
          <w:iCs/>
        </w:rPr>
        <w:t xml:space="preserve"> {{</w:t>
      </w:r>
      <w:r w:rsidRPr="00267A11">
        <w:rPr>
          <w:iCs/>
          <w:lang w:val="en-US"/>
        </w:rPr>
        <w:t>overtime</w:t>
      </w:r>
      <w:r w:rsidRPr="00267A11">
        <w:rPr>
          <w:iCs/>
        </w:rPr>
        <w:t>_</w:t>
      </w:r>
      <w:r w:rsidRPr="00267A11">
        <w:rPr>
          <w:iCs/>
          <w:lang w:val="en-US"/>
        </w:rPr>
        <w:t>limit</w:t>
      </w:r>
      <w:r w:rsidRPr="00267A11">
        <w:rPr>
          <w:iCs/>
        </w:rPr>
        <w:t>_</w:t>
      </w:r>
      <w:r w:rsidRPr="00267A11">
        <w:rPr>
          <w:iCs/>
          <w:lang w:val="en-US"/>
        </w:rPr>
        <w:t>percent</w:t>
      </w:r>
      <w:r w:rsidRPr="00267A11">
        <w:rPr>
          <w:iCs/>
        </w:rPr>
        <w:t xml:space="preserve">}} </w:t>
      </w:r>
      <w:r>
        <w:rPr>
          <w:iCs/>
        </w:rPr>
        <w:t xml:space="preserve">равна </w:t>
      </w:r>
      <w:r w:rsidRPr="002825DF">
        <w:rPr>
          <w:iCs/>
        </w:rPr>
        <w:t>{{</w:t>
      </w:r>
      <w:proofErr w:type="spellStart"/>
      <w:r w:rsidRPr="002825DF">
        <w:rPr>
          <w:iCs/>
        </w:rPr>
        <w:t>overtime_probability_percent</w:t>
      </w:r>
      <w:proofErr w:type="spellEnd"/>
      <w:r w:rsidRPr="002825DF">
        <w:rPr>
          <w:iCs/>
        </w:rPr>
        <w:t>}}</w:t>
      </w:r>
      <w:r>
        <w:rPr>
          <w:iCs/>
        </w:rPr>
        <w:t>.</w:t>
      </w:r>
    </w:p>
    <w:p w14:paraId="2022FF1B" w14:textId="236D49D1" w:rsidR="00197BC9" w:rsidRDefault="00197BC9" w:rsidP="00BB349F"/>
    <w:p w14:paraId="32B5A6F3" w14:textId="34860A56" w:rsidR="00197BC9" w:rsidRPr="00BB349F" w:rsidRDefault="00197BC9" w:rsidP="00BB349F">
      <w:r>
        <w:t>Т.к. этот процент достаточно велик, видим, что наше допущение о неизменности критического пути было верным.</w:t>
      </w:r>
    </w:p>
    <w:p w14:paraId="34FB39F5" w14:textId="191B233B" w:rsidR="001F2BA5" w:rsidRPr="00BB5EAB" w:rsidRDefault="001F2BA5">
      <w:pPr>
        <w:spacing w:after="160" w:line="259" w:lineRule="auto"/>
      </w:pPr>
      <w:r w:rsidRPr="00BB5EAB">
        <w:br w:type="page"/>
      </w:r>
    </w:p>
    <w:p w14:paraId="49745529" w14:textId="1BF915E9" w:rsidR="002517D9" w:rsidRPr="002517D9" w:rsidRDefault="002517D9" w:rsidP="002517D9">
      <w:pPr>
        <w:spacing w:line="276" w:lineRule="auto"/>
        <w:jc w:val="center"/>
      </w:pPr>
    </w:p>
    <w:sectPr w:rsidR="002517D9" w:rsidRPr="002517D9" w:rsidSect="00BE651E">
      <w:pgSz w:w="11906" w:h="16838"/>
      <w:pgMar w:top="1134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7E2"/>
    <w:multiLevelType w:val="hybridMultilevel"/>
    <w:tmpl w:val="E1447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B1A70"/>
    <w:multiLevelType w:val="hybridMultilevel"/>
    <w:tmpl w:val="FEF6A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45B28"/>
    <w:multiLevelType w:val="hybridMultilevel"/>
    <w:tmpl w:val="9EE40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C60F6"/>
    <w:multiLevelType w:val="hybridMultilevel"/>
    <w:tmpl w:val="0FA8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13F01"/>
    <w:multiLevelType w:val="hybridMultilevel"/>
    <w:tmpl w:val="85544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95D09"/>
    <w:multiLevelType w:val="hybridMultilevel"/>
    <w:tmpl w:val="CB7CD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53583"/>
    <w:multiLevelType w:val="hybridMultilevel"/>
    <w:tmpl w:val="5B58D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1E"/>
    <w:rsid w:val="000032A8"/>
    <w:rsid w:val="00007A3A"/>
    <w:rsid w:val="00010A93"/>
    <w:rsid w:val="0001460D"/>
    <w:rsid w:val="00015F26"/>
    <w:rsid w:val="00021203"/>
    <w:rsid w:val="0002247C"/>
    <w:rsid w:val="00026236"/>
    <w:rsid w:val="00032C7F"/>
    <w:rsid w:val="0007767D"/>
    <w:rsid w:val="0008519F"/>
    <w:rsid w:val="00093997"/>
    <w:rsid w:val="000A5A16"/>
    <w:rsid w:val="000B0C56"/>
    <w:rsid w:val="000B1BAD"/>
    <w:rsid w:val="000B6110"/>
    <w:rsid w:val="0010046B"/>
    <w:rsid w:val="0011060D"/>
    <w:rsid w:val="00111C47"/>
    <w:rsid w:val="00115DCA"/>
    <w:rsid w:val="00140126"/>
    <w:rsid w:val="001454C3"/>
    <w:rsid w:val="0016514A"/>
    <w:rsid w:val="00175714"/>
    <w:rsid w:val="00181731"/>
    <w:rsid w:val="001929E9"/>
    <w:rsid w:val="001933C2"/>
    <w:rsid w:val="00197BC9"/>
    <w:rsid w:val="001A049C"/>
    <w:rsid w:val="001A5255"/>
    <w:rsid w:val="001A7266"/>
    <w:rsid w:val="001B5F72"/>
    <w:rsid w:val="001D5277"/>
    <w:rsid w:val="001F2BA5"/>
    <w:rsid w:val="00200694"/>
    <w:rsid w:val="0021492E"/>
    <w:rsid w:val="002155C8"/>
    <w:rsid w:val="00220D65"/>
    <w:rsid w:val="00236F21"/>
    <w:rsid w:val="0024170F"/>
    <w:rsid w:val="00244DFE"/>
    <w:rsid w:val="00250654"/>
    <w:rsid w:val="002517D9"/>
    <w:rsid w:val="00252E8A"/>
    <w:rsid w:val="00257F2E"/>
    <w:rsid w:val="00267A11"/>
    <w:rsid w:val="002825DF"/>
    <w:rsid w:val="00284D3C"/>
    <w:rsid w:val="002A7B98"/>
    <w:rsid w:val="002B71A1"/>
    <w:rsid w:val="002C351A"/>
    <w:rsid w:val="003158A5"/>
    <w:rsid w:val="003242E7"/>
    <w:rsid w:val="00325274"/>
    <w:rsid w:val="00341942"/>
    <w:rsid w:val="00362D78"/>
    <w:rsid w:val="00392AA7"/>
    <w:rsid w:val="00393C5B"/>
    <w:rsid w:val="00394EBC"/>
    <w:rsid w:val="003A3B5D"/>
    <w:rsid w:val="003B5F6C"/>
    <w:rsid w:val="003B603A"/>
    <w:rsid w:val="003C4630"/>
    <w:rsid w:val="00401D64"/>
    <w:rsid w:val="004059B9"/>
    <w:rsid w:val="00406988"/>
    <w:rsid w:val="00410195"/>
    <w:rsid w:val="0042330A"/>
    <w:rsid w:val="00424B46"/>
    <w:rsid w:val="00424F05"/>
    <w:rsid w:val="00432861"/>
    <w:rsid w:val="00434D02"/>
    <w:rsid w:val="004375C3"/>
    <w:rsid w:val="00440D91"/>
    <w:rsid w:val="00454225"/>
    <w:rsid w:val="004618A5"/>
    <w:rsid w:val="00463987"/>
    <w:rsid w:val="00474EC3"/>
    <w:rsid w:val="00491991"/>
    <w:rsid w:val="00491CE7"/>
    <w:rsid w:val="00496EEB"/>
    <w:rsid w:val="004B0DF8"/>
    <w:rsid w:val="004B35F2"/>
    <w:rsid w:val="004C2290"/>
    <w:rsid w:val="004C2D23"/>
    <w:rsid w:val="004C57BD"/>
    <w:rsid w:val="004C7D16"/>
    <w:rsid w:val="004E101E"/>
    <w:rsid w:val="004E20E4"/>
    <w:rsid w:val="004F20C5"/>
    <w:rsid w:val="004F7784"/>
    <w:rsid w:val="00503C4A"/>
    <w:rsid w:val="00515550"/>
    <w:rsid w:val="00522623"/>
    <w:rsid w:val="005276EA"/>
    <w:rsid w:val="00536FF5"/>
    <w:rsid w:val="00552E28"/>
    <w:rsid w:val="005623CD"/>
    <w:rsid w:val="00576142"/>
    <w:rsid w:val="00583305"/>
    <w:rsid w:val="00593521"/>
    <w:rsid w:val="005953D1"/>
    <w:rsid w:val="0059739F"/>
    <w:rsid w:val="005B6797"/>
    <w:rsid w:val="005B6A52"/>
    <w:rsid w:val="005C0411"/>
    <w:rsid w:val="005D3228"/>
    <w:rsid w:val="005E68FC"/>
    <w:rsid w:val="00610EB1"/>
    <w:rsid w:val="00621720"/>
    <w:rsid w:val="00630D35"/>
    <w:rsid w:val="00646113"/>
    <w:rsid w:val="00657968"/>
    <w:rsid w:val="006752C7"/>
    <w:rsid w:val="006A28EF"/>
    <w:rsid w:val="006D7055"/>
    <w:rsid w:val="00701980"/>
    <w:rsid w:val="0070422D"/>
    <w:rsid w:val="00704BD0"/>
    <w:rsid w:val="0072229C"/>
    <w:rsid w:val="00732622"/>
    <w:rsid w:val="00744ABC"/>
    <w:rsid w:val="007518B8"/>
    <w:rsid w:val="0075568C"/>
    <w:rsid w:val="00760403"/>
    <w:rsid w:val="007623D5"/>
    <w:rsid w:val="00767A81"/>
    <w:rsid w:val="0077455F"/>
    <w:rsid w:val="007828F6"/>
    <w:rsid w:val="00791AAE"/>
    <w:rsid w:val="007A3DCE"/>
    <w:rsid w:val="007B6159"/>
    <w:rsid w:val="007C57D2"/>
    <w:rsid w:val="007E1946"/>
    <w:rsid w:val="007E5755"/>
    <w:rsid w:val="00800749"/>
    <w:rsid w:val="00824C5A"/>
    <w:rsid w:val="00827060"/>
    <w:rsid w:val="008311C1"/>
    <w:rsid w:val="008339AE"/>
    <w:rsid w:val="00843C2B"/>
    <w:rsid w:val="008478C9"/>
    <w:rsid w:val="00883C6E"/>
    <w:rsid w:val="00891C1C"/>
    <w:rsid w:val="008979E1"/>
    <w:rsid w:val="008A34BE"/>
    <w:rsid w:val="008C458F"/>
    <w:rsid w:val="008D653A"/>
    <w:rsid w:val="008E418F"/>
    <w:rsid w:val="008E5BB8"/>
    <w:rsid w:val="008F1845"/>
    <w:rsid w:val="00907672"/>
    <w:rsid w:val="00915685"/>
    <w:rsid w:val="00920C51"/>
    <w:rsid w:val="00931AB7"/>
    <w:rsid w:val="0093684F"/>
    <w:rsid w:val="00950F5E"/>
    <w:rsid w:val="00975DA8"/>
    <w:rsid w:val="00982290"/>
    <w:rsid w:val="00982DA0"/>
    <w:rsid w:val="009835D7"/>
    <w:rsid w:val="00994E8D"/>
    <w:rsid w:val="009A24B4"/>
    <w:rsid w:val="009B6F69"/>
    <w:rsid w:val="009C7787"/>
    <w:rsid w:val="009E77D4"/>
    <w:rsid w:val="009F7B32"/>
    <w:rsid w:val="00A01651"/>
    <w:rsid w:val="00A02605"/>
    <w:rsid w:val="00A05931"/>
    <w:rsid w:val="00A11BF2"/>
    <w:rsid w:val="00A123FF"/>
    <w:rsid w:val="00A2672A"/>
    <w:rsid w:val="00A53FFF"/>
    <w:rsid w:val="00A61B90"/>
    <w:rsid w:val="00A65C0A"/>
    <w:rsid w:val="00A776E1"/>
    <w:rsid w:val="00A80E90"/>
    <w:rsid w:val="00A815FF"/>
    <w:rsid w:val="00A94F6B"/>
    <w:rsid w:val="00AA2718"/>
    <w:rsid w:val="00AA3361"/>
    <w:rsid w:val="00AB4998"/>
    <w:rsid w:val="00AB68A3"/>
    <w:rsid w:val="00AC228D"/>
    <w:rsid w:val="00AC2B2F"/>
    <w:rsid w:val="00AD21C4"/>
    <w:rsid w:val="00AF5007"/>
    <w:rsid w:val="00AF5403"/>
    <w:rsid w:val="00AF64F1"/>
    <w:rsid w:val="00B003FC"/>
    <w:rsid w:val="00B01BD3"/>
    <w:rsid w:val="00B0439C"/>
    <w:rsid w:val="00B20468"/>
    <w:rsid w:val="00B26C8B"/>
    <w:rsid w:val="00B30D19"/>
    <w:rsid w:val="00B313CC"/>
    <w:rsid w:val="00B3311F"/>
    <w:rsid w:val="00B365C8"/>
    <w:rsid w:val="00B40EBF"/>
    <w:rsid w:val="00B42683"/>
    <w:rsid w:val="00B434CD"/>
    <w:rsid w:val="00B4559B"/>
    <w:rsid w:val="00B63236"/>
    <w:rsid w:val="00B6393D"/>
    <w:rsid w:val="00B66773"/>
    <w:rsid w:val="00B73AF9"/>
    <w:rsid w:val="00B8397F"/>
    <w:rsid w:val="00B86A05"/>
    <w:rsid w:val="00BA7986"/>
    <w:rsid w:val="00BB349F"/>
    <w:rsid w:val="00BB5EAB"/>
    <w:rsid w:val="00BC324E"/>
    <w:rsid w:val="00BC7353"/>
    <w:rsid w:val="00BE23B6"/>
    <w:rsid w:val="00BE651E"/>
    <w:rsid w:val="00BE7927"/>
    <w:rsid w:val="00BF1B80"/>
    <w:rsid w:val="00BF473E"/>
    <w:rsid w:val="00C006F4"/>
    <w:rsid w:val="00C12B1B"/>
    <w:rsid w:val="00C12F77"/>
    <w:rsid w:val="00C17D22"/>
    <w:rsid w:val="00C2575D"/>
    <w:rsid w:val="00C26415"/>
    <w:rsid w:val="00C31A74"/>
    <w:rsid w:val="00C53A20"/>
    <w:rsid w:val="00C57419"/>
    <w:rsid w:val="00C57703"/>
    <w:rsid w:val="00C6789C"/>
    <w:rsid w:val="00C73385"/>
    <w:rsid w:val="00C76C23"/>
    <w:rsid w:val="00C77CBF"/>
    <w:rsid w:val="00CA00B0"/>
    <w:rsid w:val="00CA3272"/>
    <w:rsid w:val="00CB4448"/>
    <w:rsid w:val="00CC3FA0"/>
    <w:rsid w:val="00CC61B1"/>
    <w:rsid w:val="00CD5BB2"/>
    <w:rsid w:val="00CD67F1"/>
    <w:rsid w:val="00CD68C0"/>
    <w:rsid w:val="00CD74DC"/>
    <w:rsid w:val="00CE38E9"/>
    <w:rsid w:val="00CF0127"/>
    <w:rsid w:val="00D223CC"/>
    <w:rsid w:val="00D235C2"/>
    <w:rsid w:val="00D23F68"/>
    <w:rsid w:val="00D243FC"/>
    <w:rsid w:val="00D279C7"/>
    <w:rsid w:val="00D35E90"/>
    <w:rsid w:val="00D60A13"/>
    <w:rsid w:val="00D62233"/>
    <w:rsid w:val="00D73EBB"/>
    <w:rsid w:val="00D85123"/>
    <w:rsid w:val="00D86B78"/>
    <w:rsid w:val="00D92F49"/>
    <w:rsid w:val="00D95EE7"/>
    <w:rsid w:val="00DA348B"/>
    <w:rsid w:val="00DA6DC3"/>
    <w:rsid w:val="00DB55D6"/>
    <w:rsid w:val="00DB60EA"/>
    <w:rsid w:val="00DB7183"/>
    <w:rsid w:val="00DB771E"/>
    <w:rsid w:val="00DC7D43"/>
    <w:rsid w:val="00DF17B3"/>
    <w:rsid w:val="00E01325"/>
    <w:rsid w:val="00E018F7"/>
    <w:rsid w:val="00E17A5F"/>
    <w:rsid w:val="00E24188"/>
    <w:rsid w:val="00E2607C"/>
    <w:rsid w:val="00E305E6"/>
    <w:rsid w:val="00E31CD8"/>
    <w:rsid w:val="00E52539"/>
    <w:rsid w:val="00E80C23"/>
    <w:rsid w:val="00E96359"/>
    <w:rsid w:val="00E96F65"/>
    <w:rsid w:val="00E97C26"/>
    <w:rsid w:val="00E97F98"/>
    <w:rsid w:val="00EA7204"/>
    <w:rsid w:val="00EA7690"/>
    <w:rsid w:val="00EB4730"/>
    <w:rsid w:val="00EC05EC"/>
    <w:rsid w:val="00EC36E2"/>
    <w:rsid w:val="00EC6121"/>
    <w:rsid w:val="00ED333D"/>
    <w:rsid w:val="00ED5337"/>
    <w:rsid w:val="00ED7D3A"/>
    <w:rsid w:val="00EE5B37"/>
    <w:rsid w:val="00EE73A4"/>
    <w:rsid w:val="00EF29CF"/>
    <w:rsid w:val="00EF44A1"/>
    <w:rsid w:val="00EF56B6"/>
    <w:rsid w:val="00F007E5"/>
    <w:rsid w:val="00F07F64"/>
    <w:rsid w:val="00F234D2"/>
    <w:rsid w:val="00F25CAF"/>
    <w:rsid w:val="00F25DF2"/>
    <w:rsid w:val="00F37B66"/>
    <w:rsid w:val="00F4173B"/>
    <w:rsid w:val="00F46FFC"/>
    <w:rsid w:val="00F63D82"/>
    <w:rsid w:val="00F7528C"/>
    <w:rsid w:val="00F941DC"/>
    <w:rsid w:val="00F95B35"/>
    <w:rsid w:val="00FA2F25"/>
    <w:rsid w:val="00FC2056"/>
    <w:rsid w:val="00FC55EA"/>
    <w:rsid w:val="00FD033C"/>
    <w:rsid w:val="00FE4A75"/>
    <w:rsid w:val="00FE710A"/>
    <w:rsid w:val="00FF13C2"/>
    <w:rsid w:val="00FF3C1C"/>
    <w:rsid w:val="00FF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A2138"/>
  <w15:chartTrackingRefBased/>
  <w15:docId w15:val="{C80D4775-3086-4564-9F45-6396E712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38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3A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39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C77CBF"/>
    <w:pPr>
      <w:widowControl w:val="0"/>
      <w:autoSpaceDE w:val="0"/>
      <w:autoSpaceDN w:val="0"/>
      <w:adjustRightInd w:val="0"/>
      <w:spacing w:line="360" w:lineRule="auto"/>
      <w:jc w:val="both"/>
    </w:pPr>
    <w:rPr>
      <w:rFonts w:eastAsiaTheme="minorEastAsia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E38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CE38E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E651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B839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3A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12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316</cp:revision>
  <dcterms:created xsi:type="dcterms:W3CDTF">2024-02-23T06:15:00Z</dcterms:created>
  <dcterms:modified xsi:type="dcterms:W3CDTF">2024-03-05T22:25:00Z</dcterms:modified>
</cp:coreProperties>
</file>