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1C1D" w14:textId="58C93C73" w:rsidR="005635FA" w:rsidRDefault="00664404" w:rsidP="005635F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≥0→</m:t>
        </m:r>
      </m:oMath>
      <w:r w:rsidRPr="00C45D6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Это оптимальная точка</w:t>
      </w:r>
    </w:p>
    <w:p w14:paraId="3B20DEC5" w14:textId="295B7612" w:rsidR="0030625C" w:rsidRPr="0030625C" w:rsidRDefault="0030625C" w:rsidP="005635F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Найдем значения базисных переменных </w:t>
      </w:r>
      <w:r w:rsidRPr="0030625C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basis</w:t>
      </w:r>
      <w:r w:rsidRPr="0030625C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value</w:t>
      </w:r>
      <w:r w:rsidRPr="0030625C">
        <w:rPr>
          <w:rFonts w:ascii="Times New Roman" w:eastAsiaTheme="minorEastAsia" w:hAnsi="Times New Roman" w:cs="Times New Roman"/>
          <w:sz w:val="24"/>
          <w:szCs w:val="24"/>
        </w:rPr>
        <w:t>}}</w:t>
      </w:r>
      <w:r w:rsidR="006A6992">
        <w:rPr>
          <w:rFonts w:ascii="Times New Roman" w:eastAsiaTheme="minorEastAsia" w:hAnsi="Times New Roman" w:cs="Times New Roman"/>
          <w:sz w:val="24"/>
          <w:szCs w:val="24"/>
        </w:rPr>
        <w:t xml:space="preserve"> (значения свободных переменных равны 0)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3727BF9" w14:textId="64C3CB4D" w:rsidR="005635FA" w:rsidRDefault="00FF28F5" w:rsidP="005635FA">
      <w:pPr>
        <w:rPr>
          <w:rFonts w:ascii="Times New Roman" w:eastAsiaTheme="minorEastAsia" w:hAnsi="Times New Roman" w:cs="Times New Roman"/>
          <w:sz w:val="24"/>
          <w:szCs w:val="24"/>
        </w:rPr>
      </w:pPr>
      <w:r w:rsidRPr="0030625C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basis</w:t>
      </w:r>
      <w:r w:rsidRPr="0030625C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value</w:t>
      </w:r>
      <w:r w:rsidRPr="00736568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expression</w:t>
      </w:r>
      <w:r w:rsidRPr="0030625C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34DD165E" w14:textId="72D71B18" w:rsidR="006A6992" w:rsidRPr="00736568" w:rsidRDefault="006A6992" w:rsidP="005635F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Найдем значение функции</w:t>
      </w:r>
      <w:r w:rsidR="007365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A0AC776" w14:textId="0B62CA78" w:rsidR="005635FA" w:rsidRPr="008514CC" w:rsidRDefault="00736568" w:rsidP="005635FA">
      <w:pPr>
        <w:rPr>
          <w:rFonts w:ascii="Times New Roman" w:hAnsi="Times New Roman" w:cs="Times New Roman"/>
          <w:iCs/>
          <w:sz w:val="24"/>
          <w:szCs w:val="24"/>
        </w:rPr>
      </w:pPr>
      <w:r w:rsidRPr="008514CC">
        <w:rPr>
          <w:rFonts w:ascii="Times New Roman" w:hAnsi="Times New Roman" w:cs="Times New Roman"/>
          <w:iCs/>
          <w:sz w:val="24"/>
          <w:szCs w:val="24"/>
        </w:rPr>
        <w:t>{{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F</w:t>
      </w:r>
      <w:r w:rsidRPr="008514CC">
        <w:rPr>
          <w:rFonts w:ascii="Times New Roman" w:hAnsi="Times New Roman" w:cs="Times New Roman"/>
          <w:iCs/>
          <w:sz w:val="24"/>
          <w:szCs w:val="24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expression</w:t>
      </w:r>
      <w:r w:rsidRPr="008514CC">
        <w:rPr>
          <w:rFonts w:ascii="Times New Roman" w:hAnsi="Times New Roman" w:cs="Times New Roman"/>
          <w:iCs/>
          <w:sz w:val="24"/>
          <w:szCs w:val="24"/>
        </w:rPr>
        <w:t>}}</w:t>
      </w:r>
    </w:p>
    <w:p w14:paraId="1A92E910" w14:textId="00005259" w:rsidR="005635FA" w:rsidRPr="00430B72" w:rsidRDefault="005635FA" w:rsidP="005635F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228596A" w14:textId="77777777" w:rsidR="0003430C" w:rsidRDefault="0003430C"/>
    <w:sectPr w:rsidR="00034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9C"/>
    <w:rsid w:val="0003430C"/>
    <w:rsid w:val="000D1109"/>
    <w:rsid w:val="002C4A07"/>
    <w:rsid w:val="0030625C"/>
    <w:rsid w:val="00425A8A"/>
    <w:rsid w:val="005635FA"/>
    <w:rsid w:val="00664404"/>
    <w:rsid w:val="006A6992"/>
    <w:rsid w:val="006B78F9"/>
    <w:rsid w:val="006F5369"/>
    <w:rsid w:val="00736568"/>
    <w:rsid w:val="00755460"/>
    <w:rsid w:val="00834A07"/>
    <w:rsid w:val="008514CC"/>
    <w:rsid w:val="009177D2"/>
    <w:rsid w:val="00957A6E"/>
    <w:rsid w:val="00972DA8"/>
    <w:rsid w:val="00B423F3"/>
    <w:rsid w:val="00BA727F"/>
    <w:rsid w:val="00DF713D"/>
    <w:rsid w:val="00E40815"/>
    <w:rsid w:val="00E4405D"/>
    <w:rsid w:val="00E557C2"/>
    <w:rsid w:val="00FA7F9C"/>
    <w:rsid w:val="00FF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2E193"/>
  <w15:chartTrackingRefBased/>
  <w15:docId w15:val="{C596ECAB-12CE-4E09-AEDD-A4C900E0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5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71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22</cp:revision>
  <dcterms:created xsi:type="dcterms:W3CDTF">2024-07-27T12:24:00Z</dcterms:created>
  <dcterms:modified xsi:type="dcterms:W3CDTF">2024-07-29T13:18:00Z</dcterms:modified>
</cp:coreProperties>
</file>