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3AD2" w14:textId="77777777" w:rsidR="00F40AA4" w:rsidRDefault="00F40AA4" w:rsidP="00F40AA4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020C58D1" w14:textId="77777777" w:rsidR="00F40AA4" w:rsidRDefault="00F40AA4" w:rsidP="00F40AA4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2EB80B31" w14:textId="77777777" w:rsidR="00F40AA4" w:rsidRDefault="00F40AA4" w:rsidP="00F40AA4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6592124B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2FD4C0A2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0FEEC439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55EA691E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1CCF7666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5DFDDA01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6EA145FB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330C4792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3D5FAFEF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1C0CE14B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68389DEE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3C06A46C" w14:textId="6991ABBB" w:rsidR="00F40AA4" w:rsidRPr="00DA08A3" w:rsidRDefault="00F40AA4" w:rsidP="00F40AA4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Отчёт по </w:t>
      </w:r>
      <w:r w:rsidR="00A6624C">
        <w:rPr>
          <w:b/>
          <w:sz w:val="32"/>
          <w:szCs w:val="32"/>
        </w:rPr>
        <w:t>расчетно</w:t>
      </w:r>
      <w:r w:rsidR="00B2047E">
        <w:rPr>
          <w:b/>
          <w:sz w:val="32"/>
          <w:szCs w:val="32"/>
        </w:rPr>
        <w:t>му задани</w:t>
      </w:r>
      <w:r w:rsidR="008E6A7F">
        <w:rPr>
          <w:b/>
          <w:sz w:val="32"/>
          <w:szCs w:val="32"/>
        </w:rPr>
        <w:t>ю</w:t>
      </w:r>
      <w:r w:rsidR="00126022">
        <w:rPr>
          <w:b/>
          <w:sz w:val="32"/>
          <w:szCs w:val="32"/>
        </w:rPr>
        <w:t xml:space="preserve"> </w:t>
      </w:r>
      <w:r w:rsidR="00A6624C">
        <w:rPr>
          <w:b/>
          <w:sz w:val="32"/>
          <w:szCs w:val="32"/>
        </w:rPr>
        <w:t>№</w:t>
      </w:r>
      <w:r w:rsidR="00DA08A3" w:rsidRPr="00DA08A3">
        <w:rPr>
          <w:b/>
          <w:sz w:val="32"/>
          <w:szCs w:val="32"/>
        </w:rPr>
        <w:t>2</w:t>
      </w:r>
    </w:p>
    <w:p w14:paraId="400C2459" w14:textId="15AE4B6C" w:rsidR="00F40AA4" w:rsidRDefault="00F40AA4" w:rsidP="00A6624C">
      <w:pPr>
        <w:pStyle w:val="TextBody"/>
        <w:jc w:val="center"/>
        <w:rPr>
          <w:szCs w:val="24"/>
        </w:rPr>
      </w:pPr>
      <w:r>
        <w:rPr>
          <w:szCs w:val="24"/>
        </w:rPr>
        <w:t xml:space="preserve">Дисциплина: </w:t>
      </w:r>
      <w:r w:rsidR="00A6624C">
        <w:rPr>
          <w:szCs w:val="24"/>
        </w:rPr>
        <w:t>Системный анализ и принятие решений</w:t>
      </w:r>
    </w:p>
    <w:p w14:paraId="6FC97641" w14:textId="1ECA809E" w:rsidR="00B21F58" w:rsidRDefault="00B21F58" w:rsidP="00B21F58">
      <w:pPr>
        <w:jc w:val="center"/>
      </w:pPr>
    </w:p>
    <w:p w14:paraId="59B5018B" w14:textId="10090AAA" w:rsidR="00B21F58" w:rsidRDefault="00B21F58" w:rsidP="00B21F58">
      <w:pPr>
        <w:jc w:val="center"/>
      </w:pPr>
    </w:p>
    <w:p w14:paraId="0E14DD39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DDB54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AAB0F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C30F6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63033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A61E7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8EADD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DBF22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AD514" w14:textId="20F7037E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>Валентинасов Юрий</w:t>
      </w:r>
    </w:p>
    <w:p w14:paraId="1744152B" w14:textId="5E28AD5F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>группа 5130901/10202</w:t>
      </w:r>
    </w:p>
    <w:p w14:paraId="598FF1BF" w14:textId="14C91CC5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167F8" w14:textId="661CE1A3" w:rsidR="00463CCC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3A58FB" w:rsidRPr="00DB46D0">
        <w:rPr>
          <w:rFonts w:ascii="Times New Roman" w:hAnsi="Times New Roman" w:cs="Times New Roman"/>
          <w:sz w:val="28"/>
          <w:szCs w:val="28"/>
        </w:rPr>
        <w:t>11</w:t>
      </w:r>
      <w:r w:rsidRPr="00B2047E">
        <w:rPr>
          <w:rFonts w:ascii="Times New Roman" w:hAnsi="Times New Roman" w:cs="Times New Roman"/>
          <w:sz w:val="28"/>
          <w:szCs w:val="28"/>
        </w:rPr>
        <w:t>.</w:t>
      </w:r>
      <w:r w:rsidR="000271D0" w:rsidRPr="003A58FB">
        <w:rPr>
          <w:rFonts w:ascii="Times New Roman" w:hAnsi="Times New Roman" w:cs="Times New Roman"/>
          <w:sz w:val="28"/>
          <w:szCs w:val="28"/>
        </w:rPr>
        <w:t>10</w:t>
      </w:r>
      <w:r w:rsidRPr="00B2047E">
        <w:rPr>
          <w:rFonts w:ascii="Times New Roman" w:hAnsi="Times New Roman" w:cs="Times New Roman"/>
          <w:sz w:val="28"/>
          <w:szCs w:val="28"/>
        </w:rPr>
        <w:t>.2023</w:t>
      </w:r>
    </w:p>
    <w:p w14:paraId="532CA9E7" w14:textId="77777777" w:rsidR="00463CCC" w:rsidRDefault="00463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484BD4" w14:textId="5EAA7F7A" w:rsidR="00B2047E" w:rsidRDefault="00463CCC" w:rsidP="00463C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3CC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4DE94575" w14:textId="49D08A1C" w:rsidR="00463CCC" w:rsidRPr="00DB46D0" w:rsidRDefault="0050268F" w:rsidP="00463CCC">
      <w:pPr>
        <w:rPr>
          <w:sz w:val="24"/>
          <w:szCs w:val="24"/>
        </w:rPr>
      </w:pPr>
      <w:r w:rsidRPr="003B250B">
        <w:rPr>
          <w:sz w:val="24"/>
          <w:szCs w:val="24"/>
        </w:rPr>
        <w:t xml:space="preserve">Вариант </w:t>
      </w:r>
      <w:r w:rsidR="00DB46D0" w:rsidRPr="00DB46D0">
        <w:rPr>
          <w:sz w:val="24"/>
          <w:szCs w:val="24"/>
        </w:rPr>
        <w:t>{{</w:t>
      </w:r>
      <w:r w:rsidR="00DB46D0">
        <w:rPr>
          <w:sz w:val="24"/>
          <w:szCs w:val="24"/>
          <w:lang w:val="en-US"/>
        </w:rPr>
        <w:t>variant</w:t>
      </w:r>
      <w:r w:rsidR="00DB46D0" w:rsidRPr="00DB46D0">
        <w:rPr>
          <w:sz w:val="24"/>
          <w:szCs w:val="24"/>
        </w:rPr>
        <w:t>}}</w:t>
      </w:r>
    </w:p>
    <w:p w14:paraId="4ED632EF" w14:textId="09C151C2" w:rsidR="0050268F" w:rsidRPr="00473570" w:rsidRDefault="00473570" w:rsidP="00463CCC">
      <w:pPr>
        <w:rPr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{{problem}}</w:t>
      </w:r>
    </w:p>
    <w:p w14:paraId="05DDB97A" w14:textId="77777777" w:rsidR="009511CB" w:rsidRPr="003B250B" w:rsidRDefault="009511CB" w:rsidP="00463CCC">
      <w:pPr>
        <w:rPr>
          <w:sz w:val="24"/>
          <w:szCs w:val="24"/>
        </w:rPr>
      </w:pPr>
    </w:p>
    <w:p w14:paraId="3BE871F0" w14:textId="2F8B4881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Привести задачу к канонической форме;</w:t>
      </w:r>
    </w:p>
    <w:p w14:paraId="5B445268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геометрическим методом;</w:t>
      </w:r>
    </w:p>
    <w:p w14:paraId="20749328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методом полного перебора опорных точек: обозначить все опорные точки (в том числе недопустимые) и записать соответствующие им наборы базисных переменных, рассчитать значение целевой функции в каждой опорной точке;</w:t>
      </w:r>
    </w:p>
    <w:p w14:paraId="5910B03C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симплекс-методом в матричной форме;</w:t>
      </w:r>
    </w:p>
    <w:p w14:paraId="07D8D9AE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 xml:space="preserve">Решить задачу симплекс-методом в табличной форме; </w:t>
      </w:r>
    </w:p>
    <w:p w14:paraId="3CB69AFC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Ввести дополнительное ограничение, отсекающее оптимальную точку. Решить новую задачу двойственным симплекс-методом в табличной форме, в качестве начального базиса новой задачи использовать оптимальный базис исходной задачи</w:t>
      </w:r>
    </w:p>
    <w:p w14:paraId="28EB5079" w14:textId="7031AC94" w:rsidR="0050268F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Сформулировать задачу, двойственную по отношению к исходной.</w:t>
      </w:r>
    </w:p>
    <w:p w14:paraId="373C0719" w14:textId="0B1D95A0" w:rsidR="00463CCC" w:rsidRDefault="00463CCC" w:rsidP="00463C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3CCC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</w:p>
    <w:p w14:paraId="4DF0EF5B" w14:textId="7BAB629E" w:rsidR="00DE4BE9" w:rsidRPr="00870136" w:rsidRDefault="00B85DFA" w:rsidP="00870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Привести задачу к канонической форме</w:t>
      </w:r>
    </w:p>
    <w:p w14:paraId="24170D36" w14:textId="101B1E0E" w:rsidR="00DE4BE9" w:rsidRPr="002C1C79" w:rsidRDefault="00473570" w:rsidP="00DE4BE9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FE180A">
        <w:rPr>
          <w:rFonts w:eastAsiaTheme="minorEastAsia"/>
          <w:iCs/>
          <w:sz w:val="24"/>
          <w:szCs w:val="24"/>
        </w:rPr>
        <w:t>{{</w:t>
      </w:r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FE180A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form</w:t>
      </w:r>
      <w:r w:rsidRPr="00FE180A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Pr="00FE180A">
        <w:rPr>
          <w:rFonts w:eastAsiaTheme="minorEastAsia"/>
          <w:iCs/>
          <w:sz w:val="24"/>
          <w:szCs w:val="24"/>
        </w:rPr>
        <w:t>}}</w:t>
      </w:r>
    </w:p>
    <w:p w14:paraId="3D59A539" w14:textId="209480BD" w:rsidR="00DE4BE9" w:rsidRPr="003548C5" w:rsidRDefault="00DE4BE9" w:rsidP="00DE4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 геометрическим методом</w:t>
      </w:r>
    </w:p>
    <w:p w14:paraId="0901DC64" w14:textId="7646C6BA" w:rsidR="00463CCC" w:rsidRPr="002C1C79" w:rsidRDefault="003548C5" w:rsidP="004B0C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1C79">
        <w:rPr>
          <w:noProof/>
          <w:lang w:val="en-US"/>
        </w:rPr>
        <w:t>{{</w:t>
      </w:r>
      <w:r>
        <w:rPr>
          <w:noProof/>
          <w:lang w:val="en-US"/>
        </w:rPr>
        <w:t>geometric</w:t>
      </w:r>
      <w:r w:rsidRPr="002C1C79">
        <w:rPr>
          <w:noProof/>
          <w:lang w:val="en-US"/>
        </w:rPr>
        <w:t>_</w:t>
      </w:r>
      <w:r>
        <w:rPr>
          <w:noProof/>
          <w:lang w:val="en-US"/>
        </w:rPr>
        <w:t>solution</w:t>
      </w:r>
      <w:r w:rsidRPr="002C1C79">
        <w:rPr>
          <w:noProof/>
          <w:lang w:val="en-US"/>
        </w:rPr>
        <w:t>_</w:t>
      </w:r>
      <w:r>
        <w:rPr>
          <w:noProof/>
          <w:lang w:val="en-US"/>
        </w:rPr>
        <w:t>img</w:t>
      </w:r>
      <w:r w:rsidRPr="002C1C79">
        <w:rPr>
          <w:noProof/>
          <w:lang w:val="en-US"/>
        </w:rPr>
        <w:t>}}</w:t>
      </w:r>
    </w:p>
    <w:p w14:paraId="551B4BA4" w14:textId="378CB6AE" w:rsidR="004B0C38" w:rsidRPr="004B64BB" w:rsidRDefault="00102B61" w:rsidP="00102B61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4B64B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: </w:t>
      </w:r>
      <w:r w:rsidR="00FE180A" w:rsidRPr="004B64BB">
        <w:rPr>
          <w:rFonts w:ascii="Times New Roman" w:hAnsi="Times New Roman" w:cs="Times New Roman"/>
          <w:b/>
          <w:bCs/>
          <w:sz w:val="24"/>
          <w:szCs w:val="24"/>
          <w:lang w:val="en-US"/>
        </w:rPr>
        <w:t>{{</w:t>
      </w:r>
      <w:r w:rsidR="00FE180A"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="00FE180A" w:rsidRPr="004B64BB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</w:p>
    <w:p w14:paraId="2ED73017" w14:textId="5D5C8209" w:rsidR="00102B61" w:rsidRPr="00870136" w:rsidRDefault="00102B61" w:rsidP="00870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 методом полного перебора опорных точек</w:t>
      </w:r>
    </w:p>
    <w:p w14:paraId="40F58DDA" w14:textId="1A538476" w:rsidR="005510A5" w:rsidRPr="00A419E2" w:rsidRDefault="005510A5" w:rsidP="005510A5">
      <w:pPr>
        <w:rPr>
          <w:rFonts w:ascii="Times New Roman" w:hAnsi="Times New Roman" w:cs="Times New Roman"/>
          <w:sz w:val="24"/>
          <w:szCs w:val="24"/>
        </w:rPr>
      </w:pPr>
      <w:r w:rsidRPr="003B250B">
        <w:rPr>
          <w:rFonts w:ascii="Times New Roman" w:hAnsi="Times New Roman" w:cs="Times New Roman"/>
          <w:sz w:val="24"/>
          <w:szCs w:val="24"/>
        </w:rPr>
        <w:t>Опорные</w:t>
      </w:r>
      <w:r w:rsidRPr="00A419E2">
        <w:rPr>
          <w:rFonts w:ascii="Times New Roman" w:hAnsi="Times New Roman" w:cs="Times New Roman"/>
          <w:sz w:val="24"/>
          <w:szCs w:val="24"/>
        </w:rPr>
        <w:t xml:space="preserve"> </w:t>
      </w:r>
      <w:r w:rsidRPr="003B250B">
        <w:rPr>
          <w:rFonts w:ascii="Times New Roman" w:hAnsi="Times New Roman" w:cs="Times New Roman"/>
          <w:sz w:val="24"/>
          <w:szCs w:val="24"/>
        </w:rPr>
        <w:t>точки</w:t>
      </w:r>
      <w:r w:rsidRPr="00A419E2">
        <w:rPr>
          <w:rFonts w:ascii="Times New Roman" w:hAnsi="Times New Roman" w:cs="Times New Roman"/>
          <w:sz w:val="24"/>
          <w:szCs w:val="24"/>
        </w:rPr>
        <w:t>:</w:t>
      </w:r>
    </w:p>
    <w:p w14:paraId="184E13F7" w14:textId="695E4352" w:rsidR="002E7A43" w:rsidRPr="00A419E2" w:rsidRDefault="00445A3C" w:rsidP="002E7A43">
      <w:pPr>
        <w:rPr>
          <w:rFonts w:ascii="Times New Roman" w:hAnsi="Times New Roman" w:cs="Times New Roman"/>
          <w:sz w:val="28"/>
          <w:szCs w:val="28"/>
        </w:rPr>
      </w:pPr>
      <w:r w:rsidRPr="00A419E2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bruteforce</w:t>
      </w:r>
      <w:r w:rsidRPr="00A419E2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A419E2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F13EA26" w14:textId="2D6C63B6" w:rsidR="003B250B" w:rsidRPr="00493F44" w:rsidRDefault="003B250B" w:rsidP="003B250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C41E24"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41E24"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493F44" w:rsidRPr="00493F44">
        <w:rPr>
          <w:rFonts w:ascii="Times New Roman" w:hAnsi="Times New Roman" w:cs="Times New Roman"/>
          <w:b/>
          <w:bCs/>
          <w:sz w:val="24"/>
          <w:szCs w:val="24"/>
        </w:rPr>
        <w:t>{{bruteforce_result}}</w:t>
      </w:r>
    </w:p>
    <w:p w14:paraId="5B0EF18B" w14:textId="4E228631" w:rsidR="00981FA4" w:rsidRDefault="00981FA4" w:rsidP="00981F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симплекс</w:t>
      </w:r>
      <w:r w:rsidRPr="00870136">
        <w:rPr>
          <w:rFonts w:ascii="Times New Roman" w:hAnsi="Times New Roman" w:cs="Times New Roman"/>
          <w:b/>
          <w:bCs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b/>
          <w:bCs/>
          <w:sz w:val="28"/>
          <w:szCs w:val="28"/>
        </w:rPr>
        <w:t>в матричной форме</w:t>
      </w:r>
    </w:p>
    <w:p w14:paraId="1D82ED47" w14:textId="6AF74508" w:rsidR="00523A73" w:rsidRPr="00523A73" w:rsidRDefault="00D04BB1" w:rsidP="00981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Каноническая форма ЗЛП</w:t>
      </w:r>
      <w:r w:rsidR="00523A73">
        <w:rPr>
          <w:rFonts w:ascii="Times New Roman" w:hAnsi="Times New Roman" w:cs="Times New Roman"/>
          <w:sz w:val="24"/>
          <w:szCs w:val="24"/>
        </w:rPr>
        <w:t xml:space="preserve"> в матричной форме выглядит следующим образом:</w:t>
      </w:r>
    </w:p>
    <w:p w14:paraId="0375300B" w14:textId="2FE632FF" w:rsidR="00981FA4" w:rsidRPr="00981FA4" w:rsidRDefault="00D627AD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519D23BE" w14:textId="73D01FB5" w:rsidR="00981FA4" w:rsidRPr="00981FA4" w:rsidRDefault="00443EF3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</m:oMath>
      </m:oMathPara>
    </w:p>
    <w:p w14:paraId="76459821" w14:textId="4449F242" w:rsidR="00981FA4" w:rsidRPr="00D825B8" w:rsidRDefault="00430B72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≥0,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b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≥0</m:t>
          </m:r>
        </m:oMath>
      </m:oMathPara>
    </w:p>
    <w:p w14:paraId="63DFA09F" w14:textId="654BB737" w:rsidR="00D825B8" w:rsidRPr="004F35BD" w:rsidRDefault="00D825B8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14:paraId="3E683707" w14:textId="2AF1369E" w:rsidR="003B250B" w:rsidRDefault="0086221E" w:rsidP="002E7A4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{{canonical_matrices}}</w:t>
      </w:r>
    </w:p>
    <w:p w14:paraId="02C92458" w14:textId="0A0D575F" w:rsidR="00523A73" w:rsidRDefault="004F35BD" w:rsidP="002E7A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Введем</w:t>
      </w:r>
      <w:r w:rsidRPr="004F35B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следующие обозначения:</w:t>
      </w:r>
    </w:p>
    <w:p w14:paraId="3CDD9015" w14:textId="0B2BAF94" w:rsidR="0007107C" w:rsidRPr="0007107C" w:rsidRDefault="0007107C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07107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матрица из базисных столбцов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="00FB6E8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FB6E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FB6E87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34DDB901" w14:textId="18587917" w:rsidR="00114BF2" w:rsidRPr="0007107C" w:rsidRDefault="00114BF2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</m:oMath>
      <w:r w:rsidRPr="00114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114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транспонированный вектор коэффициентов </w:t>
      </w:r>
      <w:r>
        <w:rPr>
          <w:rFonts w:ascii="Times New Roman" w:eastAsiaTheme="minorEastAsia" w:hAnsi="Times New Roman" w:cs="Times New Roman"/>
          <w:sz w:val="24"/>
          <w:szCs w:val="24"/>
        </w:rPr>
        <w:t>базисных переменных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1CAC46B4" w14:textId="45C0A52B" w:rsidR="00114BF2" w:rsidRPr="007F1D9D" w:rsidRDefault="00114BF2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значение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0A8D2E74" w14:textId="5819D8CD" w:rsidR="007F1D9D" w:rsidRPr="007F1D9D" w:rsidRDefault="007F1D9D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A84693"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</w:t>
      </w:r>
      <w:r w:rsidR="00A84693">
        <w:rPr>
          <w:rFonts w:ascii="Times New Roman" w:eastAsiaTheme="minorEastAsia" w:hAnsi="Times New Roman" w:cs="Times New Roman"/>
          <w:sz w:val="24"/>
          <w:szCs w:val="24"/>
        </w:rPr>
        <w:t>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базисных переменных</w:t>
      </w:r>
      <w:r w:rsidR="000B2FD3" w:rsidRPr="000B2F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2FD3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0B2FD3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50C2A009" w14:textId="124D4138" w:rsidR="00114BF2" w:rsidRPr="00DD549E" w:rsidRDefault="00DD549E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-ый столбец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</w:p>
    <w:p w14:paraId="29AC4A67" w14:textId="2C244C1C" w:rsidR="0007107C" w:rsidRPr="002042E4" w:rsidRDefault="00056DA3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CB65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вспомогательный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столбец коэффициентов</w:t>
      </w:r>
    </w:p>
    <w:p w14:paraId="0AE03E4D" w14:textId="7D0891C7" w:rsidR="002042E4" w:rsidRPr="00056DA3" w:rsidRDefault="002042E4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2042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-ый элемент вектора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7F23B929" w14:textId="4AEF1ABB" w:rsidR="00052B7E" w:rsidRPr="00D627AD" w:rsidRDefault="002042E4" w:rsidP="002E7A4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2042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B658D">
        <w:rPr>
          <w:rFonts w:ascii="Times New Roman" w:eastAsiaTheme="minorEastAsia" w:hAnsi="Times New Roman" w:cs="Times New Roman"/>
          <w:sz w:val="24"/>
          <w:szCs w:val="24"/>
        </w:rPr>
        <w:t xml:space="preserve">инвертированный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-ой 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>свободной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переменной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>целевой функции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B26D47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51E1622E" w14:textId="306F87C6" w:rsidR="00D627AD" w:rsidRPr="00D627AD" w:rsidRDefault="00D627AD" w:rsidP="00D627A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{{matrix_symplex_solution}}</w:t>
      </w:r>
    </w:p>
    <w:p w14:paraId="68357FA8" w14:textId="19673515" w:rsidR="00C5129E" w:rsidRPr="00430B72" w:rsidRDefault="00C5129E" w:rsidP="002E7A43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430B72">
        <w:rPr>
          <w:rFonts w:ascii="Times New Roman" w:hAnsi="Times New Roman" w:cs="Times New Roman"/>
          <w:b/>
          <w:bCs/>
          <w:iCs/>
          <w:sz w:val="28"/>
          <w:szCs w:val="28"/>
        </w:rPr>
        <w:t>Базис</w:t>
      </w:r>
      <w:r w:rsidR="00052B7E" w:rsidRPr="00430B7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0:</w:t>
      </w:r>
      <w:r w:rsidRPr="00430B7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430B7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</w:p>
    <w:p w14:paraId="730424A1" w14:textId="25492E47" w:rsidR="00125727" w:rsidRPr="00430B72" w:rsidRDefault="00C5129E" w:rsidP="006447E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30B7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него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A91D98" w:rsidRPr="00430B7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329751B" w14:textId="18B7B6AC" w:rsidR="007765C4" w:rsidRPr="00430B72" w:rsidRDefault="007765C4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b=0</m:t>
          </m:r>
        </m:oMath>
      </m:oMathPara>
    </w:p>
    <w:p w14:paraId="0CCDC4CD" w14:textId="4D03A60E" w:rsidR="00125727" w:rsidRPr="00430B72" w:rsidRDefault="00D627AD" w:rsidP="00125727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099DB556" w14:textId="3ED33F2E" w:rsidR="007765C4" w:rsidRPr="00430B72" w:rsidRDefault="007765C4" w:rsidP="007765C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521FE1" w14:textId="77777777" w:rsidR="007765C4" w:rsidRPr="00430B72" w:rsidRDefault="007765C4" w:rsidP="006447EB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0B46096" w14:textId="1C4ABE0D" w:rsidR="002425D5" w:rsidRPr="00430B72" w:rsidRDefault="00D627AD" w:rsidP="006447EB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-1=-1</m:t>
          </m:r>
        </m:oMath>
      </m:oMathPara>
    </w:p>
    <w:p w14:paraId="08ECC307" w14:textId="67EDDF4F" w:rsidR="002425D5" w:rsidRPr="00430B72" w:rsidRDefault="00D627AD" w:rsidP="002425D5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-1=-1</m:t>
          </m:r>
        </m:oMath>
      </m:oMathPara>
    </w:p>
    <w:p w14:paraId="215D0746" w14:textId="77777777" w:rsidR="002425D5" w:rsidRPr="00430B72" w:rsidRDefault="002425D5" w:rsidP="002425D5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6A679D71" w14:textId="6454D455" w:rsidR="002425D5" w:rsidRPr="00430B72" w:rsidRDefault="00052B7E" w:rsidP="002E7A4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30B72">
        <w:rPr>
          <w:rFonts w:ascii="Times New Roman" w:hAnsi="Times New Roman" w:cs="Times New Roman"/>
          <w:sz w:val="24"/>
          <w:szCs w:val="24"/>
        </w:rPr>
        <w:t xml:space="preserve">Они равны, возьмем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E403F" w:rsidRPr="00430B7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значит в базис входит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42E0539F" w14:textId="5C988074" w:rsidR="006447EB" w:rsidRPr="00430B72" w:rsidRDefault="00D627AD" w:rsidP="006447EB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32F4DB32" w14:textId="77777777" w:rsidR="006447EB" w:rsidRPr="00430B72" w:rsidRDefault="00D627AD" w:rsidP="006447EB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2.8</m:t>
                    </m:r>
                  </m:e>
                </m:mr>
              </m:m>
            </m:e>
          </m:d>
        </m:oMath>
      </m:oMathPara>
    </w:p>
    <w:p w14:paraId="7C0803F4" w14:textId="45D636AB" w:rsidR="006447EB" w:rsidRPr="00430B72" w:rsidRDefault="00D627AD" w:rsidP="006447E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=5.3,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&lt;0</m:t>
          </m:r>
        </m:oMath>
      </m:oMathPara>
    </w:p>
    <w:p w14:paraId="149F8318" w14:textId="11EBC983" w:rsidR="00052B7E" w:rsidRPr="00430B72" w:rsidRDefault="00E7720A" w:rsidP="002E7A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430B72">
        <w:rPr>
          <w:rFonts w:ascii="Times New Roman" w:hAnsi="Times New Roman" w:cs="Times New Roman"/>
          <w:iCs/>
          <w:sz w:val="24"/>
          <w:szCs w:val="24"/>
        </w:rPr>
        <w:t>Из</w:t>
      </w:r>
      <w:r w:rsidR="00FC1800" w:rsidRPr="00430B72">
        <w:rPr>
          <w:rFonts w:ascii="Times New Roman" w:eastAsiaTheme="minorEastAsia" w:hAnsi="Times New Roman" w:cs="Times New Roman"/>
          <w:sz w:val="24"/>
          <w:szCs w:val="24"/>
        </w:rPr>
        <w:t xml:space="preserve"> базиса выходит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</w:p>
    <w:p w14:paraId="677C8663" w14:textId="514ABC13" w:rsidR="00F94BF8" w:rsidRPr="00430B72" w:rsidRDefault="00F94BF8" w:rsidP="00F94BF8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430B7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Базис 1: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430B72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.</w:t>
      </w:r>
    </w:p>
    <w:p w14:paraId="3E1615F8" w14:textId="70559C63" w:rsidR="00092638" w:rsidRDefault="00C92664" w:rsidP="00C926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430B7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него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14:paraId="29AF59C8" w14:textId="068984A1" w:rsidR="004A5555" w:rsidRPr="004A5555" w:rsidRDefault="00D627AD" w:rsidP="004A5555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0074DD84" w14:textId="7AEEBB81" w:rsidR="004A5555" w:rsidRPr="004A5555" w:rsidRDefault="00D627AD" w:rsidP="004A555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d>
        </m:oMath>
      </m:oMathPara>
    </w:p>
    <w:p w14:paraId="634C3D0A" w14:textId="4692A8BE" w:rsidR="004A5555" w:rsidRPr="004A5555" w:rsidRDefault="00D627AD" w:rsidP="004A555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lk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,  i≠l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lk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,                           i=l</m:t>
                    </m:r>
                  </m:e>
                </m:mr>
              </m:m>
            </m:e>
          </m:d>
        </m:oMath>
      </m:oMathPara>
    </w:p>
    <w:p w14:paraId="09A6F30A" w14:textId="03184F1D" w:rsidR="004A5555" w:rsidRPr="004A5555" w:rsidRDefault="00D627AD" w:rsidP="004A555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6933019E" w14:textId="5CEE53EA" w:rsidR="00C92664" w:rsidRDefault="00D627AD" w:rsidP="00C9266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C92664" w:rsidRPr="00430B7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5AC21EF7" w14:textId="7733628D" w:rsidR="004217DC" w:rsidRPr="00430B72" w:rsidRDefault="00D627AD" w:rsidP="00C9266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0CB872E2" w14:textId="4DA7027D" w:rsidR="007765C4" w:rsidRPr="00430B72" w:rsidRDefault="007765C4" w:rsidP="00C9266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2.8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=5.3</m:t>
          </m:r>
        </m:oMath>
      </m:oMathPara>
    </w:p>
    <w:p w14:paraId="7F2074FF" w14:textId="3014D90C" w:rsidR="000E7B9A" w:rsidRPr="00430B72" w:rsidRDefault="00D627AD" w:rsidP="000E7B9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-1=2-1=1</m:t>
          </m:r>
        </m:oMath>
      </m:oMathPara>
    </w:p>
    <w:p w14:paraId="264E9254" w14:textId="6EFFD9E0" w:rsidR="00680396" w:rsidRPr="00430B72" w:rsidRDefault="00D627AD" w:rsidP="00680396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75A06BA5" w14:textId="77777777" w:rsidR="00680396" w:rsidRPr="00430B72" w:rsidRDefault="00680396" w:rsidP="000E7B9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0B5BF50C" w14:textId="2C4788F1" w:rsidR="007765C4" w:rsidRDefault="00D627AD" w:rsidP="00C45D6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≥0,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≥0→</m:t>
        </m:r>
      </m:oMath>
      <w:r w:rsidR="00C45D63" w:rsidRPr="00C45D6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C45D63">
        <w:rPr>
          <w:rFonts w:ascii="Times New Roman" w:eastAsiaTheme="minorEastAsia" w:hAnsi="Times New Roman" w:cs="Times New Roman"/>
          <w:sz w:val="24"/>
          <w:szCs w:val="24"/>
        </w:rPr>
        <w:t>Это оптимальная точка</w:t>
      </w:r>
    </w:p>
    <w:p w14:paraId="4C9FCB4F" w14:textId="70C3AE85" w:rsidR="00A26AE1" w:rsidRPr="00430B72" w:rsidRDefault="00D627AD" w:rsidP="00A26AE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2.8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8.1</m:t>
                    </m:r>
                  </m:e>
                </m:mr>
              </m:m>
            </m:e>
          </m:d>
        </m:oMath>
      </m:oMathPara>
    </w:p>
    <w:p w14:paraId="4F5D62B0" w14:textId="77777777" w:rsidR="00A26AE1" w:rsidRPr="00C45D63" w:rsidRDefault="00A26AE1" w:rsidP="00C45D6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21C440" w14:textId="24F1BE29" w:rsidR="007E7FE4" w:rsidRPr="00AA1DAB" w:rsidRDefault="00A26AE1" w:rsidP="00A26AE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A1DAB">
        <w:rPr>
          <w:rFonts w:ascii="Times New Roman" w:eastAsiaTheme="minorEastAsia" w:hAnsi="Times New Roman" w:cs="Times New Roman"/>
          <w:i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5.3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8.1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,F=</m:t>
        </m:r>
        <m:r>
          <w:rPr>
            <w:rFonts w:ascii="Cambria Math" w:eastAsiaTheme="minorEastAsia" w:hAnsi="Cambria Math" w:cs="Times New Roman"/>
            <w:sz w:val="24"/>
            <w:szCs w:val="24"/>
          </w:rPr>
          <m:t>5.3</m:t>
        </m:r>
      </m:oMath>
    </w:p>
    <w:p w14:paraId="3557F608" w14:textId="15734E4B" w:rsidR="007E7FE4" w:rsidRDefault="007E7FE4" w:rsidP="007E7F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симплекс</w:t>
      </w:r>
      <w:r w:rsidRPr="00870136">
        <w:rPr>
          <w:rFonts w:ascii="Times New Roman" w:hAnsi="Times New Roman" w:cs="Times New Roman"/>
          <w:b/>
          <w:bCs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b/>
          <w:bCs/>
          <w:sz w:val="28"/>
          <w:szCs w:val="28"/>
        </w:rPr>
        <w:t>в табличной форме</w:t>
      </w:r>
    </w:p>
    <w:p w14:paraId="5A4E6A21" w14:textId="77777777" w:rsidR="007E7FE4" w:rsidRPr="00870136" w:rsidRDefault="00D627AD" w:rsidP="007E7FE4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D4A6B34" w14:textId="77777777" w:rsidR="007E7FE4" w:rsidRPr="00870136" w:rsidRDefault="00D627AD" w:rsidP="007E7FE4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=5.3</m:t>
          </m:r>
        </m:oMath>
      </m:oMathPara>
    </w:p>
    <w:p w14:paraId="7AFF5CFD" w14:textId="77777777" w:rsidR="007E7FE4" w:rsidRPr="00870136" w:rsidRDefault="007E7FE4" w:rsidP="007E7FE4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=2.8</m:t>
          </m:r>
        </m:oMath>
      </m:oMathPara>
    </w:p>
    <w:p w14:paraId="319F5178" w14:textId="77777777" w:rsidR="007E7FE4" w:rsidRPr="00870136" w:rsidRDefault="00D627AD" w:rsidP="007E7FE4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≥0</m:t>
          </m:r>
        </m:oMath>
      </m:oMathPara>
    </w:p>
    <w:p w14:paraId="108765C5" w14:textId="6918F825" w:rsidR="007E7FE4" w:rsidRDefault="007E7FE4" w:rsidP="007765C4">
      <w:pPr>
        <w:rPr>
          <w:rFonts w:ascii="Times New Roman" w:hAnsi="Times New Roman" w:cs="Times New Roman"/>
          <w:iCs/>
          <w:sz w:val="24"/>
          <w:szCs w:val="24"/>
        </w:rPr>
      </w:pPr>
    </w:p>
    <w:p w14:paraId="7DF487B1" w14:textId="1A485E92" w:rsidR="00AA1DAB" w:rsidRDefault="00AA1DAB" w:rsidP="007765C4">
      <w:pPr>
        <w:rPr>
          <w:rFonts w:ascii="Times New Roman" w:hAnsi="Times New Roman" w:cs="Times New Roman"/>
          <w:iCs/>
          <w:sz w:val="24"/>
          <w:szCs w:val="24"/>
        </w:rPr>
      </w:pPr>
    </w:p>
    <w:p w14:paraId="6560BBC9" w14:textId="1038D665" w:rsidR="00AA1DAB" w:rsidRDefault="00AA1DAB" w:rsidP="007765C4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AA1DA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Базис 0: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</w:p>
    <w:p w14:paraId="6F85919E" w14:textId="348F8867" w:rsidR="00AA1DAB" w:rsidRPr="00AA1DAB" w:rsidRDefault="00AA1DAB" w:rsidP="00AA1D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  <w:gridCol w:w="1134"/>
      </w:tblGrid>
      <w:tr w:rsidR="007E7FE4" w14:paraId="4E4A8C0A" w14:textId="6A9C098E" w:rsidTr="00052A52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D3971EF" w14:textId="77777777" w:rsid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DD6EE" w:themeFill="accent5" w:themeFillTint="66"/>
          </w:tcPr>
          <w:p w14:paraId="0FD4B57E" w14:textId="7C314C45" w:rsidR="007E7FE4" w:rsidRPr="007E7FE4" w:rsidRDefault="00D627AD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E436A2D" w14:textId="20F55376" w:rsidR="007E7FE4" w:rsidRPr="007E7FE4" w:rsidRDefault="00D627AD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B4D4486" w14:textId="2FDE63C9" w:rsid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134" w:type="dxa"/>
          </w:tcPr>
          <w:p w14:paraId="7F277C4D" w14:textId="15DB9403" w:rsidR="007E7FE4" w:rsidRPr="007E7FE4" w:rsidRDefault="00D627AD" w:rsidP="007E7FE4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7E7FE4" w14:paraId="0B5DAE48" w14:textId="28D88F82" w:rsidTr="00052A52">
        <w:trPr>
          <w:jc w:val="center"/>
        </w:trPr>
        <w:tc>
          <w:tcPr>
            <w:tcW w:w="1134" w:type="dxa"/>
            <w:shd w:val="clear" w:color="auto" w:fill="FFE599" w:themeFill="accent4" w:themeFillTint="66"/>
          </w:tcPr>
          <w:p w14:paraId="1CEB40CA" w14:textId="768266B2" w:rsidR="007E7FE4" w:rsidRDefault="00D627AD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C5E0B3" w:themeFill="accent6" w:themeFillTint="66"/>
          </w:tcPr>
          <w:p w14:paraId="0821411B" w14:textId="10EB9231" w:rsidR="007E7FE4" w:rsidRP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ECB535D" w14:textId="0F1CBB4F" w:rsidR="007E7FE4" w:rsidRP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94A1D94" w14:textId="1A2F37C3" w:rsid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E7FE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70639AF" w14:textId="1520AA8B" w:rsidR="007E7FE4" w:rsidRDefault="007E7FE4" w:rsidP="007E7FE4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-5.3</w:t>
            </w:r>
          </w:p>
        </w:tc>
      </w:tr>
      <w:tr w:rsidR="007E7FE4" w14:paraId="3BB62774" w14:textId="64DF9EAD" w:rsidTr="00052A52">
        <w:trPr>
          <w:jc w:val="center"/>
        </w:trPr>
        <w:tc>
          <w:tcPr>
            <w:tcW w:w="1134" w:type="dxa"/>
          </w:tcPr>
          <w:p w14:paraId="23F3A8C5" w14:textId="065535EF" w:rsidR="007E7FE4" w:rsidRPr="007E7FE4" w:rsidRDefault="00D627AD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BDD6EE" w:themeFill="accent5" w:themeFillTint="66"/>
          </w:tcPr>
          <w:p w14:paraId="559E5246" w14:textId="5C4A89A8" w:rsidR="007E7FE4" w:rsidRP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35C736ED" w14:textId="55D9EA27" w:rsidR="007E7FE4" w:rsidRP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-2</w:t>
            </w:r>
          </w:p>
        </w:tc>
        <w:tc>
          <w:tcPr>
            <w:tcW w:w="1134" w:type="dxa"/>
          </w:tcPr>
          <w:p w14:paraId="3692E05D" w14:textId="25ACE43D" w:rsid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E7FE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1134" w:type="dxa"/>
          </w:tcPr>
          <w:p w14:paraId="71D74436" w14:textId="252C14A1" w:rsidR="007E7FE4" w:rsidRDefault="007E7FE4" w:rsidP="007E7FE4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2.8</w:t>
            </w:r>
          </w:p>
        </w:tc>
      </w:tr>
      <w:tr w:rsidR="007E7FE4" w14:paraId="22BC69D8" w14:textId="6A60C500" w:rsidTr="007E7FE4">
        <w:trPr>
          <w:jc w:val="center"/>
        </w:trPr>
        <w:tc>
          <w:tcPr>
            <w:tcW w:w="1134" w:type="dxa"/>
          </w:tcPr>
          <w:p w14:paraId="5614548C" w14:textId="00C2AF16" w:rsidR="007E7FE4" w:rsidRP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BDD6EE" w:themeFill="accent5" w:themeFillTint="66"/>
          </w:tcPr>
          <w:p w14:paraId="64FC5CAB" w14:textId="13F0BCC6" w:rsidR="007E7FE4" w:rsidRPr="007E7FE4" w:rsidRDefault="00962F9A" w:rsidP="00962F9A">
            <w:pPr>
              <w:tabs>
                <w:tab w:val="left" w:pos="311"/>
                <w:tab w:val="center" w:pos="388"/>
              </w:tabs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ab/>
            </w:r>
            <w:r w:rsidR="007E7F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407BF5D8" w14:textId="64B8BC73" w:rsidR="007E7FE4" w:rsidRP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6E93449F" w14:textId="1E227BEB" w:rsidR="007E7FE4" w:rsidRP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000000" w:themeFill="text1"/>
          </w:tcPr>
          <w:p w14:paraId="1D7274BB" w14:textId="77777777" w:rsidR="007E7FE4" w:rsidRDefault="007E7FE4" w:rsidP="007E7FE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14:paraId="1BEA5E60" w14:textId="69A92DA1" w:rsidR="00AA1DAB" w:rsidRPr="00AA1DAB" w:rsidRDefault="00AA1DAB" w:rsidP="00AA1DAB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Промежуточная таблица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E33959" w:rsidRPr="007E7FE4" w14:paraId="32148F6D" w14:textId="77777777" w:rsidTr="00AA1DAB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369365D9" w14:textId="77777777" w:rsidR="00E33959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FB71537" w14:textId="51B628D9" w:rsidR="00E33959" w:rsidRPr="007E7FE4" w:rsidRDefault="00D627AD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DB5C196" w14:textId="77777777" w:rsidR="00E33959" w:rsidRPr="007E7FE4" w:rsidRDefault="00D627AD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0D072D5" w14:textId="77777777" w:rsidR="00E33959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E33959" w14:paraId="1CF51D6B" w14:textId="77777777" w:rsidTr="00AA1DAB">
        <w:trPr>
          <w:jc w:val="center"/>
        </w:trPr>
        <w:tc>
          <w:tcPr>
            <w:tcW w:w="1134" w:type="dxa"/>
            <w:shd w:val="clear" w:color="auto" w:fill="auto"/>
          </w:tcPr>
          <w:p w14:paraId="59CF29C7" w14:textId="54C32B38" w:rsidR="00E33959" w:rsidRDefault="00D627AD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7B82A7AF" w14:textId="3CFF84E3" w:rsidR="00E33959" w:rsidRPr="007E7FE4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E67D018" w14:textId="30B63E8D" w:rsidR="00E33959" w:rsidRPr="007E7FE4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4FA71BBC" w14:textId="45062E47" w:rsidR="00E33959" w:rsidRPr="00052A52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-5.3</w:t>
            </w:r>
          </w:p>
        </w:tc>
      </w:tr>
      <w:tr w:rsidR="00E33959" w14:paraId="5D51A0EF" w14:textId="77777777" w:rsidTr="00AA1DAB">
        <w:trPr>
          <w:jc w:val="center"/>
        </w:trPr>
        <w:tc>
          <w:tcPr>
            <w:tcW w:w="1134" w:type="dxa"/>
          </w:tcPr>
          <w:p w14:paraId="02764487" w14:textId="77777777" w:rsidR="00E33959" w:rsidRPr="007E7FE4" w:rsidRDefault="00D627AD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0E2F9A6E" w14:textId="3199DF1E" w:rsidR="00E33959" w:rsidRPr="007E7FE4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534427F5" w14:textId="4A49E1C1" w:rsidR="00E33959" w:rsidRPr="007E7FE4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78BDC31C" w14:textId="4E9809EC" w:rsidR="00E33959" w:rsidRPr="00E33959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-8.1</w:t>
            </w:r>
          </w:p>
        </w:tc>
      </w:tr>
      <w:tr w:rsidR="00E33959" w14:paraId="203ED9C2" w14:textId="77777777" w:rsidTr="00AA1DAB">
        <w:trPr>
          <w:jc w:val="center"/>
        </w:trPr>
        <w:tc>
          <w:tcPr>
            <w:tcW w:w="1134" w:type="dxa"/>
          </w:tcPr>
          <w:p w14:paraId="1F97EA5C" w14:textId="77777777" w:rsidR="00E33959" w:rsidRPr="007E7FE4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220696BA" w14:textId="771155E4" w:rsidR="00E33959" w:rsidRPr="007E7FE4" w:rsidRDefault="00E33959" w:rsidP="00052A52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71D12619" w14:textId="0F6677CB" w:rsidR="00E33959" w:rsidRPr="007E7FE4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7FAF86B0" w14:textId="00C34001" w:rsidR="00E33959" w:rsidRPr="007E7FE4" w:rsidRDefault="00E33959" w:rsidP="00052A5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-5.3</w:t>
            </w:r>
          </w:p>
        </w:tc>
      </w:tr>
    </w:tbl>
    <w:p w14:paraId="555EF2BF" w14:textId="51904F9C" w:rsidR="00AA1DAB" w:rsidRPr="00E33959" w:rsidRDefault="00E33959" w:rsidP="007765C4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3395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Базис 1: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E33959" w:rsidRPr="007E7FE4" w14:paraId="4ABB37FB" w14:textId="77777777" w:rsidTr="00360426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073A4BE0" w14:textId="77777777" w:rsidR="00E33959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27D8739" w14:textId="77777777" w:rsidR="00E33959" w:rsidRPr="007E7FE4" w:rsidRDefault="00D627AD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4B96E0D" w14:textId="77777777" w:rsidR="00E33959" w:rsidRPr="007E7FE4" w:rsidRDefault="00D627AD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8BFA21E" w14:textId="77777777" w:rsidR="00E33959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E33959" w14:paraId="4B59056E" w14:textId="77777777" w:rsidTr="00360426">
        <w:trPr>
          <w:jc w:val="center"/>
        </w:trPr>
        <w:tc>
          <w:tcPr>
            <w:tcW w:w="1134" w:type="dxa"/>
            <w:shd w:val="clear" w:color="auto" w:fill="auto"/>
          </w:tcPr>
          <w:p w14:paraId="0B5F8548" w14:textId="77777777" w:rsidR="00E33959" w:rsidRDefault="00D627AD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6A88E09D" w14:textId="284AE220" w:rsidR="00E33959" w:rsidRPr="007E7FE4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201DCF7D" w14:textId="5BD19FEB" w:rsidR="00E33959" w:rsidRPr="007E7FE4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-2</w:t>
            </w:r>
          </w:p>
        </w:tc>
        <w:tc>
          <w:tcPr>
            <w:tcW w:w="1134" w:type="dxa"/>
            <w:shd w:val="clear" w:color="auto" w:fill="auto"/>
          </w:tcPr>
          <w:p w14:paraId="32ADA9D4" w14:textId="30DB92B6" w:rsidR="00E33959" w:rsidRPr="00052A52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5.3</w:t>
            </w:r>
          </w:p>
        </w:tc>
      </w:tr>
      <w:tr w:rsidR="00E33959" w14:paraId="27D6D7CA" w14:textId="77777777" w:rsidTr="00360426">
        <w:trPr>
          <w:jc w:val="center"/>
        </w:trPr>
        <w:tc>
          <w:tcPr>
            <w:tcW w:w="1134" w:type="dxa"/>
          </w:tcPr>
          <w:p w14:paraId="31321784" w14:textId="77777777" w:rsidR="00E33959" w:rsidRPr="007E7FE4" w:rsidRDefault="00D627AD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69BCF286" w14:textId="13F0E05A" w:rsidR="00E33959" w:rsidRPr="007E7FE4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</w:tcPr>
          <w:p w14:paraId="10B0FB24" w14:textId="1ADB9857" w:rsidR="00E33959" w:rsidRPr="007E7FE4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-4</w:t>
            </w:r>
          </w:p>
        </w:tc>
        <w:tc>
          <w:tcPr>
            <w:tcW w:w="1134" w:type="dxa"/>
          </w:tcPr>
          <w:p w14:paraId="709F3C3D" w14:textId="72982994" w:rsidR="00E33959" w:rsidRPr="00E33959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8.1</w:t>
            </w:r>
          </w:p>
        </w:tc>
      </w:tr>
      <w:tr w:rsidR="00E33959" w14:paraId="343AB8F1" w14:textId="77777777" w:rsidTr="00360426">
        <w:trPr>
          <w:jc w:val="center"/>
        </w:trPr>
        <w:tc>
          <w:tcPr>
            <w:tcW w:w="1134" w:type="dxa"/>
          </w:tcPr>
          <w:p w14:paraId="78211BF3" w14:textId="77777777" w:rsidR="00E33959" w:rsidRPr="007E7FE4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293A22A1" w14:textId="75700B8F" w:rsidR="00E33959" w:rsidRPr="007E7FE4" w:rsidRDefault="00E33959" w:rsidP="00360426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</w:tcPr>
          <w:p w14:paraId="364F3CF3" w14:textId="66785180" w:rsidR="00E33959" w:rsidRPr="007E7FE4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</w:tcPr>
          <w:p w14:paraId="18E2148A" w14:textId="52800E52" w:rsidR="00E33959" w:rsidRPr="007E7FE4" w:rsidRDefault="00E33959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5.3</w:t>
            </w:r>
          </w:p>
        </w:tc>
      </w:tr>
    </w:tbl>
    <w:p w14:paraId="3B31F96B" w14:textId="72CD492A" w:rsidR="00E33959" w:rsidRDefault="00D627AD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&lt;0,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&lt;0→ </m:t>
        </m:r>
      </m:oMath>
      <w:r w:rsidR="00F561A7">
        <w:rPr>
          <w:rFonts w:ascii="Times New Roman" w:eastAsiaTheme="minorEastAsia" w:hAnsi="Times New Roman" w:cs="Times New Roman"/>
          <w:sz w:val="24"/>
          <w:szCs w:val="24"/>
        </w:rPr>
        <w:t>найдено оптимальное решение</w:t>
      </w:r>
    </w:p>
    <w:p w14:paraId="5B2F6145" w14:textId="62ED1C5F" w:rsidR="00F561A7" w:rsidRPr="00AA1DAB" w:rsidRDefault="00F561A7" w:rsidP="00F561A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A1DAB">
        <w:rPr>
          <w:rFonts w:ascii="Times New Roman" w:eastAsiaTheme="minorEastAsia" w:hAnsi="Times New Roman" w:cs="Times New Roman"/>
          <w:i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=5.3,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=8.1,f=</m:t>
        </m:r>
        <m:r>
          <w:rPr>
            <w:rFonts w:ascii="Cambria Math" w:eastAsiaTheme="minorEastAsia" w:hAnsi="Cambria Math" w:cs="Times New Roman"/>
            <w:sz w:val="24"/>
            <w:szCs w:val="24"/>
          </w:rPr>
          <m:t>5.3</m:t>
        </m:r>
      </m:oMath>
    </w:p>
    <w:p w14:paraId="487CD4A8" w14:textId="1163E2A5" w:rsidR="00F561A7" w:rsidRPr="00B37996" w:rsidRDefault="00F561A7" w:rsidP="007765C4">
      <w:pPr>
        <w:rPr>
          <w:rFonts w:ascii="Times New Roman" w:hAnsi="Times New Roman" w:cs="Times New Roman"/>
          <w:sz w:val="24"/>
          <w:szCs w:val="24"/>
        </w:rPr>
      </w:pPr>
    </w:p>
    <w:p w14:paraId="33432265" w14:textId="5107A9EB" w:rsidR="00B37996" w:rsidRDefault="00A35B2B" w:rsidP="00B379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B2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Ввести дополнительное ограничение, отсекающее оптимальную точку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A35B2B">
        <w:rPr>
          <w:rFonts w:ascii="Times New Roman" w:hAnsi="Times New Roman" w:cs="Times New Roman"/>
          <w:b/>
          <w:bCs/>
          <w:sz w:val="28"/>
          <w:szCs w:val="28"/>
        </w:rPr>
        <w:t>Решить новую задачу двойственным симплекс-методом в табличной форме</w:t>
      </w:r>
    </w:p>
    <w:p w14:paraId="2E0E76A9" w14:textId="797145ED" w:rsidR="00A35B2B" w:rsidRPr="003E50D2" w:rsidRDefault="00A35B2B" w:rsidP="00B37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Введем доп. ограничение</w:t>
      </w:r>
      <w:r w:rsidRPr="001358C6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≤4.3</m:t>
        </m:r>
      </m:oMath>
    </w:p>
    <w:p w14:paraId="3FFA7CED" w14:textId="41618FA6" w:rsidR="00B37996" w:rsidRDefault="00A67A63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точка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8.1</m:t>
                        </m:r>
                      </m:e>
                    </m:mr>
                  </m:m>
                </m:e>
              </m:mr>
            </m:m>
          </m:e>
        </m:d>
      </m:oMath>
      <w:r w:rsidR="00604571">
        <w:rPr>
          <w:rFonts w:ascii="Times New Roman" w:eastAsiaTheme="minorEastAsia" w:hAnsi="Times New Roman" w:cs="Times New Roman"/>
          <w:sz w:val="24"/>
          <w:szCs w:val="24"/>
        </w:rPr>
        <w:t xml:space="preserve"> становится недопустимой.</w:t>
      </w:r>
    </w:p>
    <w:p w14:paraId="56D0A7E6" w14:textId="3E952901" w:rsidR="00FB702D" w:rsidRDefault="001E461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канонической форме: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4.3</m:t>
        </m:r>
      </m:oMath>
    </w:p>
    <w:p w14:paraId="70B27826" w14:textId="2A4512CD" w:rsidR="00831CE2" w:rsidRPr="00831CE2" w:rsidRDefault="00831CE2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Чтобы записать в симплекс-таблицу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>, выразим</w:t>
      </w:r>
      <w:r w:rsidRPr="00831CE2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его через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31CE2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6EF004A" w14:textId="06C3EDF6" w:rsidR="00831CE2" w:rsidRPr="002D391A" w:rsidRDefault="00D627AD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4.3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=4.3-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+5.3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14:paraId="612B49BC" w14:textId="71CF3FA0" w:rsidR="002D391A" w:rsidRDefault="002D391A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Обновим симплекс-таблицу</w:t>
      </w:r>
      <w:r w:rsidR="00851F3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(построим псевдоплан)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780D2E19" w14:textId="77777777" w:rsidR="002D391A" w:rsidRDefault="002D391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5F01F418" w14:textId="77777777" w:rsidR="002D391A" w:rsidRPr="002D391A" w:rsidRDefault="002D391A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715D07" w14:paraId="054672F8" w14:textId="77777777" w:rsidTr="00337AE9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DC1096B" w14:textId="77777777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1932802" w14:textId="77777777" w:rsidR="00715D07" w:rsidRPr="007E7FE4" w:rsidRDefault="00D627AD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5" w:themeFillTint="66"/>
          </w:tcPr>
          <w:p w14:paraId="6572C245" w14:textId="77777777" w:rsidR="00715D07" w:rsidRPr="007E7FE4" w:rsidRDefault="00D627AD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E93C055" w14:textId="77777777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715D07" w:rsidRPr="00052A52" w14:paraId="0B5EB8DD" w14:textId="77777777" w:rsidTr="00337AE9">
        <w:trPr>
          <w:jc w:val="center"/>
        </w:trPr>
        <w:tc>
          <w:tcPr>
            <w:tcW w:w="1134" w:type="dxa"/>
            <w:shd w:val="clear" w:color="auto" w:fill="auto"/>
          </w:tcPr>
          <w:p w14:paraId="7AB551C2" w14:textId="77777777" w:rsidR="00715D07" w:rsidRDefault="00D627AD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190E6C20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956C9C9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-2</w:t>
            </w:r>
          </w:p>
        </w:tc>
        <w:tc>
          <w:tcPr>
            <w:tcW w:w="1134" w:type="dxa"/>
            <w:shd w:val="clear" w:color="auto" w:fill="auto"/>
          </w:tcPr>
          <w:p w14:paraId="71880CC4" w14:textId="77777777" w:rsidR="00715D07" w:rsidRPr="00052A52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5.3</w:t>
            </w:r>
          </w:p>
        </w:tc>
      </w:tr>
      <w:tr w:rsidR="00715D07" w:rsidRPr="00E33959" w14:paraId="276BC8D6" w14:textId="77777777" w:rsidTr="00337AE9">
        <w:trPr>
          <w:jc w:val="center"/>
        </w:trPr>
        <w:tc>
          <w:tcPr>
            <w:tcW w:w="1134" w:type="dxa"/>
          </w:tcPr>
          <w:p w14:paraId="4BE69AED" w14:textId="77777777" w:rsidR="00715D07" w:rsidRPr="007E7FE4" w:rsidRDefault="00D627AD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68D2491E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64BE7A0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-4</w:t>
            </w:r>
          </w:p>
        </w:tc>
        <w:tc>
          <w:tcPr>
            <w:tcW w:w="1134" w:type="dxa"/>
          </w:tcPr>
          <w:p w14:paraId="0901DC44" w14:textId="77777777" w:rsidR="00715D07" w:rsidRPr="00E33959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8.1</w:t>
            </w:r>
          </w:p>
        </w:tc>
      </w:tr>
      <w:tr w:rsidR="00715D07" w:rsidRPr="00E33959" w14:paraId="20B3DD71" w14:textId="77777777" w:rsidTr="00337AE9">
        <w:trPr>
          <w:jc w:val="center"/>
        </w:trPr>
        <w:tc>
          <w:tcPr>
            <w:tcW w:w="1134" w:type="dxa"/>
            <w:shd w:val="clear" w:color="auto" w:fill="FFE599" w:themeFill="accent4" w:themeFillTint="66"/>
          </w:tcPr>
          <w:p w14:paraId="252EF207" w14:textId="65D2DFA9" w:rsidR="00715D07" w:rsidRDefault="00D627AD" w:rsidP="00360426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FFE599" w:themeFill="accent4" w:themeFillTint="66"/>
          </w:tcPr>
          <w:p w14:paraId="1507B8B5" w14:textId="274EA305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445BA23" w14:textId="0ED0B7EF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6202CE5E" w14:textId="7067E8DC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</w:tr>
      <w:tr w:rsidR="00715D07" w:rsidRPr="007E7FE4" w14:paraId="6D7244A6" w14:textId="77777777" w:rsidTr="00337AE9">
        <w:trPr>
          <w:jc w:val="center"/>
        </w:trPr>
        <w:tc>
          <w:tcPr>
            <w:tcW w:w="1134" w:type="dxa"/>
          </w:tcPr>
          <w:p w14:paraId="6D04930E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638A6DB4" w14:textId="77777777" w:rsidR="00715D07" w:rsidRPr="007E7FE4" w:rsidRDefault="00715D07" w:rsidP="00360426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09F88B4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</w:tcPr>
          <w:p w14:paraId="134C33F7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5.3</w:t>
            </w:r>
          </w:p>
        </w:tc>
      </w:tr>
    </w:tbl>
    <w:p w14:paraId="720282D8" w14:textId="5EB52BBC" w:rsidR="00715D07" w:rsidRDefault="002D391A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Видим, что точка недопустима, т.к.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&lt;0</m:t>
        </m:r>
      </m:oMath>
    </w:p>
    <w:p w14:paraId="115B1785" w14:textId="58FE3750" w:rsidR="008C326D" w:rsidRDefault="009E7341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Используем двойственный симплекс-метод:</w:t>
      </w:r>
    </w:p>
    <w:p w14:paraId="2B9CD01B" w14:textId="78B391E3" w:rsidR="008C326D" w:rsidRDefault="008C326D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Базис допустим,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≤0,</m:t>
        </m:r>
      </m:oMath>
      <w:r w:rsidR="00360426" w:rsidRPr="003604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604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оптимален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</w:p>
    <w:p w14:paraId="5CDF17BB" w14:textId="3AA98616" w:rsidR="00720025" w:rsidRPr="00DE75F6" w:rsidRDefault="00720025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Строка выбирается по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DE75F6" w:rsidRPr="00DE75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E75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</w:p>
    <w:p w14:paraId="65C8DA20" w14:textId="17204419" w:rsidR="00DE75F6" w:rsidRDefault="00DE75F6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Столбец выбирается по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</m:func>
      </m:oMath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элемент таблицы на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</w:t>
      </w:r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строке и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j</w:t>
      </w:r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>столбце</w:t>
      </w:r>
    </w:p>
    <w:p w14:paraId="4BE1334C" w14:textId="22BE5FEB" w:rsidR="001358C6" w:rsidRPr="001358C6" w:rsidRDefault="001358C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Промежуточная таблица: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C60016" w14:paraId="1C43B521" w14:textId="77777777" w:rsidTr="00C60016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52FF5D2" w14:textId="77777777" w:rsid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BF64DE2" w14:textId="77777777" w:rsidR="00C60016" w:rsidRPr="007E7FE4" w:rsidRDefault="00D627A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7316B3B6" w14:textId="2656811D" w:rsidR="00C60016" w:rsidRPr="007E7FE4" w:rsidRDefault="00D627A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8F93A70" w14:textId="77777777" w:rsid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C60016" w:rsidRPr="00052A52" w14:paraId="6CD7BB21" w14:textId="77777777" w:rsidTr="00C60016">
        <w:trPr>
          <w:jc w:val="center"/>
        </w:trPr>
        <w:tc>
          <w:tcPr>
            <w:tcW w:w="1134" w:type="dxa"/>
            <w:shd w:val="clear" w:color="auto" w:fill="auto"/>
          </w:tcPr>
          <w:p w14:paraId="6C886FAE" w14:textId="77777777" w:rsidR="00C60016" w:rsidRDefault="00D627A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493144FF" w14:textId="42F1749D" w:rsidR="00C60016" w:rsidRPr="00B55BFD" w:rsidRDefault="00B55BF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230BBF0" w14:textId="3F7C4E70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-2</w:t>
            </w:r>
          </w:p>
        </w:tc>
        <w:tc>
          <w:tcPr>
            <w:tcW w:w="1134" w:type="dxa"/>
            <w:shd w:val="clear" w:color="auto" w:fill="auto"/>
          </w:tcPr>
          <w:p w14:paraId="22A69CBD" w14:textId="6E4A737F" w:rsidR="00C60016" w:rsidRPr="00696ECC" w:rsidRDefault="00696EC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8.6</w:t>
            </w:r>
          </w:p>
        </w:tc>
      </w:tr>
      <w:tr w:rsidR="00C60016" w:rsidRPr="00E33959" w14:paraId="64C586AA" w14:textId="77777777" w:rsidTr="00C60016">
        <w:trPr>
          <w:jc w:val="center"/>
        </w:trPr>
        <w:tc>
          <w:tcPr>
            <w:tcW w:w="1134" w:type="dxa"/>
          </w:tcPr>
          <w:p w14:paraId="2B32C1DF" w14:textId="77777777" w:rsidR="00C60016" w:rsidRPr="007E7FE4" w:rsidRDefault="00D627A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55445C9B" w14:textId="441387F2" w:rsidR="00C60016" w:rsidRPr="00B55BFD" w:rsidRDefault="00B55BF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3AA182EC" w14:textId="425AF8A1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-4</w:t>
            </w:r>
          </w:p>
        </w:tc>
        <w:tc>
          <w:tcPr>
            <w:tcW w:w="1134" w:type="dxa"/>
          </w:tcPr>
          <w:p w14:paraId="61285EB1" w14:textId="3507A4D1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12.2</w:t>
            </w:r>
          </w:p>
        </w:tc>
      </w:tr>
      <w:tr w:rsidR="00C60016" w14:paraId="01FF68D5" w14:textId="77777777" w:rsidTr="00C60016">
        <w:trPr>
          <w:jc w:val="center"/>
        </w:trPr>
        <w:tc>
          <w:tcPr>
            <w:tcW w:w="1134" w:type="dxa"/>
            <w:shd w:val="clear" w:color="auto" w:fill="auto"/>
          </w:tcPr>
          <w:p w14:paraId="08CC03D9" w14:textId="2EF260F8" w:rsidR="00C60016" w:rsidRDefault="00D627AD" w:rsidP="007815C0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15BC5861" w14:textId="0F7D310F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75972BB8" w14:textId="37068734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37531AC" w14:textId="50CFD6ED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C60016" w:rsidRPr="007E7FE4" w14:paraId="73006CE4" w14:textId="77777777" w:rsidTr="00C60016">
        <w:trPr>
          <w:jc w:val="center"/>
        </w:trPr>
        <w:tc>
          <w:tcPr>
            <w:tcW w:w="1134" w:type="dxa"/>
          </w:tcPr>
          <w:p w14:paraId="3E656296" w14:textId="77777777" w:rsidR="00C60016" w:rsidRPr="007E7FE4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5283D89B" w14:textId="5EA83644" w:rsidR="00C60016" w:rsidRPr="00B55BFD" w:rsidRDefault="00B55BFD" w:rsidP="007815C0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2719810F" w14:textId="2A654D1F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1878F29F" w14:textId="58EC59F4" w:rsidR="00C60016" w:rsidRPr="00696ECC" w:rsidRDefault="00696EC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9.6</w:t>
            </w:r>
          </w:p>
        </w:tc>
      </w:tr>
    </w:tbl>
    <w:p w14:paraId="1559FA84" w14:textId="7574AA15" w:rsidR="009E7341" w:rsidRDefault="001358C6" w:rsidP="00776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Оптимальная точка: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A36C62" w14:paraId="0619577B" w14:textId="77777777" w:rsidTr="007815C0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8CF9B24" w14:textId="77777777" w:rsidR="00A36C62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F7F6FB9" w14:textId="77777777" w:rsidR="00A36C62" w:rsidRPr="007E7FE4" w:rsidRDefault="00D627A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16EDD62A" w14:textId="77777777" w:rsidR="00A36C62" w:rsidRPr="007E7FE4" w:rsidRDefault="00D627A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D3DC773" w14:textId="77777777" w:rsidR="00A36C62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A36C62" w:rsidRPr="00696ECC" w14:paraId="6E7C4C6E" w14:textId="77777777" w:rsidTr="007815C0">
        <w:trPr>
          <w:jc w:val="center"/>
        </w:trPr>
        <w:tc>
          <w:tcPr>
            <w:tcW w:w="1134" w:type="dxa"/>
            <w:shd w:val="clear" w:color="auto" w:fill="auto"/>
          </w:tcPr>
          <w:p w14:paraId="153DAEDA" w14:textId="77777777" w:rsidR="00A36C62" w:rsidRDefault="00D627A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7A699844" w14:textId="77777777" w:rsidR="00A36C62" w:rsidRPr="00B55BFD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00355F3" w14:textId="7D7467EE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5B051ED2" w14:textId="588DCF44" w:rsidR="00A36C62" w:rsidRPr="00696ECC" w:rsidRDefault="00E8041F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4.3</w:t>
            </w:r>
          </w:p>
        </w:tc>
      </w:tr>
      <w:tr w:rsidR="00A36C62" w:rsidRPr="00C60016" w14:paraId="0E8F4B68" w14:textId="77777777" w:rsidTr="007815C0">
        <w:trPr>
          <w:jc w:val="center"/>
        </w:trPr>
        <w:tc>
          <w:tcPr>
            <w:tcW w:w="1134" w:type="dxa"/>
          </w:tcPr>
          <w:p w14:paraId="318D189D" w14:textId="77777777" w:rsidR="00A36C62" w:rsidRPr="007E7FE4" w:rsidRDefault="00D627A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0CF6143B" w14:textId="2FE37C0B" w:rsidR="00A36C62" w:rsidRPr="00B55BFD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772E310" w14:textId="7C69448E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-2</w:t>
            </w:r>
          </w:p>
        </w:tc>
        <w:tc>
          <w:tcPr>
            <w:tcW w:w="1134" w:type="dxa"/>
          </w:tcPr>
          <w:p w14:paraId="6D7DCF86" w14:textId="69D49085" w:rsidR="00A36C62" w:rsidRPr="00C60016" w:rsidRDefault="00DD273E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6.1</w:t>
            </w:r>
          </w:p>
        </w:tc>
      </w:tr>
      <w:tr w:rsidR="00A36C62" w:rsidRPr="00C60016" w14:paraId="266F7093" w14:textId="77777777" w:rsidTr="007815C0">
        <w:trPr>
          <w:jc w:val="center"/>
        </w:trPr>
        <w:tc>
          <w:tcPr>
            <w:tcW w:w="1134" w:type="dxa"/>
            <w:shd w:val="clear" w:color="auto" w:fill="auto"/>
          </w:tcPr>
          <w:p w14:paraId="2A4C94D9" w14:textId="77777777" w:rsidR="00A36C62" w:rsidRDefault="00D627AD" w:rsidP="007815C0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56F707EC" w14:textId="52C7161C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  <w:shd w:val="clear" w:color="auto" w:fill="auto"/>
          </w:tcPr>
          <w:p w14:paraId="5DF7C053" w14:textId="37A79579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0.5</w:t>
            </w:r>
          </w:p>
        </w:tc>
        <w:tc>
          <w:tcPr>
            <w:tcW w:w="1134" w:type="dxa"/>
            <w:shd w:val="clear" w:color="auto" w:fill="auto"/>
          </w:tcPr>
          <w:p w14:paraId="049A16F5" w14:textId="44ED5951" w:rsidR="00A36C62" w:rsidRPr="00C60016" w:rsidRDefault="00A95841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0.5</w:t>
            </w:r>
          </w:p>
        </w:tc>
      </w:tr>
      <w:tr w:rsidR="00A36C62" w:rsidRPr="00696ECC" w14:paraId="0CF83CC6" w14:textId="77777777" w:rsidTr="007815C0">
        <w:trPr>
          <w:jc w:val="center"/>
        </w:trPr>
        <w:tc>
          <w:tcPr>
            <w:tcW w:w="1134" w:type="dxa"/>
          </w:tcPr>
          <w:p w14:paraId="1C3E7A64" w14:textId="77777777" w:rsidR="00A36C62" w:rsidRPr="007E7FE4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23EA10A4" w14:textId="2D0FECF6" w:rsidR="00A36C62" w:rsidRPr="00B55BFD" w:rsidRDefault="00A36C62" w:rsidP="007815C0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  <w:shd w:val="clear" w:color="auto" w:fill="auto"/>
          </w:tcPr>
          <w:p w14:paraId="658D33E6" w14:textId="111C4BAF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</w:tcPr>
          <w:p w14:paraId="750CF3F7" w14:textId="090EDA97" w:rsidR="00A36C62" w:rsidRPr="00696ECC" w:rsidRDefault="00A95841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4.8</w:t>
            </w:r>
          </w:p>
        </w:tc>
      </w:tr>
    </w:tbl>
    <w:p w14:paraId="013BA6F3" w14:textId="10A1127E" w:rsidR="001358C6" w:rsidRPr="00140A64" w:rsidRDefault="001358C6" w:rsidP="003E50D2">
      <w:pPr>
        <w:rPr>
          <w:rFonts w:ascii="Times New Roman" w:hAnsi="Times New Roman" w:cs="Times New Roman"/>
          <w:sz w:val="24"/>
          <w:szCs w:val="24"/>
        </w:rPr>
      </w:pPr>
      <w:r w:rsidRPr="00930981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140A64">
        <w:rPr>
          <w:rFonts w:ascii="Times New Roman" w:hAnsi="Times New Roman" w:cs="Times New Roman"/>
          <w:sz w:val="24"/>
          <w:szCs w:val="24"/>
        </w:rPr>
        <w:t xml:space="preserve"> новая оптимальная точка</w:t>
      </w:r>
      <w:r w:rsidR="00140A64" w:rsidRPr="00140A64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18936FB8" w14:textId="094D9AE3" w:rsidR="003E50D2" w:rsidRDefault="003E50D2" w:rsidP="003E50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Сформулировать задачу двойственную исходной</w:t>
      </w:r>
    </w:p>
    <w:p w14:paraId="0F10881F" w14:textId="6F1786F8" w:rsidR="003E50D2" w:rsidRPr="003E50D2" w:rsidRDefault="003E50D2" w:rsidP="003E5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Исходная:</w:t>
      </w:r>
    </w:p>
    <w:p w14:paraId="621D6349" w14:textId="77777777" w:rsidR="003E50D2" w:rsidRPr="003B250B" w:rsidRDefault="00D627AD" w:rsidP="003E50D2">
      <w:pPr>
        <w:rPr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C76CD80" w14:textId="77777777" w:rsidR="003E50D2" w:rsidRPr="003B250B" w:rsidRDefault="00D627AD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≤5.3</m:t>
          </m:r>
        </m:oMath>
      </m:oMathPara>
    </w:p>
    <w:p w14:paraId="14B66325" w14:textId="77777777" w:rsidR="003E50D2" w:rsidRPr="003B250B" w:rsidRDefault="003E50D2" w:rsidP="003E50D2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≤2.8</m:t>
          </m:r>
        </m:oMath>
      </m:oMathPara>
    </w:p>
    <w:p w14:paraId="34064C66" w14:textId="77777777" w:rsidR="003E50D2" w:rsidRPr="003B250B" w:rsidRDefault="00D627AD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5C4C53D" w14:textId="49577D05" w:rsidR="00A36C62" w:rsidRDefault="003E50D2" w:rsidP="00776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Двойственная:</w:t>
      </w:r>
    </w:p>
    <w:p w14:paraId="14CFB2B9" w14:textId="032F7B04" w:rsidR="003E50D2" w:rsidRPr="003D460B" w:rsidRDefault="00D627AD" w:rsidP="003E50D2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854B199" w14:textId="062A7A71" w:rsidR="003E50D2" w:rsidRPr="003E50D2" w:rsidRDefault="00D627AD" w:rsidP="003E50D2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≥1</m:t>
          </m:r>
        </m:oMath>
      </m:oMathPara>
    </w:p>
    <w:p w14:paraId="3013B49D" w14:textId="116A3C2D" w:rsidR="003E50D2" w:rsidRPr="003E50D2" w:rsidRDefault="003E50D2" w:rsidP="003E50D2">
      <w:pPr>
        <w:jc w:val="center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≥1</m:t>
          </m:r>
        </m:oMath>
      </m:oMathPara>
    </w:p>
    <w:p w14:paraId="072FF5DD" w14:textId="69996737" w:rsidR="003E50D2" w:rsidRPr="003B250B" w:rsidRDefault="00D627AD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3C640E6B" w14:textId="77777777" w:rsidR="003E50D2" w:rsidRPr="009E7341" w:rsidRDefault="003E50D2" w:rsidP="007765C4">
      <w:pPr>
        <w:rPr>
          <w:rFonts w:ascii="Times New Roman" w:hAnsi="Times New Roman" w:cs="Times New Roman"/>
          <w:sz w:val="24"/>
          <w:szCs w:val="24"/>
        </w:rPr>
      </w:pPr>
    </w:p>
    <w:sectPr w:rsidR="003E50D2" w:rsidRPr="009E7341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43BF"/>
    <w:rsid w:val="0026076F"/>
    <w:rsid w:val="00260C11"/>
    <w:rsid w:val="00267129"/>
    <w:rsid w:val="002C0EF7"/>
    <w:rsid w:val="002C1C79"/>
    <w:rsid w:val="002D391A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510A5"/>
    <w:rsid w:val="005520F3"/>
    <w:rsid w:val="005702AE"/>
    <w:rsid w:val="0059111B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D4953"/>
    <w:rsid w:val="006D7E1E"/>
    <w:rsid w:val="00715D07"/>
    <w:rsid w:val="00720025"/>
    <w:rsid w:val="00737F1F"/>
    <w:rsid w:val="00773CB0"/>
    <w:rsid w:val="007765C4"/>
    <w:rsid w:val="007B1C3E"/>
    <w:rsid w:val="007C58E3"/>
    <w:rsid w:val="007E7FE4"/>
    <w:rsid w:val="007F1D9D"/>
    <w:rsid w:val="00806809"/>
    <w:rsid w:val="00813820"/>
    <w:rsid w:val="00831CE2"/>
    <w:rsid w:val="00846D3F"/>
    <w:rsid w:val="00851F3F"/>
    <w:rsid w:val="008610E7"/>
    <w:rsid w:val="0086221E"/>
    <w:rsid w:val="00864AD1"/>
    <w:rsid w:val="00870136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B6F3C"/>
    <w:rsid w:val="009D2C20"/>
    <w:rsid w:val="009E7318"/>
    <w:rsid w:val="009E7341"/>
    <w:rsid w:val="00A26AE1"/>
    <w:rsid w:val="00A35B2B"/>
    <w:rsid w:val="00A36C62"/>
    <w:rsid w:val="00A419E2"/>
    <w:rsid w:val="00A6624C"/>
    <w:rsid w:val="00A67A63"/>
    <w:rsid w:val="00A84693"/>
    <w:rsid w:val="00A91D98"/>
    <w:rsid w:val="00A95841"/>
    <w:rsid w:val="00AA1DAB"/>
    <w:rsid w:val="00AC584A"/>
    <w:rsid w:val="00AD3D52"/>
    <w:rsid w:val="00AE2F00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7B7B"/>
    <w:rsid w:val="00C11C79"/>
    <w:rsid w:val="00C12FB6"/>
    <w:rsid w:val="00C41E24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D00122"/>
    <w:rsid w:val="00D04BB1"/>
    <w:rsid w:val="00D160C6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33959"/>
    <w:rsid w:val="00E70D33"/>
    <w:rsid w:val="00E7720A"/>
    <w:rsid w:val="00E8041F"/>
    <w:rsid w:val="00EA203F"/>
    <w:rsid w:val="00EA347E"/>
    <w:rsid w:val="00EC2E15"/>
    <w:rsid w:val="00ED0327"/>
    <w:rsid w:val="00ED1261"/>
    <w:rsid w:val="00EF34C9"/>
    <w:rsid w:val="00F32C27"/>
    <w:rsid w:val="00F40AA4"/>
    <w:rsid w:val="00F5251C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6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165</cp:revision>
  <dcterms:created xsi:type="dcterms:W3CDTF">2023-09-20T07:11:00Z</dcterms:created>
  <dcterms:modified xsi:type="dcterms:W3CDTF">2024-07-27T14:03:00Z</dcterms:modified>
</cp:coreProperties>
</file>