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317C" w14:textId="4E31F7CC" w:rsidR="005635FA" w:rsidRDefault="00425A8A" w:rsidP="005635FA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{{min_delta_expression}}</w:t>
      </w:r>
      <w:r w:rsidR="005635FA" w:rsidRPr="00425A8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, </w:t>
      </w:r>
      <w:r w:rsidR="005635FA" w:rsidRPr="00430B72">
        <w:rPr>
          <w:rFonts w:ascii="Times New Roman" w:eastAsiaTheme="minorEastAsia" w:hAnsi="Times New Roman" w:cs="Times New Roman"/>
          <w:iCs/>
          <w:sz w:val="24"/>
          <w:szCs w:val="24"/>
        </w:rPr>
        <w:t>значит</w:t>
      </w:r>
      <w:r w:rsidR="005635FA" w:rsidRPr="00425A8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5635FA" w:rsidRPr="00430B72">
        <w:rPr>
          <w:rFonts w:ascii="Times New Roman" w:eastAsiaTheme="minorEastAsia" w:hAnsi="Times New Roman" w:cs="Times New Roman"/>
          <w:iCs/>
          <w:sz w:val="24"/>
          <w:szCs w:val="24"/>
        </w:rPr>
        <w:t>в</w:t>
      </w:r>
      <w:r w:rsidR="005635FA" w:rsidRPr="00425A8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5635FA" w:rsidRPr="00430B72">
        <w:rPr>
          <w:rFonts w:ascii="Times New Roman" w:eastAsiaTheme="minorEastAsia" w:hAnsi="Times New Roman" w:cs="Times New Roman"/>
          <w:iCs/>
          <w:sz w:val="24"/>
          <w:szCs w:val="24"/>
        </w:rPr>
        <w:t>базис</w:t>
      </w:r>
      <w:r w:rsidR="005635FA" w:rsidRPr="00425A8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5635FA" w:rsidRPr="00430B72">
        <w:rPr>
          <w:rFonts w:ascii="Times New Roman" w:eastAsiaTheme="minorEastAsia" w:hAnsi="Times New Roman" w:cs="Times New Roman"/>
          <w:iCs/>
          <w:sz w:val="24"/>
          <w:szCs w:val="24"/>
        </w:rPr>
        <w:t>входит</w:t>
      </w:r>
      <w:r w:rsidR="005635FA" w:rsidRPr="00425A8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{{basis_</w:t>
      </w:r>
      <w:r w:rsidR="005524BA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in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_variable}}</w:t>
      </w:r>
    </w:p>
    <w:p w14:paraId="317304B9" w14:textId="3AC47733" w:rsidR="006C2E39" w:rsidRDefault="00310B36" w:rsidP="005635FA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Вычислим</w:t>
      </w:r>
      <w:r w:rsidR="006C2E39" w:rsidRPr="00310B3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6C2E39">
        <w:rPr>
          <w:rFonts w:ascii="Times New Roman" w:eastAsiaTheme="minorEastAsia" w:hAnsi="Times New Roman" w:cs="Times New Roman"/>
          <w:iCs/>
          <w:sz w:val="24"/>
          <w:szCs w:val="24"/>
        </w:rPr>
        <w:t>столбец</w:t>
      </w:r>
      <w:r w:rsidR="006C2E39" w:rsidRPr="00310B36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6C2E3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{{Z_column}}</w:t>
      </w:r>
    </w:p>
    <w:p w14:paraId="63FB1C1D" w14:textId="1862FEC4" w:rsidR="005635FA" w:rsidRDefault="008A0BB7" w:rsidP="005635FA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{{Z_column_expression}}</w:t>
      </w:r>
    </w:p>
    <w:p w14:paraId="7FF1B7EC" w14:textId="77777777" w:rsidR="00310B36" w:rsidRPr="0030625C" w:rsidRDefault="00310B36" w:rsidP="00310B3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значения базисных переменных </w:t>
      </w:r>
      <w:r w:rsidRPr="0030625C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basis</w:t>
      </w:r>
      <w:r w:rsidRPr="0030625C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30625C">
        <w:rPr>
          <w:rFonts w:ascii="Times New Roman" w:eastAsiaTheme="minorEastAsia" w:hAnsi="Times New Roman" w:cs="Times New Roman"/>
          <w:sz w:val="24"/>
          <w:szCs w:val="24"/>
        </w:rPr>
        <w:t>}}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(значения свободных переменных равны 0):</w:t>
      </w:r>
    </w:p>
    <w:p w14:paraId="28D45F6D" w14:textId="7729E872" w:rsidR="008A0BB7" w:rsidRPr="004C03D8" w:rsidRDefault="00310B36" w:rsidP="00310B3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C03D8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basis</w:t>
      </w:r>
      <w:r w:rsidRPr="004C03D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value</w:t>
      </w:r>
      <w:r w:rsidRPr="004C03D8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expression</w:t>
      </w:r>
      <w:r w:rsidRPr="004C03D8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33727BF9" w14:textId="50780964" w:rsidR="005635FA" w:rsidRPr="00352434" w:rsidRDefault="00310B36" w:rsidP="005635F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Чтобы</w:t>
      </w:r>
      <w:r w:rsidRPr="00310B3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определить, какая переменная выходит из базиса</w:t>
      </w:r>
      <w:r w:rsidR="00487CE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нужно найти </w:t>
      </w:r>
      <w:r w:rsidR="00352434" w:rsidRPr="00352434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35243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basis</w:t>
      </w:r>
      <w:r w:rsidR="00352434" w:rsidRPr="0035243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35243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exclude</w:t>
      </w:r>
      <w:r w:rsidR="00352434" w:rsidRPr="00352434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35243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criteri</w:t>
      </w:r>
      <w:r w:rsidR="00EF004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="00352434" w:rsidRPr="00352434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4A0AC776" w14:textId="6C89FD00" w:rsidR="005635FA" w:rsidRPr="00223FFA" w:rsidRDefault="00223FFA" w:rsidP="005635FA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{{</w:t>
      </w:r>
      <w:r w:rsidR="00034F95" w:rsidRPr="00034F9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basis_exclude_criteria_expression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}}</w:t>
      </w:r>
    </w:p>
    <w:p w14:paraId="1A92E910" w14:textId="00A831CC" w:rsidR="005635FA" w:rsidRPr="00223FFA" w:rsidRDefault="005635FA" w:rsidP="005635F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30B72">
        <w:rPr>
          <w:rFonts w:ascii="Times New Roman" w:hAnsi="Times New Roman" w:cs="Times New Roman"/>
          <w:iCs/>
          <w:sz w:val="24"/>
          <w:szCs w:val="24"/>
        </w:rPr>
        <w:t>Из</w:t>
      </w:r>
      <w:r w:rsidRPr="00223F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30B72">
        <w:rPr>
          <w:rFonts w:ascii="Times New Roman" w:eastAsiaTheme="minorEastAsia" w:hAnsi="Times New Roman" w:cs="Times New Roman"/>
          <w:sz w:val="24"/>
          <w:szCs w:val="24"/>
        </w:rPr>
        <w:t>базиса</w:t>
      </w:r>
      <w:r w:rsidRPr="00223F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30B72">
        <w:rPr>
          <w:rFonts w:ascii="Times New Roman" w:eastAsiaTheme="minorEastAsia" w:hAnsi="Times New Roman" w:cs="Times New Roman"/>
          <w:sz w:val="24"/>
          <w:szCs w:val="24"/>
        </w:rPr>
        <w:t>выходит</w:t>
      </w:r>
      <w:r w:rsidRPr="00223F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5524BA">
        <w:rPr>
          <w:rFonts w:ascii="Times New Roman" w:eastAsiaTheme="minorEastAsia" w:hAnsi="Times New Roman" w:cs="Times New Roman"/>
          <w:sz w:val="24"/>
          <w:szCs w:val="24"/>
          <w:lang w:val="en-US"/>
        </w:rPr>
        <w:t>{{basis_out_variable}}</w:t>
      </w:r>
    </w:p>
    <w:p w14:paraId="6228596A" w14:textId="77777777" w:rsidR="0003430C" w:rsidRPr="00223FFA" w:rsidRDefault="0003430C">
      <w:pPr>
        <w:rPr>
          <w:lang w:val="en-US"/>
        </w:rPr>
      </w:pPr>
    </w:p>
    <w:sectPr w:rsidR="0003430C" w:rsidRPr="00223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9C"/>
    <w:rsid w:val="00024589"/>
    <w:rsid w:val="0003430C"/>
    <w:rsid w:val="00034F95"/>
    <w:rsid w:val="000D1109"/>
    <w:rsid w:val="001E5F0A"/>
    <w:rsid w:val="00223FFA"/>
    <w:rsid w:val="00282A1C"/>
    <w:rsid w:val="002C4A07"/>
    <w:rsid w:val="00310B36"/>
    <w:rsid w:val="00352434"/>
    <w:rsid w:val="00425A8A"/>
    <w:rsid w:val="00487CEA"/>
    <w:rsid w:val="004C03D8"/>
    <w:rsid w:val="005524BA"/>
    <w:rsid w:val="005635FA"/>
    <w:rsid w:val="006B78F9"/>
    <w:rsid w:val="006C2E39"/>
    <w:rsid w:val="006F5369"/>
    <w:rsid w:val="00755460"/>
    <w:rsid w:val="00834A07"/>
    <w:rsid w:val="008A0BB7"/>
    <w:rsid w:val="008C193A"/>
    <w:rsid w:val="00957A6E"/>
    <w:rsid w:val="00AE6D54"/>
    <w:rsid w:val="00B423F3"/>
    <w:rsid w:val="00BA727F"/>
    <w:rsid w:val="00DF713D"/>
    <w:rsid w:val="00E40815"/>
    <w:rsid w:val="00E4405D"/>
    <w:rsid w:val="00E557C2"/>
    <w:rsid w:val="00EF004B"/>
    <w:rsid w:val="00F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E193"/>
  <w15:chartTrackingRefBased/>
  <w15:docId w15:val="{C596ECAB-12CE-4E09-AEDD-A4C900E0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5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7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28</cp:revision>
  <dcterms:created xsi:type="dcterms:W3CDTF">2024-07-27T12:24:00Z</dcterms:created>
  <dcterms:modified xsi:type="dcterms:W3CDTF">2024-08-01T11:40:00Z</dcterms:modified>
</cp:coreProperties>
</file>