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4D2B" w14:textId="77777777" w:rsidR="00033CA6" w:rsidRDefault="009814DB" w:rsidP="00D46E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4DB">
        <w:rPr>
          <w:rFonts w:ascii="Times New Roman" w:hAnsi="Times New Roman" w:cs="Times New Roman"/>
          <w:b/>
          <w:bCs/>
          <w:sz w:val="24"/>
          <w:szCs w:val="24"/>
          <w:lang w:val="en-US"/>
        </w:rPr>
        <w:t>{{solution_index}}</w:t>
      </w:r>
      <w:r w:rsidR="00D46E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D46E35" w:rsidRPr="00D46E35">
        <w:rPr>
          <w:rFonts w:ascii="Times New Roman" w:hAnsi="Times New Roman" w:cs="Times New Roman"/>
          <w:b/>
          <w:bCs/>
          <w:sz w:val="24"/>
          <w:szCs w:val="24"/>
        </w:rPr>
        <w:t>Базисные</w:t>
      </w:r>
      <w:r w:rsidR="00D46E35" w:rsidRPr="007D0C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46E35" w:rsidRPr="00D46E35">
        <w:rPr>
          <w:rFonts w:ascii="Times New Roman" w:hAnsi="Times New Roman" w:cs="Times New Roman"/>
          <w:b/>
          <w:bCs/>
          <w:sz w:val="24"/>
          <w:szCs w:val="24"/>
        </w:rPr>
        <w:t>переменные</w:t>
      </w:r>
      <w:r w:rsidR="00D46E35" w:rsidRPr="007D0CA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D46E35" w:rsidRPr="00D46E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46E35" w:rsidRPr="00445FD0">
        <w:rPr>
          <w:rFonts w:ascii="Times New Roman" w:hAnsi="Times New Roman" w:cs="Times New Roman"/>
          <w:sz w:val="24"/>
          <w:szCs w:val="24"/>
          <w:lang w:val="en-US"/>
        </w:rPr>
        <w:t>{{basis_variables}}</w:t>
      </w:r>
    </w:p>
    <w:p w14:paraId="60D634BB" w14:textId="53ABF3C2" w:rsidR="00D46E35" w:rsidRPr="00033CA6" w:rsidRDefault="00D46E35" w:rsidP="00D46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CA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expression</w:t>
      </w:r>
      <w:r w:rsidR="009666B8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033CA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0BE58C0" w14:textId="2ED01DB8" w:rsidR="00033CA6" w:rsidRPr="00033CA6" w:rsidRDefault="00D46E35" w:rsidP="00D46E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250B">
        <w:rPr>
          <w:rFonts w:ascii="Times New Roman" w:eastAsiaTheme="minorEastAsia" w:hAnsi="Times New Roman" w:cs="Times New Roman"/>
          <w:sz w:val="24"/>
          <w:szCs w:val="24"/>
        </w:rPr>
        <w:t>Приравниваем</w:t>
      </w:r>
      <w:r w:rsidRPr="00445F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eastAsiaTheme="minorEastAsia" w:hAnsi="Times New Roman" w:cs="Times New Roman"/>
          <w:sz w:val="24"/>
          <w:szCs w:val="24"/>
        </w:rPr>
        <w:t>свободные</w:t>
      </w:r>
      <w:r w:rsidRPr="00445F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eastAsiaTheme="minorEastAsia" w:hAnsi="Times New Roman" w:cs="Times New Roman"/>
          <w:sz w:val="24"/>
          <w:szCs w:val="24"/>
        </w:rPr>
        <w:t>переменные</w:t>
      </w:r>
      <w:r w:rsidRPr="00445F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eastAsiaTheme="minorEastAsia" w:hAnsi="Times New Roman" w:cs="Times New Roman"/>
          <w:sz w:val="24"/>
          <w:szCs w:val="24"/>
        </w:rPr>
        <w:t>к</w:t>
      </w:r>
      <w:r w:rsidRPr="00445FD0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1A42315C" w14:textId="27A42F7B" w:rsidR="00D46E35" w:rsidRPr="00445FD0" w:rsidRDefault="00CB4285" w:rsidP="00D46E3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5FD0">
        <w:rPr>
          <w:rFonts w:ascii="Times New Roman" w:eastAsiaTheme="minorEastAsia" w:hAnsi="Times New Roman" w:cs="Times New Roman"/>
          <w:sz w:val="24"/>
          <w:szCs w:val="24"/>
        </w:rPr>
        <w:t>{{</w:t>
      </w:r>
      <w:r w:rsidRPr="00CB4285">
        <w:rPr>
          <w:rFonts w:ascii="Times New Roman" w:eastAsiaTheme="minorEastAsia" w:hAnsi="Times New Roman" w:cs="Times New Roman"/>
          <w:sz w:val="24"/>
          <w:szCs w:val="24"/>
          <w:lang w:val="en-US"/>
        </w:rPr>
        <w:t>values</w:t>
      </w:r>
      <w:r w:rsidRPr="00445FD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448F802" w14:textId="7F340E01" w:rsidR="0043414D" w:rsidRPr="0043414D" w:rsidRDefault="0043414D" w:rsidP="00D46E3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{{acceptable_marker}}</w:t>
      </w:r>
    </w:p>
    <w:sectPr w:rsidR="0043414D" w:rsidRPr="0043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7F"/>
    <w:rsid w:val="00033CA6"/>
    <w:rsid w:val="000D39BB"/>
    <w:rsid w:val="00164E28"/>
    <w:rsid w:val="00265A7F"/>
    <w:rsid w:val="0043414D"/>
    <w:rsid w:val="00445FD0"/>
    <w:rsid w:val="004B2DFC"/>
    <w:rsid w:val="006D4D78"/>
    <w:rsid w:val="007D0CA5"/>
    <w:rsid w:val="009666B8"/>
    <w:rsid w:val="009814DB"/>
    <w:rsid w:val="00CA233E"/>
    <w:rsid w:val="00CB4285"/>
    <w:rsid w:val="00D4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BDCA"/>
  <w15:chartTrackingRefBased/>
  <w15:docId w15:val="{814A228D-7863-4FF4-957C-E2A1921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13</cp:revision>
  <dcterms:created xsi:type="dcterms:W3CDTF">2024-07-21T09:06:00Z</dcterms:created>
  <dcterms:modified xsi:type="dcterms:W3CDTF">2024-07-26T16:33:00Z</dcterms:modified>
</cp:coreProperties>
</file>