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4EDBF3B1" w:rsidR="00874AFF" w:rsidRDefault="001B5D11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D11">
        <w:rPr>
          <w:rFonts w:ascii="Times New Roman" w:hAnsi="Times New Roman" w:cs="Times New Roman"/>
          <w:b/>
          <w:bCs/>
          <w:sz w:val="24"/>
          <w:szCs w:val="24"/>
        </w:rPr>
        <w:t>Найдем сопряженную опорную точку:</w:t>
      </w:r>
    </w:p>
    <w:p w14:paraId="2BF3B322" w14:textId="3251476A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Оптимальное значение двойственной задачи можно найти из уравнения:</w:t>
      </w:r>
    </w:p>
    <w:p w14:paraId="67209AD9" w14:textId="0A91C932" w:rsidR="00DB0C9C" w:rsidRPr="00CC4C17" w:rsidRDefault="00DB0C9C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77E8F9FE" w14:textId="512FAE01" w:rsidR="00DB0C9C" w:rsidRDefault="00DB0C9C" w:rsidP="003E50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Которое преобразовывается в:</w:t>
      </w:r>
    </w:p>
    <w:p w14:paraId="2D332DA9" w14:textId="2FE3B4EF" w:rsidR="00DB0C9C" w:rsidRPr="00CC4C17" w:rsidRDefault="00DB0C9C" w:rsidP="003E50D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2ED7B351" w14:textId="3E5A4F6C" w:rsidR="00856FC9" w:rsidRPr="00856FC9" w:rsidRDefault="007A479F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</m:oMath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>
        <w:rPr>
          <w:rFonts w:ascii="Times New Roman" w:eastAsiaTheme="minorEastAsia" w:hAnsi="Times New Roman" w:cs="Times New Roman"/>
          <w:sz w:val="24"/>
          <w:szCs w:val="24"/>
        </w:rPr>
        <w:t>матрица из базисных столбцов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</m:t>
            </m:r>
          </m:sub>
        </m:sSub>
      </m:oMath>
      <w:r w:rsidR="00856FC9">
        <w:rPr>
          <w:rFonts w:ascii="Times New Roman" w:eastAsiaTheme="minorEastAsia" w:hAnsi="Times New Roman" w:cs="Times New Roman"/>
          <w:sz w:val="24"/>
          <w:szCs w:val="24"/>
        </w:rPr>
        <w:t xml:space="preserve"> – вектор коэффициентов целевой функции при базисных переменных</w:t>
      </w:r>
    </w:p>
    <w:p w14:paraId="76A0A6FD" w14:textId="5052064F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Оптимальный базис прямой задачи:</w:t>
      </w:r>
    </w:p>
    <w:p w14:paraId="0DB7FCCE" w14:textId="1EC58864" w:rsidR="00874AFF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opt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1B0E219F" w14:textId="45057E0E" w:rsidR="00DB0C9C" w:rsidRPr="00856FC9" w:rsidRDefault="00874D62" w:rsidP="003E50D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Тогда получаем</w:t>
      </w:r>
    </w:p>
    <w:p w14:paraId="7D2CA3CB" w14:textId="4B799F53" w:rsidR="001B5D11" w:rsidRPr="00DB0C9C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56FC9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072FF5DD" w14:textId="116458FD" w:rsidR="003E50D2" w:rsidRPr="00CC6385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74D62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6FA9CAD9" w14:textId="71985515" w:rsidR="00D03D72" w:rsidRPr="00CC6385" w:rsidRDefault="00CC6385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</w:t>
      </w:r>
    </w:p>
    <w:p w14:paraId="5FD7D773" w14:textId="2888A72B" w:rsidR="00D03D72" w:rsidRPr="003404BF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 w:rsidR="00CC638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Yopt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767130EA" w14:textId="4014F3FA" w:rsidR="00D03D72" w:rsidRDefault="00D03D72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целевую функцию:</w:t>
      </w:r>
    </w:p>
    <w:p w14:paraId="6F6E6E8D" w14:textId="1C2F71AF" w:rsidR="00D03D72" w:rsidRPr="003404BF" w:rsidRDefault="004A6015" w:rsidP="00D03D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B0C9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A9406A3" w14:textId="0351CAE5" w:rsidR="00D03D72" w:rsidRPr="003404BF" w:rsidRDefault="003404BF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Оптимальные значения двойственных задач совпадают, значит значения были найдены верно</w:t>
      </w:r>
    </w:p>
    <w:p w14:paraId="3C640E6B" w14:textId="6A50FF3C" w:rsidR="003E50D2" w:rsidRPr="00A50E38" w:rsidRDefault="00D03D72" w:rsidP="00D03D72">
      <w:pPr>
        <w:rPr>
          <w:rFonts w:ascii="Times New Roman" w:hAnsi="Times New Roman" w:cs="Times New Roman"/>
          <w:sz w:val="24"/>
          <w:szCs w:val="24"/>
        </w:rPr>
      </w:pPr>
      <w:r w:rsidRPr="00C74F4E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B93">
        <w:rPr>
          <w:rFonts w:ascii="Times New Roman" w:hAnsi="Times New Roman" w:cs="Times New Roman"/>
          <w:sz w:val="24"/>
          <w:szCs w:val="24"/>
        </w:rPr>
        <w:t>оптимальная точка двойственной задачи</w:t>
      </w:r>
      <w:r w:rsidRPr="0025259D">
        <w:rPr>
          <w:rFonts w:ascii="Times New Roman" w:hAnsi="Times New Roman" w:cs="Times New Roman"/>
          <w:sz w:val="24"/>
          <w:szCs w:val="24"/>
        </w:rPr>
        <w:t xml:space="preserve"> </w:t>
      </w:r>
      <w:r w:rsidR="00A50E38" w:rsidRPr="00A50E38">
        <w:rPr>
          <w:rFonts w:ascii="Times New Roman" w:hAnsi="Times New Roman" w:cs="Times New Roman"/>
          <w:sz w:val="24"/>
          <w:szCs w:val="24"/>
        </w:rPr>
        <w:t>{{</w:t>
      </w:r>
      <w:r w:rsidR="00A50E3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A50E38" w:rsidRPr="00A50E3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A50E3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986"/>
    <w:rsid w:val="001B1AA5"/>
    <w:rsid w:val="001B5D11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D626C"/>
    <w:rsid w:val="002E60EB"/>
    <w:rsid w:val="002E67A9"/>
    <w:rsid w:val="002E7A43"/>
    <w:rsid w:val="002F7F19"/>
    <w:rsid w:val="00310100"/>
    <w:rsid w:val="00325740"/>
    <w:rsid w:val="00337AE9"/>
    <w:rsid w:val="003404BF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A601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45F13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171A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A479F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56FC9"/>
    <w:rsid w:val="008610E7"/>
    <w:rsid w:val="0086221E"/>
    <w:rsid w:val="00864AD1"/>
    <w:rsid w:val="00870136"/>
    <w:rsid w:val="00874AFF"/>
    <w:rsid w:val="00874D62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50E38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C4C17"/>
    <w:rsid w:val="00CC6385"/>
    <w:rsid w:val="00CD13A3"/>
    <w:rsid w:val="00CF11EF"/>
    <w:rsid w:val="00D00122"/>
    <w:rsid w:val="00D03D72"/>
    <w:rsid w:val="00D04BB1"/>
    <w:rsid w:val="00D160C6"/>
    <w:rsid w:val="00D54D5B"/>
    <w:rsid w:val="00D612E8"/>
    <w:rsid w:val="00D627AD"/>
    <w:rsid w:val="00D825B8"/>
    <w:rsid w:val="00DA08A3"/>
    <w:rsid w:val="00DA6643"/>
    <w:rsid w:val="00DB0C9C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278</cp:revision>
  <dcterms:created xsi:type="dcterms:W3CDTF">2023-09-20T07:11:00Z</dcterms:created>
  <dcterms:modified xsi:type="dcterms:W3CDTF">2024-08-24T17:47:00Z</dcterms:modified>
</cp:coreProperties>
</file>