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9322" w14:textId="01881C6B" w:rsidR="00596F9F" w:rsidRPr="00596F9F" w:rsidRDefault="00596F9F" w:rsidP="00B37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Повторим</w:t>
      </w:r>
      <w:r w:rsidRPr="00596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симплекс таблицу оптимальной опорной точки со старыми ограничениями.</w:t>
      </w:r>
    </w:p>
    <w:p w14:paraId="46425526" w14:textId="356F1831" w:rsidR="002E604D" w:rsidRPr="00596F9F" w:rsidRDefault="002E604D" w:rsidP="00B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F9F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</w:t>
      </w:r>
      <w:r w:rsidRPr="00596F9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r w:rsidRPr="00596F9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596F9F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CA900B2" w14:textId="77777777" w:rsidR="000A522E" w:rsidRPr="00596F9F" w:rsidRDefault="000A522E" w:rsidP="00B379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00EDA5" w14:textId="7AC397F1" w:rsidR="002F00FF" w:rsidRDefault="00A35B2B" w:rsidP="00B379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Введем </w:t>
      </w:r>
      <w:r w:rsidR="00A378CC">
        <w:rPr>
          <w:rFonts w:ascii="Times New Roman" w:hAnsi="Times New Roman" w:cs="Times New Roman"/>
          <w:sz w:val="24"/>
          <w:szCs w:val="24"/>
        </w:rPr>
        <w:t>новое</w:t>
      </w:r>
      <w:r>
        <w:rPr>
          <w:rFonts w:ascii="Times New Roman" w:hAnsi="Times New Roman" w:cs="Times New Roman"/>
          <w:sz w:val="24"/>
          <w:szCs w:val="24"/>
        </w:rPr>
        <w:t xml:space="preserve"> ограничение</w:t>
      </w:r>
      <w:r w:rsidR="00A378CC">
        <w:rPr>
          <w:rFonts w:ascii="Times New Roman" w:hAnsi="Times New Roman" w:cs="Times New Roman"/>
          <w:sz w:val="24"/>
          <w:szCs w:val="24"/>
        </w:rPr>
        <w:t>, отсекающее оптимальную точку</w:t>
      </w:r>
      <w:r w:rsidRPr="001358C6">
        <w:rPr>
          <w:rFonts w:ascii="Times New Roman" w:hAnsi="Times New Roman" w:cs="Times New Roman"/>
          <w:sz w:val="24"/>
          <w:szCs w:val="24"/>
        </w:rPr>
        <w:t>:</w:t>
      </w:r>
    </w:p>
    <w:p w14:paraId="1D920980" w14:textId="0478A061" w:rsidR="00A378CC" w:rsidRPr="00B220DC" w:rsidRDefault="002F00FF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 w:rsidRPr="00B220DC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new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2C5E8A">
        <w:rPr>
          <w:rFonts w:ascii="Times New Roman" w:eastAsiaTheme="minorEastAsia" w:hAnsi="Times New Roman" w:cs="Times New Roman"/>
          <w:sz w:val="24"/>
          <w:szCs w:val="24"/>
          <w:lang w:val="en-US"/>
        </w:rPr>
        <w:t>constraint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51FAF9DF" w14:textId="77777777" w:rsidR="0096403A" w:rsidRPr="00B220DC" w:rsidRDefault="001E461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канонической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форме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0B27826" w14:textId="0EA5BC69" w:rsidR="00831CE2" w:rsidRDefault="00242A3A" w:rsidP="00734770">
      <w:pPr>
        <w:rPr>
          <w:rFonts w:ascii="Times New Roman" w:hAnsi="Times New Roman" w:cs="Times New Roman"/>
          <w:iCs/>
          <w:sz w:val="24"/>
          <w:szCs w:val="24"/>
        </w:rPr>
      </w:pPr>
      <w:r w:rsidRPr="002C5E8A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new</w:t>
      </w:r>
      <w:r w:rsidRPr="002C5E8A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Pr="002C5E8A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2C5E8A">
        <w:rPr>
          <w:rFonts w:ascii="Times New Roman" w:eastAsiaTheme="minorEastAsia" w:hAnsi="Times New Roman" w:cs="Times New Roman"/>
          <w:sz w:val="24"/>
          <w:szCs w:val="24"/>
          <w:lang w:val="en-US"/>
        </w:rPr>
        <w:t>constraint</w:t>
      </w:r>
      <w:r w:rsidRPr="002C5E8A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734770" w:rsidRPr="00734770">
        <w:rPr>
          <w:rFonts w:ascii="Times New Roman" w:eastAsiaTheme="minorEastAsia" w:hAnsi="Times New Roman" w:cs="Times New Roman"/>
          <w:sz w:val="24"/>
          <w:szCs w:val="24"/>
        </w:rPr>
        <w:br/>
      </w:r>
      <w:r w:rsidR="00734770">
        <w:rPr>
          <w:rFonts w:ascii="Times New Roman" w:eastAsiaTheme="minorEastAsia" w:hAnsi="Times New Roman" w:cs="Times New Roman"/>
          <w:sz w:val="24"/>
          <w:szCs w:val="24"/>
        </w:rPr>
        <w:t>Увеличение количества переменных приводит к добавлению</w:t>
      </w:r>
      <w:r w:rsidR="0073477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{{</w:t>
      </w:r>
      <w:r w:rsidR="007724B5">
        <w:rPr>
          <w:rFonts w:ascii="Times New Roman" w:hAnsi="Times New Roman" w:cs="Times New Roman"/>
          <w:iCs/>
          <w:sz w:val="24"/>
          <w:szCs w:val="24"/>
          <w:lang w:val="en-US"/>
        </w:rPr>
        <w:t>new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_</w:t>
      </w:r>
      <w:r w:rsidR="007724B5">
        <w:rPr>
          <w:rFonts w:ascii="Times New Roman" w:hAnsi="Times New Roman" w:cs="Times New Roman"/>
          <w:iCs/>
          <w:sz w:val="24"/>
          <w:szCs w:val="24"/>
          <w:lang w:val="en-US"/>
        </w:rPr>
        <w:t>var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}}</w:t>
      </w:r>
      <w:r w:rsidR="0088798F">
        <w:rPr>
          <w:rFonts w:ascii="Times New Roman" w:hAnsi="Times New Roman" w:cs="Times New Roman"/>
          <w:iCs/>
          <w:sz w:val="24"/>
          <w:szCs w:val="24"/>
        </w:rPr>
        <w:t xml:space="preserve"> в базис</w:t>
      </w:r>
      <w:r w:rsidR="00734770">
        <w:rPr>
          <w:rFonts w:ascii="Times New Roman" w:hAnsi="Times New Roman" w:cs="Times New Roman"/>
          <w:iCs/>
          <w:sz w:val="24"/>
          <w:szCs w:val="24"/>
        </w:rPr>
        <w:t>. Число свободных переменных неизменно.</w:t>
      </w:r>
    </w:p>
    <w:p w14:paraId="63C1C5EA" w14:textId="7FC98A77" w:rsidR="00283521" w:rsidRPr="00F415E1" w:rsidRDefault="00283521" w:rsidP="007347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Выразим</w:t>
      </w:r>
      <w:r w:rsidRPr="00283521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новую базисную переменную через свободные:</w:t>
      </w:r>
    </w:p>
    <w:p w14:paraId="14FE19E9" w14:textId="0A2BA16D" w:rsidR="006E673C" w:rsidRPr="00283521" w:rsidRDefault="006E673C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new</w:t>
      </w: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var</w:t>
      </w: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expression</w:t>
      </w: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0BD299D6" w14:textId="77777777" w:rsidR="00B220DC" w:rsidRPr="00CD70A4" w:rsidRDefault="00B220DC" w:rsidP="00B220DC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CD70A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Двойственный симплекс-метод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:</w:t>
      </w:r>
    </w:p>
    <w:p w14:paraId="29646B9A" w14:textId="77777777" w:rsidR="00B220DC" w:rsidRDefault="00B220DC" w:rsidP="00B220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Базис допустим,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≤0,</m:t>
        </m:r>
      </m:oMath>
      <w:r w:rsidRP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оптимален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14:paraId="0C80CA04" w14:textId="29C21011" w:rsidR="00B220DC" w:rsidRPr="00DE75F6" w:rsidRDefault="00B220DC" w:rsidP="00B220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Строка выбирается 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</w:p>
    <w:p w14:paraId="43D2B17A" w14:textId="535A100E" w:rsidR="00B220DC" w:rsidRDefault="00B220DC" w:rsidP="00B220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Столбец выбирается по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</m:oMath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элемент таблицы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строке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столбце</w:t>
      </w:r>
    </w:p>
    <w:p w14:paraId="318A463B" w14:textId="757E8655" w:rsidR="00736B22" w:rsidRPr="003D4C6F" w:rsidRDefault="00736B22" w:rsidP="00B220DC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736B2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32416748" w14:textId="6749BEA9" w:rsidR="002E60EB" w:rsidRPr="00516385" w:rsidRDefault="00070170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220DC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902C6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reverse</w:t>
      </w:r>
      <w:r w:rsidR="00902C64" w:rsidRPr="00516385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proofErr w:type="spellStart"/>
      <w:r w:rsidR="00902C6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symplex</w:t>
      </w:r>
      <w:proofErr w:type="spellEnd"/>
      <w:r w:rsidRPr="00B220DC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steps</w:t>
      </w:r>
      <w:r w:rsidRPr="00B220DC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3C640E6B" w14:textId="25B3E544" w:rsidR="003E50D2" w:rsidRPr="009B3448" w:rsidRDefault="001358C6" w:rsidP="007765C4">
      <w:pPr>
        <w:rPr>
          <w:rFonts w:ascii="Times New Roman" w:hAnsi="Times New Roman" w:cs="Times New Roman"/>
          <w:i/>
          <w:sz w:val="24"/>
          <w:szCs w:val="24"/>
        </w:rPr>
      </w:pPr>
      <w:r w:rsidRPr="00930981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140A64">
        <w:rPr>
          <w:rFonts w:ascii="Times New Roman" w:hAnsi="Times New Roman" w:cs="Times New Roman"/>
          <w:sz w:val="24"/>
          <w:szCs w:val="24"/>
        </w:rPr>
        <w:t xml:space="preserve"> новая оптимальная точка</w:t>
      </w:r>
      <w:r w:rsidR="00140A64" w:rsidRPr="00140A64">
        <w:rPr>
          <w:rFonts w:ascii="Times New Roman" w:hAnsi="Times New Roman" w:cs="Times New Roman"/>
          <w:sz w:val="24"/>
          <w:szCs w:val="24"/>
        </w:rPr>
        <w:t>:</w:t>
      </w:r>
      <w:r w:rsidR="009B3448" w:rsidRPr="009B3448">
        <w:rPr>
          <w:rFonts w:ascii="Times New Roman" w:hAnsi="Times New Roman" w:cs="Times New Roman"/>
          <w:sz w:val="24"/>
          <w:szCs w:val="24"/>
        </w:rPr>
        <w:t xml:space="preserve"> {{</w:t>
      </w:r>
      <w:r w:rsidR="009B3448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9B3448" w:rsidRPr="009B3448">
        <w:rPr>
          <w:rFonts w:ascii="Times New Roman" w:hAnsi="Times New Roman" w:cs="Times New Roman"/>
          <w:sz w:val="24"/>
          <w:szCs w:val="24"/>
        </w:rPr>
        <w:t>}}</w:t>
      </w:r>
    </w:p>
    <w:sectPr w:rsidR="003E50D2" w:rsidRPr="009B3448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17592"/>
    <w:rsid w:val="0002242D"/>
    <w:rsid w:val="000271D0"/>
    <w:rsid w:val="00027345"/>
    <w:rsid w:val="0004003B"/>
    <w:rsid w:val="00043E9C"/>
    <w:rsid w:val="00052A52"/>
    <w:rsid w:val="00052B7E"/>
    <w:rsid w:val="00056DA3"/>
    <w:rsid w:val="000579C4"/>
    <w:rsid w:val="00070170"/>
    <w:rsid w:val="0007107C"/>
    <w:rsid w:val="000876FC"/>
    <w:rsid w:val="00092638"/>
    <w:rsid w:val="00094EC3"/>
    <w:rsid w:val="000A522E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2EAD"/>
    <w:rsid w:val="00125727"/>
    <w:rsid w:val="00125A66"/>
    <w:rsid w:val="00125D32"/>
    <w:rsid w:val="00126022"/>
    <w:rsid w:val="001358C6"/>
    <w:rsid w:val="00140A64"/>
    <w:rsid w:val="0015071E"/>
    <w:rsid w:val="0016191A"/>
    <w:rsid w:val="001B1AA5"/>
    <w:rsid w:val="001E4616"/>
    <w:rsid w:val="002042E4"/>
    <w:rsid w:val="00220EB9"/>
    <w:rsid w:val="00236548"/>
    <w:rsid w:val="00237017"/>
    <w:rsid w:val="002425D5"/>
    <w:rsid w:val="00242A3A"/>
    <w:rsid w:val="002443BF"/>
    <w:rsid w:val="0026076F"/>
    <w:rsid w:val="00260C11"/>
    <w:rsid w:val="00267129"/>
    <w:rsid w:val="00283521"/>
    <w:rsid w:val="002B75E8"/>
    <w:rsid w:val="002C0B58"/>
    <w:rsid w:val="002C0EF7"/>
    <w:rsid w:val="002C1C79"/>
    <w:rsid w:val="002C5E8A"/>
    <w:rsid w:val="002D391A"/>
    <w:rsid w:val="002E604D"/>
    <w:rsid w:val="002E60EB"/>
    <w:rsid w:val="002E7A43"/>
    <w:rsid w:val="002F00FF"/>
    <w:rsid w:val="002F7F19"/>
    <w:rsid w:val="00310100"/>
    <w:rsid w:val="00324E69"/>
    <w:rsid w:val="00325740"/>
    <w:rsid w:val="00337AE9"/>
    <w:rsid w:val="003548C5"/>
    <w:rsid w:val="00360426"/>
    <w:rsid w:val="00371E51"/>
    <w:rsid w:val="00392421"/>
    <w:rsid w:val="003A58FB"/>
    <w:rsid w:val="003B07DB"/>
    <w:rsid w:val="003B250B"/>
    <w:rsid w:val="003D460B"/>
    <w:rsid w:val="003D4C6F"/>
    <w:rsid w:val="003E50D2"/>
    <w:rsid w:val="003E578C"/>
    <w:rsid w:val="004217DC"/>
    <w:rsid w:val="00430B72"/>
    <w:rsid w:val="00437D70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16385"/>
    <w:rsid w:val="00523A73"/>
    <w:rsid w:val="005262A2"/>
    <w:rsid w:val="00527626"/>
    <w:rsid w:val="00545366"/>
    <w:rsid w:val="005510A5"/>
    <w:rsid w:val="005520F3"/>
    <w:rsid w:val="005702AE"/>
    <w:rsid w:val="0059111B"/>
    <w:rsid w:val="00596F9F"/>
    <w:rsid w:val="005B34FD"/>
    <w:rsid w:val="005C3E9F"/>
    <w:rsid w:val="005C7E40"/>
    <w:rsid w:val="005F576A"/>
    <w:rsid w:val="00601AE3"/>
    <w:rsid w:val="00604571"/>
    <w:rsid w:val="006447EB"/>
    <w:rsid w:val="0066435C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4770"/>
    <w:rsid w:val="00736B22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22227"/>
    <w:rsid w:val="00831CE2"/>
    <w:rsid w:val="00846D3F"/>
    <w:rsid w:val="00851F3F"/>
    <w:rsid w:val="008610E7"/>
    <w:rsid w:val="0086221E"/>
    <w:rsid w:val="00864AD1"/>
    <w:rsid w:val="00870136"/>
    <w:rsid w:val="0088798F"/>
    <w:rsid w:val="008A40F2"/>
    <w:rsid w:val="008A7CFF"/>
    <w:rsid w:val="008C326D"/>
    <w:rsid w:val="008C747B"/>
    <w:rsid w:val="008E6A7F"/>
    <w:rsid w:val="00902C64"/>
    <w:rsid w:val="00911BC0"/>
    <w:rsid w:val="00917349"/>
    <w:rsid w:val="00930445"/>
    <w:rsid w:val="00930981"/>
    <w:rsid w:val="009511CB"/>
    <w:rsid w:val="00962F9A"/>
    <w:rsid w:val="0096403A"/>
    <w:rsid w:val="009749EF"/>
    <w:rsid w:val="0097642F"/>
    <w:rsid w:val="00981FA4"/>
    <w:rsid w:val="009A02A0"/>
    <w:rsid w:val="009A0DE7"/>
    <w:rsid w:val="009B3448"/>
    <w:rsid w:val="009B6F3C"/>
    <w:rsid w:val="009D2C20"/>
    <w:rsid w:val="009E7318"/>
    <w:rsid w:val="009E7341"/>
    <w:rsid w:val="00A26AE1"/>
    <w:rsid w:val="00A35B2B"/>
    <w:rsid w:val="00A36C62"/>
    <w:rsid w:val="00A378CC"/>
    <w:rsid w:val="00A419E2"/>
    <w:rsid w:val="00A6624C"/>
    <w:rsid w:val="00A67A63"/>
    <w:rsid w:val="00A84693"/>
    <w:rsid w:val="00A91D98"/>
    <w:rsid w:val="00A95841"/>
    <w:rsid w:val="00AA1DAB"/>
    <w:rsid w:val="00AC584A"/>
    <w:rsid w:val="00AD3D52"/>
    <w:rsid w:val="00AE2F00"/>
    <w:rsid w:val="00B00729"/>
    <w:rsid w:val="00B105DD"/>
    <w:rsid w:val="00B2047E"/>
    <w:rsid w:val="00B21F58"/>
    <w:rsid w:val="00B220DC"/>
    <w:rsid w:val="00B26D47"/>
    <w:rsid w:val="00B34D36"/>
    <w:rsid w:val="00B37996"/>
    <w:rsid w:val="00B46CCD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CD70A4"/>
    <w:rsid w:val="00D00122"/>
    <w:rsid w:val="00D04BB1"/>
    <w:rsid w:val="00D160C6"/>
    <w:rsid w:val="00D424F1"/>
    <w:rsid w:val="00D53398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02184"/>
    <w:rsid w:val="00E1224E"/>
    <w:rsid w:val="00E33959"/>
    <w:rsid w:val="00E638BD"/>
    <w:rsid w:val="00E70D33"/>
    <w:rsid w:val="00E72EA2"/>
    <w:rsid w:val="00E7720A"/>
    <w:rsid w:val="00E8041F"/>
    <w:rsid w:val="00EA203F"/>
    <w:rsid w:val="00EA347E"/>
    <w:rsid w:val="00EC2E15"/>
    <w:rsid w:val="00ED0327"/>
    <w:rsid w:val="00ED1261"/>
    <w:rsid w:val="00EF34C9"/>
    <w:rsid w:val="00F15227"/>
    <w:rsid w:val="00F32C27"/>
    <w:rsid w:val="00F40AA4"/>
    <w:rsid w:val="00F415E1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222</cp:revision>
  <dcterms:created xsi:type="dcterms:W3CDTF">2023-09-20T07:11:00Z</dcterms:created>
  <dcterms:modified xsi:type="dcterms:W3CDTF">2024-10-02T06:38:00Z</dcterms:modified>
</cp:coreProperties>
</file>