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081A" w14:textId="1EF1C71C" w:rsidR="005635FA" w:rsidRPr="005635FA" w:rsidRDefault="005635FA" w:rsidP="005635F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430B72">
        <w:rPr>
          <w:rFonts w:ascii="Times New Roman" w:hAnsi="Times New Roman" w:cs="Times New Roman"/>
          <w:b/>
          <w:bCs/>
          <w:iCs/>
          <w:sz w:val="28"/>
          <w:szCs w:val="28"/>
        </w:rPr>
        <w:t>Базис</w:t>
      </w:r>
      <w:r w:rsidRPr="005635F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{{index}</w:t>
      </w:r>
      <w:proofErr w:type="gram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}</w:t>
      </w:r>
      <w:r w:rsidRPr="005635F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{</w:t>
      </w:r>
      <w:proofErr w:type="gramEnd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basis_variables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}}</w:t>
      </w:r>
      <w:r w:rsidRPr="005635FA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.</w:t>
      </w:r>
    </w:p>
    <w:p w14:paraId="0D75DE72" w14:textId="4391733C" w:rsidR="00755460" w:rsidRPr="00755460" w:rsidRDefault="00755460" w:rsidP="005635F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базисных столбцов матрицы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</m:t>
        </m:r>
      </m:oMath>
      <w:r w:rsidRPr="00C63B6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получаем матрицу </w:t>
      </w:r>
      <w:r w:rsidRPr="00755460">
        <w:rPr>
          <w:rFonts w:ascii="Times New Roman" w:eastAsiaTheme="minorEastAsia" w:hAnsi="Times New Roman" w:cs="Times New Roman"/>
          <w:b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</w:t>
      </w:r>
      <w:r w:rsidRPr="00755460">
        <w:rPr>
          <w:rFonts w:ascii="Times New Roman" w:eastAsiaTheme="minorEastAsia" w:hAnsi="Times New Roman" w:cs="Times New Roman"/>
          <w:b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matrix</w:t>
      </w:r>
      <w:r w:rsidRPr="00755460">
        <w:rPr>
          <w:rFonts w:ascii="Times New Roman" w:eastAsiaTheme="minorEastAsia" w:hAnsi="Times New Roman" w:cs="Times New Roman"/>
          <w:bCs/>
          <w:sz w:val="24"/>
          <w:szCs w:val="24"/>
        </w:rPr>
        <w:t>}}</w:t>
      </w:r>
    </w:p>
    <w:p w14:paraId="40BA7538" w14:textId="291F55AB" w:rsidR="00755460" w:rsidRPr="00425A8A" w:rsidRDefault="00755460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P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matrix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equation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}}</w:t>
      </w:r>
    </w:p>
    <w:p w14:paraId="322646F5" w14:textId="55B6F5DC" w:rsidR="00834A07" w:rsidRPr="00425A8A" w:rsidRDefault="00834A07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Вычисляем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обратную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>матрицу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 </w:t>
      </w:r>
      <w:r w:rsidR="00E40815"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{{</w:t>
      </w:r>
      <w:r w:rsidR="00E40815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P</w:t>
      </w:r>
      <w:r w:rsidR="00E40815"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 w:rsidR="00E40815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inverse</w:t>
      </w:r>
      <w:r w:rsidR="00E40815"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 w:rsidR="00E40815"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matrix</w:t>
      </w:r>
      <w:r w:rsidR="00E40815"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}}</w:t>
      </w:r>
    </w:p>
    <w:p w14:paraId="5BF1869D" w14:textId="3DB1A236" w:rsidR="005635FA" w:rsidRPr="00425A8A" w:rsidRDefault="00BA727F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P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inverse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matrix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equation</w:t>
      </w:r>
      <w:r w:rsidRPr="00425A8A">
        <w:rPr>
          <w:rFonts w:ascii="Times New Roman" w:eastAsiaTheme="minorEastAsia" w:hAnsi="Times New Roman" w:cs="Times New Roman"/>
          <w:bCs/>
          <w:iCs/>
          <w:sz w:val="24"/>
          <w:szCs w:val="24"/>
        </w:rPr>
        <w:t>}}</w:t>
      </w:r>
    </w:p>
    <w:p w14:paraId="62A8CB74" w14:textId="388A0329" w:rsidR="002C4A07" w:rsidRDefault="002C4A07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</w:rPr>
        <w:t xml:space="preserve">Из </w:t>
      </w:r>
      <w:r w:rsidR="000D1109"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коэффициентов базисных переменных целевой функции получаем вектор </w:t>
      </w:r>
      <w:r w:rsidR="000D1109" w:rsidRPr="000D1109">
        <w:rPr>
          <w:rFonts w:ascii="Times New Roman" w:eastAsiaTheme="minorEastAsia" w:hAnsi="Times New Roman" w:cs="Times New Roman"/>
          <w:sz w:val="24"/>
          <w:szCs w:val="24"/>
        </w:rPr>
        <w:t>{{</w:t>
      </w:r>
      <w:r w:rsidR="000D1109">
        <w:rPr>
          <w:rFonts w:ascii="Times New Roman" w:eastAsiaTheme="minorEastAsia" w:hAnsi="Times New Roman" w:cs="Times New Roman"/>
          <w:sz w:val="24"/>
          <w:szCs w:val="24"/>
          <w:lang w:val="en-US"/>
        </w:rPr>
        <w:t>CTB</w:t>
      </w:r>
      <w:r w:rsidR="000D1109" w:rsidRPr="000D1109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0D1109">
        <w:rPr>
          <w:rFonts w:ascii="Times New Roman" w:eastAsiaTheme="minorEastAsia" w:hAnsi="Times New Roman" w:cs="Times New Roman"/>
          <w:sz w:val="24"/>
          <w:szCs w:val="24"/>
          <w:lang w:val="en-US"/>
        </w:rPr>
        <w:t>vector</w:t>
      </w:r>
      <w:r w:rsidR="000D1109" w:rsidRPr="000D1109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1A81343" w14:textId="660D8338" w:rsidR="000D1109" w:rsidRDefault="000D1109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w:r w:rsidRPr="000D1109">
        <w:rPr>
          <w:rFonts w:ascii="Times New Roman" w:eastAsiaTheme="minorEastAsia" w:hAnsi="Times New Roman" w:cs="Times New Roman"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CTB</w:t>
      </w:r>
      <w:r w:rsidRPr="000D1109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vector</w:t>
      </w:r>
      <w:r w:rsidRPr="00425A8A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equation</w:t>
      </w:r>
      <w:r w:rsidRPr="000D1109">
        <w:rPr>
          <w:rFonts w:ascii="Times New Roman" w:eastAsiaTheme="minorEastAsia" w:hAnsi="Times New Roman" w:cs="Times New Roman"/>
          <w:sz w:val="24"/>
          <w:szCs w:val="24"/>
        </w:rPr>
        <w:t>}}</w:t>
      </w:r>
    </w:p>
    <w:p w14:paraId="2F6FE7D7" w14:textId="07E29126" w:rsidR="00E557C2" w:rsidRDefault="00DF713D" w:rsidP="005635F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вычислим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Δ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</w:p>
    <w:p w14:paraId="762FEAEB" w14:textId="7F2CE742" w:rsidR="005635FA" w:rsidRDefault="00DF713D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deltas_equations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78B0D1E0" w14:textId="28C41ACC" w:rsidR="006F5369" w:rsidRDefault="006F5369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</w:p>
    <w:p w14:paraId="1A92E910" w14:textId="5EE6A58D" w:rsidR="005635FA" w:rsidRPr="005E4A51" w:rsidRDefault="006B78F9" w:rsidP="005635FA">
      <w:pP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opt_dependency_part</w:t>
      </w:r>
      <w:proofErr w:type="spellEnd"/>
      <w:r>
        <w:rPr>
          <w:rFonts w:ascii="Times New Roman" w:eastAsiaTheme="minorEastAsia" w:hAnsi="Times New Roman" w:cs="Times New Roman"/>
          <w:bCs/>
          <w:iCs/>
          <w:sz w:val="24"/>
          <w:szCs w:val="24"/>
          <w:lang w:val="en-US"/>
        </w:rPr>
        <w:t>}}</w:t>
      </w:r>
    </w:p>
    <w:p w14:paraId="6228596A" w14:textId="77777777" w:rsidR="0003430C" w:rsidRPr="005E4A51" w:rsidRDefault="0003430C">
      <w:pPr>
        <w:rPr>
          <w:lang w:val="en-US"/>
        </w:rPr>
      </w:pPr>
    </w:p>
    <w:sectPr w:rsidR="0003430C" w:rsidRPr="005E4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9C"/>
    <w:rsid w:val="0003430C"/>
    <w:rsid w:val="000D1109"/>
    <w:rsid w:val="002C4A07"/>
    <w:rsid w:val="00425A8A"/>
    <w:rsid w:val="005635FA"/>
    <w:rsid w:val="005E4A51"/>
    <w:rsid w:val="006B78F9"/>
    <w:rsid w:val="006F5369"/>
    <w:rsid w:val="00755460"/>
    <w:rsid w:val="00834A07"/>
    <w:rsid w:val="00957A6E"/>
    <w:rsid w:val="00B423F3"/>
    <w:rsid w:val="00BA727F"/>
    <w:rsid w:val="00BA7A15"/>
    <w:rsid w:val="00C63B6F"/>
    <w:rsid w:val="00DF713D"/>
    <w:rsid w:val="00E40815"/>
    <w:rsid w:val="00E4405D"/>
    <w:rsid w:val="00E557C2"/>
    <w:rsid w:val="00FA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E193"/>
  <w15:chartTrackingRefBased/>
  <w15:docId w15:val="{C596ECAB-12CE-4E09-AEDD-A4C900E0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7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17</cp:revision>
  <dcterms:created xsi:type="dcterms:W3CDTF">2024-07-27T12:24:00Z</dcterms:created>
  <dcterms:modified xsi:type="dcterms:W3CDTF">2024-07-29T09:42:00Z</dcterms:modified>
</cp:coreProperties>
</file>