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248F" w14:textId="3A2A4FF6" w:rsidR="00AF1BB7" w:rsidRPr="00BF5F8E" w:rsidRDefault="00AF1BB7" w:rsidP="00463CCC">
      <w:pPr>
        <w:rPr>
          <w:rFonts w:ascii="Times New Roman" w:hAnsi="Times New Roman" w:cs="Times New Roman"/>
          <w:sz w:val="24"/>
          <w:szCs w:val="24"/>
        </w:rPr>
      </w:pPr>
      <w:r w:rsidRPr="00AF1BB7">
        <w:rPr>
          <w:rFonts w:ascii="Times New Roman" w:hAnsi="Times New Roman" w:cs="Times New Roman"/>
          <w:b/>
          <w:bCs/>
          <w:sz w:val="24"/>
          <w:szCs w:val="24"/>
        </w:rPr>
        <w:t>Необходимое условие оптимальности: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FB0033E" w14:textId="70EFB46A" w:rsidR="00EF205E" w:rsidRPr="00EF205E" w:rsidRDefault="00EF205E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Рассчитаем градиент:</w:t>
      </w:r>
    </w:p>
    <w:p w14:paraId="5474593E" w14:textId="1F987FAE" w:rsidR="002813BA" w:rsidRPr="00EF205E" w:rsidRDefault="00AF1BB7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205E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gradient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objective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866FD2B" w14:textId="4D420109" w:rsidR="00EF205E" w:rsidRPr="00EF205E" w:rsidRDefault="00EF205E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условия оптимальности составим СЛАУ:</w:t>
      </w:r>
    </w:p>
    <w:p w14:paraId="5388317A" w14:textId="1294D95E" w:rsidR="002813BA" w:rsidRPr="004B7025" w:rsidRDefault="00AF1BB7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205E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gradient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zero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eq</w:t>
      </w:r>
      <w:r w:rsidR="00CD10DF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ation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system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42746E54" w14:textId="52EB2DB7" w:rsidR="00AF1BB7" w:rsidRPr="002813BA" w:rsidRDefault="00AF1BB7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Решив </w:t>
      </w:r>
      <w:r w:rsidR="00713C70">
        <w:rPr>
          <w:rFonts w:ascii="Times New Roman" w:eastAsiaTheme="minorEastAsia" w:hAnsi="Times New Roman" w:cs="Times New Roman"/>
          <w:sz w:val="24"/>
          <w:szCs w:val="24"/>
        </w:rPr>
        <w:t>систему уравнений,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получаем </w:t>
      </w:r>
      <w:r w:rsidRPr="00A816DF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opt</w:t>
      </w:r>
      <w:r w:rsidRPr="00A816D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A816DF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2C62B674" w14:textId="26B62371" w:rsidR="00713C70" w:rsidRDefault="00713C70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13C70">
        <w:rPr>
          <w:rFonts w:ascii="Times New Roman" w:eastAsiaTheme="minorEastAsia" w:hAnsi="Times New Roman" w:cs="Times New Roman"/>
          <w:b/>
          <w:bCs/>
          <w:sz w:val="24"/>
          <w:szCs w:val="24"/>
        </w:rPr>
        <w:t>Достаточное условие</w:t>
      </w:r>
      <w:r w:rsidRPr="00713C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13C70">
        <w:rPr>
          <w:rFonts w:ascii="Times New Roman" w:eastAsiaTheme="minorEastAsia" w:hAnsi="Times New Roman" w:cs="Times New Roman"/>
          <w:b/>
          <w:bCs/>
          <w:sz w:val="24"/>
          <w:szCs w:val="24"/>
        </w:rPr>
        <w:t>оптимальности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813BA">
        <w:rPr>
          <w:rFonts w:ascii="Times New Roman" w:eastAsiaTheme="minorEastAsia" w:hAnsi="Times New Roman" w:cs="Times New Roman"/>
          <w:i/>
          <w:iCs/>
          <w:sz w:val="24"/>
          <w:szCs w:val="24"/>
        </w:rPr>
        <w:t>матрица Гессе отрицательно определена</w:t>
      </w:r>
    </w:p>
    <w:p w14:paraId="347A6EE2" w14:textId="32F1E1D4" w:rsidR="009C1C2E" w:rsidRDefault="009C1C2E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Матрица Гессе выглядит следующим образом:</w:t>
      </w:r>
    </w:p>
    <w:p w14:paraId="04714950" w14:textId="55791A60" w:rsidR="009C1C2E" w:rsidRPr="004732A0" w:rsidRDefault="009C1C2E" w:rsidP="00463CC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ba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8357398" w14:textId="45BE9D21" w:rsidR="004732A0" w:rsidRPr="00296783" w:rsidRDefault="004732A0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После вычислений получаем:</w:t>
      </w:r>
    </w:p>
    <w:p w14:paraId="27431C9A" w14:textId="03B08C9C" w:rsidR="00BA0D96" w:rsidRPr="00BA0D96" w:rsidRDefault="004732A0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96783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gesse</w:t>
      </w:r>
      <w:r w:rsidRPr="00296783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matrix</w:t>
      </w:r>
      <w:r w:rsidRPr="00296783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473FC4FC" w14:textId="3BC70931" w:rsidR="002813BA" w:rsidRPr="002813BA" w:rsidRDefault="00496792" w:rsidP="002813B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Матрица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отрицательно определена, если</w:t>
      </w:r>
      <w:r w:rsidR="002813B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ее квадратичная форма отрицательная</w:t>
      </w:r>
    </w:p>
    <w:p w14:paraId="4CAA6A6C" w14:textId="3F65B928" w:rsidR="00CB211C" w:rsidRPr="00692E19" w:rsidRDefault="004459E4" w:rsidP="002813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&lt;0</m:t>
          </m:r>
        </m:oMath>
      </m:oMathPara>
    </w:p>
    <w:p w14:paraId="3C7D0C19" w14:textId="7EE0FA2B" w:rsidR="00692E19" w:rsidRDefault="00692E19" w:rsidP="002813B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квадратичную форму:</w:t>
      </w:r>
    </w:p>
    <w:p w14:paraId="25D01F0F" w14:textId="05E490FB" w:rsidR="002813BA" w:rsidRPr="00D44E10" w:rsidRDefault="002813BA" w:rsidP="002813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4E10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692E1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quadratic</w:t>
      </w:r>
      <w:r w:rsidR="00692E19" w:rsidRPr="00D44E10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692E1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form</w:t>
      </w:r>
      <w:r w:rsidRPr="00D44E10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59A9E61D" w14:textId="7DBA04D9" w:rsidR="006B0085" w:rsidRDefault="00C61F01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Она отрицательная, з</w:t>
      </w:r>
      <w:r w:rsidR="006B0085">
        <w:rPr>
          <w:rFonts w:ascii="Times New Roman" w:eastAsiaTheme="minorEastAsia" w:hAnsi="Times New Roman" w:cs="Times New Roman"/>
          <w:sz w:val="24"/>
          <w:szCs w:val="24"/>
        </w:rPr>
        <w:t xml:space="preserve">начит решение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6B0085">
        <w:rPr>
          <w:rFonts w:ascii="Times New Roman" w:eastAsiaTheme="minorEastAsia" w:hAnsi="Times New Roman" w:cs="Times New Roman"/>
          <w:sz w:val="24"/>
          <w:szCs w:val="24"/>
        </w:rPr>
        <w:t>является оптимальным</w:t>
      </w:r>
    </w:p>
    <w:p w14:paraId="611D755F" w14:textId="3B481404" w:rsidR="006B0085" w:rsidRDefault="006B0085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Оптимальное значение </w:t>
      </w:r>
      <w:r w:rsidR="004459E4">
        <w:rPr>
          <w:rFonts w:ascii="Times New Roman" w:eastAsiaTheme="minorEastAsia" w:hAnsi="Times New Roman" w:cs="Times New Roman"/>
          <w:sz w:val="24"/>
          <w:szCs w:val="24"/>
        </w:rPr>
        <w:t xml:space="preserve">целевой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функции:</w:t>
      </w:r>
    </w:p>
    <w:p w14:paraId="53BF8D69" w14:textId="7A397336" w:rsidR="006B0085" w:rsidRPr="004A139F" w:rsidRDefault="000B3492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3492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4A139F">
        <w:rPr>
          <w:rFonts w:ascii="Times New Roman" w:eastAsiaTheme="minorEastAsia" w:hAnsi="Times New Roman" w:cs="Times New Roman"/>
          <w:sz w:val="24"/>
          <w:szCs w:val="24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opt</w:t>
      </w:r>
      <w:r w:rsidRPr="004A139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objective</w:t>
      </w:r>
      <w:r w:rsidRPr="004A139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4A139F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1BBFD69A" w14:textId="23156D2E" w:rsidR="001D55D9" w:rsidRPr="004A139F" w:rsidRDefault="001D55D9" w:rsidP="00463C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F1417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Ответ</w:t>
      </w:r>
      <w:r w:rsidRPr="00EB664A">
        <w:rPr>
          <w:rFonts w:ascii="Times New Roman" w:eastAsiaTheme="minorEastAsia" w:hAnsi="Times New Roman" w:cs="Times New Roman"/>
          <w:i/>
          <w:sz w:val="24"/>
          <w:szCs w:val="24"/>
        </w:rPr>
        <w:t>: оптимальное решение</w:t>
      </w:r>
      <w:r w:rsidR="00A816DF" w:rsidRPr="00A816D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A139F" w:rsidRPr="004A139F">
        <w:rPr>
          <w:rFonts w:ascii="Times New Roman" w:eastAsiaTheme="minorEastAsia" w:hAnsi="Times New Roman" w:cs="Times New Roman"/>
          <w:i/>
          <w:sz w:val="24"/>
          <w:szCs w:val="24"/>
        </w:rPr>
        <w:t>{{opt_X}}</w:t>
      </w:r>
      <w:r w:rsidR="004A139F" w:rsidRPr="00BA0D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A816DF" w:rsidRPr="00A816D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=55</m:t>
        </m:r>
      </m:oMath>
    </w:p>
    <w:sectPr w:rsidR="001D55D9" w:rsidRPr="004A139F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492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13BA"/>
    <w:rsid w:val="00296783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30B72"/>
    <w:rsid w:val="00443EF3"/>
    <w:rsid w:val="004459E4"/>
    <w:rsid w:val="00461B02"/>
    <w:rsid w:val="00463CCC"/>
    <w:rsid w:val="00464369"/>
    <w:rsid w:val="00471673"/>
    <w:rsid w:val="004732A0"/>
    <w:rsid w:val="00485F74"/>
    <w:rsid w:val="00496792"/>
    <w:rsid w:val="004A139F"/>
    <w:rsid w:val="004A5555"/>
    <w:rsid w:val="004B0C38"/>
    <w:rsid w:val="004B7025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1417"/>
    <w:rsid w:val="005F7F71"/>
    <w:rsid w:val="00601AE3"/>
    <w:rsid w:val="00604571"/>
    <w:rsid w:val="00606493"/>
    <w:rsid w:val="00611E6D"/>
    <w:rsid w:val="006300B9"/>
    <w:rsid w:val="00631668"/>
    <w:rsid w:val="006447EB"/>
    <w:rsid w:val="006660E4"/>
    <w:rsid w:val="00666410"/>
    <w:rsid w:val="0067527A"/>
    <w:rsid w:val="00680396"/>
    <w:rsid w:val="00692E19"/>
    <w:rsid w:val="00696ECC"/>
    <w:rsid w:val="006B0085"/>
    <w:rsid w:val="006D4953"/>
    <w:rsid w:val="006D7D25"/>
    <w:rsid w:val="006F0127"/>
    <w:rsid w:val="00713C70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5027A"/>
    <w:rsid w:val="00851F3F"/>
    <w:rsid w:val="00865C18"/>
    <w:rsid w:val="00870136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0B9B"/>
    <w:rsid w:val="009B6F3C"/>
    <w:rsid w:val="009C1C2E"/>
    <w:rsid w:val="009C7AE8"/>
    <w:rsid w:val="009D2C20"/>
    <w:rsid w:val="009E7318"/>
    <w:rsid w:val="009E7341"/>
    <w:rsid w:val="00A029DB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816DF"/>
    <w:rsid w:val="00A91D98"/>
    <w:rsid w:val="00A95841"/>
    <w:rsid w:val="00AA1DAB"/>
    <w:rsid w:val="00AB74EF"/>
    <w:rsid w:val="00AC584A"/>
    <w:rsid w:val="00AD3D52"/>
    <w:rsid w:val="00AE2F00"/>
    <w:rsid w:val="00AF1BB7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A0D96"/>
    <w:rsid w:val="00BE2CA5"/>
    <w:rsid w:val="00BF5F8E"/>
    <w:rsid w:val="00BF7B7B"/>
    <w:rsid w:val="00BF7EEC"/>
    <w:rsid w:val="00C11C79"/>
    <w:rsid w:val="00C25312"/>
    <w:rsid w:val="00C45673"/>
    <w:rsid w:val="00C45D63"/>
    <w:rsid w:val="00C5057B"/>
    <w:rsid w:val="00C5129E"/>
    <w:rsid w:val="00C55D4C"/>
    <w:rsid w:val="00C60016"/>
    <w:rsid w:val="00C61F01"/>
    <w:rsid w:val="00C92664"/>
    <w:rsid w:val="00CA0163"/>
    <w:rsid w:val="00CB0383"/>
    <w:rsid w:val="00CB211C"/>
    <w:rsid w:val="00CB33C4"/>
    <w:rsid w:val="00CB73C5"/>
    <w:rsid w:val="00CD10DF"/>
    <w:rsid w:val="00CE418F"/>
    <w:rsid w:val="00D00122"/>
    <w:rsid w:val="00D160C6"/>
    <w:rsid w:val="00D340AC"/>
    <w:rsid w:val="00D44E10"/>
    <w:rsid w:val="00D555E0"/>
    <w:rsid w:val="00D76B2C"/>
    <w:rsid w:val="00D92748"/>
    <w:rsid w:val="00DA08A3"/>
    <w:rsid w:val="00DA5CAC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1DD3"/>
    <w:rsid w:val="00E7720A"/>
    <w:rsid w:val="00E8041F"/>
    <w:rsid w:val="00EA203F"/>
    <w:rsid w:val="00EA347E"/>
    <w:rsid w:val="00EB664A"/>
    <w:rsid w:val="00EC2E15"/>
    <w:rsid w:val="00ED1261"/>
    <w:rsid w:val="00ED1E1D"/>
    <w:rsid w:val="00EF205E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202</cp:revision>
  <dcterms:created xsi:type="dcterms:W3CDTF">2023-09-20T07:11:00Z</dcterms:created>
  <dcterms:modified xsi:type="dcterms:W3CDTF">2024-08-25T12:14:00Z</dcterms:modified>
</cp:coreProperties>
</file>