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AE29B" w14:textId="77777777" w:rsidR="00471673" w:rsidRDefault="00471673" w:rsidP="00471673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6AA40B27" w14:textId="77777777" w:rsidR="00471673" w:rsidRDefault="00471673" w:rsidP="00471673">
      <w:pPr>
        <w:pStyle w:val="TextBody"/>
        <w:jc w:val="center"/>
        <w:rPr>
          <w:szCs w:val="24"/>
        </w:rPr>
      </w:pPr>
      <w:r>
        <w:rPr>
          <w:szCs w:val="24"/>
        </w:rPr>
        <w:t>Институт компьютерных наук и кибербезопасности</w:t>
      </w:r>
    </w:p>
    <w:p w14:paraId="324CD5DF" w14:textId="77777777" w:rsidR="00471673" w:rsidRDefault="00471673" w:rsidP="00471673">
      <w:pPr>
        <w:pStyle w:val="TextBody"/>
        <w:jc w:val="center"/>
        <w:rPr>
          <w:szCs w:val="24"/>
        </w:rPr>
      </w:pPr>
      <w:r>
        <w:t>Высшая школа компьютерных технологий и информационных систем</w:t>
      </w:r>
    </w:p>
    <w:p w14:paraId="48B5ABC5" w14:textId="77777777" w:rsidR="00471673" w:rsidRDefault="00471673" w:rsidP="00471673">
      <w:pPr>
        <w:pStyle w:val="TextBody"/>
        <w:jc w:val="center"/>
        <w:rPr>
          <w:szCs w:val="24"/>
        </w:rPr>
      </w:pPr>
    </w:p>
    <w:p w14:paraId="7C8B83A6" w14:textId="77777777" w:rsidR="00471673" w:rsidRDefault="00471673" w:rsidP="00471673">
      <w:pPr>
        <w:pStyle w:val="TextBody"/>
        <w:jc w:val="center"/>
        <w:rPr>
          <w:szCs w:val="24"/>
        </w:rPr>
      </w:pPr>
    </w:p>
    <w:p w14:paraId="0F466467" w14:textId="77777777" w:rsidR="00471673" w:rsidRDefault="00471673" w:rsidP="00471673">
      <w:pPr>
        <w:pStyle w:val="TextBody"/>
        <w:jc w:val="center"/>
        <w:rPr>
          <w:szCs w:val="24"/>
        </w:rPr>
      </w:pPr>
    </w:p>
    <w:p w14:paraId="1A8688E1" w14:textId="77777777" w:rsidR="00471673" w:rsidRDefault="00471673" w:rsidP="00471673">
      <w:pPr>
        <w:pStyle w:val="TextBody"/>
        <w:jc w:val="center"/>
        <w:rPr>
          <w:szCs w:val="24"/>
        </w:rPr>
      </w:pPr>
    </w:p>
    <w:p w14:paraId="363DE1D3" w14:textId="77777777" w:rsidR="00471673" w:rsidRDefault="00471673" w:rsidP="00471673">
      <w:pPr>
        <w:pStyle w:val="TextBody"/>
        <w:jc w:val="center"/>
        <w:rPr>
          <w:szCs w:val="24"/>
        </w:rPr>
      </w:pPr>
    </w:p>
    <w:p w14:paraId="7F0D3D6E" w14:textId="77777777" w:rsidR="00471673" w:rsidRDefault="00471673" w:rsidP="00471673">
      <w:pPr>
        <w:pStyle w:val="TextBody"/>
        <w:jc w:val="center"/>
        <w:rPr>
          <w:szCs w:val="24"/>
        </w:rPr>
      </w:pPr>
    </w:p>
    <w:p w14:paraId="39FAA6BD" w14:textId="77777777" w:rsidR="00471673" w:rsidRDefault="00471673" w:rsidP="00471673">
      <w:pPr>
        <w:pStyle w:val="TextBody"/>
        <w:jc w:val="center"/>
        <w:rPr>
          <w:szCs w:val="24"/>
        </w:rPr>
      </w:pPr>
    </w:p>
    <w:p w14:paraId="5FDB6B36" w14:textId="77777777" w:rsidR="00471673" w:rsidRDefault="00471673" w:rsidP="00471673">
      <w:pPr>
        <w:pStyle w:val="TextBody"/>
        <w:jc w:val="center"/>
        <w:rPr>
          <w:b/>
          <w:sz w:val="32"/>
          <w:szCs w:val="32"/>
        </w:rPr>
      </w:pPr>
    </w:p>
    <w:p w14:paraId="7FACEC8D" w14:textId="77777777" w:rsidR="00471673" w:rsidRDefault="00471673" w:rsidP="00471673">
      <w:pPr>
        <w:pStyle w:val="TextBody"/>
        <w:jc w:val="center"/>
        <w:rPr>
          <w:b/>
          <w:sz w:val="32"/>
          <w:szCs w:val="32"/>
        </w:rPr>
      </w:pPr>
    </w:p>
    <w:p w14:paraId="27FBD9AE" w14:textId="77777777" w:rsidR="00471673" w:rsidRDefault="00471673" w:rsidP="00471673">
      <w:pPr>
        <w:pStyle w:val="TextBody"/>
        <w:jc w:val="center"/>
        <w:rPr>
          <w:b/>
          <w:sz w:val="32"/>
          <w:szCs w:val="32"/>
        </w:rPr>
      </w:pPr>
    </w:p>
    <w:p w14:paraId="03DAB6D1" w14:textId="77777777" w:rsidR="00471673" w:rsidRDefault="00471673" w:rsidP="00471673">
      <w:pPr>
        <w:pStyle w:val="TextBody"/>
        <w:jc w:val="center"/>
        <w:rPr>
          <w:b/>
          <w:sz w:val="32"/>
          <w:szCs w:val="32"/>
        </w:rPr>
      </w:pPr>
    </w:p>
    <w:p w14:paraId="78A411CA" w14:textId="2B2D5123" w:rsidR="00471673" w:rsidRPr="00BC4B2F" w:rsidRDefault="00471673" w:rsidP="00471673">
      <w:pPr>
        <w:pStyle w:val="TextBody"/>
        <w:jc w:val="center"/>
        <w:rPr>
          <w:sz w:val="32"/>
          <w:szCs w:val="32"/>
        </w:rPr>
      </w:pPr>
      <w:r>
        <w:rPr>
          <w:b/>
          <w:sz w:val="32"/>
          <w:szCs w:val="32"/>
        </w:rPr>
        <w:t>Отчёт по расчетному заданию №</w:t>
      </w:r>
      <w:r w:rsidR="007F5D53" w:rsidRPr="00BC4B2F">
        <w:rPr>
          <w:b/>
          <w:sz w:val="32"/>
          <w:szCs w:val="32"/>
        </w:rPr>
        <w:t>3</w:t>
      </w:r>
    </w:p>
    <w:p w14:paraId="494B767B" w14:textId="77777777" w:rsidR="00471673" w:rsidRDefault="00471673" w:rsidP="00471673">
      <w:pPr>
        <w:pStyle w:val="TextBody"/>
        <w:jc w:val="center"/>
        <w:rPr>
          <w:szCs w:val="24"/>
        </w:rPr>
      </w:pPr>
      <w:r>
        <w:rPr>
          <w:szCs w:val="24"/>
        </w:rPr>
        <w:t>Дисциплина: Системный анализ и принятие решений</w:t>
      </w:r>
    </w:p>
    <w:p w14:paraId="6F0D2F83" w14:textId="77777777" w:rsidR="00471673" w:rsidRDefault="00471673" w:rsidP="00471673">
      <w:pPr>
        <w:jc w:val="center"/>
      </w:pPr>
    </w:p>
    <w:p w14:paraId="67E4A4D5" w14:textId="77777777" w:rsidR="00471673" w:rsidRDefault="00471673" w:rsidP="00471673">
      <w:pPr>
        <w:jc w:val="center"/>
      </w:pPr>
    </w:p>
    <w:p w14:paraId="49945D1D" w14:textId="77777777" w:rsidR="00471673" w:rsidRDefault="00471673" w:rsidP="00471673">
      <w:pPr>
        <w:jc w:val="center"/>
      </w:pPr>
    </w:p>
    <w:p w14:paraId="5BC5044A" w14:textId="77777777" w:rsidR="00471673" w:rsidRDefault="00471673" w:rsidP="00471673">
      <w:pPr>
        <w:jc w:val="center"/>
      </w:pPr>
    </w:p>
    <w:p w14:paraId="30427429" w14:textId="77777777" w:rsidR="00471673" w:rsidRDefault="00471673" w:rsidP="0047167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 xml:space="preserve">Выполнил студент гр. </w:t>
      </w:r>
      <w:r w:rsidRPr="001056AF">
        <w:rPr>
          <w:szCs w:val="24"/>
        </w:rPr>
        <w:t>5130901/</w:t>
      </w:r>
      <w:r w:rsidRPr="005C359E">
        <w:rPr>
          <w:szCs w:val="24"/>
          <w:highlight w:val="red"/>
          <w:lang w:val="en-US"/>
        </w:rPr>
        <w:t>xxxxx</w:t>
      </w:r>
      <w:r>
        <w:rPr>
          <w:szCs w:val="24"/>
        </w:rPr>
        <w:tab/>
      </w:r>
      <w:r w:rsidRPr="006F3455">
        <w:rPr>
          <w:szCs w:val="24"/>
          <w:u w:val="single"/>
        </w:rPr>
        <w:t>______________</w:t>
      </w:r>
      <w:r w:rsidRPr="006F3455">
        <w:rPr>
          <w:szCs w:val="24"/>
        </w:rPr>
        <w:t>___</w:t>
      </w:r>
      <w:r>
        <w:rPr>
          <w:szCs w:val="24"/>
        </w:rPr>
        <w:t>_</w:t>
      </w:r>
      <w:r w:rsidRPr="005C359E">
        <w:rPr>
          <w:szCs w:val="24"/>
          <w:highlight w:val="red"/>
        </w:rPr>
        <w:t>И.О. Фамилия</w:t>
      </w:r>
    </w:p>
    <w:p w14:paraId="006F043E" w14:textId="77777777" w:rsidR="00471673" w:rsidRDefault="00471673" w:rsidP="0047167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   (подпись)</w:t>
      </w:r>
    </w:p>
    <w:p w14:paraId="3E026C9B" w14:textId="77777777" w:rsidR="00471673" w:rsidRDefault="00471673" w:rsidP="0047167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7E0D44FB" w14:textId="77777777" w:rsidR="00471673" w:rsidRDefault="00471673" w:rsidP="0047167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5E1C5235" w14:textId="77777777" w:rsidR="00471673" w:rsidRPr="00313340" w:rsidRDefault="00471673" w:rsidP="0047167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7F8AB35C" w14:textId="77777777" w:rsidR="00471673" w:rsidRDefault="00471673" w:rsidP="0047167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>Принял преподаватель   _________</w:t>
      </w:r>
      <w:r w:rsidRPr="006F3455">
        <w:rPr>
          <w:szCs w:val="24"/>
        </w:rPr>
        <w:t>___</w:t>
      </w:r>
      <w:r w:rsidRPr="00065733">
        <w:rPr>
          <w:szCs w:val="24"/>
        </w:rPr>
        <w:t xml:space="preserve">    </w:t>
      </w:r>
      <w:r w:rsidRPr="00065733">
        <w:rPr>
          <w:szCs w:val="24"/>
          <w:u w:val="single"/>
        </w:rPr>
        <w:t xml:space="preserve"> ______________</w:t>
      </w:r>
      <w:r w:rsidRPr="006F3455">
        <w:rPr>
          <w:szCs w:val="24"/>
        </w:rPr>
        <w:t>____</w:t>
      </w:r>
      <w:r>
        <w:rPr>
          <w:szCs w:val="24"/>
        </w:rPr>
        <w:t>С.С. Сабонис</w:t>
      </w:r>
    </w:p>
    <w:p w14:paraId="070FD726" w14:textId="77777777" w:rsidR="00471673" w:rsidRDefault="00471673" w:rsidP="0047167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</w:r>
      <w:r w:rsidRPr="00065733">
        <w:rPr>
          <w:szCs w:val="24"/>
        </w:rPr>
        <w:t xml:space="preserve">      </w:t>
      </w:r>
      <w:r>
        <w:rPr>
          <w:szCs w:val="24"/>
        </w:rPr>
        <w:t>(подпись)</w:t>
      </w:r>
    </w:p>
    <w:p w14:paraId="05BD70B3" w14:textId="77777777" w:rsidR="00471673" w:rsidRDefault="00471673" w:rsidP="0047167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4F9936BA" w14:textId="77777777" w:rsidR="00471673" w:rsidRDefault="00471673" w:rsidP="00471673">
      <w:pPr>
        <w:pStyle w:val="TextBody"/>
        <w:ind w:left="1139"/>
        <w:jc w:val="right"/>
        <w:rPr>
          <w:szCs w:val="24"/>
        </w:rPr>
      </w:pPr>
    </w:p>
    <w:p w14:paraId="43D56426" w14:textId="77777777" w:rsidR="00471673" w:rsidRDefault="00471673" w:rsidP="00471673">
      <w:pPr>
        <w:pStyle w:val="TextBody"/>
        <w:ind w:left="1139"/>
        <w:jc w:val="center"/>
        <w:rPr>
          <w:szCs w:val="24"/>
        </w:rPr>
      </w:pPr>
      <w:r>
        <w:rPr>
          <w:szCs w:val="24"/>
        </w:rPr>
        <w:t xml:space="preserve">                           “</w:t>
      </w:r>
      <w:r>
        <w:rPr>
          <w:szCs w:val="24"/>
          <w:u w:val="single"/>
        </w:rPr>
        <w:tab/>
      </w:r>
      <w:r w:rsidRPr="00114DEB">
        <w:rPr>
          <w:szCs w:val="24"/>
          <w:u w:val="single"/>
        </w:rPr>
        <w:t xml:space="preserve">  </w:t>
      </w:r>
      <w:r>
        <w:rPr>
          <w:szCs w:val="24"/>
        </w:rPr>
        <w:t xml:space="preserve">”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 w:rsidRPr="00EC6965">
        <w:rPr>
          <w:szCs w:val="24"/>
        </w:rPr>
        <w:t xml:space="preserve"> 20</w:t>
      </w:r>
      <w:r w:rsidRPr="00114DEB">
        <w:rPr>
          <w:szCs w:val="24"/>
        </w:rPr>
        <w:t>2</w:t>
      </w:r>
      <w:r>
        <w:rPr>
          <w:szCs w:val="24"/>
        </w:rPr>
        <w:t>3 г.</w:t>
      </w:r>
    </w:p>
    <w:p w14:paraId="6C6FD2D4" w14:textId="77777777" w:rsidR="00471673" w:rsidRDefault="00471673" w:rsidP="00471673">
      <w:pPr>
        <w:pStyle w:val="TextBody"/>
        <w:ind w:left="1139"/>
        <w:rPr>
          <w:szCs w:val="24"/>
        </w:rPr>
      </w:pPr>
    </w:p>
    <w:p w14:paraId="18F804BB" w14:textId="77777777" w:rsidR="00471673" w:rsidRDefault="00471673" w:rsidP="00471673">
      <w:pPr>
        <w:pStyle w:val="TextBody"/>
        <w:rPr>
          <w:szCs w:val="24"/>
        </w:rPr>
      </w:pPr>
    </w:p>
    <w:p w14:paraId="7DDA3B31" w14:textId="77777777" w:rsidR="00471673" w:rsidRDefault="00471673" w:rsidP="00471673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381DCF05" w14:textId="77777777" w:rsidR="00471673" w:rsidRDefault="00471673" w:rsidP="00471673">
      <w:pPr>
        <w:jc w:val="center"/>
        <w:rPr>
          <w:rFonts w:ascii="Times New Roman" w:hAnsi="Times New Roman" w:cs="Times New Roman"/>
          <w:sz w:val="24"/>
          <w:szCs w:val="24"/>
        </w:rPr>
      </w:pPr>
      <w:r w:rsidRPr="001F032F">
        <w:rPr>
          <w:rFonts w:ascii="Times New Roman" w:hAnsi="Times New Roman" w:cs="Times New Roman"/>
          <w:sz w:val="24"/>
          <w:szCs w:val="24"/>
        </w:rPr>
        <w:t>2023</w:t>
      </w:r>
    </w:p>
    <w:p w14:paraId="532CA9E7" w14:textId="6A9BD558" w:rsidR="00463CCC" w:rsidRDefault="00471673" w:rsidP="004716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484BD4" w14:textId="5EAA7F7A" w:rsidR="00B2047E" w:rsidRPr="00C25030" w:rsidRDefault="00463CCC" w:rsidP="00C25030">
      <w:pPr>
        <w:pStyle w:val="11"/>
      </w:pPr>
      <w:r w:rsidRPr="00C25030">
        <w:lastRenderedPageBreak/>
        <w:t>Задание</w:t>
      </w:r>
    </w:p>
    <w:p w14:paraId="373C0719" w14:textId="16DABE30" w:rsidR="00653ADA" w:rsidRDefault="005F7F71" w:rsidP="00463CCC">
      <w:pPr>
        <w:rPr>
          <w:rFonts w:ascii="Times New Roman" w:hAnsi="Times New Roman" w:cs="Times New Roman"/>
          <w:sz w:val="24"/>
          <w:szCs w:val="24"/>
        </w:rPr>
      </w:pPr>
      <w:r w:rsidRPr="0029548B">
        <w:rPr>
          <w:rFonts w:ascii="Times New Roman" w:hAnsi="Times New Roman" w:cs="Times New Roman"/>
          <w:sz w:val="24"/>
          <w:szCs w:val="24"/>
        </w:rPr>
        <w:t>{{</w:t>
      </w:r>
      <w:r w:rsidRPr="00855DA5">
        <w:rPr>
          <w:rFonts w:ascii="Times New Roman" w:hAnsi="Times New Roman" w:cs="Times New Roman"/>
          <w:sz w:val="24"/>
          <w:szCs w:val="24"/>
          <w:lang w:val="en-US"/>
        </w:rPr>
        <w:t>problem</w:t>
      </w:r>
      <w:r w:rsidRPr="0029548B">
        <w:rPr>
          <w:rFonts w:ascii="Times New Roman" w:hAnsi="Times New Roman" w:cs="Times New Roman"/>
          <w:sz w:val="24"/>
          <w:szCs w:val="24"/>
        </w:rPr>
        <w:t>}}</w:t>
      </w:r>
    </w:p>
    <w:p w14:paraId="60BEEC69" w14:textId="77777777" w:rsidR="00653ADA" w:rsidRDefault="00653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1ED5DA0" w14:textId="1E0AD890" w:rsidR="009177C9" w:rsidRDefault="00835DB2" w:rsidP="00C25030">
      <w:pPr>
        <w:pStyle w:val="11"/>
      </w:pPr>
      <w:r>
        <w:lastRenderedPageBreak/>
        <w:t>Аналитическое решение</w:t>
      </w:r>
    </w:p>
    <w:p w14:paraId="2DBF5171" w14:textId="00512B11" w:rsidR="00423386" w:rsidRDefault="00C25030" w:rsidP="00463CCC">
      <w:pPr>
        <w:rPr>
          <w:rFonts w:ascii="Times New Roman" w:hAnsi="Times New Roman" w:cs="Times New Roman"/>
          <w:sz w:val="24"/>
          <w:szCs w:val="24"/>
        </w:rPr>
      </w:pPr>
      <w:r w:rsidRPr="00C25030">
        <w:rPr>
          <w:rFonts w:ascii="Times New Roman" w:hAnsi="Times New Roman" w:cs="Times New Roman"/>
          <w:sz w:val="24"/>
          <w:szCs w:val="24"/>
        </w:rPr>
        <w:t>{{</w:t>
      </w:r>
      <w:r w:rsidRPr="00C25030">
        <w:rPr>
          <w:rFonts w:ascii="Times New Roman" w:hAnsi="Times New Roman" w:cs="Times New Roman"/>
          <w:sz w:val="24"/>
          <w:szCs w:val="24"/>
          <w:lang w:val="en-US"/>
        </w:rPr>
        <w:t>analytical</w:t>
      </w:r>
      <w:r w:rsidRPr="00C25030">
        <w:rPr>
          <w:rFonts w:ascii="Times New Roman" w:hAnsi="Times New Roman" w:cs="Times New Roman"/>
          <w:sz w:val="24"/>
          <w:szCs w:val="24"/>
        </w:rPr>
        <w:t>_</w:t>
      </w:r>
      <w:r w:rsidRPr="00C25030">
        <w:rPr>
          <w:rFonts w:ascii="Times New Roman" w:hAnsi="Times New Roman" w:cs="Times New Roman"/>
          <w:sz w:val="24"/>
          <w:szCs w:val="24"/>
          <w:lang w:val="en-US"/>
        </w:rPr>
        <w:t>solution</w:t>
      </w:r>
      <w:r w:rsidRPr="00C25030">
        <w:rPr>
          <w:rFonts w:ascii="Times New Roman" w:hAnsi="Times New Roman" w:cs="Times New Roman"/>
          <w:sz w:val="24"/>
          <w:szCs w:val="24"/>
        </w:rPr>
        <w:t>}}</w:t>
      </w:r>
    </w:p>
    <w:p w14:paraId="44EDE58C" w14:textId="77777777" w:rsidR="00423386" w:rsidRDefault="00423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B36542" w14:textId="2B4268E8" w:rsidR="003D0708" w:rsidRPr="00631668" w:rsidRDefault="00631668" w:rsidP="00847799">
      <w:pPr>
        <w:pStyle w:val="11"/>
        <w:rPr>
          <w:rFonts w:eastAsiaTheme="minorEastAsia"/>
        </w:rPr>
      </w:pPr>
      <w:r>
        <w:rPr>
          <w:rFonts w:eastAsiaTheme="minorEastAsia"/>
        </w:rPr>
        <w:lastRenderedPageBreak/>
        <w:t>Общее для итерационных методов</w:t>
      </w:r>
    </w:p>
    <w:p w14:paraId="39E707B3" w14:textId="489E3B6E" w:rsidR="00FE021B" w:rsidRPr="00AD5424" w:rsidRDefault="0029548B" w:rsidP="0029548B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 w:rsidRPr="00AD5424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{{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common</w:t>
      </w:r>
      <w:r w:rsidRPr="00AD5424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iterations</w:t>
      </w:r>
      <w:r w:rsidRPr="00AD5424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part</w:t>
      </w:r>
      <w:r w:rsidRPr="00AD5424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}}</w:t>
      </w:r>
    </w:p>
    <w:p w14:paraId="2E4B3259" w14:textId="795AC5BC" w:rsidR="00C55D4C" w:rsidRPr="00AD5424" w:rsidRDefault="00FE021B" w:rsidP="00FE021B">
      <w:pPr>
        <w:pStyle w:val="11"/>
        <w:rPr>
          <w:rFonts w:eastAsiaTheme="minorEastAsia"/>
          <w:lang w:val="en-US"/>
        </w:rPr>
      </w:pPr>
      <w:r w:rsidRPr="00AD5424">
        <w:rPr>
          <w:rFonts w:eastAsiaTheme="minorEastAsia"/>
          <w:lang w:val="en-US"/>
        </w:rPr>
        <w:br w:type="column"/>
      </w:r>
      <w:r w:rsidR="00ED1E1D" w:rsidRPr="00ED1E1D">
        <w:rPr>
          <w:rFonts w:eastAsiaTheme="minorEastAsia"/>
        </w:rPr>
        <w:lastRenderedPageBreak/>
        <w:t>Метод</w:t>
      </w:r>
      <w:r w:rsidR="00ED1E1D" w:rsidRPr="00AD5424">
        <w:rPr>
          <w:rFonts w:eastAsiaTheme="minorEastAsia"/>
          <w:lang w:val="en-US"/>
        </w:rPr>
        <w:t xml:space="preserve"> </w:t>
      </w:r>
      <w:r w:rsidR="00ED1E1D" w:rsidRPr="00ED1E1D">
        <w:rPr>
          <w:rFonts w:eastAsiaTheme="minorEastAsia"/>
        </w:rPr>
        <w:t>релаксации</w:t>
      </w:r>
    </w:p>
    <w:p w14:paraId="7D695C56" w14:textId="62DD943F" w:rsidR="00B56B09" w:rsidRPr="00AD5424" w:rsidRDefault="008730F7">
      <w:pPr>
        <w:rPr>
          <w:lang w:val="en-US"/>
        </w:rPr>
      </w:pPr>
      <w:r w:rsidRPr="00AD5424">
        <w:rPr>
          <w:lang w:val="en-US"/>
        </w:rPr>
        <w:t>{{relaxation_method}}</w:t>
      </w:r>
    </w:p>
    <w:p w14:paraId="2444EF69" w14:textId="77777777" w:rsidR="00B56B09" w:rsidRPr="00AD5424" w:rsidRDefault="00B56B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42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B319C07" w14:textId="7DCEB101" w:rsidR="00000691" w:rsidRPr="00AD5424" w:rsidRDefault="00000691" w:rsidP="00FE021B">
      <w:pPr>
        <w:pStyle w:val="11"/>
        <w:rPr>
          <w:rFonts w:eastAsiaTheme="minorEastAsia"/>
          <w:lang w:val="en-US"/>
        </w:rPr>
      </w:pPr>
      <w:r w:rsidRPr="00ED1E1D">
        <w:rPr>
          <w:rFonts w:eastAsiaTheme="minorEastAsia"/>
        </w:rPr>
        <w:lastRenderedPageBreak/>
        <w:t>Метод</w:t>
      </w:r>
      <w:r w:rsidRPr="00AD5424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наискорейшего</w:t>
      </w:r>
      <w:r w:rsidRPr="00AD5424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подъема</w:t>
      </w:r>
    </w:p>
    <w:p w14:paraId="554EDE39" w14:textId="587F5073" w:rsidR="006179C6" w:rsidRPr="006179C6" w:rsidRDefault="001A4E13" w:rsidP="006179C6">
      <w:pPr>
        <w:rPr>
          <w:rFonts w:ascii="Times New Roman" w:eastAsiaTheme="minorEastAsia" w:hAnsi="Times New Roman" w:cs="Times New Roman"/>
          <w:lang w:val="en-US"/>
        </w:rPr>
      </w:pPr>
      <w:r w:rsidRPr="001A4E13">
        <w:rPr>
          <w:rFonts w:ascii="Times New Roman" w:eastAsiaTheme="minorEastAsia" w:hAnsi="Times New Roman" w:cs="Times New Roman"/>
          <w:lang w:val="en-US"/>
        </w:rPr>
        <w:t>{{rapid_ascent_method}}</w:t>
      </w:r>
    </w:p>
    <w:p w14:paraId="2CDFFC90" w14:textId="77777777" w:rsidR="0032360E" w:rsidRPr="006179C6" w:rsidRDefault="0032360E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</w:pPr>
      <w:r w:rsidRPr="006179C6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  <w:br w:type="page"/>
      </w:r>
    </w:p>
    <w:p w14:paraId="42879C1C" w14:textId="4E083B83" w:rsidR="00031292" w:rsidRPr="00AD5424" w:rsidRDefault="00031292" w:rsidP="00FE021B">
      <w:pPr>
        <w:pStyle w:val="11"/>
        <w:rPr>
          <w:rFonts w:eastAsiaTheme="minorEastAsia"/>
        </w:rPr>
      </w:pPr>
      <w:r w:rsidRPr="00ED1E1D">
        <w:rPr>
          <w:rFonts w:eastAsiaTheme="minorEastAsia"/>
        </w:rPr>
        <w:lastRenderedPageBreak/>
        <w:t>Метод</w:t>
      </w:r>
      <w:r w:rsidRPr="00AD5424">
        <w:rPr>
          <w:rFonts w:eastAsiaTheme="minorEastAsia"/>
        </w:rPr>
        <w:t xml:space="preserve"> </w:t>
      </w:r>
      <w:r>
        <w:rPr>
          <w:rFonts w:eastAsiaTheme="minorEastAsia"/>
        </w:rPr>
        <w:t>Ньютона</w:t>
      </w:r>
    </w:p>
    <w:p w14:paraId="21957293" w14:textId="3E7A9357" w:rsidR="00170E29" w:rsidRPr="00AD5424" w:rsidRDefault="00170E29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AD5424">
        <w:rPr>
          <w:rFonts w:ascii="Times New Roman" w:eastAsiaTheme="minorEastAsia" w:hAnsi="Times New Roman" w:cs="Times New Roman"/>
          <w:iCs/>
          <w:sz w:val="24"/>
          <w:szCs w:val="24"/>
        </w:rPr>
        <w:t>{{</w:t>
      </w:r>
      <w:r w:rsidRPr="00170E2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newton</w:t>
      </w:r>
      <w:r w:rsidRPr="00AD5424">
        <w:rPr>
          <w:rFonts w:ascii="Times New Roman" w:eastAsiaTheme="minorEastAsia" w:hAnsi="Times New Roman" w:cs="Times New Roman"/>
          <w:iCs/>
          <w:sz w:val="24"/>
          <w:szCs w:val="24"/>
        </w:rPr>
        <w:t>_</w:t>
      </w:r>
      <w:r w:rsidRPr="00170E2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method</w:t>
      </w:r>
      <w:r w:rsidRPr="00AD5424">
        <w:rPr>
          <w:rFonts w:ascii="Times New Roman" w:eastAsiaTheme="minorEastAsia" w:hAnsi="Times New Roman" w:cs="Times New Roman"/>
          <w:iCs/>
          <w:sz w:val="24"/>
          <w:szCs w:val="24"/>
        </w:rPr>
        <w:t>}}</w:t>
      </w:r>
    </w:p>
    <w:p w14:paraId="2E58ECC8" w14:textId="7FB6C44B" w:rsidR="0032360E" w:rsidRPr="00AD5424" w:rsidRDefault="0032360E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AD5424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br w:type="page"/>
      </w:r>
    </w:p>
    <w:p w14:paraId="3C9A21FE" w14:textId="27E8F056" w:rsidR="00F36628" w:rsidRPr="00AD5424" w:rsidRDefault="00F36628" w:rsidP="00FE021B">
      <w:pPr>
        <w:pStyle w:val="11"/>
        <w:rPr>
          <w:rFonts w:eastAsiaTheme="minorEastAsia"/>
        </w:rPr>
      </w:pPr>
      <w:r w:rsidRPr="00ED1E1D">
        <w:rPr>
          <w:rFonts w:eastAsiaTheme="minorEastAsia"/>
        </w:rPr>
        <w:lastRenderedPageBreak/>
        <w:t>Метод</w:t>
      </w:r>
      <w:r w:rsidRPr="00AD5424">
        <w:rPr>
          <w:rFonts w:eastAsiaTheme="minorEastAsia"/>
        </w:rPr>
        <w:t xml:space="preserve"> </w:t>
      </w:r>
      <w:r>
        <w:rPr>
          <w:rFonts w:eastAsiaTheme="minorEastAsia"/>
        </w:rPr>
        <w:t>сопряженных</w:t>
      </w:r>
      <w:r w:rsidRPr="00AD5424">
        <w:rPr>
          <w:rFonts w:eastAsiaTheme="minorEastAsia"/>
        </w:rPr>
        <w:t xml:space="preserve"> </w:t>
      </w:r>
      <w:r>
        <w:rPr>
          <w:rFonts w:eastAsiaTheme="minorEastAsia"/>
        </w:rPr>
        <w:t>градиентов</w:t>
      </w:r>
    </w:p>
    <w:p w14:paraId="43AACCD2" w14:textId="77777777" w:rsidR="007B3B55" w:rsidRPr="007B3B55" w:rsidRDefault="007B3B55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 w:rsidRPr="007B3B55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{{conjugate_gradient_method}}</w:t>
      </w:r>
    </w:p>
    <w:p w14:paraId="73408BCC" w14:textId="72A87559" w:rsidR="0032360E" w:rsidRPr="008730F7" w:rsidRDefault="0032360E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</w:pPr>
      <w:r w:rsidRPr="008730F7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  <w:br w:type="page"/>
      </w:r>
    </w:p>
    <w:p w14:paraId="3223C8E4" w14:textId="03E49BD2" w:rsidR="0032360E" w:rsidRPr="007B3B55" w:rsidRDefault="0032360E" w:rsidP="00FE021B">
      <w:pPr>
        <w:pStyle w:val="11"/>
        <w:rPr>
          <w:rFonts w:eastAsiaTheme="minorEastAsia"/>
          <w:lang w:val="en-US"/>
        </w:rPr>
      </w:pPr>
      <w:r w:rsidRPr="00ED1E1D">
        <w:rPr>
          <w:rFonts w:eastAsiaTheme="minorEastAsia"/>
        </w:rPr>
        <w:lastRenderedPageBreak/>
        <w:t>Метод</w:t>
      </w:r>
      <w:r w:rsidRPr="007B3B55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Бройдена</w:t>
      </w:r>
    </w:p>
    <w:p w14:paraId="6C24ECF0" w14:textId="5B1C7B97" w:rsidR="00AD5424" w:rsidRDefault="005C238F" w:rsidP="005C238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B3B55">
        <w:rPr>
          <w:rFonts w:ascii="Times New Roman" w:eastAsiaTheme="minorEastAsia" w:hAnsi="Times New Roman" w:cs="Times New Roman"/>
          <w:sz w:val="24"/>
          <w:szCs w:val="24"/>
          <w:lang w:val="en-US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broyden</w:t>
      </w:r>
      <w:r w:rsidRPr="007B3B55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method</w:t>
      </w:r>
      <w:r w:rsidRPr="007B3B55">
        <w:rPr>
          <w:rFonts w:ascii="Times New Roman" w:eastAsiaTheme="minorEastAsia" w:hAnsi="Times New Roman" w:cs="Times New Roman"/>
          <w:sz w:val="24"/>
          <w:szCs w:val="24"/>
          <w:lang w:val="en-US"/>
        </w:rPr>
        <w:t>}}</w:t>
      </w:r>
    </w:p>
    <w:p w14:paraId="6EBE24F9" w14:textId="77777777" w:rsidR="00AD5424" w:rsidRDefault="00AD542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br w:type="page"/>
      </w:r>
    </w:p>
    <w:p w14:paraId="3C482823" w14:textId="6C2D77DA" w:rsidR="00AD5424" w:rsidRPr="007B3B55" w:rsidRDefault="00AD5424" w:rsidP="00AD5424">
      <w:pPr>
        <w:pStyle w:val="11"/>
        <w:rPr>
          <w:rFonts w:eastAsiaTheme="minorEastAsia"/>
          <w:lang w:val="en-US"/>
        </w:rPr>
      </w:pPr>
      <w:r w:rsidRPr="00ED1E1D">
        <w:rPr>
          <w:rFonts w:eastAsiaTheme="minorEastAsia"/>
        </w:rPr>
        <w:lastRenderedPageBreak/>
        <w:t>Метод</w:t>
      </w:r>
      <w:r w:rsidRPr="007B3B55">
        <w:rPr>
          <w:rFonts w:eastAsiaTheme="minorEastAsia"/>
          <w:lang w:val="en-US"/>
        </w:rPr>
        <w:t xml:space="preserve"> </w:t>
      </w:r>
      <w:r w:rsidRPr="00AD5424">
        <w:rPr>
          <w:rFonts w:eastAsiaTheme="minorEastAsia"/>
        </w:rPr>
        <w:t>Дэвидена</w:t>
      </w:r>
      <w:r w:rsidRPr="00C52361">
        <w:rPr>
          <w:rFonts w:eastAsiaTheme="minorEastAsia"/>
          <w:lang w:val="en-US"/>
        </w:rPr>
        <w:t>-</w:t>
      </w:r>
      <w:r w:rsidRPr="00AD5424">
        <w:rPr>
          <w:rFonts w:eastAsiaTheme="minorEastAsia"/>
        </w:rPr>
        <w:t>Флетчера</w:t>
      </w:r>
      <w:r w:rsidRPr="00C52361">
        <w:rPr>
          <w:rFonts w:eastAsiaTheme="minorEastAsia"/>
          <w:lang w:val="en-US"/>
        </w:rPr>
        <w:t>-</w:t>
      </w:r>
      <w:r w:rsidRPr="00AD5424">
        <w:rPr>
          <w:rFonts w:eastAsiaTheme="minorEastAsia"/>
        </w:rPr>
        <w:t>Пауэлла</w:t>
      </w:r>
    </w:p>
    <w:p w14:paraId="08E1D7B2" w14:textId="1FC84C27" w:rsidR="00F36628" w:rsidRPr="00C52361" w:rsidRDefault="00C52361" w:rsidP="005C238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{{</w:t>
      </w:r>
      <w:r w:rsidRPr="00C52361">
        <w:rPr>
          <w:rFonts w:ascii="Times New Roman" w:eastAsiaTheme="minorEastAsia" w:hAnsi="Times New Roman" w:cs="Times New Roman"/>
          <w:sz w:val="24"/>
          <w:szCs w:val="24"/>
          <w:lang w:val="en-US"/>
        </w:rPr>
        <w:t>dfp_method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}}</w:t>
      </w:r>
    </w:p>
    <w:sectPr w:rsidR="00F36628" w:rsidRPr="00C52361" w:rsidSect="00471673">
      <w:pgSz w:w="11906" w:h="16838"/>
      <w:pgMar w:top="567" w:right="849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716D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D0800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35C40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F6EEB"/>
    <w:multiLevelType w:val="hybridMultilevel"/>
    <w:tmpl w:val="7B62C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010D1"/>
    <w:multiLevelType w:val="hybridMultilevel"/>
    <w:tmpl w:val="20DA8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3433D"/>
    <w:multiLevelType w:val="hybridMultilevel"/>
    <w:tmpl w:val="80001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D61AC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4"/>
  </w:num>
  <w:num w:numId="5">
    <w:abstractNumId w:val="7"/>
  </w:num>
  <w:num w:numId="6">
    <w:abstractNumId w:val="8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691"/>
    <w:rsid w:val="00000BDC"/>
    <w:rsid w:val="00016E04"/>
    <w:rsid w:val="000271D0"/>
    <w:rsid w:val="00031292"/>
    <w:rsid w:val="00052A52"/>
    <w:rsid w:val="00052B7E"/>
    <w:rsid w:val="000579C4"/>
    <w:rsid w:val="00057EB8"/>
    <w:rsid w:val="0007697F"/>
    <w:rsid w:val="00092638"/>
    <w:rsid w:val="00094EC3"/>
    <w:rsid w:val="000B3936"/>
    <w:rsid w:val="000D0145"/>
    <w:rsid w:val="000D589C"/>
    <w:rsid w:val="000E4EB8"/>
    <w:rsid w:val="000E7B9A"/>
    <w:rsid w:val="00102B61"/>
    <w:rsid w:val="00114C9B"/>
    <w:rsid w:val="00120BA4"/>
    <w:rsid w:val="00125727"/>
    <w:rsid w:val="00126022"/>
    <w:rsid w:val="001358C6"/>
    <w:rsid w:val="001407E7"/>
    <w:rsid w:val="00140A64"/>
    <w:rsid w:val="00140CBA"/>
    <w:rsid w:val="00145495"/>
    <w:rsid w:val="0015071E"/>
    <w:rsid w:val="00170E29"/>
    <w:rsid w:val="001A4E13"/>
    <w:rsid w:val="001B1AA5"/>
    <w:rsid w:val="001D55D9"/>
    <w:rsid w:val="001D5AAC"/>
    <w:rsid w:val="001E4616"/>
    <w:rsid w:val="00217229"/>
    <w:rsid w:val="00226174"/>
    <w:rsid w:val="00237017"/>
    <w:rsid w:val="002425D5"/>
    <w:rsid w:val="002443BF"/>
    <w:rsid w:val="00260489"/>
    <w:rsid w:val="0026076F"/>
    <w:rsid w:val="00260C11"/>
    <w:rsid w:val="00267129"/>
    <w:rsid w:val="0029548B"/>
    <w:rsid w:val="002C0EF7"/>
    <w:rsid w:val="002D391A"/>
    <w:rsid w:val="002E7A43"/>
    <w:rsid w:val="002F7F19"/>
    <w:rsid w:val="00310100"/>
    <w:rsid w:val="00316B8C"/>
    <w:rsid w:val="0032360E"/>
    <w:rsid w:val="00325740"/>
    <w:rsid w:val="00337AE9"/>
    <w:rsid w:val="00360426"/>
    <w:rsid w:val="003A58FB"/>
    <w:rsid w:val="003B07DB"/>
    <w:rsid w:val="003B250B"/>
    <w:rsid w:val="003D0708"/>
    <w:rsid w:val="003D460B"/>
    <w:rsid w:val="003E50D2"/>
    <w:rsid w:val="004217DC"/>
    <w:rsid w:val="00423386"/>
    <w:rsid w:val="00430B72"/>
    <w:rsid w:val="00443EF3"/>
    <w:rsid w:val="00461B02"/>
    <w:rsid w:val="00463CCC"/>
    <w:rsid w:val="00464369"/>
    <w:rsid w:val="00471673"/>
    <w:rsid w:val="00485F74"/>
    <w:rsid w:val="004A5555"/>
    <w:rsid w:val="004B0C38"/>
    <w:rsid w:val="004C4669"/>
    <w:rsid w:val="004D1AF4"/>
    <w:rsid w:val="004D6A54"/>
    <w:rsid w:val="004D77C4"/>
    <w:rsid w:val="004F03B4"/>
    <w:rsid w:val="0050268F"/>
    <w:rsid w:val="005510A5"/>
    <w:rsid w:val="005520F3"/>
    <w:rsid w:val="0059111B"/>
    <w:rsid w:val="005B2B42"/>
    <w:rsid w:val="005C238F"/>
    <w:rsid w:val="005F7F71"/>
    <w:rsid w:val="00601AE3"/>
    <w:rsid w:val="00604571"/>
    <w:rsid w:val="00606493"/>
    <w:rsid w:val="00611E6D"/>
    <w:rsid w:val="006179C6"/>
    <w:rsid w:val="006300B9"/>
    <w:rsid w:val="00631668"/>
    <w:rsid w:val="00641463"/>
    <w:rsid w:val="006447EB"/>
    <w:rsid w:val="00653ADA"/>
    <w:rsid w:val="006660E4"/>
    <w:rsid w:val="0067527A"/>
    <w:rsid w:val="00680396"/>
    <w:rsid w:val="00696ECC"/>
    <w:rsid w:val="006B0085"/>
    <w:rsid w:val="006D4953"/>
    <w:rsid w:val="006D7D25"/>
    <w:rsid w:val="006F0127"/>
    <w:rsid w:val="00715D07"/>
    <w:rsid w:val="00720025"/>
    <w:rsid w:val="00725942"/>
    <w:rsid w:val="00733AE1"/>
    <w:rsid w:val="00737F1F"/>
    <w:rsid w:val="0077363A"/>
    <w:rsid w:val="007765C4"/>
    <w:rsid w:val="007A08F0"/>
    <w:rsid w:val="007B1C3E"/>
    <w:rsid w:val="007B3B55"/>
    <w:rsid w:val="007D3D43"/>
    <w:rsid w:val="007E0129"/>
    <w:rsid w:val="007E22FC"/>
    <w:rsid w:val="007E7FE4"/>
    <w:rsid w:val="007F5D53"/>
    <w:rsid w:val="00806809"/>
    <w:rsid w:val="00813820"/>
    <w:rsid w:val="00826CF6"/>
    <w:rsid w:val="00831CE2"/>
    <w:rsid w:val="00835595"/>
    <w:rsid w:val="00835DB2"/>
    <w:rsid w:val="00846D3F"/>
    <w:rsid w:val="00847799"/>
    <w:rsid w:val="0085027A"/>
    <w:rsid w:val="00851F3F"/>
    <w:rsid w:val="00855DA5"/>
    <w:rsid w:val="00865C18"/>
    <w:rsid w:val="00870136"/>
    <w:rsid w:val="008730F7"/>
    <w:rsid w:val="00892493"/>
    <w:rsid w:val="008A40F2"/>
    <w:rsid w:val="008C326D"/>
    <w:rsid w:val="008C747B"/>
    <w:rsid w:val="008E0550"/>
    <w:rsid w:val="008E6A7F"/>
    <w:rsid w:val="00911BC0"/>
    <w:rsid w:val="00916285"/>
    <w:rsid w:val="00917349"/>
    <w:rsid w:val="009177C9"/>
    <w:rsid w:val="00930445"/>
    <w:rsid w:val="00930981"/>
    <w:rsid w:val="009375D6"/>
    <w:rsid w:val="009511CB"/>
    <w:rsid w:val="00962F9A"/>
    <w:rsid w:val="00981FA4"/>
    <w:rsid w:val="00984B27"/>
    <w:rsid w:val="009A0DE7"/>
    <w:rsid w:val="009B6F3C"/>
    <w:rsid w:val="009C7AE8"/>
    <w:rsid w:val="009D2C20"/>
    <w:rsid w:val="009E7318"/>
    <w:rsid w:val="009E7341"/>
    <w:rsid w:val="00A26AE1"/>
    <w:rsid w:val="00A30847"/>
    <w:rsid w:val="00A35B2B"/>
    <w:rsid w:val="00A36C62"/>
    <w:rsid w:val="00A40360"/>
    <w:rsid w:val="00A5523D"/>
    <w:rsid w:val="00A6624C"/>
    <w:rsid w:val="00A67A63"/>
    <w:rsid w:val="00A73B35"/>
    <w:rsid w:val="00A7540B"/>
    <w:rsid w:val="00A91D98"/>
    <w:rsid w:val="00A95841"/>
    <w:rsid w:val="00AA1DAB"/>
    <w:rsid w:val="00AB74EF"/>
    <w:rsid w:val="00AC584A"/>
    <w:rsid w:val="00AD3D52"/>
    <w:rsid w:val="00AD5424"/>
    <w:rsid w:val="00AE2F00"/>
    <w:rsid w:val="00B00729"/>
    <w:rsid w:val="00B105DD"/>
    <w:rsid w:val="00B2047E"/>
    <w:rsid w:val="00B21F58"/>
    <w:rsid w:val="00B25D5E"/>
    <w:rsid w:val="00B34D36"/>
    <w:rsid w:val="00B37996"/>
    <w:rsid w:val="00B55BFD"/>
    <w:rsid w:val="00B56B09"/>
    <w:rsid w:val="00B57CAA"/>
    <w:rsid w:val="00B65028"/>
    <w:rsid w:val="00B85D95"/>
    <w:rsid w:val="00B85DFA"/>
    <w:rsid w:val="00BC4B2F"/>
    <w:rsid w:val="00BE2CA5"/>
    <w:rsid w:val="00BF7B7B"/>
    <w:rsid w:val="00BF7EEC"/>
    <w:rsid w:val="00C11C79"/>
    <w:rsid w:val="00C25030"/>
    <w:rsid w:val="00C45673"/>
    <w:rsid w:val="00C45D63"/>
    <w:rsid w:val="00C5057B"/>
    <w:rsid w:val="00C5129E"/>
    <w:rsid w:val="00C52361"/>
    <w:rsid w:val="00C55D4C"/>
    <w:rsid w:val="00C60016"/>
    <w:rsid w:val="00C73044"/>
    <w:rsid w:val="00C92664"/>
    <w:rsid w:val="00CA0163"/>
    <w:rsid w:val="00CB0383"/>
    <w:rsid w:val="00CB211C"/>
    <w:rsid w:val="00CB33C4"/>
    <w:rsid w:val="00CB73C5"/>
    <w:rsid w:val="00CE418F"/>
    <w:rsid w:val="00D00122"/>
    <w:rsid w:val="00D160C6"/>
    <w:rsid w:val="00D340AC"/>
    <w:rsid w:val="00D555E0"/>
    <w:rsid w:val="00D76B2C"/>
    <w:rsid w:val="00D92748"/>
    <w:rsid w:val="00DA08A3"/>
    <w:rsid w:val="00DD0C40"/>
    <w:rsid w:val="00DD1100"/>
    <w:rsid w:val="00DD273E"/>
    <w:rsid w:val="00DD3A92"/>
    <w:rsid w:val="00DE0B81"/>
    <w:rsid w:val="00DE4BE9"/>
    <w:rsid w:val="00DE75F6"/>
    <w:rsid w:val="00E24776"/>
    <w:rsid w:val="00E33959"/>
    <w:rsid w:val="00E70D33"/>
    <w:rsid w:val="00E7720A"/>
    <w:rsid w:val="00E8041F"/>
    <w:rsid w:val="00EA203F"/>
    <w:rsid w:val="00EA347E"/>
    <w:rsid w:val="00EB664A"/>
    <w:rsid w:val="00EC2E15"/>
    <w:rsid w:val="00ED1261"/>
    <w:rsid w:val="00ED1E1D"/>
    <w:rsid w:val="00EF34C9"/>
    <w:rsid w:val="00F32C27"/>
    <w:rsid w:val="00F36628"/>
    <w:rsid w:val="00F40AA4"/>
    <w:rsid w:val="00F5251C"/>
    <w:rsid w:val="00F561A7"/>
    <w:rsid w:val="00F77B57"/>
    <w:rsid w:val="00F83BDE"/>
    <w:rsid w:val="00F94BF8"/>
    <w:rsid w:val="00FB0A52"/>
    <w:rsid w:val="00FB702D"/>
    <w:rsid w:val="00FC1800"/>
    <w:rsid w:val="00FD4ABE"/>
    <w:rsid w:val="00FE021B"/>
    <w:rsid w:val="00FE3B08"/>
    <w:rsid w:val="00FE403F"/>
    <w:rsid w:val="00FF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5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25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Заголовок1"/>
    <w:basedOn w:val="1"/>
    <w:link w:val="12"/>
    <w:qFormat/>
    <w:rsid w:val="00C25030"/>
    <w:rPr>
      <w:rFonts w:ascii="Times New Roman" w:hAnsi="Times New Roman" w:cs="Times New Roman"/>
      <w:b/>
      <w:bCs/>
      <w:color w:val="auto"/>
    </w:rPr>
  </w:style>
  <w:style w:type="character" w:customStyle="1" w:styleId="12">
    <w:name w:val="Заголовок1 Знак"/>
    <w:basedOn w:val="10"/>
    <w:link w:val="11"/>
    <w:rsid w:val="00C25030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10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200</cp:revision>
  <dcterms:created xsi:type="dcterms:W3CDTF">2023-09-20T07:11:00Z</dcterms:created>
  <dcterms:modified xsi:type="dcterms:W3CDTF">2024-11-22T07:55:00Z</dcterms:modified>
</cp:coreProperties>
</file>