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E8E23" w14:textId="77777777" w:rsidR="00962F51" w:rsidRPr="00057EB8" w:rsidRDefault="00962F51" w:rsidP="00962F5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358F8233" w14:textId="77777777" w:rsidR="00962F51" w:rsidRPr="00057EB8" w:rsidRDefault="00962F51" w:rsidP="00962F5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5D82A752" w14:textId="77777777" w:rsidR="00962F51" w:rsidRPr="00916285" w:rsidRDefault="00962F51" w:rsidP="00962F5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Вектор направления</w:t>
      </w:r>
    </w:p>
    <w:p w14:paraId="7859CD34" w14:textId="77777777" w:rsidR="00962F51" w:rsidRPr="00916285" w:rsidRDefault="00D66EC1" w:rsidP="00962F51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 w:rsidR="00962F51"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</w:t>
      </w:r>
      <w:r w:rsidR="00962F51">
        <w:rPr>
          <w:rFonts w:ascii="Times New Roman" w:eastAsiaTheme="minorEastAsia" w:hAnsi="Times New Roman" w:cs="Times New Roman"/>
          <w:iCs/>
          <w:sz w:val="24"/>
          <w:szCs w:val="24"/>
        </w:rPr>
        <w:t xml:space="preserve">для четных шагов 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962F51"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28222A9E" w14:textId="77777777" w:rsidR="00962F51" w:rsidRPr="00916285" w:rsidRDefault="00D66EC1" w:rsidP="00962F51">
      <w:pPr>
        <w:pStyle w:val="a4"/>
        <w:numPr>
          <w:ilvl w:val="1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</m:mr>
            </m:m>
          </m:e>
        </m:d>
      </m:oMath>
      <w:r w:rsidR="00962F5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– для нечетных шагов</w:t>
      </w:r>
      <w:r w:rsidR="00962F51" w:rsidRPr="0091628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62F51">
        <w:rPr>
          <w:rFonts w:ascii="Times New Roman" w:eastAsiaTheme="minorEastAsia" w:hAnsi="Times New Roman" w:cs="Times New Roman"/>
          <w:iCs/>
          <w:sz w:val="24"/>
          <w:szCs w:val="24"/>
        </w:rPr>
        <w:t xml:space="preserve">(параллельно оси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962F51" w:rsidRPr="00916285"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</w:p>
    <w:p w14:paraId="41C9CA70" w14:textId="77777777" w:rsidR="00962F51" w:rsidRPr="00916285" w:rsidRDefault="00962F51" w:rsidP="00962F5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3E032BA1" w14:textId="77777777" w:rsidR="00D66EC1" w:rsidRPr="00D66EC1" w:rsidRDefault="00962F51" w:rsidP="00D66EC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D695C56" w14:textId="4B0FF3A7" w:rsidR="0032360E" w:rsidRPr="00D66EC1" w:rsidRDefault="00962F51" w:rsidP="00D66EC1">
      <w:pPr>
        <w:pStyle w:val="a4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D66EC1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sectPr w:rsidR="0032360E" w:rsidRPr="00D66EC1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1DCB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55E1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675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927A0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85AA9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51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1745F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66EC1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AA9"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196</cp:revision>
  <dcterms:created xsi:type="dcterms:W3CDTF">2023-09-20T07:11:00Z</dcterms:created>
  <dcterms:modified xsi:type="dcterms:W3CDTF">2024-10-21T16:25:00Z</dcterms:modified>
</cp:coreProperties>
</file>