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72B4" w14:textId="22061D9C" w:rsidR="003E54BD" w:rsidRPr="003E54BD" w:rsidRDefault="003E54BD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Шаги метода золотого сечения</w:t>
      </w:r>
    </w:p>
    <w:p w14:paraId="23F32F95" w14:textId="4C802D8E" w:rsidR="00987191" w:rsidRPr="00E2690D" w:rsidRDefault="00987191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1</w:t>
      </w:r>
    </w:p>
    <w:p w14:paraId="43751DC0" w14:textId="77777777" w:rsidR="00987191" w:rsidRPr="00E2690D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iCs/>
          <w:sz w:val="24"/>
          <w:szCs w:val="24"/>
        </w:rPr>
        <w:t>Находим интервал неопределенности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искомый шаг будет лежать в этом интервале</w:t>
      </w:r>
    </w:p>
    <w:p w14:paraId="7F03388C" w14:textId="77777777" w:rsidR="00987191" w:rsidRPr="00061F71" w:rsidRDefault="003E54BD" w:rsidP="0098719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399D3EFB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 найти интервал неопределенности, мы от нуля постепенно увеличиваем верхнюю границу</w:t>
      </w:r>
    </w:p>
    <w:p w14:paraId="60860138" w14:textId="77777777" w:rsidR="00987191" w:rsidRPr="0024478B" w:rsidRDefault="003E54BD" w:rsidP="0098719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(0)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=0,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k=1,2…</m:t>
                    </m:r>
                  </m:e>
                </m:mr>
              </m:m>
            </m:e>
          </m:d>
        </m:oMath>
      </m:oMathPara>
    </w:p>
    <w:p w14:paraId="0FE9999D" w14:textId="77777777" w:rsidR="00987191" w:rsidRPr="00E31E78" w:rsidRDefault="00987191" w:rsidP="0098719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пропорция золотого сечения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≈1.618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FB6CE77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Находим точку нарушения монотонного возрастания</w:t>
      </w:r>
    </w:p>
    <w:p w14:paraId="731B6812" w14:textId="77777777" w:rsidR="00987191" w:rsidRPr="00B35EB9" w:rsidRDefault="00987191" w:rsidP="00987191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14:paraId="7D746742" w14:textId="77777777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наш интервал неопределенности:</w:t>
      </w:r>
    </w:p>
    <w:p w14:paraId="75AA3E64" w14:textId="77777777" w:rsidR="00987191" w:rsidRPr="00E2690D" w:rsidRDefault="003E54BD" w:rsidP="0098719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1F28866E" w14:textId="77777777" w:rsidR="00987191" w:rsidRPr="00102E8E" w:rsidRDefault="00987191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 2</w:t>
      </w:r>
    </w:p>
    <w:p w14:paraId="70B9E66D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полученном интервале ищем экстремум методом золотого сечения</w:t>
      </w:r>
    </w:p>
    <w:p w14:paraId="26C9D3D8" w14:textId="77777777" w:rsidR="00987191" w:rsidRPr="00102E8E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делим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 w:rsidRPr="002447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точками</w:t>
      </w:r>
      <w:r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336B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</m:oMath>
    </w:p>
    <w:p w14:paraId="27D0BCD8" w14:textId="77777777" w:rsidR="00987191" w:rsidRPr="00E31E78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102E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новый интервал, это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иначе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0DE966DD" w14:textId="77777777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эту процедуру деления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≥0.001</m:t>
        </m:r>
      </m:oMath>
    </w:p>
    <w:p w14:paraId="4E1BEF32" w14:textId="77777777" w:rsidR="00987191" w:rsidRDefault="00987191" w:rsidP="0098719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553AF">
        <w:rPr>
          <w:rFonts w:ascii="Times New Roman" w:eastAsiaTheme="minorEastAsia" w:hAnsi="Times New Roman" w:cs="Times New Roman"/>
          <w:b/>
          <w:bCs/>
          <w:sz w:val="24"/>
          <w:szCs w:val="24"/>
        </w:rPr>
        <w:t>Шаг 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20B432DF" w14:textId="77777777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 длину шага</w:t>
      </w:r>
    </w:p>
    <w:p w14:paraId="3C106975" w14:textId="77777777" w:rsidR="00987191" w:rsidRPr="009F7786" w:rsidRDefault="003E54BD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C4E53D7" w14:textId="5EAE6424" w:rsidR="00987191" w:rsidRPr="003E54BD" w:rsidRDefault="003E54BD" w:rsidP="002A2F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Поиска длины первого шага методом золотого сечения:</w:t>
      </w:r>
    </w:p>
    <w:p w14:paraId="0C17C9C1" w14:textId="615CB310" w:rsidR="002A2FE6" w:rsidRDefault="002A2FE6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Поиск интервала неопределенности:</w:t>
      </w:r>
    </w:p>
    <w:p w14:paraId="1A4ADDCB" w14:textId="4B853A58" w:rsidR="004E1AC0" w:rsidRPr="00984490" w:rsidRDefault="00FD7907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490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uncertainty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interval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4B42E27" w14:textId="2566493C" w:rsidR="005C5DF4" w:rsidRPr="00984490" w:rsidRDefault="005C5DF4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начальный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интервал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start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interval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47D4FD2D" w14:textId="5B70FC9E" w:rsidR="005F5937" w:rsidRDefault="005F5937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Шаги метода золотого сечения:</w:t>
      </w:r>
    </w:p>
    <w:p w14:paraId="6F7D0664" w14:textId="7ED8BC2C" w:rsidR="00A27911" w:rsidRPr="0070349F" w:rsidRDefault="005F07FA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golden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2A2FE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A6B2A3B" w14:textId="172A06AF" w:rsidR="00A27911" w:rsidRDefault="00E01B3F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Нахождение длины первого шага:</w:t>
      </w:r>
    </w:p>
    <w:p w14:paraId="6C3FF5AB" w14:textId="1190EE8A" w:rsidR="00A27911" w:rsidRPr="0070349F" w:rsidRDefault="00FD13B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1AC0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</w:t>
      </w:r>
      <w:r w:rsidR="00113902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B345F6F" w14:textId="6CAB7A1C" w:rsidR="00D555E0" w:rsidRPr="0070081D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555E0" w:rsidRPr="0070081D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4E4"/>
    <w:multiLevelType w:val="hybridMultilevel"/>
    <w:tmpl w:val="33940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3902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A2FE6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3E54BD"/>
    <w:rsid w:val="004217DC"/>
    <w:rsid w:val="00423386"/>
    <w:rsid w:val="00430B72"/>
    <w:rsid w:val="00443EF3"/>
    <w:rsid w:val="00461B02"/>
    <w:rsid w:val="00463153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E1AC0"/>
    <w:rsid w:val="004F03B4"/>
    <w:rsid w:val="0050268F"/>
    <w:rsid w:val="005510A5"/>
    <w:rsid w:val="005520F3"/>
    <w:rsid w:val="0059111B"/>
    <w:rsid w:val="005B2B42"/>
    <w:rsid w:val="005C0C58"/>
    <w:rsid w:val="005C5DF4"/>
    <w:rsid w:val="005F07FA"/>
    <w:rsid w:val="005F5937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0081D"/>
    <w:rsid w:val="0070349F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0D76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8F6B42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490"/>
    <w:rsid w:val="00984B27"/>
    <w:rsid w:val="00987191"/>
    <w:rsid w:val="009A0DE7"/>
    <w:rsid w:val="009B6F3C"/>
    <w:rsid w:val="009C7AE8"/>
    <w:rsid w:val="009D2C20"/>
    <w:rsid w:val="009E7318"/>
    <w:rsid w:val="009E7341"/>
    <w:rsid w:val="00A26AE1"/>
    <w:rsid w:val="00A2791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031EB"/>
    <w:rsid w:val="00B105DD"/>
    <w:rsid w:val="00B17CA4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13D7"/>
    <w:rsid w:val="00D76B2C"/>
    <w:rsid w:val="00D92748"/>
    <w:rsid w:val="00DA08A3"/>
    <w:rsid w:val="00DB3889"/>
    <w:rsid w:val="00DD0C40"/>
    <w:rsid w:val="00DD1100"/>
    <w:rsid w:val="00DD273E"/>
    <w:rsid w:val="00DD3A92"/>
    <w:rsid w:val="00DE0B81"/>
    <w:rsid w:val="00DE4BE9"/>
    <w:rsid w:val="00DE75F6"/>
    <w:rsid w:val="00E01B3F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2687A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13B1"/>
    <w:rsid w:val="00FD4ABE"/>
    <w:rsid w:val="00FD7907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4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210</cp:revision>
  <dcterms:created xsi:type="dcterms:W3CDTF">2023-09-20T07:11:00Z</dcterms:created>
  <dcterms:modified xsi:type="dcterms:W3CDTF">2024-10-21T17:00:00Z</dcterms:modified>
</cp:coreProperties>
</file>