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72B4" w14:textId="22061D9C" w:rsidR="003E54BD" w:rsidRPr="003E54BD" w:rsidRDefault="003E54BD" w:rsidP="00987191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Шаги метода золотого сечения</w:t>
      </w:r>
    </w:p>
    <w:p w14:paraId="23F32F95" w14:textId="4C802D8E" w:rsidR="00987191" w:rsidRPr="00E2690D" w:rsidRDefault="00987191" w:rsidP="00987191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E2690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Шаг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1</w:t>
      </w:r>
    </w:p>
    <w:p w14:paraId="43751DC0" w14:textId="77777777" w:rsidR="00987191" w:rsidRPr="00E2690D" w:rsidRDefault="00987191" w:rsidP="0098719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2690D">
        <w:rPr>
          <w:rFonts w:ascii="Times New Roman" w:eastAsiaTheme="minorEastAsia" w:hAnsi="Times New Roman" w:cs="Times New Roman"/>
          <w:iCs/>
          <w:sz w:val="24"/>
          <w:szCs w:val="24"/>
        </w:rPr>
        <w:t>Находим интервал неопределенности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, искомый шаг будет лежать в этом интервале</w:t>
      </w:r>
    </w:p>
    <w:p w14:paraId="7F03388C" w14:textId="77777777" w:rsidR="00987191" w:rsidRPr="00061F71" w:rsidRDefault="00FA12DD" w:rsidP="00987191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bSup>
            </m:e>
          </m:d>
        </m:oMath>
      </m:oMathPara>
    </w:p>
    <w:p w14:paraId="399D3EFB" w14:textId="77777777" w:rsidR="00987191" w:rsidRDefault="00987191" w:rsidP="0098719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Чтобы найти интервал неопределенности, мы от нуля постепенно увеличиваем верхнюю границу</w:t>
      </w:r>
    </w:p>
    <w:p w14:paraId="60860138" w14:textId="77777777" w:rsidR="00987191" w:rsidRPr="0024478B" w:rsidRDefault="00FA12DD" w:rsidP="00987191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(0)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=0,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=1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k+1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k-1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, k=1,2…</m:t>
                    </m:r>
                  </m:e>
                </m:mr>
              </m:m>
            </m:e>
          </m:d>
        </m:oMath>
      </m:oMathPara>
    </w:p>
    <w:p w14:paraId="0FE9999D" w14:textId="77777777" w:rsidR="00987191" w:rsidRPr="00E31E78" w:rsidRDefault="00987191" w:rsidP="00987191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где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</m:oMath>
      <w:r w:rsidRPr="0024478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Pr="0024478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пропорция золотого сечения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≈1.618</m:t>
        </m:r>
      </m:oMath>
      <w:r w:rsidRPr="0024478B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0FB6CE77" w14:textId="77777777" w:rsidR="00987191" w:rsidRDefault="00987191" w:rsidP="0098719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Находим точку нарушения монотонного возрастания</w:t>
      </w:r>
    </w:p>
    <w:p w14:paraId="731B6812" w14:textId="77777777" w:rsidR="00987191" w:rsidRPr="00B35EB9" w:rsidRDefault="00987191" w:rsidP="00987191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r-2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&lt;f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&gt;f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</m:oMath>
      </m:oMathPara>
    </w:p>
    <w:p w14:paraId="7D746742" w14:textId="77777777" w:rsidR="00987191" w:rsidRDefault="00987191" w:rsidP="0098719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 наш интервал неопределенности:</w:t>
      </w:r>
    </w:p>
    <w:p w14:paraId="73B2C831" w14:textId="4A9283A6" w:rsidR="00971D0E" w:rsidRPr="00971D0E" w:rsidRDefault="00FA12DD" w:rsidP="0098719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r-2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bSup>
            </m:e>
          </m:d>
        </m:oMath>
      </m:oMathPara>
    </w:p>
    <w:p w14:paraId="1F28866E" w14:textId="77777777" w:rsidR="00987191" w:rsidRPr="00102E8E" w:rsidRDefault="00987191" w:rsidP="00987191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102E8E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Шаг 2</w:t>
      </w:r>
    </w:p>
    <w:p w14:paraId="70B9E66D" w14:textId="77777777" w:rsidR="00987191" w:rsidRDefault="00987191" w:rsidP="0098719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 полученном интервале ищем экстремум методом золотого сечения</w:t>
      </w:r>
    </w:p>
    <w:p w14:paraId="26C9D3D8" w14:textId="77777777" w:rsidR="00987191" w:rsidRPr="00102E8E" w:rsidRDefault="00987191" w:rsidP="0098719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Мы делим интервал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</m:e>
        </m:d>
      </m:oMath>
      <w:r w:rsidRPr="002447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точками</w:t>
      </w:r>
      <w:r w:rsidRPr="005C27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Φ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5C27C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336B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Φ</m:t>
            </m:r>
          </m:den>
        </m:f>
      </m:oMath>
    </w:p>
    <w:p w14:paraId="27D0BCD8" w14:textId="77777777" w:rsidR="00987191" w:rsidRPr="00E31E78" w:rsidRDefault="00987191" w:rsidP="0098719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</m:oMath>
      <w:r w:rsidRPr="00102E8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то новый интервал, это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иначе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14:paraId="0DE966DD" w14:textId="572397EB" w:rsidR="00987191" w:rsidRDefault="00987191" w:rsidP="0098719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Повторяем эту процедуру деления пока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≥ε=0.001</m:t>
        </m:r>
      </m:oMath>
    </w:p>
    <w:p w14:paraId="4E1BEF32" w14:textId="77777777" w:rsidR="00987191" w:rsidRDefault="00987191" w:rsidP="0098719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553AF">
        <w:rPr>
          <w:rFonts w:ascii="Times New Roman" w:eastAsiaTheme="minorEastAsia" w:hAnsi="Times New Roman" w:cs="Times New Roman"/>
          <w:b/>
          <w:bCs/>
          <w:sz w:val="24"/>
          <w:szCs w:val="24"/>
        </w:rPr>
        <w:t>Шаг 3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</w:p>
    <w:p w14:paraId="20B432DF" w14:textId="77777777" w:rsidR="00987191" w:rsidRDefault="00987191" w:rsidP="0098719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Получаем длину шага</w:t>
      </w:r>
    </w:p>
    <w:p w14:paraId="3C106975" w14:textId="71D14740" w:rsidR="00987191" w:rsidRPr="00971D0E" w:rsidRDefault="00FA12DD" w:rsidP="0098719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361FA82" w14:textId="77777777" w:rsidR="00971D0E" w:rsidRDefault="00971D0E" w:rsidP="00971D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Чтобы найти итоговое число шагов метода воспользуемся формулой</w:t>
      </w:r>
    </w:p>
    <w:p w14:paraId="04A75B30" w14:textId="5267F383" w:rsidR="00971D0E" w:rsidRPr="00971D0E" w:rsidRDefault="00971D0E" w:rsidP="00971D0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ε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Φ</m:t>
                      </m:r>
                    </m:e>
                  </m:func>
                </m:den>
              </m:f>
            </m:e>
          </m:d>
        </m:oMath>
      </m:oMathPara>
    </w:p>
    <w:p w14:paraId="78F5DC93" w14:textId="1557B5F9" w:rsidR="00971D0E" w:rsidRPr="00971D0E" w:rsidRDefault="00971D0E" w:rsidP="00971D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 w:rsidRPr="00971D0E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желаемая точность,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Φ</m:t>
        </m:r>
      </m:oMath>
      <w:r w:rsidRPr="00971D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971D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пропорция золотого сечения,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</m:e>
        </m:d>
      </m:oMath>
      <w:r w:rsidRPr="00971D0E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</w:rPr>
        <w:t>округление вверх</w:t>
      </w:r>
    </w:p>
    <w:p w14:paraId="3C4E53D7" w14:textId="5EAE6424" w:rsidR="00987191" w:rsidRPr="003E54BD" w:rsidRDefault="003E54BD" w:rsidP="002A2FE6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A2FE6">
        <w:rPr>
          <w:rFonts w:ascii="Times New Roman" w:eastAsiaTheme="minorEastAsia" w:hAnsi="Times New Roman" w:cs="Times New Roman"/>
          <w:b/>
          <w:bCs/>
          <w:sz w:val="24"/>
          <w:szCs w:val="24"/>
        </w:rPr>
        <w:t>Поиска длины первого шага методом золотого сечения:</w:t>
      </w:r>
    </w:p>
    <w:p w14:paraId="7572D851" w14:textId="102A83CE" w:rsidR="00030D92" w:rsidRPr="00030D92" w:rsidRDefault="00030D92" w:rsidP="002A2FE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C17C9C1" w14:textId="5539E79F" w:rsidR="002A2FE6" w:rsidRDefault="002A2FE6" w:rsidP="002A2FE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Поиск интервала неопределенности:</w:t>
      </w:r>
    </w:p>
    <w:p w14:paraId="1A4ADDCB" w14:textId="4B853A58" w:rsidR="004E1AC0" w:rsidRPr="00984490" w:rsidRDefault="00FD7907" w:rsidP="002A2FE6">
      <w:pPr>
        <w:rPr>
          <w:rFonts w:ascii="Times New Roman" w:eastAsiaTheme="minorEastAsia" w:hAnsi="Times New Roman" w:cs="Times New Roman"/>
          <w:sz w:val="24"/>
          <w:szCs w:val="24"/>
        </w:rPr>
      </w:pPr>
      <w:r w:rsidRPr="00984490">
        <w:rPr>
          <w:rFonts w:ascii="Times New Roman" w:eastAsiaTheme="minorEastAsia" w:hAnsi="Times New Roman" w:cs="Times New Roman"/>
          <w:sz w:val="24"/>
          <w:szCs w:val="24"/>
        </w:rPr>
        <w:t>{{</w:t>
      </w:r>
      <w:r w:rsidRPr="00FD7907">
        <w:rPr>
          <w:rFonts w:ascii="Times New Roman" w:eastAsiaTheme="minorEastAsia" w:hAnsi="Times New Roman" w:cs="Times New Roman"/>
          <w:sz w:val="24"/>
          <w:szCs w:val="24"/>
          <w:lang w:val="en-US"/>
        </w:rPr>
        <w:t>uncertainty</w:t>
      </w:r>
      <w:r w:rsidRPr="00984490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FD7907">
        <w:rPr>
          <w:rFonts w:ascii="Times New Roman" w:eastAsiaTheme="minorEastAsia" w:hAnsi="Times New Roman" w:cs="Times New Roman"/>
          <w:sz w:val="24"/>
          <w:szCs w:val="24"/>
          <w:lang w:val="en-US"/>
        </w:rPr>
        <w:t>interval</w:t>
      </w:r>
      <w:r w:rsidRPr="00984490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FD7907">
        <w:rPr>
          <w:rFonts w:ascii="Times New Roman" w:eastAsiaTheme="minorEastAsia" w:hAnsi="Times New Roman" w:cs="Times New Roman"/>
          <w:sz w:val="24"/>
          <w:szCs w:val="24"/>
          <w:lang w:val="en-US"/>
        </w:rPr>
        <w:t>steps</w:t>
      </w:r>
      <w:r w:rsidRPr="00984490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04B42E27" w14:textId="4A0F26EA" w:rsidR="005C5DF4" w:rsidRDefault="005C5DF4" w:rsidP="002A2FE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Получаем</w:t>
      </w:r>
      <w:r w:rsidRPr="009844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начальный</w:t>
      </w:r>
      <w:r w:rsidRPr="009844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интервал</w:t>
      </w:r>
      <w:r w:rsidRPr="00984490">
        <w:rPr>
          <w:rFonts w:ascii="Times New Roman" w:eastAsiaTheme="minorEastAsia" w:hAnsi="Times New Roman" w:cs="Times New Roman"/>
          <w:sz w:val="24"/>
          <w:szCs w:val="24"/>
        </w:rPr>
        <w:t xml:space="preserve"> 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start</w:t>
      </w:r>
      <w:r w:rsidRPr="00984490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interval</w:t>
      </w:r>
      <w:r w:rsidRPr="00984490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471ED02F" w14:textId="77777777" w:rsidR="00FA12DD" w:rsidRDefault="00FA12DD" w:rsidP="00FA12D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Итоговое число шагов метода:</w:t>
      </w:r>
    </w:p>
    <w:p w14:paraId="4254B7DF" w14:textId="042583AE" w:rsidR="00FA12DD" w:rsidRPr="00984490" w:rsidRDefault="00FA12DD" w:rsidP="00FA12DD">
      <w:pPr>
        <w:rPr>
          <w:rFonts w:ascii="Times New Roman" w:eastAsiaTheme="minorEastAsia" w:hAnsi="Times New Roman" w:cs="Times New Roman"/>
          <w:sz w:val="24"/>
          <w:szCs w:val="24"/>
        </w:rPr>
      </w:pPr>
      <w:r w:rsidRPr="00030D92">
        <w:rPr>
          <w:rFonts w:ascii="Times New Roman" w:eastAsiaTheme="minorEastAsia" w:hAnsi="Times New Roman" w:cs="Times New Roman"/>
          <w:sz w:val="24"/>
          <w:szCs w:val="24"/>
        </w:rPr>
        <w:lastRenderedPageBreak/>
        <w:t>{</w:t>
      </w:r>
      <w:r w:rsidRPr="00FA12DD">
        <w:rPr>
          <w:rFonts w:ascii="Times New Roman" w:eastAsiaTheme="minorEastAsia" w:hAnsi="Times New Roman" w:cs="Times New Roman"/>
          <w:sz w:val="24"/>
          <w:szCs w:val="24"/>
        </w:rPr>
        <w:t>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steps</w:t>
      </w:r>
      <w:r w:rsidRPr="00FA12DD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formula</w:t>
      </w:r>
      <w:r w:rsidRPr="00FA12DD">
        <w:rPr>
          <w:rFonts w:ascii="Times New Roman" w:eastAsiaTheme="minorEastAsia" w:hAnsi="Times New Roman" w:cs="Times New Roman"/>
          <w:sz w:val="24"/>
          <w:szCs w:val="24"/>
        </w:rPr>
        <w:t>}</w:t>
      </w:r>
      <w:r w:rsidRPr="00030D92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47D4FD2D" w14:textId="5B70FC9E" w:rsidR="005F5937" w:rsidRDefault="005F5937" w:rsidP="00A2791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Шаги метода золотого сечения:</w:t>
      </w:r>
    </w:p>
    <w:p w14:paraId="6F7D0664" w14:textId="7ED8BC2C" w:rsidR="00A27911" w:rsidRPr="0070349F" w:rsidRDefault="005F07FA" w:rsidP="00A2791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A2FE6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golden</w:t>
      </w:r>
      <w:r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section</w:t>
      </w:r>
      <w:r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steps</w:t>
      </w:r>
      <w:r w:rsidRPr="002A2FE6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2A6B2A3B" w14:textId="172A06AF" w:rsidR="00A27911" w:rsidRDefault="00E01B3F" w:rsidP="00A2791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Нахождение длины первого шага:</w:t>
      </w:r>
    </w:p>
    <w:p w14:paraId="6C3FF5AB" w14:textId="1190EE8A" w:rsidR="00A27911" w:rsidRPr="0070349F" w:rsidRDefault="00FD13B1" w:rsidP="00A27911">
      <w:pPr>
        <w:rPr>
          <w:rFonts w:ascii="Times New Roman" w:eastAsiaTheme="minorEastAsia" w:hAnsi="Times New Roman" w:cs="Times New Roman"/>
          <w:sz w:val="24"/>
          <w:szCs w:val="24"/>
        </w:rPr>
      </w:pPr>
      <w:r w:rsidRPr="004E1AC0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first</w:t>
      </w:r>
      <w:r w:rsidRPr="004E1AC0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step</w:t>
      </w:r>
      <w:r w:rsidRPr="004E1AC0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siz</w:t>
      </w:r>
      <w:r w:rsidR="00113902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Pr="004E1AC0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3B345F6F" w14:textId="6CAB7A1C" w:rsidR="00D555E0" w:rsidRPr="0070081D" w:rsidRDefault="00D555E0" w:rsidP="0077363A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D555E0" w:rsidRPr="0070081D" w:rsidSect="00471673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64E4"/>
    <w:multiLevelType w:val="hybridMultilevel"/>
    <w:tmpl w:val="33940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D716D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D080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35C4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F6EEB"/>
    <w:multiLevelType w:val="hybridMultilevel"/>
    <w:tmpl w:val="7B6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3433D"/>
    <w:multiLevelType w:val="hybridMultilevel"/>
    <w:tmpl w:val="80001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D61AC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691"/>
    <w:rsid w:val="00000BDC"/>
    <w:rsid w:val="00016E04"/>
    <w:rsid w:val="000271D0"/>
    <w:rsid w:val="00030D92"/>
    <w:rsid w:val="00031292"/>
    <w:rsid w:val="00052A52"/>
    <w:rsid w:val="00052B7E"/>
    <w:rsid w:val="000579C4"/>
    <w:rsid w:val="00057EB8"/>
    <w:rsid w:val="0007697F"/>
    <w:rsid w:val="00092638"/>
    <w:rsid w:val="00094EC3"/>
    <w:rsid w:val="000B3936"/>
    <w:rsid w:val="000D0145"/>
    <w:rsid w:val="000D589C"/>
    <w:rsid w:val="000E4EB8"/>
    <w:rsid w:val="000E7B9A"/>
    <w:rsid w:val="00102B61"/>
    <w:rsid w:val="00113902"/>
    <w:rsid w:val="00114C9B"/>
    <w:rsid w:val="00120BA4"/>
    <w:rsid w:val="00125727"/>
    <w:rsid w:val="00126022"/>
    <w:rsid w:val="001358C6"/>
    <w:rsid w:val="001407E7"/>
    <w:rsid w:val="00140A64"/>
    <w:rsid w:val="00140CBA"/>
    <w:rsid w:val="00145495"/>
    <w:rsid w:val="0015071E"/>
    <w:rsid w:val="001B1AA5"/>
    <w:rsid w:val="001D55D9"/>
    <w:rsid w:val="001D5AAC"/>
    <w:rsid w:val="001E4616"/>
    <w:rsid w:val="00217229"/>
    <w:rsid w:val="00237017"/>
    <w:rsid w:val="002425D5"/>
    <w:rsid w:val="002443BF"/>
    <w:rsid w:val="0026076F"/>
    <w:rsid w:val="00260C11"/>
    <w:rsid w:val="00267129"/>
    <w:rsid w:val="0029548B"/>
    <w:rsid w:val="002A2FE6"/>
    <w:rsid w:val="002C0EF7"/>
    <w:rsid w:val="002D391A"/>
    <w:rsid w:val="002E7A43"/>
    <w:rsid w:val="002F7F19"/>
    <w:rsid w:val="00310100"/>
    <w:rsid w:val="00316B8C"/>
    <w:rsid w:val="0032360E"/>
    <w:rsid w:val="00325740"/>
    <w:rsid w:val="00337AE9"/>
    <w:rsid w:val="00360426"/>
    <w:rsid w:val="003A58FB"/>
    <w:rsid w:val="003B07DB"/>
    <w:rsid w:val="003B250B"/>
    <w:rsid w:val="003D0708"/>
    <w:rsid w:val="003D460B"/>
    <w:rsid w:val="003E50D2"/>
    <w:rsid w:val="003E54BD"/>
    <w:rsid w:val="004217DC"/>
    <w:rsid w:val="00423386"/>
    <w:rsid w:val="00430B72"/>
    <w:rsid w:val="00443EF3"/>
    <w:rsid w:val="00461B02"/>
    <w:rsid w:val="00463153"/>
    <w:rsid w:val="00463CCC"/>
    <w:rsid w:val="00464369"/>
    <w:rsid w:val="00471673"/>
    <w:rsid w:val="00485F74"/>
    <w:rsid w:val="004A5555"/>
    <w:rsid w:val="004B04B4"/>
    <w:rsid w:val="004B0C38"/>
    <w:rsid w:val="004C4669"/>
    <w:rsid w:val="004D1AF4"/>
    <w:rsid w:val="004D6A54"/>
    <w:rsid w:val="004D77C4"/>
    <w:rsid w:val="004E1AC0"/>
    <w:rsid w:val="004F03B4"/>
    <w:rsid w:val="0050268F"/>
    <w:rsid w:val="005510A5"/>
    <w:rsid w:val="005520F3"/>
    <w:rsid w:val="0059111B"/>
    <w:rsid w:val="005B2B42"/>
    <w:rsid w:val="005C0C58"/>
    <w:rsid w:val="005C5DF4"/>
    <w:rsid w:val="005F07FA"/>
    <w:rsid w:val="005F5937"/>
    <w:rsid w:val="005F7F71"/>
    <w:rsid w:val="00601AE3"/>
    <w:rsid w:val="00604571"/>
    <w:rsid w:val="00606493"/>
    <w:rsid w:val="00611E6D"/>
    <w:rsid w:val="006300B9"/>
    <w:rsid w:val="00631668"/>
    <w:rsid w:val="006447EB"/>
    <w:rsid w:val="00653ADA"/>
    <w:rsid w:val="006660E4"/>
    <w:rsid w:val="0067527A"/>
    <w:rsid w:val="00680396"/>
    <w:rsid w:val="00696ECC"/>
    <w:rsid w:val="006B0085"/>
    <w:rsid w:val="006D4953"/>
    <w:rsid w:val="006D7D25"/>
    <w:rsid w:val="006F0127"/>
    <w:rsid w:val="0070081D"/>
    <w:rsid w:val="0070349F"/>
    <w:rsid w:val="00715D07"/>
    <w:rsid w:val="00720025"/>
    <w:rsid w:val="00725942"/>
    <w:rsid w:val="00733AE1"/>
    <w:rsid w:val="00737F1F"/>
    <w:rsid w:val="0077363A"/>
    <w:rsid w:val="007765C4"/>
    <w:rsid w:val="007A08F0"/>
    <w:rsid w:val="007B1C3E"/>
    <w:rsid w:val="007E0129"/>
    <w:rsid w:val="007E22FC"/>
    <w:rsid w:val="007E7FE4"/>
    <w:rsid w:val="00806809"/>
    <w:rsid w:val="00813820"/>
    <w:rsid w:val="00826CF6"/>
    <w:rsid w:val="00831CE2"/>
    <w:rsid w:val="00835595"/>
    <w:rsid w:val="00835DB2"/>
    <w:rsid w:val="00846D3F"/>
    <w:rsid w:val="00847799"/>
    <w:rsid w:val="0085027A"/>
    <w:rsid w:val="00851F3F"/>
    <w:rsid w:val="00855DA5"/>
    <w:rsid w:val="00860D76"/>
    <w:rsid w:val="00865C18"/>
    <w:rsid w:val="00870136"/>
    <w:rsid w:val="00892493"/>
    <w:rsid w:val="008A265C"/>
    <w:rsid w:val="008A40F2"/>
    <w:rsid w:val="008C326D"/>
    <w:rsid w:val="008C747B"/>
    <w:rsid w:val="008D1FF7"/>
    <w:rsid w:val="008E0550"/>
    <w:rsid w:val="008E6A7F"/>
    <w:rsid w:val="008F6B42"/>
    <w:rsid w:val="00911BC0"/>
    <w:rsid w:val="00916285"/>
    <w:rsid w:val="00917349"/>
    <w:rsid w:val="009177C9"/>
    <w:rsid w:val="00930445"/>
    <w:rsid w:val="00930981"/>
    <w:rsid w:val="009375D6"/>
    <w:rsid w:val="009511CB"/>
    <w:rsid w:val="00962F9A"/>
    <w:rsid w:val="00971D0E"/>
    <w:rsid w:val="00981FA4"/>
    <w:rsid w:val="00984490"/>
    <w:rsid w:val="00984B27"/>
    <w:rsid w:val="00987191"/>
    <w:rsid w:val="009A0DE7"/>
    <w:rsid w:val="009B6F3C"/>
    <w:rsid w:val="009C7AE8"/>
    <w:rsid w:val="009D2C20"/>
    <w:rsid w:val="009E7318"/>
    <w:rsid w:val="009E7341"/>
    <w:rsid w:val="00A26AE1"/>
    <w:rsid w:val="00A27911"/>
    <w:rsid w:val="00A30847"/>
    <w:rsid w:val="00A35B2B"/>
    <w:rsid w:val="00A36C62"/>
    <w:rsid w:val="00A40360"/>
    <w:rsid w:val="00A5523D"/>
    <w:rsid w:val="00A6624C"/>
    <w:rsid w:val="00A67A63"/>
    <w:rsid w:val="00A73B35"/>
    <w:rsid w:val="00A7540B"/>
    <w:rsid w:val="00A91D98"/>
    <w:rsid w:val="00A95841"/>
    <w:rsid w:val="00AA1DAB"/>
    <w:rsid w:val="00AB74EF"/>
    <w:rsid w:val="00AC584A"/>
    <w:rsid w:val="00AD3D52"/>
    <w:rsid w:val="00AE2F00"/>
    <w:rsid w:val="00B00729"/>
    <w:rsid w:val="00B031EB"/>
    <w:rsid w:val="00B105DD"/>
    <w:rsid w:val="00B17CA4"/>
    <w:rsid w:val="00B2047E"/>
    <w:rsid w:val="00B21F58"/>
    <w:rsid w:val="00B25D5E"/>
    <w:rsid w:val="00B34D36"/>
    <w:rsid w:val="00B37996"/>
    <w:rsid w:val="00B55BFD"/>
    <w:rsid w:val="00B57CAA"/>
    <w:rsid w:val="00B65028"/>
    <w:rsid w:val="00B85D95"/>
    <w:rsid w:val="00B85DFA"/>
    <w:rsid w:val="00BE2CA5"/>
    <w:rsid w:val="00BF7B7B"/>
    <w:rsid w:val="00BF7EEC"/>
    <w:rsid w:val="00C11C79"/>
    <w:rsid w:val="00C25030"/>
    <w:rsid w:val="00C45673"/>
    <w:rsid w:val="00C45D63"/>
    <w:rsid w:val="00C5057B"/>
    <w:rsid w:val="00C5129E"/>
    <w:rsid w:val="00C55D4C"/>
    <w:rsid w:val="00C60016"/>
    <w:rsid w:val="00C73044"/>
    <w:rsid w:val="00C92664"/>
    <w:rsid w:val="00CA0163"/>
    <w:rsid w:val="00CB0383"/>
    <w:rsid w:val="00CB211C"/>
    <w:rsid w:val="00CB33C4"/>
    <w:rsid w:val="00CB73C5"/>
    <w:rsid w:val="00CE418F"/>
    <w:rsid w:val="00D00122"/>
    <w:rsid w:val="00D03B90"/>
    <w:rsid w:val="00D160C6"/>
    <w:rsid w:val="00D340AC"/>
    <w:rsid w:val="00D555E0"/>
    <w:rsid w:val="00D713D7"/>
    <w:rsid w:val="00D76B2C"/>
    <w:rsid w:val="00D92748"/>
    <w:rsid w:val="00DA08A3"/>
    <w:rsid w:val="00DB3889"/>
    <w:rsid w:val="00DD0C40"/>
    <w:rsid w:val="00DD1100"/>
    <w:rsid w:val="00DD273E"/>
    <w:rsid w:val="00DD3A92"/>
    <w:rsid w:val="00DE0B81"/>
    <w:rsid w:val="00DE4BE9"/>
    <w:rsid w:val="00DE75F6"/>
    <w:rsid w:val="00E01B3F"/>
    <w:rsid w:val="00E24776"/>
    <w:rsid w:val="00E33959"/>
    <w:rsid w:val="00E70D33"/>
    <w:rsid w:val="00E7720A"/>
    <w:rsid w:val="00E8041F"/>
    <w:rsid w:val="00EA203F"/>
    <w:rsid w:val="00EA347E"/>
    <w:rsid w:val="00EB664A"/>
    <w:rsid w:val="00EC2E15"/>
    <w:rsid w:val="00ED1261"/>
    <w:rsid w:val="00ED1E1D"/>
    <w:rsid w:val="00EF34C9"/>
    <w:rsid w:val="00F2687A"/>
    <w:rsid w:val="00F32C27"/>
    <w:rsid w:val="00F36628"/>
    <w:rsid w:val="00F40AA4"/>
    <w:rsid w:val="00F5251C"/>
    <w:rsid w:val="00F561A7"/>
    <w:rsid w:val="00F77B57"/>
    <w:rsid w:val="00F83BDE"/>
    <w:rsid w:val="00F94BF8"/>
    <w:rsid w:val="00FA12DD"/>
    <w:rsid w:val="00FB0A52"/>
    <w:rsid w:val="00FB702D"/>
    <w:rsid w:val="00FC1800"/>
    <w:rsid w:val="00FD13B1"/>
    <w:rsid w:val="00FD4ABE"/>
    <w:rsid w:val="00FD7907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5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1"/>
    <w:link w:val="12"/>
    <w:qFormat/>
    <w:rsid w:val="00C25030"/>
    <w:rPr>
      <w:rFonts w:ascii="Times New Roman" w:hAnsi="Times New Roman" w:cs="Times New Roman"/>
      <w:b/>
      <w:bCs/>
      <w:color w:val="auto"/>
    </w:rPr>
  </w:style>
  <w:style w:type="character" w:customStyle="1" w:styleId="12">
    <w:name w:val="Заголовок1 Знак"/>
    <w:basedOn w:val="10"/>
    <w:link w:val="11"/>
    <w:rsid w:val="00C25030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344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6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7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213</cp:revision>
  <dcterms:created xsi:type="dcterms:W3CDTF">2023-09-20T07:11:00Z</dcterms:created>
  <dcterms:modified xsi:type="dcterms:W3CDTF">2024-10-23T14:22:00Z</dcterms:modified>
</cp:coreProperties>
</file>