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4575" w14:textId="60EFA592" w:rsidR="00463CCC" w:rsidRPr="00EB0EFF" w:rsidRDefault="0050268F" w:rsidP="00463CCC">
      <w:pPr>
        <w:rPr>
          <w:sz w:val="24"/>
          <w:szCs w:val="24"/>
          <w:lang w:val="en-US"/>
        </w:rPr>
      </w:pPr>
      <w:r w:rsidRPr="003B250B">
        <w:rPr>
          <w:sz w:val="24"/>
          <w:szCs w:val="24"/>
        </w:rPr>
        <w:t xml:space="preserve">Вариант </w:t>
      </w:r>
      <w:r w:rsidR="00EB0EFF">
        <w:rPr>
          <w:sz w:val="24"/>
          <w:szCs w:val="24"/>
          <w:lang w:val="en-US"/>
        </w:rPr>
        <w:t>{{variant}}</w:t>
      </w:r>
    </w:p>
    <w:p w14:paraId="28EB5079" w14:textId="779BF1B5" w:rsidR="0050268F" w:rsidRDefault="00AA1B62" w:rsidP="009177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</w:t>
      </w:r>
      <w:r w:rsidR="00C00DE1">
        <w:rPr>
          <w:sz w:val="24"/>
          <w:szCs w:val="24"/>
          <w:lang w:val="en-US"/>
        </w:rPr>
        <w:t>objective</w:t>
      </w:r>
      <w:r>
        <w:rPr>
          <w:sz w:val="24"/>
          <w:szCs w:val="24"/>
          <w:lang w:val="en-US"/>
        </w:rPr>
        <w:t>}}</w:t>
      </w:r>
    </w:p>
    <w:p w14:paraId="3494B56D" w14:textId="0599AAA5" w:rsidR="0000055A" w:rsidRDefault="0000055A" w:rsidP="0000055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Метод наискорейшего подъема</w:t>
      </w:r>
    </w:p>
    <w:p w14:paraId="73342AD8" w14:textId="3A389511" w:rsidR="0000055A" w:rsidRDefault="0000055A" w:rsidP="0000055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Метод Ньютона</w:t>
      </w:r>
    </w:p>
    <w:p w14:paraId="27BB6F6A" w14:textId="26812096" w:rsidR="0000055A" w:rsidRDefault="0000055A" w:rsidP="0000055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Метод сопряженных градиентов</w:t>
      </w:r>
    </w:p>
    <w:p w14:paraId="42CBDE27" w14:textId="5FE08C85" w:rsidR="0000055A" w:rsidRDefault="0000055A" w:rsidP="0000055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Релаксационный метод</w:t>
      </w:r>
    </w:p>
    <w:p w14:paraId="447BB4A4" w14:textId="25AB312E" w:rsidR="0000055A" w:rsidRDefault="0000055A" w:rsidP="0000055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Метод переменной метрики Бройдена</w:t>
      </w:r>
    </w:p>
    <w:p w14:paraId="5D58EB65" w14:textId="01AE32F4" w:rsidR="00604B6E" w:rsidRPr="007C6938" w:rsidRDefault="0000055A" w:rsidP="007C6938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Мет</w:t>
      </w:r>
      <w:r w:rsidR="00717AFF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д переменной метрики Дэвидена-Флетчера-Пауэлла</w:t>
      </w:r>
    </w:p>
    <w:p w14:paraId="65DD687A" w14:textId="547DCA98" w:rsidR="004A645A" w:rsidRPr="00604B6E" w:rsidRDefault="004A645A" w:rsidP="00604B6E">
      <w:pPr>
        <w:rPr>
          <w:sz w:val="24"/>
          <w:szCs w:val="24"/>
        </w:rPr>
      </w:pPr>
    </w:p>
    <w:p w14:paraId="3BE546E4" w14:textId="77777777" w:rsidR="004A645A" w:rsidRPr="004A645A" w:rsidRDefault="004A645A" w:rsidP="00604B6E">
      <w:pPr>
        <w:rPr>
          <w:sz w:val="24"/>
          <w:szCs w:val="24"/>
        </w:rPr>
      </w:pPr>
    </w:p>
    <w:sectPr w:rsidR="004A645A" w:rsidRPr="004A645A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F25C4"/>
    <w:multiLevelType w:val="hybridMultilevel"/>
    <w:tmpl w:val="ABD0F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55A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2FBC"/>
    <w:rsid w:val="00267129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3F4704"/>
    <w:rsid w:val="004217DC"/>
    <w:rsid w:val="00430B72"/>
    <w:rsid w:val="00443EF3"/>
    <w:rsid w:val="00450E28"/>
    <w:rsid w:val="00461B02"/>
    <w:rsid w:val="00463CCC"/>
    <w:rsid w:val="00464369"/>
    <w:rsid w:val="00471673"/>
    <w:rsid w:val="00485F74"/>
    <w:rsid w:val="004A5555"/>
    <w:rsid w:val="004A645A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601AE3"/>
    <w:rsid w:val="00604571"/>
    <w:rsid w:val="00604B6E"/>
    <w:rsid w:val="00606493"/>
    <w:rsid w:val="00611E6D"/>
    <w:rsid w:val="006300B9"/>
    <w:rsid w:val="00631668"/>
    <w:rsid w:val="006447EB"/>
    <w:rsid w:val="00663A9C"/>
    <w:rsid w:val="006660E4"/>
    <w:rsid w:val="0067527A"/>
    <w:rsid w:val="00680396"/>
    <w:rsid w:val="00696ECC"/>
    <w:rsid w:val="006B0085"/>
    <w:rsid w:val="006D473D"/>
    <w:rsid w:val="006D4953"/>
    <w:rsid w:val="006D7D25"/>
    <w:rsid w:val="006F0127"/>
    <w:rsid w:val="00715D07"/>
    <w:rsid w:val="00717AFF"/>
    <w:rsid w:val="00720025"/>
    <w:rsid w:val="00725942"/>
    <w:rsid w:val="00733AE1"/>
    <w:rsid w:val="00737F1F"/>
    <w:rsid w:val="0077363A"/>
    <w:rsid w:val="007765C4"/>
    <w:rsid w:val="007A08F0"/>
    <w:rsid w:val="007B1C3E"/>
    <w:rsid w:val="007C6938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5027A"/>
    <w:rsid w:val="00851F3F"/>
    <w:rsid w:val="00854777"/>
    <w:rsid w:val="00865C18"/>
    <w:rsid w:val="00870136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02C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B62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00DE1"/>
    <w:rsid w:val="00C11C79"/>
    <w:rsid w:val="00C45673"/>
    <w:rsid w:val="00C45D63"/>
    <w:rsid w:val="00C5057B"/>
    <w:rsid w:val="00C5129E"/>
    <w:rsid w:val="00C55D4C"/>
    <w:rsid w:val="00C60016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0EFF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A0B8A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192</cp:revision>
  <dcterms:created xsi:type="dcterms:W3CDTF">2023-09-20T07:11:00Z</dcterms:created>
  <dcterms:modified xsi:type="dcterms:W3CDTF">2024-08-26T10:30:00Z</dcterms:modified>
</cp:coreProperties>
</file>