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otnotes.xml" ContentType="application/vnd.openxmlformats-officedocument.wordprocessingml.footnot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647899" wp14:paraId="658CD56C" wp14:textId="5D813FAC">
      <w:pPr>
        <w:pStyle w:val="Title"/>
        <w:spacing w:after="0" w:afterAutospacing="off"/>
        <w:jc w:val="center"/>
        <w:rPr>
          <w:rFonts w:ascii="Garamond" w:hAnsi="Garamond" w:eastAsia="Garamond" w:cs="Garamond"/>
        </w:rPr>
      </w:pPr>
      <w:r w:rsidRPr="438649E1" w:rsidR="07190281">
        <w:rPr>
          <w:rStyle w:val="TitleChar"/>
        </w:rPr>
        <w:t>Rapport</w:t>
      </w:r>
      <w:r w:rsidRPr="438649E1" w:rsidR="59EF7157">
        <w:rPr>
          <w:rStyle w:val="TitleChar"/>
        </w:rPr>
        <w:t>: Kunskapskontroll 2</w:t>
      </w:r>
    </w:p>
    <w:p xmlns:wp14="http://schemas.microsoft.com/office/word/2010/wordml" w:rsidP="0D4FF466" wp14:paraId="2667D0A8" wp14:textId="22275550">
      <w:pPr>
        <w:pStyle w:val="Normal"/>
        <w:jc w:val="center"/>
      </w:pPr>
      <w:r w:rsidR="67E1347D">
        <w:rPr/>
        <w:t>Slutuppgift i kursen Deep Learning på folkhögskoleutbildningen Data Scientist på EC Utbildning AB i Göteborg.</w:t>
      </w:r>
    </w:p>
    <w:p xmlns:wp14="http://schemas.microsoft.com/office/word/2010/wordml" w:rsidP="0D4FF466" wp14:paraId="46284CBB" wp14:textId="3AD1DA28">
      <w:pPr>
        <w:pStyle w:val="Normal"/>
        <w:jc w:val="center"/>
      </w:pPr>
      <w:r w:rsidR="373B2CA1">
        <w:rPr/>
        <w:t>Christoffer Olsson</w:t>
      </w:r>
    </w:p>
    <w:p xmlns:wp14="http://schemas.microsoft.com/office/word/2010/wordml" w:rsidP="438649E1" wp14:paraId="45E4B3C0" wp14:textId="03DDCF58">
      <w:pPr>
        <w:pStyle w:val="Heading1"/>
        <w:spacing w:before="0" w:beforeAutospacing="off" w:after="0" w:afterAutospacing="off"/>
        <w:rPr>
          <w:rFonts w:ascii="Garamond" w:hAnsi="Garamond" w:eastAsia="Garamond" w:cs="Garamond"/>
          <w:color w:val="auto"/>
          <w:sz w:val="36"/>
          <w:szCs w:val="36"/>
        </w:rPr>
      </w:pPr>
      <w:r w:rsidRPr="438649E1" w:rsidR="07190281">
        <w:rPr>
          <w:rStyle w:val="Heading1Char"/>
        </w:rPr>
        <w:t>Introduktion</w:t>
      </w:r>
    </w:p>
    <w:p xmlns:wp14="http://schemas.microsoft.com/office/word/2010/wordml" w:rsidP="23647899" wp14:paraId="5C08C915" wp14:textId="47D2DE67">
      <w:pPr>
        <w:pStyle w:val="Normal"/>
        <w:rPr>
          <w:sz w:val="24"/>
          <w:szCs w:val="24"/>
        </w:rPr>
      </w:pPr>
      <w:r w:rsidR="07190281">
        <w:rPr/>
        <w:t>Uppgiften</w:t>
      </w:r>
      <w:r w:rsidR="07190281">
        <w:rPr/>
        <w:t xml:space="preserve"> </w:t>
      </w:r>
      <w:r w:rsidR="07190281">
        <w:rPr/>
        <w:t>består</w:t>
      </w:r>
      <w:r w:rsidR="07190281">
        <w:rPr/>
        <w:t xml:space="preserve"> </w:t>
      </w:r>
      <w:r w:rsidR="07190281">
        <w:rPr/>
        <w:t>i</w:t>
      </w:r>
      <w:r w:rsidR="07190281">
        <w:rPr/>
        <w:t xml:space="preserve"> </w:t>
      </w:r>
      <w:r w:rsidR="07190281">
        <w:rPr/>
        <w:t>att</w:t>
      </w:r>
      <w:r w:rsidR="07190281">
        <w:rPr/>
        <w:t xml:space="preserve"> </w:t>
      </w:r>
      <w:r w:rsidR="07190281">
        <w:rPr/>
        <w:t>undersöka</w:t>
      </w:r>
      <w:r w:rsidR="07190281">
        <w:rPr/>
        <w:t xml:space="preserve"> </w:t>
      </w:r>
      <w:r w:rsidR="07190281">
        <w:rPr/>
        <w:t>en</w:t>
      </w:r>
      <w:r w:rsidR="07190281">
        <w:rPr/>
        <w:t xml:space="preserve"> </w:t>
      </w:r>
      <w:r w:rsidR="4624CBCA">
        <w:rPr/>
        <w:t>D</w:t>
      </w:r>
      <w:r w:rsidR="07190281">
        <w:rPr/>
        <w:t>eep</w:t>
      </w:r>
      <w:r w:rsidR="07190281">
        <w:rPr/>
        <w:t xml:space="preserve"> </w:t>
      </w:r>
      <w:r w:rsidR="592A4736">
        <w:rPr/>
        <w:t>L</w:t>
      </w:r>
      <w:r w:rsidR="07190281">
        <w:rPr/>
        <w:t>earning</w:t>
      </w:r>
      <w:r w:rsidR="07190281">
        <w:rPr/>
        <w:t>-</w:t>
      </w:r>
      <w:r w:rsidR="07190281">
        <w:rPr/>
        <w:t>modell</w:t>
      </w:r>
      <w:r w:rsidR="07190281">
        <w:rPr/>
        <w:t xml:space="preserve"> för </w:t>
      </w:r>
      <w:r w:rsidR="07190281">
        <w:rPr/>
        <w:t>ansiktsuttryckigenkänning</w:t>
      </w:r>
      <w:r w:rsidR="07190281">
        <w:rPr/>
        <w:t xml:space="preserve"> </w:t>
      </w:r>
      <w:r w:rsidR="07190281">
        <w:rPr/>
        <w:t>byggd</w:t>
      </w:r>
      <w:r w:rsidR="07190281">
        <w:rPr/>
        <w:t xml:space="preserve"> av </w:t>
      </w:r>
      <w:bookmarkStart w:name="_Int_Shd8i3Pr" w:id="78511238"/>
      <w:r w:rsidR="07190281">
        <w:rPr/>
        <w:t>Akshit</w:t>
      </w:r>
      <w:bookmarkEnd w:id="78511238"/>
      <w:r w:rsidR="07190281">
        <w:rPr/>
        <w:t xml:space="preserve"> </w:t>
      </w:r>
      <w:bookmarkStart w:name="_Int_PYwvN8Qj" w:id="1201053019"/>
      <w:r w:rsidR="07190281">
        <w:rPr/>
        <w:t>Madan</w:t>
      </w:r>
      <w:bookmarkEnd w:id="1201053019"/>
      <w:r w:rsidR="07190281">
        <w:rPr/>
        <w:t xml:space="preserve"> (</w:t>
      </w:r>
      <w:r w:rsidR="07190281">
        <w:rPr/>
        <w:t>hädanefter</w:t>
      </w:r>
      <w:r w:rsidR="07190281">
        <w:rPr/>
        <w:t xml:space="preserve"> </w:t>
      </w:r>
      <w:r w:rsidR="07190281">
        <w:rPr/>
        <w:t>kallad</w:t>
      </w:r>
      <w:r w:rsidR="07190281">
        <w:rPr/>
        <w:t xml:space="preserve"> </w:t>
      </w:r>
      <w:r w:rsidR="07190281">
        <w:rPr/>
        <w:t>grundmodellen</w:t>
      </w:r>
      <w:r w:rsidR="07190281">
        <w:rPr/>
        <w:t xml:space="preserve">) </w:t>
      </w:r>
      <w:r w:rsidR="07190281">
        <w:rPr/>
        <w:t>och</w:t>
      </w:r>
      <w:r w:rsidR="07190281">
        <w:rPr/>
        <w:t xml:space="preserve"> </w:t>
      </w:r>
      <w:r w:rsidR="07190281">
        <w:rPr/>
        <w:t>få</w:t>
      </w:r>
      <w:r w:rsidR="07190281">
        <w:rPr/>
        <w:t xml:space="preserve"> den </w:t>
      </w:r>
      <w:r w:rsidR="07190281">
        <w:rPr/>
        <w:t>att</w:t>
      </w:r>
      <w:r w:rsidR="07190281">
        <w:rPr/>
        <w:t xml:space="preserve"> </w:t>
      </w:r>
      <w:r w:rsidR="07190281">
        <w:rPr/>
        <w:t>fungera</w:t>
      </w:r>
      <w:r w:rsidR="07190281">
        <w:rPr/>
        <w:t xml:space="preserve"> </w:t>
      </w:r>
      <w:r w:rsidR="07190281">
        <w:rPr/>
        <w:t>i</w:t>
      </w:r>
      <w:r w:rsidR="07190281">
        <w:rPr/>
        <w:t xml:space="preserve"> </w:t>
      </w:r>
      <w:r w:rsidR="07190281">
        <w:rPr/>
        <w:t>egen</w:t>
      </w:r>
      <w:r w:rsidR="07190281">
        <w:rPr/>
        <w:t xml:space="preserve"> </w:t>
      </w:r>
      <w:r w:rsidR="07190281">
        <w:rPr/>
        <w:t>miljö</w:t>
      </w:r>
      <w:r w:rsidR="07190281">
        <w:rPr/>
        <w:t xml:space="preserve">. </w:t>
      </w:r>
      <w:r w:rsidR="07190281">
        <w:rPr/>
        <w:t xml:space="preserve">Den </w:t>
      </w:r>
      <w:r w:rsidR="07190281">
        <w:rPr/>
        <w:t>här</w:t>
      </w:r>
      <w:r w:rsidR="07190281">
        <w:rPr/>
        <w:t xml:space="preserve"> </w:t>
      </w:r>
      <w:r w:rsidR="07190281">
        <w:rPr/>
        <w:t>rapporten</w:t>
      </w:r>
      <w:r w:rsidR="07190281">
        <w:rPr/>
        <w:t xml:space="preserve"> </w:t>
      </w:r>
      <w:r w:rsidR="07190281">
        <w:rPr/>
        <w:t>beskriver</w:t>
      </w:r>
      <w:r w:rsidR="07190281">
        <w:rPr/>
        <w:t xml:space="preserve"> </w:t>
      </w:r>
      <w:r w:rsidR="07190281">
        <w:rPr/>
        <w:t>tillvägagångssättet</w:t>
      </w:r>
      <w:r w:rsidR="07190281">
        <w:rPr/>
        <w:t>.</w:t>
      </w:r>
    </w:p>
    <w:p xmlns:wp14="http://schemas.microsoft.com/office/word/2010/wordml" w:rsidP="438649E1" wp14:paraId="341B3F96" wp14:textId="7608B246">
      <w:pPr>
        <w:pStyle w:val="Heading2"/>
        <w:spacing w:before="240" w:beforeAutospacing="off" w:after="80" w:afterAutospacing="off"/>
        <w:rPr>
          <w:rFonts w:ascii="Garamond" w:hAnsi="Garamond" w:eastAsia="Garamond" w:cs="Garamond"/>
          <w:color w:val="auto"/>
        </w:rPr>
      </w:pPr>
      <w:r w:rsidRPr="438649E1" w:rsidR="07190281">
        <w:rPr>
          <w:rStyle w:val="Heading2Char"/>
        </w:rPr>
        <w:t>Bakgrund</w:t>
      </w:r>
    </w:p>
    <w:p xmlns:wp14="http://schemas.microsoft.com/office/word/2010/wordml" w:rsidP="0D4FF466" wp14:paraId="2B475B6B" wp14:textId="3293E536">
      <w:pPr>
        <w:pStyle w:val="Normal"/>
        <w:rPr>
          <w:rFonts w:ascii="Garamond" w:hAnsi="Garamond" w:eastAsia="Garamond" w:cs="Garamond"/>
        </w:rPr>
      </w:pPr>
      <w:r w:rsidRPr="438649E1" w:rsidR="2620852E">
        <w:rPr>
          <w:rFonts w:ascii="Garamond" w:hAnsi="Garamond" w:eastAsia="Garamond" w:cs="Garamond"/>
        </w:rPr>
        <w:t>Grundmodellen är e</w:t>
      </w:r>
      <w:r w:rsidRPr="438649E1" w:rsidR="07190281">
        <w:rPr>
          <w:rFonts w:ascii="Garamond" w:hAnsi="Garamond" w:eastAsia="Garamond" w:cs="Garamond"/>
        </w:rPr>
        <w:t>n Deep Learning-</w:t>
      </w:r>
      <w:r w:rsidRPr="438649E1" w:rsidR="07190281">
        <w:rPr>
          <w:rFonts w:ascii="Garamond" w:hAnsi="Garamond" w:eastAsia="Garamond" w:cs="Garamond"/>
        </w:rPr>
        <w:t xml:space="preserve">modell tränad på bilder av ansikten med olika uttryck som analyserar en </w:t>
      </w:r>
      <w:r w:rsidRPr="438649E1" w:rsidR="07190281">
        <w:rPr>
          <w:rFonts w:ascii="Garamond" w:hAnsi="Garamond" w:eastAsia="Garamond" w:cs="Garamond"/>
        </w:rPr>
        <w:t>kamera</w:t>
      </w:r>
      <w:r w:rsidRPr="438649E1" w:rsidR="60CCB59C">
        <w:rPr>
          <w:rFonts w:ascii="Garamond" w:hAnsi="Garamond" w:eastAsia="Garamond" w:cs="Garamond"/>
        </w:rPr>
        <w:t>matning</w:t>
      </w:r>
      <w:r w:rsidRPr="438649E1" w:rsidR="07190281">
        <w:rPr>
          <w:rFonts w:ascii="Garamond" w:hAnsi="Garamond" w:eastAsia="Garamond" w:cs="Garamond"/>
        </w:rPr>
        <w:t xml:space="preserve"> i realtid och markerar upptäckta ansikt</w:t>
      </w:r>
      <w:r w:rsidRPr="438649E1" w:rsidR="2DFF59FB">
        <w:rPr>
          <w:rFonts w:ascii="Garamond" w:hAnsi="Garamond" w:eastAsia="Garamond" w:cs="Garamond"/>
        </w:rPr>
        <w:t>en</w:t>
      </w:r>
      <w:r w:rsidRPr="438649E1" w:rsidR="07190281">
        <w:rPr>
          <w:rFonts w:ascii="Garamond" w:hAnsi="Garamond" w:eastAsia="Garamond" w:cs="Garamond"/>
        </w:rPr>
        <w:t xml:space="preserve"> med en kvadrat och en etikett</w:t>
      </w:r>
      <w:r w:rsidRPr="438649E1" w:rsidR="14D7BC8B">
        <w:rPr>
          <w:rFonts w:ascii="Garamond" w:hAnsi="Garamond" w:eastAsia="Garamond" w:cs="Garamond"/>
        </w:rPr>
        <w:t xml:space="preserve"> som anger ansiktsuttrycket</w:t>
      </w:r>
      <w:r w:rsidRPr="438649E1" w:rsidR="07190281">
        <w:rPr>
          <w:rFonts w:ascii="Garamond" w:hAnsi="Garamond" w:eastAsia="Garamond" w:cs="Garamond"/>
        </w:rPr>
        <w:t>.</w:t>
      </w:r>
    </w:p>
    <w:p xmlns:wp14="http://schemas.microsoft.com/office/word/2010/wordml" w:rsidP="0D4FF466" wp14:paraId="75BDCC9E" wp14:textId="488CB101">
      <w:pPr>
        <w:pStyle w:val="Heading2"/>
        <w:spacing w:before="240" w:beforeAutospacing="off" w:after="80" w:afterAutospacing="off"/>
        <w:rPr>
          <w:rFonts w:ascii="Garamond" w:hAnsi="Garamond" w:eastAsia="Garamond" w:cs="Garamond"/>
          <w:color w:val="auto"/>
        </w:rPr>
      </w:pPr>
      <w:r w:rsidRPr="438649E1" w:rsidR="07190281">
        <w:rPr>
          <w:rStyle w:val="Heading3Char"/>
        </w:rPr>
        <w:t>Syfte</w:t>
      </w:r>
    </w:p>
    <w:p xmlns:wp14="http://schemas.microsoft.com/office/word/2010/wordml" w:rsidP="0D4FF466" wp14:paraId="0EE7097F" wp14:textId="667CC8B2">
      <w:pPr>
        <w:pStyle w:val="Normal"/>
        <w:rPr>
          <w:rFonts w:ascii="Garamond" w:hAnsi="Garamond" w:eastAsia="Garamond" w:cs="Garamond"/>
        </w:rPr>
      </w:pPr>
      <w:r w:rsidRPr="23647899" w:rsidR="07190281">
        <w:rPr>
          <w:rFonts w:ascii="Garamond" w:hAnsi="Garamond" w:eastAsia="Garamond" w:cs="Garamond"/>
        </w:rPr>
        <w:t xml:space="preserve">Det är användbart att kunna utröna ansiktsuttryck på människor i många olika sammanhang. Det skulle till exempel kunna användas inom sjukvården i videosamtal med patienter för att </w:t>
      </w:r>
      <w:r w:rsidRPr="23647899" w:rsidR="07190281">
        <w:rPr>
          <w:rFonts w:ascii="Garamond" w:hAnsi="Garamond" w:eastAsia="Garamond" w:cs="Garamond"/>
        </w:rPr>
        <w:t>se</w:t>
      </w:r>
      <w:r w:rsidRPr="23647899" w:rsidR="07190281">
        <w:rPr>
          <w:rFonts w:ascii="Garamond" w:hAnsi="Garamond" w:eastAsia="Garamond" w:cs="Garamond"/>
        </w:rPr>
        <w:t xml:space="preserve"> hur de reagerar på behandlingen. Ett annat användningsområde skulle kunna vara att övervaka förare av diverse fordon för att se huruvida de är trötta, alerta, fokuserade eller distraherade.</w:t>
      </w:r>
    </w:p>
    <w:p xmlns:wp14="http://schemas.microsoft.com/office/word/2010/wordml" w:rsidP="438649E1" wp14:paraId="4F790E02" wp14:textId="21ABB298">
      <w:pPr>
        <w:pStyle w:val="Heading3"/>
        <w:spacing w:before="240" w:beforeAutospacing="off" w:after="80" w:afterAutospacing="off"/>
        <w:rPr>
          <w:rFonts w:ascii="Garamond" w:hAnsi="Garamond" w:eastAsia="Garamond" w:cs="Garamond"/>
        </w:rPr>
      </w:pPr>
      <w:r w:rsidR="07190281">
        <w:rPr/>
        <w:t>Frågeställning</w:t>
      </w:r>
    </w:p>
    <w:p xmlns:wp14="http://schemas.microsoft.com/office/word/2010/wordml" w:rsidP="0D4FF466" wp14:paraId="23B0AEF9" wp14:textId="61517053">
      <w:pPr>
        <w:pStyle w:val="ListParagraph"/>
        <w:numPr>
          <w:ilvl w:val="0"/>
          <w:numId w:val="8"/>
        </w:numPr>
        <w:rPr>
          <w:rFonts w:ascii="Garamond" w:hAnsi="Garamond" w:eastAsia="Garamond" w:cs="Garamond"/>
          <w:sz w:val="24"/>
          <w:szCs w:val="24"/>
        </w:rPr>
      </w:pPr>
      <w:r w:rsidRPr="23647899" w:rsidR="07190281">
        <w:rPr>
          <w:rFonts w:ascii="Garamond" w:hAnsi="Garamond" w:eastAsia="Garamond" w:cs="Garamond"/>
        </w:rPr>
        <w:t xml:space="preserve">För </w:t>
      </w:r>
      <w:r w:rsidRPr="23647899" w:rsidR="07190281">
        <w:rPr>
          <w:rFonts w:ascii="Garamond" w:hAnsi="Garamond" w:eastAsia="Garamond" w:cs="Garamond"/>
        </w:rPr>
        <w:t>att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träna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en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modell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på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ansiktsigenkänning</w:t>
      </w:r>
      <w:r w:rsidRPr="23647899" w:rsidR="07190281">
        <w:rPr>
          <w:rFonts w:ascii="Garamond" w:hAnsi="Garamond" w:eastAsia="Garamond" w:cs="Garamond"/>
        </w:rPr>
        <w:t xml:space="preserve">, </w:t>
      </w:r>
      <w:r w:rsidRPr="23647899" w:rsidR="07190281">
        <w:rPr>
          <w:rFonts w:ascii="Garamond" w:hAnsi="Garamond" w:eastAsia="Garamond" w:cs="Garamond"/>
        </w:rPr>
        <w:t>vilken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typ</w:t>
      </w:r>
      <w:r w:rsidRPr="23647899" w:rsidR="07190281">
        <w:rPr>
          <w:rFonts w:ascii="Garamond" w:hAnsi="Garamond" w:eastAsia="Garamond" w:cs="Garamond"/>
        </w:rPr>
        <w:t xml:space="preserve"> av </w:t>
      </w:r>
      <w:r w:rsidRPr="23647899" w:rsidR="07190281">
        <w:rPr>
          <w:rFonts w:ascii="Garamond" w:hAnsi="Garamond" w:eastAsia="Garamond" w:cs="Garamond"/>
        </w:rPr>
        <w:t>neuralt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nätverk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behövs</w:t>
      </w:r>
      <w:r w:rsidRPr="23647899" w:rsidR="07190281">
        <w:rPr>
          <w:rFonts w:ascii="Garamond" w:hAnsi="Garamond" w:eastAsia="Garamond" w:cs="Garamond"/>
        </w:rPr>
        <w:t>?</w:t>
      </w:r>
    </w:p>
    <w:p xmlns:wp14="http://schemas.microsoft.com/office/word/2010/wordml" w:rsidP="0D4FF466" wp14:paraId="7A68BA9C" wp14:textId="56D685B8">
      <w:pPr>
        <w:pStyle w:val="ListParagraph"/>
        <w:numPr>
          <w:ilvl w:val="0"/>
          <w:numId w:val="8"/>
        </w:numPr>
        <w:rPr>
          <w:rFonts w:ascii="Garamond" w:hAnsi="Garamond" w:eastAsia="Garamond" w:cs="Garamond"/>
          <w:sz w:val="24"/>
          <w:szCs w:val="24"/>
        </w:rPr>
      </w:pPr>
      <w:r w:rsidRPr="23647899" w:rsidR="07190281">
        <w:rPr>
          <w:rFonts w:ascii="Garamond" w:hAnsi="Garamond" w:eastAsia="Garamond" w:cs="Garamond"/>
        </w:rPr>
        <w:t>Vilken data finns tillgänglig att träna modellen</w:t>
      </w:r>
      <w:r w:rsidRPr="23647899" w:rsidR="4B0EF547">
        <w:rPr>
          <w:rFonts w:ascii="Garamond" w:hAnsi="Garamond" w:eastAsia="Garamond" w:cs="Garamond"/>
        </w:rPr>
        <w:t xml:space="preserve"> på</w:t>
      </w:r>
      <w:r w:rsidRPr="23647899" w:rsidR="07190281">
        <w:rPr>
          <w:rFonts w:ascii="Garamond" w:hAnsi="Garamond" w:eastAsia="Garamond" w:cs="Garamond"/>
        </w:rPr>
        <w:t>?</w:t>
      </w:r>
    </w:p>
    <w:p xmlns:wp14="http://schemas.microsoft.com/office/word/2010/wordml" w:rsidP="0D4FF466" wp14:paraId="67A04DC5" wp14:textId="54390A76">
      <w:pPr>
        <w:pStyle w:val="ListParagraph"/>
        <w:numPr>
          <w:ilvl w:val="0"/>
          <w:numId w:val="8"/>
        </w:numPr>
        <w:rPr>
          <w:rFonts w:ascii="Garamond" w:hAnsi="Garamond" w:eastAsia="Garamond" w:cs="Garamond"/>
          <w:sz w:val="24"/>
          <w:szCs w:val="24"/>
        </w:rPr>
      </w:pPr>
      <w:r w:rsidRPr="23647899" w:rsidR="07190281">
        <w:rPr>
          <w:rFonts w:ascii="Garamond" w:hAnsi="Garamond" w:eastAsia="Garamond" w:cs="Garamond"/>
        </w:rPr>
        <w:t xml:space="preserve">Vad </w:t>
      </w:r>
      <w:r w:rsidRPr="23647899" w:rsidR="07190281">
        <w:rPr>
          <w:rFonts w:ascii="Garamond" w:hAnsi="Garamond" w:eastAsia="Garamond" w:cs="Garamond"/>
        </w:rPr>
        <w:t>är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en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rimlig</w:t>
      </w:r>
      <w:r w:rsidRPr="23647899" w:rsidR="07190281">
        <w:rPr>
          <w:rFonts w:ascii="Garamond" w:hAnsi="Garamond" w:eastAsia="Garamond" w:cs="Garamond"/>
        </w:rPr>
        <w:t xml:space="preserve"> precision </w:t>
      </w:r>
      <w:r w:rsidRPr="23647899" w:rsidR="07190281">
        <w:rPr>
          <w:rFonts w:ascii="Garamond" w:hAnsi="Garamond" w:eastAsia="Garamond" w:cs="Garamond"/>
        </w:rPr>
        <w:t>i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modellen</w:t>
      </w:r>
      <w:r w:rsidRPr="23647899" w:rsidR="07190281">
        <w:rPr>
          <w:rFonts w:ascii="Garamond" w:hAnsi="Garamond" w:eastAsia="Garamond" w:cs="Garamond"/>
        </w:rPr>
        <w:t>?</w:t>
      </w:r>
    </w:p>
    <w:p xmlns:wp14="http://schemas.microsoft.com/office/word/2010/wordml" w:rsidP="0D4FF466" wp14:paraId="0E455F1E" wp14:textId="1D5271BD">
      <w:pPr>
        <w:pStyle w:val="ListParagraph"/>
        <w:numPr>
          <w:ilvl w:val="1"/>
          <w:numId w:val="8"/>
        </w:numPr>
        <w:rPr>
          <w:rFonts w:ascii="Garamond" w:hAnsi="Garamond" w:eastAsia="Garamond" w:cs="Garamond"/>
          <w:sz w:val="24"/>
          <w:szCs w:val="24"/>
        </w:rPr>
      </w:pPr>
      <w:r w:rsidRPr="23647899" w:rsidR="07190281">
        <w:rPr>
          <w:rFonts w:ascii="Garamond" w:hAnsi="Garamond" w:eastAsia="Garamond" w:cs="Garamond"/>
        </w:rPr>
        <w:t xml:space="preserve">Kan jag bygga en bättre modell än </w:t>
      </w:r>
      <w:r w:rsidRPr="23647899" w:rsidR="04173FF8">
        <w:rPr>
          <w:rFonts w:ascii="Garamond" w:hAnsi="Garamond" w:eastAsia="Garamond" w:cs="Garamond"/>
        </w:rPr>
        <w:t>grundmodell</w:t>
      </w:r>
      <w:r w:rsidRPr="23647899" w:rsidR="07190281">
        <w:rPr>
          <w:rFonts w:ascii="Garamond" w:hAnsi="Garamond" w:eastAsia="Garamond" w:cs="Garamond"/>
        </w:rPr>
        <w:t>en?</w:t>
      </w:r>
    </w:p>
    <w:p xmlns:wp14="http://schemas.microsoft.com/office/word/2010/wordml" w:rsidP="0D4FF466" wp14:paraId="3AA451DB" wp14:textId="65AEF3F1">
      <w:pPr>
        <w:pStyle w:val="ListParagraph"/>
        <w:numPr>
          <w:ilvl w:val="0"/>
          <w:numId w:val="8"/>
        </w:numPr>
        <w:rPr>
          <w:rFonts w:ascii="Garamond" w:hAnsi="Garamond" w:eastAsia="Garamond" w:cs="Garamond"/>
          <w:sz w:val="24"/>
          <w:szCs w:val="24"/>
        </w:rPr>
      </w:pPr>
      <w:r w:rsidRPr="438649E1" w:rsidR="07190281">
        <w:rPr>
          <w:rFonts w:ascii="Garamond" w:hAnsi="Garamond" w:eastAsia="Garamond" w:cs="Garamond"/>
        </w:rPr>
        <w:t xml:space="preserve">Hur kan en överföra den tränade modellen till att läsa av en </w:t>
      </w:r>
      <w:r w:rsidRPr="438649E1" w:rsidR="07190281">
        <w:rPr>
          <w:rFonts w:ascii="Garamond" w:hAnsi="Garamond" w:eastAsia="Garamond" w:cs="Garamond"/>
        </w:rPr>
        <w:t>live</w:t>
      </w:r>
      <w:r w:rsidRPr="438649E1" w:rsidR="3A2BBAA3">
        <w:rPr>
          <w:rFonts w:ascii="Garamond" w:hAnsi="Garamond" w:eastAsia="Garamond" w:cs="Garamond"/>
        </w:rPr>
        <w:t>matning</w:t>
      </w:r>
      <w:r w:rsidRPr="438649E1" w:rsidR="07190281">
        <w:rPr>
          <w:rFonts w:ascii="Garamond" w:hAnsi="Garamond" w:eastAsia="Garamond" w:cs="Garamond"/>
        </w:rPr>
        <w:t xml:space="preserve"> från en </w:t>
      </w:r>
      <w:r w:rsidRPr="438649E1" w:rsidR="07190281">
        <w:rPr>
          <w:rFonts w:ascii="Garamond" w:hAnsi="Garamond" w:eastAsia="Garamond" w:cs="Garamond"/>
        </w:rPr>
        <w:t>kamera?</w:t>
      </w:r>
    </w:p>
    <w:p w:rsidR="58EF9958" w:rsidP="438649E1" w:rsidRDefault="58EF9958" w14:paraId="685754ED" w14:textId="55684E89">
      <w:pPr>
        <w:pStyle w:val="ListParagraph"/>
        <w:numPr>
          <w:ilvl w:val="0"/>
          <w:numId w:val="8"/>
        </w:numPr>
        <w:rPr>
          <w:rFonts w:ascii="Garamond" w:hAnsi="Garamond" w:eastAsia="Garamond" w:cs="Garamond"/>
          <w:sz w:val="24"/>
          <w:szCs w:val="24"/>
        </w:rPr>
      </w:pPr>
      <w:r w:rsidRPr="438649E1" w:rsidR="58EF9958">
        <w:rPr>
          <w:rFonts w:ascii="Garamond" w:hAnsi="Garamond" w:eastAsia="Garamond" w:cs="Garamond"/>
          <w:sz w:val="24"/>
          <w:szCs w:val="24"/>
        </w:rPr>
        <w:t>Vad finns det för sätt att förbättra modellen ytterligare?</w:t>
      </w:r>
    </w:p>
    <w:p w:rsidR="438649E1" w:rsidRDefault="438649E1" w14:paraId="11FA9D6E" w14:textId="617DB2A4">
      <w:r>
        <w:br w:type="page"/>
      </w:r>
    </w:p>
    <w:p xmlns:wp14="http://schemas.microsoft.com/office/word/2010/wordml" w:rsidP="438649E1" wp14:paraId="2C9187DF" wp14:textId="26A3D0F9">
      <w:pPr>
        <w:pStyle w:val="Heading1"/>
        <w:rPr>
          <w:rFonts w:ascii="Garamond" w:hAnsi="Garamond" w:eastAsia="Garamond" w:cs="Garamond"/>
        </w:rPr>
      </w:pPr>
      <w:r w:rsidR="07190281">
        <w:rPr/>
        <w:t>Databeskrivning</w:t>
      </w:r>
      <w:r w:rsidR="07190281">
        <w:rPr/>
        <w:t xml:space="preserve"> / EDA</w:t>
      </w:r>
      <w:r w:rsidRPr="438649E1" w:rsidR="07190281">
        <w:rPr>
          <w:noProof w:val="0"/>
          <w:lang w:val="en-US"/>
        </w:rPr>
        <w:t xml:space="preserve"> (</w:t>
      </w:r>
      <w:r w:rsidRPr="438649E1" w:rsidR="07190281">
        <w:rPr>
          <w:noProof w:val="0"/>
          <w:lang w:val="en-US"/>
        </w:rPr>
        <w:t>Exploratory</w:t>
      </w:r>
      <w:r w:rsidRPr="438649E1" w:rsidR="07190281">
        <w:rPr>
          <w:noProof w:val="0"/>
          <w:lang w:val="en-US"/>
        </w:rPr>
        <w:t xml:space="preserve"> Data </w:t>
      </w:r>
      <w:r w:rsidRPr="438649E1" w:rsidR="07190281">
        <w:rPr>
          <w:noProof w:val="0"/>
          <w:lang w:val="en-US"/>
        </w:rPr>
        <w:t>Analysis</w:t>
      </w:r>
      <w:r w:rsidRPr="438649E1" w:rsidR="07190281">
        <w:rPr>
          <w:noProof w:val="0"/>
          <w:lang w:val="en-US"/>
        </w:rPr>
        <w:t>)</w:t>
      </w:r>
    </w:p>
    <w:p xmlns:wp14="http://schemas.microsoft.com/office/word/2010/wordml" w:rsidP="0D4FF466" wp14:paraId="31620C37" wp14:textId="7DBF52DD">
      <w:pPr>
        <w:pStyle w:val="Normal"/>
        <w:rPr>
          <w:rFonts w:ascii="Garamond" w:hAnsi="Garamond" w:eastAsia="Garamond" w:cs="Garamond"/>
        </w:rPr>
      </w:pPr>
      <w:r w:rsidRPr="0D4FF466" w:rsidR="07190281">
        <w:rPr>
          <w:rFonts w:ascii="Garamond" w:hAnsi="Garamond" w:eastAsia="Garamond" w:cs="Garamond"/>
        </w:rPr>
        <w:t xml:space="preserve">Datasetet i projektet är "Face expression </w:t>
      </w:r>
      <w:bookmarkStart w:name="_Int_1u07MMXK" w:id="619113222"/>
      <w:r w:rsidRPr="0D4FF466" w:rsidR="07190281">
        <w:rPr>
          <w:rFonts w:ascii="Garamond" w:hAnsi="Garamond" w:eastAsia="Garamond" w:cs="Garamond"/>
        </w:rPr>
        <w:t>recognition</w:t>
      </w:r>
      <w:bookmarkEnd w:id="619113222"/>
      <w:r w:rsidRPr="0D4FF466" w:rsidR="07190281">
        <w:rPr>
          <w:rFonts w:ascii="Garamond" w:hAnsi="Garamond" w:eastAsia="Garamond" w:cs="Garamond"/>
        </w:rPr>
        <w:t xml:space="preserve"> </w:t>
      </w:r>
      <w:bookmarkStart w:name="_Int_Q0rWpUec" w:id="266506518"/>
      <w:r w:rsidRPr="0D4FF466" w:rsidR="07190281">
        <w:rPr>
          <w:rFonts w:ascii="Garamond" w:hAnsi="Garamond" w:eastAsia="Garamond" w:cs="Garamond"/>
        </w:rPr>
        <w:t>dataset</w:t>
      </w:r>
      <w:bookmarkEnd w:id="266506518"/>
      <w:r w:rsidRPr="0D4FF466" w:rsidR="07190281">
        <w:rPr>
          <w:rFonts w:ascii="Garamond" w:hAnsi="Garamond" w:eastAsia="Garamond" w:cs="Garamond"/>
        </w:rPr>
        <w:t xml:space="preserve">" av Jonathan </w:t>
      </w:r>
      <w:bookmarkStart w:name="_Int_zitRvfDy" w:id="946404782"/>
      <w:r w:rsidRPr="0D4FF466" w:rsidR="07190281">
        <w:rPr>
          <w:rFonts w:ascii="Garamond" w:hAnsi="Garamond" w:eastAsia="Garamond" w:cs="Garamond"/>
        </w:rPr>
        <w:t>Oheix</w:t>
      </w:r>
      <w:bookmarkEnd w:id="946404782"/>
      <w:r w:rsidRPr="0D4FF466" w:rsidR="07190281">
        <w:rPr>
          <w:rFonts w:ascii="Garamond" w:hAnsi="Garamond" w:eastAsia="Garamond" w:cs="Garamond"/>
        </w:rPr>
        <w:t xml:space="preserve"> och är taget från </w:t>
      </w:r>
      <w:bookmarkStart w:name="_Int_XbnfxZkO" w:id="256437430"/>
      <w:r w:rsidRPr="0D4FF466" w:rsidR="07190281">
        <w:rPr>
          <w:rFonts w:ascii="Garamond" w:hAnsi="Garamond" w:eastAsia="Garamond" w:cs="Garamond"/>
        </w:rPr>
        <w:t>Kaggle</w:t>
      </w:r>
      <w:bookmarkEnd w:id="256437430"/>
      <w:r w:rsidRPr="0D4FF466">
        <w:rPr>
          <w:rStyle w:val="FootnoteReference"/>
          <w:rFonts w:ascii="Garamond" w:hAnsi="Garamond" w:eastAsia="Garamond" w:cs="Garamond"/>
        </w:rPr>
        <w:footnoteReference w:id="28223"/>
      </w:r>
      <w:r w:rsidRPr="0D4FF466" w:rsidR="07190281">
        <w:rPr>
          <w:rFonts w:ascii="Garamond" w:hAnsi="Garamond" w:eastAsia="Garamond" w:cs="Garamond"/>
        </w:rPr>
        <w:t xml:space="preserve">. </w:t>
      </w:r>
      <w:r w:rsidRPr="0D4FF466" w:rsidR="07190281">
        <w:rPr>
          <w:rFonts w:ascii="Garamond" w:hAnsi="Garamond" w:eastAsia="Garamond" w:cs="Garamond"/>
        </w:rPr>
        <w:t xml:space="preserve">Det innehåller ett </w:t>
      </w:r>
      <w:bookmarkStart w:name="_Int_vCQKmJD2" w:id="1606057839"/>
      <w:r w:rsidRPr="0D4FF466" w:rsidR="07190281">
        <w:rPr>
          <w:rFonts w:ascii="Garamond" w:hAnsi="Garamond" w:eastAsia="Garamond" w:cs="Garamond"/>
        </w:rPr>
        <w:t>träningsset</w:t>
      </w:r>
      <w:bookmarkEnd w:id="1606057839"/>
      <w:r w:rsidRPr="0D4FF466" w:rsidR="07190281">
        <w:rPr>
          <w:rFonts w:ascii="Garamond" w:hAnsi="Garamond" w:eastAsia="Garamond" w:cs="Garamond"/>
        </w:rPr>
        <w:t xml:space="preserve"> med </w:t>
      </w:r>
      <w:r w:rsidRPr="0D4FF466" w:rsidR="07190281">
        <w:rPr>
          <w:rFonts w:ascii="Garamond" w:hAnsi="Garamond" w:eastAsia="Garamond" w:cs="Garamond"/>
        </w:rPr>
        <w:t>28</w:t>
      </w:r>
      <w:r w:rsidRPr="0D4FF466" w:rsidR="5F67F8A9">
        <w:rPr>
          <w:rFonts w:ascii="Garamond" w:hAnsi="Garamond" w:eastAsia="Garamond" w:cs="Garamond"/>
        </w:rPr>
        <w:t xml:space="preserve"> </w:t>
      </w:r>
      <w:r w:rsidRPr="0D4FF466" w:rsidR="07190281">
        <w:rPr>
          <w:rFonts w:ascii="Garamond" w:hAnsi="Garamond" w:eastAsia="Garamond" w:cs="Garamond"/>
        </w:rPr>
        <w:t>823</w:t>
      </w:r>
      <w:r w:rsidRPr="0D4FF466" w:rsidR="07190281">
        <w:rPr>
          <w:rFonts w:ascii="Garamond" w:hAnsi="Garamond" w:eastAsia="Garamond" w:cs="Garamond"/>
        </w:rPr>
        <w:t xml:space="preserve"> bilder och ett </w:t>
      </w:r>
      <w:r w:rsidRPr="0D4FF466" w:rsidR="07190281">
        <w:rPr>
          <w:rFonts w:ascii="Garamond" w:hAnsi="Garamond" w:eastAsia="Garamond" w:cs="Garamond"/>
        </w:rPr>
        <w:t>valideringsset</w:t>
      </w:r>
      <w:r w:rsidRPr="0D4FF466" w:rsidR="07190281">
        <w:rPr>
          <w:rFonts w:ascii="Garamond" w:hAnsi="Garamond" w:eastAsia="Garamond" w:cs="Garamond"/>
        </w:rPr>
        <w:t xml:space="preserve"> med 7</w:t>
      </w:r>
      <w:r w:rsidRPr="0D4FF466" w:rsidR="5BB71269">
        <w:rPr>
          <w:rFonts w:ascii="Garamond" w:hAnsi="Garamond" w:eastAsia="Garamond" w:cs="Garamond"/>
        </w:rPr>
        <w:t xml:space="preserve"> </w:t>
      </w:r>
      <w:r w:rsidRPr="0D4FF466" w:rsidR="07190281">
        <w:rPr>
          <w:rFonts w:ascii="Garamond" w:hAnsi="Garamond" w:eastAsia="Garamond" w:cs="Garamond"/>
        </w:rPr>
        <w:t xml:space="preserve">066 bilder </w:t>
      </w:r>
      <w:r w:rsidRPr="0D4FF466" w:rsidR="0EBD4964">
        <w:rPr>
          <w:rFonts w:ascii="Garamond" w:hAnsi="Garamond" w:eastAsia="Garamond" w:cs="Garamond"/>
        </w:rPr>
        <w:t xml:space="preserve">ojämnt </w:t>
      </w:r>
      <w:r w:rsidRPr="0D4FF466" w:rsidR="07190281">
        <w:rPr>
          <w:rFonts w:ascii="Garamond" w:hAnsi="Garamond" w:eastAsia="Garamond" w:cs="Garamond"/>
        </w:rPr>
        <w:t xml:space="preserve">fördelat på sju kategorier, som vardera representerar ett av följande ansiktsuttryck: </w:t>
      </w:r>
      <w:r w:rsidRPr="23647899" w:rsidR="55DA8DF8">
        <w:rPr>
          <w:rFonts w:ascii="Garamond" w:hAnsi="Garamond" w:eastAsia="Garamond" w:cs="Garamond"/>
          <w:noProof w:val="0"/>
          <w:lang w:val="en-US"/>
        </w:rPr>
        <w:t xml:space="preserve">“</w:t>
      </w:r>
      <w:r w:rsidRPr="23647899" w:rsidR="07190281">
        <w:rPr>
          <w:rFonts w:ascii="Garamond" w:hAnsi="Garamond" w:eastAsia="Garamond" w:cs="Garamond"/>
          <w:noProof w:val="0"/>
          <w:lang w:val="en-US"/>
        </w:rPr>
        <w:t>angry</w:t>
      </w:r>
      <w:r w:rsidRPr="23647899" w:rsidR="33C79C15">
        <w:rPr>
          <w:rFonts w:ascii="Garamond" w:hAnsi="Garamond" w:eastAsia="Garamond" w:cs="Garamond"/>
          <w:noProof w:val="0"/>
          <w:lang w:val="en-US"/>
        </w:rPr>
        <w:t>”</w:t>
      </w:r>
      <w:r w:rsidRPr="23647899" w:rsidR="07190281">
        <w:rPr>
          <w:rFonts w:ascii="Garamond" w:hAnsi="Garamond" w:eastAsia="Garamond" w:cs="Garamond"/>
          <w:noProof w:val="0"/>
          <w:lang w:val="en-US"/>
        </w:rPr>
        <w:t xml:space="preserve">, </w:t>
      </w:r>
      <w:r w:rsidRPr="23647899" w:rsidR="268C5AA8">
        <w:rPr>
          <w:rFonts w:ascii="Garamond" w:hAnsi="Garamond" w:eastAsia="Garamond" w:cs="Garamond"/>
          <w:noProof w:val="0"/>
          <w:lang w:val="en-US"/>
        </w:rPr>
        <w:t>“</w:t>
      </w:r>
      <w:r w:rsidRPr="23647899" w:rsidR="07190281">
        <w:rPr>
          <w:rFonts w:ascii="Garamond" w:hAnsi="Garamond" w:eastAsia="Garamond" w:cs="Garamond"/>
          <w:noProof w:val="0"/>
          <w:lang w:val="en-US"/>
        </w:rPr>
        <w:t>disgust</w:t>
      </w:r>
      <w:r w:rsidRPr="23647899" w:rsidR="52F9CD55">
        <w:rPr>
          <w:rFonts w:ascii="Garamond" w:hAnsi="Garamond" w:eastAsia="Garamond" w:cs="Garamond"/>
          <w:noProof w:val="0"/>
          <w:lang w:val="en-US"/>
        </w:rPr>
        <w:t>”</w:t>
      </w:r>
      <w:r w:rsidRPr="23647899" w:rsidR="07190281">
        <w:rPr>
          <w:rFonts w:ascii="Garamond" w:hAnsi="Garamond" w:eastAsia="Garamond" w:cs="Garamond"/>
          <w:noProof w:val="0"/>
          <w:lang w:val="en-US"/>
        </w:rPr>
        <w:t xml:space="preserve">, </w:t>
      </w:r>
      <w:r w:rsidRPr="23647899" w:rsidR="33B02B73">
        <w:rPr>
          <w:rFonts w:ascii="Garamond" w:hAnsi="Garamond" w:eastAsia="Garamond" w:cs="Garamond"/>
          <w:noProof w:val="0"/>
          <w:lang w:val="en-US"/>
        </w:rPr>
        <w:t>“</w:t>
      </w:r>
      <w:r w:rsidRPr="23647899" w:rsidR="07190281">
        <w:rPr>
          <w:rFonts w:ascii="Garamond" w:hAnsi="Garamond" w:eastAsia="Garamond" w:cs="Garamond"/>
          <w:noProof w:val="0"/>
          <w:lang w:val="en-US"/>
        </w:rPr>
        <w:t>fear</w:t>
      </w:r>
      <w:r w:rsidRPr="23647899" w:rsidR="6B452B19">
        <w:rPr>
          <w:rFonts w:ascii="Garamond" w:hAnsi="Garamond" w:eastAsia="Garamond" w:cs="Garamond"/>
          <w:noProof w:val="0"/>
          <w:lang w:val="en-US"/>
        </w:rPr>
        <w:t>”</w:t>
      </w:r>
      <w:r w:rsidRPr="23647899" w:rsidR="07190281">
        <w:rPr>
          <w:rFonts w:ascii="Garamond" w:hAnsi="Garamond" w:eastAsia="Garamond" w:cs="Garamond"/>
          <w:noProof w:val="0"/>
          <w:lang w:val="en-US"/>
        </w:rPr>
        <w:t xml:space="preserve">, </w:t>
      </w:r>
      <w:r w:rsidRPr="23647899" w:rsidR="4EC0A6CB">
        <w:rPr>
          <w:rFonts w:ascii="Garamond" w:hAnsi="Garamond" w:eastAsia="Garamond" w:cs="Garamond"/>
          <w:noProof w:val="0"/>
          <w:lang w:val="en-US"/>
        </w:rPr>
        <w:t>“</w:t>
      </w:r>
      <w:r w:rsidRPr="23647899" w:rsidR="07190281">
        <w:rPr>
          <w:rFonts w:ascii="Garamond" w:hAnsi="Garamond" w:eastAsia="Garamond" w:cs="Garamond"/>
          <w:noProof w:val="0"/>
          <w:lang w:val="en-US"/>
        </w:rPr>
        <w:t>happy</w:t>
      </w:r>
      <w:r w:rsidRPr="23647899" w:rsidR="1A236092">
        <w:rPr>
          <w:rFonts w:ascii="Garamond" w:hAnsi="Garamond" w:eastAsia="Garamond" w:cs="Garamond"/>
          <w:noProof w:val="0"/>
          <w:lang w:val="en-US"/>
        </w:rPr>
        <w:t>”</w:t>
      </w:r>
      <w:r w:rsidRPr="23647899" w:rsidR="07190281">
        <w:rPr>
          <w:rFonts w:ascii="Garamond" w:hAnsi="Garamond" w:eastAsia="Garamond" w:cs="Garamond"/>
          <w:noProof w:val="0"/>
          <w:lang w:val="en-US"/>
        </w:rPr>
        <w:t xml:space="preserve">, </w:t>
      </w:r>
      <w:r w:rsidRPr="23647899" w:rsidR="1A236092">
        <w:rPr>
          <w:rFonts w:ascii="Garamond" w:hAnsi="Garamond" w:eastAsia="Garamond" w:cs="Garamond"/>
          <w:noProof w:val="0"/>
          <w:lang w:val="en-US"/>
        </w:rPr>
        <w:t>“</w:t>
      </w:r>
      <w:r w:rsidRPr="23647899" w:rsidR="07190281">
        <w:rPr>
          <w:rFonts w:ascii="Garamond" w:hAnsi="Garamond" w:eastAsia="Garamond" w:cs="Garamond"/>
          <w:noProof w:val="0"/>
          <w:lang w:val="en-US"/>
        </w:rPr>
        <w:t>neutral</w:t>
      </w:r>
      <w:r w:rsidRPr="23647899" w:rsidR="5D87937A">
        <w:rPr>
          <w:rFonts w:ascii="Garamond" w:hAnsi="Garamond" w:eastAsia="Garamond" w:cs="Garamond"/>
          <w:noProof w:val="0"/>
          <w:lang w:val="en-US"/>
        </w:rPr>
        <w:t>”</w:t>
      </w:r>
      <w:r w:rsidRPr="23647899" w:rsidR="07190281">
        <w:rPr>
          <w:rFonts w:ascii="Garamond" w:hAnsi="Garamond" w:eastAsia="Garamond" w:cs="Garamond"/>
          <w:noProof w:val="0"/>
          <w:lang w:val="en-US"/>
        </w:rPr>
        <w:t xml:space="preserve">, </w:t>
      </w:r>
      <w:r w:rsidRPr="23647899" w:rsidR="5D87937A">
        <w:rPr>
          <w:rFonts w:ascii="Garamond" w:hAnsi="Garamond" w:eastAsia="Garamond" w:cs="Garamond"/>
          <w:noProof w:val="0"/>
          <w:lang w:val="en-US"/>
        </w:rPr>
        <w:t>“</w:t>
      </w:r>
      <w:r w:rsidRPr="23647899" w:rsidR="07190281">
        <w:rPr>
          <w:rFonts w:ascii="Garamond" w:hAnsi="Garamond" w:eastAsia="Garamond" w:cs="Garamond"/>
          <w:noProof w:val="0"/>
          <w:lang w:val="en-US"/>
        </w:rPr>
        <w:t>sad</w:t>
      </w:r>
      <w:r w:rsidRPr="23647899" w:rsidR="5C41245C">
        <w:rPr>
          <w:rFonts w:ascii="Garamond" w:hAnsi="Garamond" w:eastAsia="Garamond" w:cs="Garamond"/>
          <w:noProof w:val="0"/>
          <w:lang w:val="en-US"/>
        </w:rPr>
        <w:t xml:space="preserve">” </w:t>
      </w:r>
      <w:r w:rsidRPr="23647899" w:rsidR="5C41245C">
        <w:rPr>
          <w:rFonts w:ascii="Garamond" w:hAnsi="Garamond" w:eastAsia="Garamond" w:cs="Garamond"/>
          <w:noProof w:val="0"/>
          <w:lang w:val="sv-SE"/>
        </w:rPr>
        <w:t>och</w:t>
      </w:r>
      <w:r w:rsidRPr="23647899" w:rsidR="07190281">
        <w:rPr>
          <w:rFonts w:ascii="Garamond" w:hAnsi="Garamond" w:eastAsia="Garamond" w:cs="Garamond"/>
          <w:noProof w:val="0"/>
          <w:lang w:val="sv-SE"/>
        </w:rPr>
        <w:t xml:space="preserve"> </w:t>
      </w:r>
      <w:r w:rsidRPr="23647899" w:rsidR="5EC37911">
        <w:rPr>
          <w:rFonts w:ascii="Garamond" w:hAnsi="Garamond" w:eastAsia="Garamond" w:cs="Garamond"/>
          <w:noProof w:val="0"/>
          <w:lang w:val="en-US"/>
        </w:rPr>
        <w:t>“</w:t>
      </w:r>
      <w:r w:rsidRPr="23647899" w:rsidR="07190281">
        <w:rPr>
          <w:rFonts w:ascii="Garamond" w:hAnsi="Garamond" w:eastAsia="Garamond" w:cs="Garamond"/>
          <w:noProof w:val="0"/>
          <w:lang w:val="en-US"/>
        </w:rPr>
        <w:t>surprise</w:t>
      </w:r>
      <w:r w:rsidRPr="23647899" w:rsidR="4D38C38E">
        <w:rPr>
          <w:rFonts w:ascii="Garamond" w:hAnsi="Garamond" w:eastAsia="Garamond" w:cs="Garamond"/>
          <w:noProof w:val="0"/>
          <w:lang w:val="en-US"/>
        </w:rPr>
        <w:t>”</w:t>
      </w:r>
      <w:r w:rsidRPr="0D4FF466" w:rsidR="07190281">
        <w:rPr>
          <w:rFonts w:ascii="Garamond" w:hAnsi="Garamond" w:eastAsia="Garamond" w:cs="Garamond"/>
        </w:rPr>
        <w:t>.</w:t>
      </w:r>
      <w:r w:rsidRPr="0D4FF466" w:rsidR="07190281">
        <w:rPr>
          <w:rFonts w:ascii="Garamond" w:hAnsi="Garamond" w:eastAsia="Garamond" w:cs="Garamond"/>
        </w:rPr>
        <w:t xml:space="preserve"> Alla bilder är 48</w:t>
      </w:r>
      <w:r w:rsidRPr="0D4FF466" w:rsidR="6D521269">
        <w:rPr>
          <w:rFonts w:ascii="Garamond" w:hAnsi="Garamond" w:eastAsia="Garamond" w:cs="Garamond"/>
        </w:rPr>
        <w:t xml:space="preserve">×</w:t>
      </w:r>
      <w:r w:rsidRPr="0D4FF466" w:rsidR="07190281">
        <w:rPr>
          <w:rFonts w:ascii="Garamond" w:hAnsi="Garamond" w:eastAsia="Garamond" w:cs="Garamond"/>
        </w:rPr>
        <w:t xml:space="preserve">48 pixlar stora och är i gråskala.</w:t>
      </w:r>
    </w:p>
    <w:p xmlns:wp14="http://schemas.microsoft.com/office/word/2010/wordml" w:rsidP="0D4FF466" wp14:paraId="0D334D60" wp14:textId="52F4296C">
      <w:pPr>
        <w:pStyle w:val="Normal"/>
        <w:rPr>
          <w:rFonts w:ascii="Garamond" w:hAnsi="Garamond" w:eastAsia="Garamond" w:cs="Garamond"/>
        </w:rPr>
      </w:pPr>
      <w:r w:rsidRPr="23647899" w:rsidR="07190281">
        <w:rPr>
          <w:rFonts w:ascii="Garamond" w:hAnsi="Garamond" w:eastAsia="Garamond" w:cs="Garamond"/>
        </w:rPr>
        <w:t xml:space="preserve">Det </w:t>
      </w:r>
      <w:r w:rsidRPr="23647899" w:rsidR="07190281">
        <w:rPr>
          <w:rFonts w:ascii="Garamond" w:hAnsi="Garamond" w:eastAsia="Garamond" w:cs="Garamond"/>
        </w:rPr>
        <w:t>innehåller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en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stor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mängd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olika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ansikten</w:t>
      </w:r>
      <w:r w:rsidRPr="23647899" w:rsidR="07190281">
        <w:rPr>
          <w:rFonts w:ascii="Garamond" w:hAnsi="Garamond" w:eastAsia="Garamond" w:cs="Garamond"/>
        </w:rPr>
        <w:t xml:space="preserve"> av </w:t>
      </w:r>
      <w:r w:rsidRPr="23647899" w:rsidR="07190281">
        <w:rPr>
          <w:rFonts w:ascii="Garamond" w:hAnsi="Garamond" w:eastAsia="Garamond" w:cs="Garamond"/>
        </w:rPr>
        <w:t>alla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åldrar</w:t>
      </w:r>
      <w:r w:rsidRPr="23647899" w:rsidR="07190281">
        <w:rPr>
          <w:rFonts w:ascii="Garamond" w:hAnsi="Garamond" w:eastAsia="Garamond" w:cs="Garamond"/>
        </w:rPr>
        <w:t xml:space="preserve">, </w:t>
      </w:r>
      <w:r w:rsidRPr="23647899" w:rsidR="07190281">
        <w:rPr>
          <w:rFonts w:ascii="Garamond" w:hAnsi="Garamond" w:eastAsia="Garamond" w:cs="Garamond"/>
        </w:rPr>
        <w:t>kön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och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utseenden</w:t>
      </w:r>
      <w:r w:rsidRPr="23647899" w:rsidR="07190281">
        <w:rPr>
          <w:rFonts w:ascii="Garamond" w:hAnsi="Garamond" w:eastAsia="Garamond" w:cs="Garamond"/>
        </w:rPr>
        <w:t xml:space="preserve"> hos </w:t>
      </w:r>
      <w:r w:rsidRPr="23647899" w:rsidR="07190281">
        <w:rPr>
          <w:rFonts w:ascii="Garamond" w:hAnsi="Garamond" w:eastAsia="Garamond" w:cs="Garamond"/>
        </w:rPr>
        <w:t>människor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och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bilderna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verkar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vara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tagna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i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olika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naturliga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situationer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i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varierande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ljusa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och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mörka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bakgrunder</w:t>
      </w:r>
      <w:r w:rsidRPr="23647899" w:rsidR="07190281">
        <w:rPr>
          <w:rFonts w:ascii="Garamond" w:hAnsi="Garamond" w:eastAsia="Garamond" w:cs="Garamond"/>
        </w:rPr>
        <w:t xml:space="preserve">. </w:t>
      </w:r>
      <w:r w:rsidRPr="23647899" w:rsidR="07190281">
        <w:rPr>
          <w:rFonts w:ascii="Garamond" w:hAnsi="Garamond" w:eastAsia="Garamond" w:cs="Garamond"/>
        </w:rPr>
        <w:t>Bilderna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är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beskurna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så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att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ansiktet</w:t>
      </w:r>
      <w:r w:rsidRPr="23647899" w:rsidR="07190281">
        <w:rPr>
          <w:rFonts w:ascii="Garamond" w:hAnsi="Garamond" w:eastAsia="Garamond" w:cs="Garamond"/>
        </w:rPr>
        <w:t xml:space="preserve"> tar </w:t>
      </w:r>
      <w:r w:rsidRPr="23647899" w:rsidR="07190281">
        <w:rPr>
          <w:rFonts w:ascii="Garamond" w:hAnsi="Garamond" w:eastAsia="Garamond" w:cs="Garamond"/>
        </w:rPr>
        <w:t>upp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i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stort</w:t>
      </w:r>
      <w:r w:rsidRPr="23647899" w:rsidR="07190281">
        <w:rPr>
          <w:rFonts w:ascii="Garamond" w:hAnsi="Garamond" w:eastAsia="Garamond" w:cs="Garamond"/>
        </w:rPr>
        <w:t xml:space="preserve"> sett </w:t>
      </w:r>
      <w:r w:rsidRPr="23647899" w:rsidR="07190281">
        <w:rPr>
          <w:rFonts w:ascii="Garamond" w:hAnsi="Garamond" w:eastAsia="Garamond" w:cs="Garamond"/>
        </w:rPr>
        <w:t>hela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filen</w:t>
      </w:r>
      <w:r w:rsidRPr="23647899" w:rsidR="07190281">
        <w:rPr>
          <w:rFonts w:ascii="Garamond" w:hAnsi="Garamond" w:eastAsia="Garamond" w:cs="Garamond"/>
        </w:rPr>
        <w:t xml:space="preserve">. Jag </w:t>
      </w:r>
      <w:r w:rsidRPr="23647899" w:rsidR="07190281">
        <w:rPr>
          <w:rFonts w:ascii="Garamond" w:hAnsi="Garamond" w:eastAsia="Garamond" w:cs="Garamond"/>
        </w:rPr>
        <w:t>kunde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inte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upptäcka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några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79B44A04">
        <w:rPr>
          <w:rFonts w:ascii="Garamond" w:hAnsi="Garamond" w:eastAsia="Garamond" w:cs="Garamond"/>
        </w:rPr>
        <w:t xml:space="preserve">extremvärden </w:t>
      </w:r>
      <w:r w:rsidRPr="23647899" w:rsidR="07190281">
        <w:rPr>
          <w:rFonts w:ascii="Garamond" w:hAnsi="Garamond" w:eastAsia="Garamond" w:cs="Garamond"/>
        </w:rPr>
        <w:t>eller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defekta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bilder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i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datasetet</w:t>
      </w:r>
      <w:r w:rsidRPr="23647899" w:rsidR="07190281">
        <w:rPr>
          <w:rFonts w:ascii="Garamond" w:hAnsi="Garamond" w:eastAsia="Garamond" w:cs="Garamond"/>
        </w:rPr>
        <w:t>.</w:t>
      </w:r>
    </w:p>
    <w:p w:rsidR="28957C44" w:rsidP="23647899" w:rsidRDefault="28957C44" w14:paraId="1433D7F6" w14:textId="496E5F03">
      <w:pPr>
        <w:pStyle w:val="Normal"/>
        <w:rPr>
          <w:rFonts w:ascii="Garamond" w:hAnsi="Garamond" w:eastAsia="Garamond" w:cs="Garamond"/>
        </w:rPr>
      </w:pPr>
      <w:r w:rsidRPr="438649E1" w:rsidR="28957C44">
        <w:rPr>
          <w:rFonts w:ascii="Garamond" w:hAnsi="Garamond" w:eastAsia="Garamond" w:cs="Garamond"/>
        </w:rPr>
        <w:t xml:space="preserve">Grundmodellen använder funktionen </w:t>
      </w:r>
      <w:r w:rsidRPr="438649E1" w:rsidR="28957C44">
        <w:rPr>
          <w:rFonts w:ascii="Consolas" w:hAnsi="Consolas" w:eastAsia="Consolas" w:cs="Consolas"/>
          <w:sz w:val="20"/>
          <w:szCs w:val="20"/>
        </w:rPr>
        <w:t>ImageDataGenerator</w:t>
      </w:r>
      <w:r w:rsidRPr="438649E1" w:rsidR="28957C44">
        <w:rPr>
          <w:rFonts w:ascii="Consolas" w:hAnsi="Consolas" w:eastAsia="Consolas" w:cs="Consolas"/>
          <w:sz w:val="20"/>
          <w:szCs w:val="20"/>
        </w:rPr>
        <w:t xml:space="preserve"> </w:t>
      </w:r>
      <w:r w:rsidRPr="438649E1" w:rsidR="28957C44">
        <w:rPr>
          <w:rFonts w:ascii="Garamond" w:hAnsi="Garamond" w:eastAsia="Garamond" w:cs="Garamond"/>
        </w:rPr>
        <w:t xml:space="preserve">för att bygga dataseten av bilderna och eftersom de redan är indelade i ett tränings- och ett </w:t>
      </w:r>
      <w:r w:rsidRPr="438649E1" w:rsidR="28957C44">
        <w:rPr>
          <w:rFonts w:ascii="Garamond" w:hAnsi="Garamond" w:eastAsia="Garamond" w:cs="Garamond"/>
        </w:rPr>
        <w:t>valideringsset</w:t>
      </w:r>
      <w:r w:rsidRPr="438649E1" w:rsidR="28957C44">
        <w:rPr>
          <w:rFonts w:ascii="Garamond" w:hAnsi="Garamond" w:eastAsia="Garamond" w:cs="Garamond"/>
        </w:rPr>
        <w:t xml:space="preserve"> behövs inte det göras i funktionen.</w:t>
      </w:r>
      <w:r w:rsidRPr="438649E1" w:rsidR="27E9F43F">
        <w:rPr>
          <w:rFonts w:ascii="Garamond" w:hAnsi="Garamond" w:eastAsia="Garamond" w:cs="Garamond"/>
        </w:rPr>
        <w:t xml:space="preserve"> Funktionen är dock förlegad </w:t>
      </w:r>
      <w:r w:rsidRPr="438649E1" w:rsidR="6BE6E686">
        <w:rPr>
          <w:rFonts w:ascii="Garamond" w:hAnsi="Garamond" w:eastAsia="Garamond" w:cs="Garamond"/>
        </w:rPr>
        <w:t>och uppdateras till att</w:t>
      </w:r>
      <w:r w:rsidRPr="438649E1" w:rsidR="27E9F43F">
        <w:rPr>
          <w:rFonts w:ascii="Garamond" w:hAnsi="Garamond" w:eastAsia="Garamond" w:cs="Garamond"/>
        </w:rPr>
        <w:t xml:space="preserve"> istället </w:t>
      </w:r>
      <w:r w:rsidRPr="438649E1" w:rsidR="2E26E0AB">
        <w:rPr>
          <w:rFonts w:ascii="Garamond" w:hAnsi="Garamond" w:eastAsia="Garamond" w:cs="Garamond"/>
        </w:rPr>
        <w:t xml:space="preserve">tillämpa </w:t>
      </w:r>
      <w:r w:rsidRPr="438649E1" w:rsidR="27E9F43F">
        <w:rPr>
          <w:rFonts w:ascii="Consolas" w:hAnsi="Consolas" w:eastAsia="Consolas" w:cs="Consolas"/>
          <w:sz w:val="20"/>
          <w:szCs w:val="20"/>
        </w:rPr>
        <w:t>image_dataset_from_directory</w:t>
      </w:r>
      <w:r w:rsidRPr="438649E1" w:rsidR="72D7D416">
        <w:rPr>
          <w:rFonts w:ascii="Garamond" w:hAnsi="Garamond" w:eastAsia="Garamond" w:cs="Garamond"/>
          <w:sz w:val="24"/>
          <w:szCs w:val="24"/>
        </w:rPr>
        <w:t>.</w:t>
      </w:r>
    </w:p>
    <w:p w:rsidR="6887F2F9" w:rsidP="438649E1" w:rsidRDefault="6887F2F9" w14:paraId="5D3D8640" w14:textId="7EC468AB">
      <w:pPr>
        <w:pStyle w:val="Normal"/>
        <w:ind w:left="0"/>
        <w:rPr>
          <w:rFonts w:ascii="Garamond" w:hAnsi="Garamond" w:eastAsia="Garamond" w:cs="Garamond"/>
          <w:sz w:val="24"/>
          <w:szCs w:val="24"/>
        </w:rPr>
      </w:pPr>
      <w:r w:rsidR="6887F2F9">
        <w:rPr/>
        <w:t>Jag expanderade EDA-funktionen i grundmodellen till att visa sex bilder från varje kategori istället för nio från en, för att få en bättre överblick.</w:t>
      </w:r>
    </w:p>
    <w:p xmlns:wp14="http://schemas.microsoft.com/office/word/2010/wordml" w:rsidP="438649E1" wp14:paraId="4E543424" wp14:textId="148B9E5E">
      <w:pPr>
        <w:pStyle w:val="Heading1"/>
        <w:spacing w:before="240" w:beforeAutospacing="off"/>
        <w:rPr>
          <w:rFonts w:ascii="Garamond" w:hAnsi="Garamond" w:eastAsia="Garamond" w:cs="Garamond"/>
        </w:rPr>
      </w:pPr>
      <w:r w:rsidR="07190281">
        <w:rPr/>
        <w:t xml:space="preserve">Metod </w:t>
      </w:r>
      <w:r w:rsidR="07190281">
        <w:rPr/>
        <w:t>och</w:t>
      </w:r>
      <w:r w:rsidR="07190281">
        <w:rPr/>
        <w:t xml:space="preserve"> </w:t>
      </w:r>
      <w:r w:rsidR="07190281">
        <w:rPr/>
        <w:t>Modeller</w:t>
      </w:r>
      <w:r w:rsidR="07190281">
        <w:rPr/>
        <w:t xml:space="preserve"> (Teori)</w:t>
      </w:r>
    </w:p>
    <w:p xmlns:wp14="http://schemas.microsoft.com/office/word/2010/wordml" w:rsidP="23647899" wp14:paraId="74FDA17A" wp14:textId="57051CD8">
      <w:pPr>
        <w:pStyle w:val="Normal"/>
        <w:rPr>
          <w:rFonts w:ascii="Garamond" w:hAnsi="Garamond" w:eastAsia="Garamond" w:cs="Garamond"/>
        </w:rPr>
      </w:pPr>
      <w:r w:rsidRPr="438649E1" w:rsidR="5906BC9D">
        <w:rPr>
          <w:rFonts w:ascii="Garamond" w:hAnsi="Garamond" w:eastAsia="Garamond" w:cs="Garamond"/>
        </w:rPr>
        <w:t xml:space="preserve">För att träna en Deep Learning-modell på ansiktsigenkänning används lämpligen ett </w:t>
      </w:r>
      <w:r w:rsidRPr="438649E1" w:rsidR="5906BC9D">
        <w:rPr>
          <w:rFonts w:ascii="Garamond" w:hAnsi="Garamond" w:eastAsia="Garamond" w:cs="Garamond"/>
          <w:noProof w:val="0"/>
          <w:lang w:val="en-US"/>
        </w:rPr>
        <w:t>Convolut</w:t>
      </w:r>
      <w:r w:rsidRPr="438649E1" w:rsidR="200BCE80">
        <w:rPr>
          <w:rFonts w:ascii="Garamond" w:hAnsi="Garamond" w:eastAsia="Garamond" w:cs="Garamond"/>
          <w:noProof w:val="0"/>
          <w:lang w:val="en-US"/>
        </w:rPr>
        <w:t>ional</w:t>
      </w:r>
      <w:r w:rsidRPr="438649E1" w:rsidR="5906BC9D">
        <w:rPr>
          <w:rFonts w:ascii="Garamond" w:hAnsi="Garamond" w:eastAsia="Garamond" w:cs="Garamond"/>
          <w:noProof w:val="0"/>
          <w:lang w:val="en-US"/>
        </w:rPr>
        <w:t xml:space="preserve"> Neural </w:t>
      </w:r>
      <w:r w:rsidRPr="438649E1" w:rsidR="5906BC9D">
        <w:rPr>
          <w:rFonts w:ascii="Garamond" w:hAnsi="Garamond" w:eastAsia="Garamond" w:cs="Garamond"/>
          <w:noProof w:val="0"/>
          <w:lang w:val="en-US"/>
        </w:rPr>
        <w:t>Network</w:t>
      </w:r>
      <w:r w:rsidRPr="438649E1" w:rsidR="5906BC9D">
        <w:rPr>
          <w:rFonts w:ascii="Garamond" w:hAnsi="Garamond" w:eastAsia="Garamond" w:cs="Garamond"/>
        </w:rPr>
        <w:t xml:space="preserve"> (CNN) </w:t>
      </w:r>
      <w:r w:rsidRPr="438649E1" w:rsidR="7F5E4118">
        <w:rPr>
          <w:rFonts w:ascii="Garamond" w:hAnsi="Garamond" w:eastAsia="Garamond" w:cs="Garamond"/>
        </w:rPr>
        <w:t xml:space="preserve">som är </w:t>
      </w:r>
      <w:r w:rsidRPr="438649E1" w:rsidR="2B539540">
        <w:rPr>
          <w:rFonts w:ascii="Garamond" w:hAnsi="Garamond" w:eastAsia="Garamond" w:cs="Garamond"/>
        </w:rPr>
        <w:t>väl</w:t>
      </w:r>
      <w:r w:rsidRPr="438649E1" w:rsidR="7F5E4118">
        <w:rPr>
          <w:rFonts w:ascii="Garamond" w:hAnsi="Garamond" w:eastAsia="Garamond" w:cs="Garamond"/>
        </w:rPr>
        <w:t xml:space="preserve"> utformat för bildigenkänning. </w:t>
      </w:r>
      <w:r w:rsidRPr="438649E1" w:rsidR="60212DFA">
        <w:rPr>
          <w:rFonts w:ascii="Garamond" w:hAnsi="Garamond" w:eastAsia="Garamond" w:cs="Garamond"/>
        </w:rPr>
        <w:t>Grundmodellen följer e</w:t>
      </w:r>
      <w:r w:rsidRPr="438649E1" w:rsidR="20F816A7">
        <w:rPr>
          <w:rFonts w:ascii="Garamond" w:hAnsi="Garamond" w:eastAsia="Garamond" w:cs="Garamond"/>
        </w:rPr>
        <w:t>n</w:t>
      </w:r>
      <w:r w:rsidRPr="438649E1" w:rsidR="7DF23778">
        <w:rPr>
          <w:rFonts w:ascii="Garamond" w:hAnsi="Garamond" w:eastAsia="Garamond" w:cs="Garamond"/>
        </w:rPr>
        <w:t xml:space="preserve"> relativt</w:t>
      </w:r>
      <w:r w:rsidRPr="438649E1" w:rsidR="20F816A7">
        <w:rPr>
          <w:rFonts w:ascii="Garamond" w:hAnsi="Garamond" w:eastAsia="Garamond" w:cs="Garamond"/>
        </w:rPr>
        <w:t xml:space="preserve"> typisk arkitektur</w:t>
      </w:r>
      <w:r w:rsidRPr="438649E1" w:rsidR="420215BD">
        <w:rPr>
          <w:rFonts w:ascii="Garamond" w:hAnsi="Garamond" w:eastAsia="Garamond" w:cs="Garamond"/>
        </w:rPr>
        <w:t xml:space="preserve"> enligt koden nedan. L</w:t>
      </w:r>
      <w:r w:rsidRPr="438649E1" w:rsidR="476E80F7">
        <w:rPr>
          <w:rFonts w:ascii="Garamond" w:hAnsi="Garamond" w:eastAsia="Garamond" w:cs="Garamond"/>
        </w:rPr>
        <w:t xml:space="preserve">istorna med filter, </w:t>
      </w:r>
      <w:r w:rsidRPr="438649E1" w:rsidR="3970849A">
        <w:rPr>
          <w:rFonts w:ascii="Garamond" w:hAnsi="Garamond" w:eastAsia="Garamond" w:cs="Garamond"/>
        </w:rPr>
        <w:t>kernel</w:t>
      </w:r>
      <w:r w:rsidRPr="438649E1" w:rsidR="3970849A">
        <w:rPr>
          <w:rFonts w:ascii="Garamond" w:hAnsi="Garamond" w:eastAsia="Garamond" w:cs="Garamond"/>
        </w:rPr>
        <w:t xml:space="preserve"> </w:t>
      </w:r>
      <w:r w:rsidRPr="438649E1" w:rsidR="3970849A">
        <w:rPr>
          <w:rFonts w:ascii="Garamond" w:hAnsi="Garamond" w:eastAsia="Garamond" w:cs="Garamond"/>
        </w:rPr>
        <w:t>size</w:t>
      </w:r>
      <w:r w:rsidRPr="438649E1" w:rsidR="3970849A">
        <w:rPr>
          <w:rFonts w:ascii="Garamond" w:hAnsi="Garamond" w:eastAsia="Garamond" w:cs="Garamond"/>
        </w:rPr>
        <w:t xml:space="preserve"> och </w:t>
      </w:r>
      <w:r w:rsidRPr="438649E1" w:rsidR="3970849A">
        <w:rPr>
          <w:rFonts w:ascii="Garamond" w:hAnsi="Garamond" w:eastAsia="Garamond" w:cs="Garamond"/>
        </w:rPr>
        <w:t>units</w:t>
      </w:r>
      <w:r w:rsidRPr="438649E1" w:rsidR="3970849A">
        <w:rPr>
          <w:rFonts w:ascii="Garamond" w:hAnsi="Garamond" w:eastAsia="Garamond" w:cs="Garamond"/>
        </w:rPr>
        <w:t xml:space="preserve"> visar </w:t>
      </w:r>
      <w:r w:rsidRPr="438649E1" w:rsidR="6BCC6F25">
        <w:rPr>
          <w:rFonts w:ascii="Garamond" w:hAnsi="Garamond" w:eastAsia="Garamond" w:cs="Garamond"/>
        </w:rPr>
        <w:t>värde för var</w:t>
      </w:r>
      <w:r w:rsidRPr="438649E1" w:rsidR="4ABCFD4F">
        <w:rPr>
          <w:rFonts w:ascii="Garamond" w:hAnsi="Garamond" w:eastAsia="Garamond" w:cs="Garamond"/>
        </w:rPr>
        <w:t>je</w:t>
      </w:r>
      <w:r w:rsidRPr="438649E1" w:rsidR="6BCC6F25">
        <w:rPr>
          <w:rFonts w:ascii="Garamond" w:hAnsi="Garamond" w:eastAsia="Garamond" w:cs="Garamond"/>
        </w:rPr>
        <w:t xml:space="preserve"> lager</w:t>
      </w:r>
      <w:r w:rsidRPr="438649E1" w:rsidR="6BCC6F25">
        <w:rPr>
          <w:rFonts w:ascii="Garamond" w:hAnsi="Garamond" w:eastAsia="Garamond" w:cs="Garamond"/>
        </w:rPr>
        <w:t xml:space="preserve"> i stacken och varje paragraf är en stack</w:t>
      </w:r>
      <w:r w:rsidRPr="438649E1" w:rsidR="2D9D82FC">
        <w:rPr>
          <w:rFonts w:ascii="Garamond" w:hAnsi="Garamond" w:eastAsia="Garamond" w:cs="Garamond"/>
        </w:rPr>
        <w:t xml:space="preserve"> (det vill säga fyra </w:t>
      </w:r>
      <w:r w:rsidRPr="438649E1" w:rsidR="2D9D82FC">
        <w:rPr>
          <w:rStyle w:val="codeChar"/>
        </w:rPr>
        <w:t>Conv2D</w:t>
      </w:r>
      <w:r w:rsidRPr="438649E1" w:rsidR="2D9D82FC">
        <w:rPr>
          <w:rFonts w:ascii="Garamond" w:hAnsi="Garamond" w:eastAsia="Garamond" w:cs="Garamond"/>
        </w:rPr>
        <w:t xml:space="preserve">-stackar och två </w:t>
      </w:r>
      <w:r w:rsidRPr="438649E1" w:rsidR="2D9D82FC">
        <w:rPr>
          <w:rFonts w:ascii="Garamond" w:hAnsi="Garamond" w:eastAsia="Garamond" w:cs="Garamond"/>
        </w:rPr>
        <w:t>hidden</w:t>
      </w:r>
      <w:r w:rsidRPr="438649E1" w:rsidR="2D9D82FC">
        <w:rPr>
          <w:rFonts w:ascii="Garamond" w:hAnsi="Garamond" w:eastAsia="Garamond" w:cs="Garamond"/>
        </w:rPr>
        <w:t xml:space="preserve"> </w:t>
      </w:r>
      <w:r w:rsidRPr="438649E1" w:rsidR="2D9D82FC">
        <w:rPr>
          <w:rStyle w:val="codeChar"/>
        </w:rPr>
        <w:t>Dense</w:t>
      </w:r>
      <w:r w:rsidRPr="438649E1" w:rsidR="2D9D82FC">
        <w:rPr>
          <w:rFonts w:ascii="Garamond" w:hAnsi="Garamond" w:eastAsia="Garamond" w:cs="Garamond"/>
        </w:rPr>
        <w:t>-stackar)</w:t>
      </w:r>
      <w:r w:rsidRPr="438649E1" w:rsidR="3FBED3D3">
        <w:rPr>
          <w:rFonts w:ascii="Garamond" w:hAnsi="Garamond" w:eastAsia="Garamond" w:cs="Garamond"/>
        </w:rPr>
        <w:t>:</w:t>
      </w:r>
    </w:p>
    <w:p xmlns:wp14="http://schemas.microsoft.com/office/word/2010/wordml" w:rsidP="438649E1" wp14:paraId="23F819CB" wp14:textId="324BB192">
      <w:pPr>
        <w:pStyle w:val="Normal"/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</w:pPr>
      <w:r w:rsidRPr="438649E1" w:rsidR="36A5F593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model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.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61AFEF"/>
          <w:sz w:val="20"/>
          <w:szCs w:val="20"/>
          <w:lang w:val="sv-SE"/>
        </w:rPr>
        <w:t>add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E5C07B"/>
          <w:sz w:val="20"/>
          <w:szCs w:val="20"/>
          <w:lang w:val="sv-SE"/>
        </w:rPr>
        <w:t>Conv2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E5C07B"/>
          <w:sz w:val="20"/>
          <w:szCs w:val="20"/>
          <w:lang w:val="sv-SE"/>
        </w:rPr>
        <w:t>D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[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64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,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 xml:space="preserve"> 128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,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 xml:space="preserve"> 512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,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 xml:space="preserve"> 512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], [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3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 xml:space="preserve">, 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5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,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 xml:space="preserve"> 3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,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 xml:space="preserve"> 3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 xml:space="preserve">], 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padding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56B6C2"/>
          <w:sz w:val="20"/>
          <w:szCs w:val="20"/>
          <w:lang w:val="sv-SE"/>
        </w:rPr>
        <w:t>=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98C379"/>
          <w:sz w:val="20"/>
          <w:szCs w:val="20"/>
          <w:lang w:val="sv-SE"/>
        </w:rPr>
        <w:t>'same'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 xml:space="preserve">, </w:t>
      </w:r>
    </w:p>
    <w:p xmlns:wp14="http://schemas.microsoft.com/office/word/2010/wordml" w:rsidP="438649E1" wp14:paraId="37A45809" wp14:textId="21FD4431">
      <w:pPr>
        <w:pStyle w:val="Normal"/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</w:pPr>
      <w:r w:rsidRPr="438649E1" w:rsidR="248EF015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 xml:space="preserve">                 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input_shape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56B6C2"/>
          <w:sz w:val="20"/>
          <w:szCs w:val="20"/>
          <w:lang w:val="sv-SE"/>
        </w:rPr>
        <w:t>=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48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,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48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,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1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)))</w:t>
      </w:r>
    </w:p>
    <w:p xmlns:wp14="http://schemas.microsoft.com/office/word/2010/wordml" w:rsidP="438649E1" wp14:paraId="47FC56B6" wp14:textId="7B88AD80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</w:pPr>
      <w:r w:rsidRPr="438649E1" w:rsidR="36A5F593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model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.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61AFEF"/>
          <w:sz w:val="20"/>
          <w:szCs w:val="20"/>
          <w:lang w:val="sv-SE"/>
        </w:rPr>
        <w:t>add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E5C07B"/>
          <w:sz w:val="20"/>
          <w:szCs w:val="20"/>
          <w:lang w:val="sv-SE"/>
        </w:rPr>
        <w:t>BatchNormalization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())</w:t>
      </w:r>
    </w:p>
    <w:p xmlns:wp14="http://schemas.microsoft.com/office/word/2010/wordml" w:rsidP="438649E1" wp14:paraId="5E57A463" wp14:textId="1867EC18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</w:pPr>
      <w:r w:rsidRPr="438649E1" w:rsidR="36A5F593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model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.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61AFEF"/>
          <w:sz w:val="20"/>
          <w:szCs w:val="20"/>
          <w:lang w:val="sv-SE"/>
        </w:rPr>
        <w:t>add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E5C07B"/>
          <w:sz w:val="20"/>
          <w:szCs w:val="20"/>
          <w:lang w:val="sv-SE"/>
        </w:rPr>
        <w:t>Activation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98C379"/>
          <w:sz w:val="20"/>
          <w:szCs w:val="20"/>
          <w:lang w:val="sv-SE"/>
        </w:rPr>
        <w:t>'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98C379"/>
          <w:sz w:val="20"/>
          <w:szCs w:val="20"/>
          <w:lang w:val="sv-SE"/>
        </w:rPr>
        <w:t>relu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98C379"/>
          <w:sz w:val="20"/>
          <w:szCs w:val="20"/>
          <w:lang w:val="sv-SE"/>
        </w:rPr>
        <w:t>'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))</w:t>
      </w:r>
    </w:p>
    <w:p xmlns:wp14="http://schemas.microsoft.com/office/word/2010/wordml" w:rsidP="438649E1" wp14:paraId="54E1A44D" wp14:textId="790BC06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</w:pPr>
      <w:r w:rsidRPr="438649E1" w:rsidR="36A5F593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model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.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61AFEF"/>
          <w:sz w:val="20"/>
          <w:szCs w:val="20"/>
          <w:lang w:val="sv-SE"/>
        </w:rPr>
        <w:t>add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E5C07B"/>
          <w:sz w:val="20"/>
          <w:szCs w:val="20"/>
          <w:lang w:val="sv-SE"/>
        </w:rPr>
        <w:t>MaxPooling2D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pool_size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56B6C2"/>
          <w:sz w:val="20"/>
          <w:szCs w:val="20"/>
          <w:lang w:val="sv-SE"/>
        </w:rPr>
        <w:t>=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2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))</w:t>
      </w:r>
    </w:p>
    <w:p xmlns:wp14="http://schemas.microsoft.com/office/word/2010/wordml" w:rsidP="438649E1" wp14:paraId="162DA3D9" wp14:textId="0E602034">
      <w:pPr>
        <w:spacing w:after="80" w:afterAutospacing="off" w:line="240" w:lineRule="auto"/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</w:pPr>
      <w:r w:rsidRPr="438649E1" w:rsidR="36A5F593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model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.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61AFEF"/>
          <w:sz w:val="20"/>
          <w:szCs w:val="20"/>
          <w:lang w:val="sv-SE"/>
        </w:rPr>
        <w:t>add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E5C07B"/>
          <w:sz w:val="20"/>
          <w:szCs w:val="20"/>
          <w:lang w:val="sv-SE"/>
        </w:rPr>
        <w:t>Dropout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0.25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))</w:t>
      </w:r>
    </w:p>
    <w:p xmlns:wp14="http://schemas.microsoft.com/office/word/2010/wordml" w:rsidP="438649E1" wp14:paraId="34ED037C" wp14:textId="15201F4A">
      <w:pPr>
        <w:spacing w:after="80" w:afterAutospacing="off" w:line="240" w:lineRule="auto"/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</w:pPr>
      <w:r w:rsidRPr="438649E1" w:rsidR="36A5F593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model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.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61AFEF"/>
          <w:sz w:val="20"/>
          <w:szCs w:val="20"/>
          <w:lang w:val="sv-SE"/>
        </w:rPr>
        <w:t>add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E5C07B"/>
          <w:sz w:val="20"/>
          <w:szCs w:val="20"/>
          <w:lang w:val="sv-SE"/>
        </w:rPr>
        <w:t>Flatten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())</w:t>
      </w:r>
    </w:p>
    <w:p xmlns:wp14="http://schemas.microsoft.com/office/word/2010/wordml" w:rsidP="438649E1" wp14:paraId="538D2DD3" wp14:textId="66A7443F">
      <w:pPr>
        <w:pStyle w:val="Normal"/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</w:pPr>
      <w:r w:rsidRPr="438649E1" w:rsidR="36A5F593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model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.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61AFEF"/>
          <w:sz w:val="20"/>
          <w:szCs w:val="20"/>
          <w:lang w:val="sv-SE"/>
        </w:rPr>
        <w:t>add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E5C07B"/>
          <w:sz w:val="20"/>
          <w:szCs w:val="20"/>
          <w:lang w:val="sv-SE"/>
        </w:rPr>
        <w:t>Dense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([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256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,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 xml:space="preserve"> 512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]))</w:t>
      </w:r>
    </w:p>
    <w:p xmlns:wp14="http://schemas.microsoft.com/office/word/2010/wordml" w:rsidP="438649E1" wp14:paraId="1A2D55BF" wp14:textId="7968444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</w:pPr>
      <w:r w:rsidRPr="438649E1" w:rsidR="36A5F593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model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.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61AFEF"/>
          <w:sz w:val="20"/>
          <w:szCs w:val="20"/>
          <w:lang w:val="sv-SE"/>
        </w:rPr>
        <w:t>add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E5C07B"/>
          <w:sz w:val="20"/>
          <w:szCs w:val="20"/>
          <w:lang w:val="sv-SE"/>
        </w:rPr>
        <w:t>BatchNormalization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())</w:t>
      </w:r>
    </w:p>
    <w:p xmlns:wp14="http://schemas.microsoft.com/office/word/2010/wordml" w:rsidP="438649E1" wp14:paraId="7BC3C899" wp14:textId="08C0C083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</w:pPr>
      <w:r w:rsidRPr="438649E1" w:rsidR="36A5F593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model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.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61AFEF"/>
          <w:sz w:val="20"/>
          <w:szCs w:val="20"/>
          <w:lang w:val="sv-SE"/>
        </w:rPr>
        <w:t>add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E5C07B"/>
          <w:sz w:val="20"/>
          <w:szCs w:val="20"/>
          <w:lang w:val="sv-SE"/>
        </w:rPr>
        <w:t>Activation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98C379"/>
          <w:sz w:val="20"/>
          <w:szCs w:val="20"/>
          <w:lang w:val="sv-SE"/>
        </w:rPr>
        <w:t>'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98C379"/>
          <w:sz w:val="20"/>
          <w:szCs w:val="20"/>
          <w:lang w:val="sv-SE"/>
        </w:rPr>
        <w:t>relu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98C379"/>
          <w:sz w:val="20"/>
          <w:szCs w:val="20"/>
          <w:lang w:val="sv-SE"/>
        </w:rPr>
        <w:t>'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))</w:t>
      </w:r>
    </w:p>
    <w:p xmlns:wp14="http://schemas.microsoft.com/office/word/2010/wordml" w:rsidP="438649E1" wp14:paraId="2186EA9C" wp14:textId="14119D80">
      <w:pPr>
        <w:spacing w:after="80" w:afterAutospacing="off" w:line="240" w:lineRule="auto"/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</w:pPr>
      <w:r w:rsidRPr="438649E1" w:rsidR="36A5F593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model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.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61AFEF"/>
          <w:sz w:val="20"/>
          <w:szCs w:val="20"/>
          <w:lang w:val="sv-SE"/>
        </w:rPr>
        <w:t>add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E5C07B"/>
          <w:sz w:val="20"/>
          <w:szCs w:val="20"/>
          <w:lang w:val="sv-SE"/>
        </w:rPr>
        <w:t>Dropout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0.25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))</w:t>
      </w:r>
    </w:p>
    <w:p xmlns:wp14="http://schemas.microsoft.com/office/word/2010/wordml" w:rsidP="438649E1" wp14:paraId="7D3AC6C7" wp14:textId="05096C5F">
      <w:pPr>
        <w:spacing w:after="120" w:afterAutospacing="off" w:line="360" w:lineRule="auto"/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</w:pPr>
      <w:r w:rsidRPr="438649E1" w:rsidR="36A5F593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model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.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61AFEF"/>
          <w:sz w:val="20"/>
          <w:szCs w:val="20"/>
          <w:lang w:val="sv-SE"/>
        </w:rPr>
        <w:t>add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E5C07B"/>
          <w:sz w:val="20"/>
          <w:szCs w:val="20"/>
          <w:lang w:val="sv-SE"/>
        </w:rPr>
        <w:t>Dense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09732542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7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 xml:space="preserve">, 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activation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56B6C2"/>
          <w:sz w:val="20"/>
          <w:szCs w:val="20"/>
          <w:lang w:val="sv-SE"/>
        </w:rPr>
        <w:t>=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98C379"/>
          <w:sz w:val="20"/>
          <w:szCs w:val="20"/>
          <w:lang w:val="sv-SE"/>
        </w:rPr>
        <w:t>'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98C379"/>
          <w:sz w:val="20"/>
          <w:szCs w:val="20"/>
          <w:lang w:val="sv-SE"/>
        </w:rPr>
        <w:t>softmax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98C379"/>
          <w:sz w:val="20"/>
          <w:szCs w:val="20"/>
          <w:lang w:val="sv-SE"/>
        </w:rPr>
        <w:t>'</w:t>
      </w:r>
      <w:r w:rsidRPr="438649E1" w:rsidR="36A5F59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))</w:t>
      </w:r>
    </w:p>
    <w:p xmlns:wp14="http://schemas.microsoft.com/office/word/2010/wordml" w:rsidP="438649E1" wp14:paraId="00A0D4A8" wp14:textId="2DC52189">
      <w:pPr>
        <w:pStyle w:val="Normal"/>
        <w:rPr>
          <w:rFonts w:ascii="Garamond" w:hAnsi="Garamond" w:eastAsia="Garamond" w:cs="Garamond"/>
          <w:i w:val="0"/>
          <w:iCs w:val="0"/>
        </w:rPr>
      </w:pPr>
      <w:r w:rsidRPr="438649E1" w:rsidR="710A4F19">
        <w:rPr>
          <w:rFonts w:ascii="Garamond" w:hAnsi="Garamond" w:eastAsia="Garamond" w:cs="Garamond"/>
        </w:rPr>
        <w:t xml:space="preserve">Grundmodellen kompileras med </w:t>
      </w:r>
      <w:r w:rsidRPr="438649E1" w:rsidR="710A4F19">
        <w:rPr>
          <w:rFonts w:ascii="Consolas" w:hAnsi="Consolas" w:eastAsia="Consolas" w:cs="Consolas"/>
          <w:sz w:val="20"/>
          <w:szCs w:val="20"/>
        </w:rPr>
        <w:t>categorical_crossentropy</w:t>
      </w:r>
      <w:r w:rsidRPr="438649E1" w:rsidR="710A4F19">
        <w:rPr>
          <w:rFonts w:ascii="Garamond" w:hAnsi="Garamond" w:eastAsia="Garamond" w:cs="Garamond"/>
        </w:rPr>
        <w:t xml:space="preserve"> som </w:t>
      </w:r>
      <w:r w:rsidRPr="438649E1" w:rsidR="710A4F19">
        <w:rPr>
          <w:rFonts w:ascii="Garamond" w:hAnsi="Garamond" w:eastAsia="Garamond" w:cs="Garamond"/>
          <w:i w:val="0"/>
          <w:iCs w:val="0"/>
        </w:rPr>
        <w:t>loss</w:t>
      </w:r>
      <w:r w:rsidRPr="438649E1" w:rsidR="710A4F19">
        <w:rPr>
          <w:rFonts w:ascii="Garamond" w:hAnsi="Garamond" w:eastAsia="Garamond" w:cs="Garamond"/>
        </w:rPr>
        <w:t xml:space="preserve">-funktion och Adam som optimerare. </w:t>
      </w:r>
      <w:r w:rsidRPr="438649E1" w:rsidR="539A1C1B">
        <w:rPr>
          <w:rFonts w:ascii="Garamond" w:hAnsi="Garamond" w:eastAsia="Garamond" w:cs="Garamond"/>
        </w:rPr>
        <w:t xml:space="preserve">Slutligen </w:t>
      </w:r>
      <w:r w:rsidRPr="438649E1" w:rsidR="539A1C1B">
        <w:rPr>
          <w:rFonts w:ascii="Garamond" w:hAnsi="Garamond" w:eastAsia="Garamond" w:cs="Garamond"/>
          <w:i w:val="0"/>
          <w:iCs w:val="0"/>
        </w:rPr>
        <w:t>fit</w:t>
      </w:r>
      <w:r w:rsidRPr="438649E1" w:rsidR="539A1C1B">
        <w:rPr>
          <w:rFonts w:ascii="Garamond" w:hAnsi="Garamond" w:eastAsia="Garamond" w:cs="Garamond"/>
        </w:rPr>
        <w:t>:as</w:t>
      </w:r>
      <w:r w:rsidRPr="438649E1" w:rsidR="539A1C1B">
        <w:rPr>
          <w:rFonts w:ascii="Garamond" w:hAnsi="Garamond" w:eastAsia="Garamond" w:cs="Garamond"/>
        </w:rPr>
        <w:t xml:space="preserve"> modellen med </w:t>
      </w:r>
      <w:r w:rsidRPr="438649E1" w:rsidR="3F35895A">
        <w:rPr>
          <w:rFonts w:ascii="Garamond" w:hAnsi="Garamond" w:eastAsia="Garamond" w:cs="Garamond"/>
        </w:rPr>
        <w:t xml:space="preserve">tre </w:t>
      </w:r>
      <w:r w:rsidRPr="438649E1" w:rsidR="539A1C1B">
        <w:rPr>
          <w:rFonts w:ascii="Garamond" w:hAnsi="Garamond" w:eastAsia="Garamond" w:cs="Garamond"/>
          <w:i w:val="0"/>
          <w:iCs w:val="0"/>
        </w:rPr>
        <w:t>callback</w:t>
      </w:r>
      <w:r w:rsidRPr="438649E1" w:rsidR="18C1B7A8">
        <w:rPr>
          <w:rFonts w:ascii="Garamond" w:hAnsi="Garamond" w:eastAsia="Garamond" w:cs="Garamond"/>
          <w:i w:val="0"/>
          <w:iCs w:val="0"/>
        </w:rPr>
        <w:t>s</w:t>
      </w:r>
      <w:r w:rsidRPr="438649E1" w:rsidR="750C83F5">
        <w:rPr>
          <w:rFonts w:ascii="Garamond" w:hAnsi="Garamond" w:eastAsia="Garamond" w:cs="Garamond"/>
          <w:i w:val="0"/>
          <w:iCs w:val="0"/>
        </w:rPr>
        <w:t xml:space="preserve">: </w:t>
      </w:r>
      <w:r w:rsidRPr="438649E1" w:rsidR="750C83F5">
        <w:rPr>
          <w:rFonts w:ascii="Consolas" w:hAnsi="Consolas" w:eastAsia="Consolas" w:cs="Consolas"/>
          <w:i w:val="0"/>
          <w:iCs w:val="0"/>
          <w:sz w:val="20"/>
          <w:szCs w:val="20"/>
        </w:rPr>
        <w:t>ModelCheckpoint</w:t>
      </w:r>
      <w:r w:rsidRPr="438649E1" w:rsidR="750C83F5">
        <w:rPr>
          <w:rFonts w:ascii="Garamond" w:hAnsi="Garamond" w:eastAsia="Garamond" w:cs="Garamond"/>
          <w:i w:val="0"/>
          <w:iCs w:val="0"/>
        </w:rPr>
        <w:t xml:space="preserve">, </w:t>
      </w:r>
      <w:r w:rsidRPr="438649E1" w:rsidR="750C83F5">
        <w:rPr>
          <w:rFonts w:ascii="Consolas" w:hAnsi="Consolas" w:eastAsia="Consolas" w:cs="Consolas"/>
          <w:i w:val="0"/>
          <w:iCs w:val="0"/>
          <w:sz w:val="20"/>
          <w:szCs w:val="20"/>
        </w:rPr>
        <w:t>EarlyStopping</w:t>
      </w:r>
      <w:r w:rsidRPr="438649E1" w:rsidR="750C83F5">
        <w:rPr>
          <w:rFonts w:ascii="Consolas" w:hAnsi="Consolas" w:eastAsia="Consolas" w:cs="Consolas"/>
          <w:i w:val="0"/>
          <w:iCs w:val="0"/>
          <w:sz w:val="20"/>
          <w:szCs w:val="20"/>
        </w:rPr>
        <w:t xml:space="preserve"> </w:t>
      </w:r>
      <w:r w:rsidRPr="438649E1" w:rsidR="750C83F5">
        <w:rPr>
          <w:rFonts w:ascii="Garamond" w:hAnsi="Garamond" w:eastAsia="Garamond" w:cs="Garamond"/>
          <w:i w:val="0"/>
          <w:iCs w:val="0"/>
        </w:rPr>
        <w:t xml:space="preserve">och </w:t>
      </w:r>
      <w:r w:rsidRPr="438649E1" w:rsidR="750C83F5">
        <w:rPr>
          <w:rFonts w:ascii="Consolas" w:hAnsi="Consolas" w:eastAsia="Consolas" w:cs="Consolas"/>
          <w:i w:val="0"/>
          <w:iCs w:val="0"/>
          <w:sz w:val="20"/>
          <w:szCs w:val="20"/>
        </w:rPr>
        <w:t>ReduceLROnPlateau</w:t>
      </w:r>
      <w:r w:rsidRPr="438649E1" w:rsidR="750C83F5">
        <w:rPr>
          <w:rFonts w:ascii="Garamond" w:hAnsi="Garamond" w:eastAsia="Garamond" w:cs="Garamond"/>
          <w:i w:val="0"/>
          <w:iCs w:val="0"/>
          <w:sz w:val="24"/>
          <w:szCs w:val="24"/>
        </w:rPr>
        <w:t>.</w:t>
      </w:r>
    </w:p>
    <w:p xmlns:wp14="http://schemas.microsoft.com/office/word/2010/wordml" w:rsidP="23647899" wp14:paraId="238AA211" wp14:textId="1C9AA0F5">
      <w:pPr>
        <w:pStyle w:val="Normal"/>
        <w:rPr>
          <w:rFonts w:ascii="Garamond" w:hAnsi="Garamond" w:eastAsia="Garamond" w:cs="Garamond"/>
          <w:i w:val="0"/>
          <w:iCs w:val="0"/>
          <w:sz w:val="24"/>
          <w:szCs w:val="24"/>
        </w:rPr>
      </w:pPr>
      <w:r w:rsidRPr="23647899" w:rsidR="745F9A96">
        <w:rPr>
          <w:rFonts w:ascii="Garamond" w:hAnsi="Garamond" w:eastAsia="Garamond" w:cs="Garamond"/>
          <w:i w:val="0"/>
          <w:iCs w:val="0"/>
          <w:sz w:val="24"/>
          <w:szCs w:val="24"/>
        </w:rPr>
        <w:t xml:space="preserve">Den sparade modellen laddas därefter in i ett </w:t>
      </w:r>
      <w:r w:rsidRPr="23647899" w:rsidR="745F9A96">
        <w:rPr>
          <w:rFonts w:ascii="Garamond" w:hAnsi="Garamond" w:eastAsia="Garamond" w:cs="Garamond"/>
          <w:i w:val="0"/>
          <w:iCs w:val="0"/>
          <w:sz w:val="24"/>
          <w:szCs w:val="24"/>
        </w:rPr>
        <w:t>Pythonskript</w:t>
      </w:r>
      <w:r w:rsidRPr="23647899" w:rsidR="745F9A96">
        <w:rPr>
          <w:rFonts w:ascii="Garamond" w:hAnsi="Garamond" w:eastAsia="Garamond" w:cs="Garamond"/>
          <w:i w:val="0"/>
          <w:iCs w:val="0"/>
          <w:sz w:val="24"/>
          <w:szCs w:val="24"/>
        </w:rPr>
        <w:t xml:space="preserve"> som </w:t>
      </w:r>
      <w:r w:rsidRPr="23647899" w:rsidR="2C9DE964">
        <w:rPr>
          <w:rFonts w:ascii="Garamond" w:hAnsi="Garamond" w:eastAsia="Garamond" w:cs="Garamond"/>
          <w:i w:val="0"/>
          <w:iCs w:val="0"/>
          <w:sz w:val="24"/>
          <w:szCs w:val="24"/>
        </w:rPr>
        <w:t xml:space="preserve">startar en kameramatning med ansiktsigenkänning som markerar ansikten med en kvadrat. Modellen analyserar kvadraten och </w:t>
      </w:r>
      <w:r w:rsidRPr="23647899" w:rsidR="442EAACA">
        <w:rPr>
          <w:rFonts w:ascii="Garamond" w:hAnsi="Garamond" w:eastAsia="Garamond" w:cs="Garamond"/>
          <w:i w:val="0"/>
          <w:iCs w:val="0"/>
          <w:sz w:val="24"/>
          <w:szCs w:val="24"/>
        </w:rPr>
        <w:t>ger en output om vilken kategori ansiktsuttrycket tillhör.</w:t>
      </w:r>
    </w:p>
    <w:p xmlns:wp14="http://schemas.microsoft.com/office/word/2010/wordml" w:rsidP="438649E1" wp14:paraId="26D85BD0" wp14:textId="63705C3B">
      <w:pPr>
        <w:pStyle w:val="Heading3"/>
      </w:pPr>
      <w:r w:rsidR="216BC2D7">
        <w:rPr/>
        <w:t>Utveckling av</w:t>
      </w:r>
      <w:r w:rsidR="1EEC657A">
        <w:rPr/>
        <w:t xml:space="preserve"> modell</w:t>
      </w:r>
    </w:p>
    <w:p xmlns:wp14="http://schemas.microsoft.com/office/word/2010/wordml" w:rsidP="438649E1" wp14:paraId="6E316CBE" wp14:textId="3FEB6878">
      <w:pPr>
        <w:pStyle w:val="Normal"/>
        <w:ind w:left="0"/>
        <w:rPr>
          <w:rFonts w:ascii="Garamond" w:hAnsi="Garamond" w:eastAsia="Garamond" w:cs="Garamond"/>
          <w:sz w:val="24"/>
          <w:szCs w:val="24"/>
        </w:rPr>
      </w:pPr>
      <w:r w:rsidR="39484CD7">
        <w:rPr/>
        <w:t xml:space="preserve">Det första steget var att testköra grundmodellen på en mindre del av datasetet. Det gick bra men den producerade flertalet varningar om förlegade </w:t>
      </w:r>
      <w:r w:rsidR="39484CD7">
        <w:rPr/>
        <w:t>Keras</w:t>
      </w:r>
      <w:r w:rsidR="39484CD7">
        <w:rPr/>
        <w:t>-moduler</w:t>
      </w:r>
      <w:r w:rsidR="6CD87BCE">
        <w:rPr/>
        <w:t xml:space="preserve"> både </w:t>
      </w:r>
      <w:r w:rsidR="19AE8F91">
        <w:rPr/>
        <w:t>relaterat till modellen och dataseten</w:t>
      </w:r>
      <w:r w:rsidR="39484CD7">
        <w:rPr/>
        <w:t>.</w:t>
      </w:r>
      <w:r w:rsidR="27431C46">
        <w:rPr/>
        <w:t xml:space="preserve"> De</w:t>
      </w:r>
      <w:r w:rsidR="3569D313">
        <w:rPr/>
        <w:t xml:space="preserve">t introducerar </w:t>
      </w:r>
      <w:r w:rsidR="07C0EF11">
        <w:rPr/>
        <w:t xml:space="preserve">svagheter </w:t>
      </w:r>
      <w:r w:rsidR="05FD8C9E">
        <w:rPr/>
        <w:t xml:space="preserve">som </w:t>
      </w:r>
      <w:r w:rsidR="318BA5CF">
        <w:rPr/>
        <w:t xml:space="preserve">riskerar att </w:t>
      </w:r>
      <w:r w:rsidR="47CBFD0E">
        <w:rPr/>
        <w:t>påverka</w:t>
      </w:r>
      <w:r w:rsidR="1263F796">
        <w:rPr/>
        <w:t xml:space="preserve"> </w:t>
      </w:r>
      <w:r w:rsidR="47CBFD0E">
        <w:rPr/>
        <w:t>prestanda</w:t>
      </w:r>
      <w:r w:rsidR="2E526616">
        <w:rPr/>
        <w:t>n</w:t>
      </w:r>
      <w:r w:rsidR="47CBFD0E">
        <w:rPr/>
        <w:t xml:space="preserve">, vilket </w:t>
      </w:r>
      <w:r w:rsidR="05FD8C9E">
        <w:rPr/>
        <w:t xml:space="preserve">motiverar en omskrivning och utveckling av </w:t>
      </w:r>
      <w:r w:rsidR="0CFC2543">
        <w:rPr/>
        <w:t>grundmodellen</w:t>
      </w:r>
      <w:r w:rsidR="36A0B1C8">
        <w:rPr/>
        <w:t>.</w:t>
      </w:r>
      <w:r w:rsidR="36A0B1C8">
        <w:rPr/>
        <w:t xml:space="preserve"> </w:t>
      </w:r>
      <w:r w:rsidR="432E58F1">
        <w:rPr/>
        <w:t>Jag</w:t>
      </w:r>
      <w:r w:rsidR="000A4BDC">
        <w:rPr/>
        <w:t xml:space="preserve"> gör </w:t>
      </w:r>
      <w:r w:rsidR="48E9C56A">
        <w:rPr/>
        <w:t>följande</w:t>
      </w:r>
      <w:r w:rsidR="000A4BDC">
        <w:rPr/>
        <w:t xml:space="preserve"> förändringar: </w:t>
      </w:r>
      <w:r w:rsidR="2AF37D0D">
        <w:rPr/>
        <w:t>Introduktion av</w:t>
      </w:r>
      <w:r w:rsidRPr="438649E1" w:rsidR="09C1BD84">
        <w:rPr>
          <w:rFonts w:ascii="Garamond" w:hAnsi="Garamond" w:eastAsia="Garamond" w:cs="Garamond"/>
          <w:i w:val="0"/>
          <w:iCs w:val="0"/>
          <w:sz w:val="24"/>
          <w:szCs w:val="24"/>
        </w:rPr>
        <w:t xml:space="preserve"> </w:t>
      </w:r>
      <w:r w:rsidRPr="438649E1" w:rsidR="09C1BD84">
        <w:rPr>
          <w:rFonts w:ascii="Consolas" w:hAnsi="Consolas" w:eastAsia="Consolas" w:cs="Consolas"/>
          <w:sz w:val="20"/>
          <w:szCs w:val="20"/>
        </w:rPr>
        <w:t>validation_split</w:t>
      </w:r>
      <w:r w:rsidR="09C1BD84">
        <w:rPr/>
        <w:t xml:space="preserve"> i </w:t>
      </w:r>
      <w:r w:rsidR="6F7AC680">
        <w:rPr/>
        <w:t>dataseten</w:t>
      </w:r>
      <w:r w:rsidR="09C1BD84">
        <w:rPr/>
        <w:t xml:space="preserve"> för att reducera </w:t>
      </w:r>
      <w:r w:rsidRPr="438649E1" w:rsidR="09C1BD84">
        <w:rPr>
          <w:i w:val="0"/>
          <w:iCs w:val="0"/>
        </w:rPr>
        <w:t>overfitting</w:t>
      </w:r>
      <w:r w:rsidR="09C1BD84">
        <w:rPr/>
        <w:t xml:space="preserve">. Standardisering av </w:t>
      </w:r>
      <w:r w:rsidR="09C1BD84">
        <w:rPr/>
        <w:t>datan</w:t>
      </w:r>
      <w:r w:rsidR="09C1BD84">
        <w:rPr/>
        <w:t xml:space="preserve"> att vara mellan 0 och 1</w:t>
      </w:r>
      <w:r w:rsidR="6D614B19">
        <w:rPr/>
        <w:t xml:space="preserve"> för att stabilisera träningsprocessen</w:t>
      </w:r>
      <w:r w:rsidR="01281438">
        <w:rPr/>
        <w:t>;</w:t>
      </w:r>
      <w:r w:rsidR="09C1BD84">
        <w:rPr/>
        <w:t xml:space="preserve"> </w:t>
      </w:r>
      <w:r w:rsidR="2EA2CE67">
        <w:rPr/>
        <w:t>i</w:t>
      </w:r>
      <w:r w:rsidR="623B9E98">
        <w:rPr/>
        <w:t>ntroduktion av f</w:t>
      </w:r>
      <w:r w:rsidR="09C1BD84">
        <w:rPr/>
        <w:t xml:space="preserve">unktioner för </w:t>
      </w:r>
      <w:r w:rsidRPr="438649E1" w:rsidR="09C1BD84">
        <w:rPr>
          <w:rFonts w:ascii="Consolas" w:hAnsi="Consolas" w:eastAsia="Consolas" w:cs="Consolas"/>
          <w:sz w:val="20"/>
          <w:szCs w:val="20"/>
        </w:rPr>
        <w:t>cache</w:t>
      </w:r>
      <w:r w:rsidR="09C1BD84">
        <w:rPr/>
        <w:t xml:space="preserve"> och </w:t>
      </w:r>
      <w:r w:rsidRPr="438649E1" w:rsidR="09C1BD84">
        <w:rPr>
          <w:rFonts w:ascii="Consolas" w:hAnsi="Consolas" w:eastAsia="Consolas" w:cs="Consolas"/>
          <w:sz w:val="20"/>
          <w:szCs w:val="20"/>
        </w:rPr>
        <w:t>prefetch</w:t>
      </w:r>
      <w:r w:rsidR="09C1BD84">
        <w:rPr/>
        <w:t xml:space="preserve"> för att förbättra träningsprestandan</w:t>
      </w:r>
      <w:r w:rsidRPr="438649E1">
        <w:rPr>
          <w:rStyle w:val="FootnoteReference"/>
        </w:rPr>
        <w:footnoteReference w:id="15324"/>
      </w:r>
      <w:r w:rsidR="5AE0090D">
        <w:rPr/>
        <w:t>;</w:t>
      </w:r>
      <w:r w:rsidR="7775AE5E">
        <w:rPr/>
        <w:t xml:space="preserve"> </w:t>
      </w:r>
      <w:r w:rsidR="64B60198">
        <w:rPr/>
        <w:t>t</w:t>
      </w:r>
      <w:r w:rsidRPr="438649E1" w:rsidR="2A7643B0">
        <w:rPr>
          <w:rFonts w:ascii="Garamond" w:hAnsi="Garamond" w:eastAsia="Garamond" w:cs="Garamond"/>
          <w:i w:val="0"/>
          <w:iCs w:val="0"/>
          <w:sz w:val="24"/>
          <w:szCs w:val="24"/>
        </w:rPr>
        <w:t>i</w:t>
      </w:r>
      <w:r w:rsidR="1EEC657A">
        <w:rPr/>
        <w:t>llämp</w:t>
      </w:r>
      <w:r w:rsidR="089E916C">
        <w:rPr/>
        <w:t xml:space="preserve">ning av </w:t>
      </w:r>
      <w:r w:rsidR="089E916C">
        <w:rPr/>
        <w:t>KerasTuner</w:t>
      </w:r>
      <w:r w:rsidR="089E916C">
        <w:rPr/>
        <w:t xml:space="preserve"> och </w:t>
      </w:r>
      <w:r w:rsidRPr="438649E1" w:rsidR="089E916C">
        <w:rPr>
          <w:rFonts w:ascii="Consolas" w:hAnsi="Consolas" w:eastAsia="Consolas" w:cs="Consolas"/>
          <w:sz w:val="20"/>
          <w:szCs w:val="20"/>
        </w:rPr>
        <w:t>RandomSearch</w:t>
      </w:r>
      <w:r w:rsidRPr="438649E1" w:rsidR="56A1C152">
        <w:rPr>
          <w:rFonts w:ascii="Garamond" w:hAnsi="Garamond" w:eastAsia="Garamond" w:cs="Garamond"/>
          <w:sz w:val="20"/>
          <w:szCs w:val="20"/>
        </w:rPr>
        <w:t xml:space="preserve"> </w:t>
      </w:r>
      <w:r w:rsidRPr="438649E1" w:rsidR="34B7771E">
        <w:rPr>
          <w:i w:val="0"/>
          <w:iCs w:val="0"/>
        </w:rPr>
        <w:t xml:space="preserve">för att </w:t>
      </w:r>
      <w:r w:rsidRPr="438649E1" w:rsidR="3EAF310D">
        <w:rPr>
          <w:i w:val="0"/>
          <w:iCs w:val="0"/>
        </w:rPr>
        <w:t xml:space="preserve">förbättra </w:t>
      </w:r>
      <w:r w:rsidRPr="438649E1" w:rsidR="34B7771E">
        <w:rPr>
          <w:i w:val="0"/>
          <w:iCs w:val="0"/>
        </w:rPr>
        <w:t>arkitekture</w:t>
      </w:r>
      <w:r w:rsidRPr="438649E1" w:rsidR="15B058AA">
        <w:rPr>
          <w:i w:val="0"/>
          <w:iCs w:val="0"/>
        </w:rPr>
        <w:t>n</w:t>
      </w:r>
      <w:r w:rsidRPr="438649E1" w:rsidR="7317EEDD">
        <w:rPr>
          <w:i w:val="0"/>
          <w:iCs w:val="0"/>
        </w:rPr>
        <w:t>.</w:t>
      </w:r>
      <w:r w:rsidRPr="438649E1" w:rsidR="553A665F">
        <w:rPr>
          <w:i w:val="0"/>
          <w:iCs w:val="0"/>
        </w:rPr>
        <w:t xml:space="preserve"> </w:t>
      </w:r>
    </w:p>
    <w:p xmlns:wp14="http://schemas.microsoft.com/office/word/2010/wordml" w:rsidP="438649E1" wp14:paraId="58C3236A" wp14:textId="685E79A7">
      <w:pPr>
        <w:pStyle w:val="Normal"/>
        <w:ind w:left="0"/>
        <w:rPr>
          <w:rFonts w:ascii="Garamond" w:hAnsi="Garamond" w:eastAsia="Garamond" w:cs="Garamond"/>
          <w:sz w:val="24"/>
          <w:szCs w:val="24"/>
        </w:rPr>
      </w:pPr>
      <w:r w:rsidRPr="438649E1" w:rsidR="2C5E209B">
        <w:rPr>
          <w:rFonts w:ascii="Garamond" w:hAnsi="Garamond" w:eastAsia="Garamond" w:cs="Garamond"/>
          <w:sz w:val="24"/>
          <w:szCs w:val="24"/>
        </w:rPr>
        <w:t xml:space="preserve">Jag skriver dessutom en helt egen modell i syfte att testa om det går att uppnå högre precision med en annan arkitektur. </w:t>
      </w:r>
      <w:r w:rsidRPr="438649E1" w:rsidR="246FC847">
        <w:rPr>
          <w:rFonts w:ascii="Garamond" w:hAnsi="Garamond" w:eastAsia="Garamond" w:cs="Garamond"/>
          <w:sz w:val="24"/>
          <w:szCs w:val="24"/>
        </w:rPr>
        <w:t xml:space="preserve">Totalt görs </w:t>
      </w:r>
      <w:r w:rsidRPr="438649E1" w:rsidR="7BA6A2C4">
        <w:rPr>
          <w:rFonts w:ascii="Garamond" w:hAnsi="Garamond" w:eastAsia="Garamond" w:cs="Garamond"/>
          <w:sz w:val="24"/>
          <w:szCs w:val="24"/>
        </w:rPr>
        <w:t xml:space="preserve">tre </w:t>
      </w:r>
      <w:r w:rsidRPr="438649E1" w:rsidR="246FC847">
        <w:rPr>
          <w:rFonts w:ascii="Garamond" w:hAnsi="Garamond" w:eastAsia="Garamond" w:cs="Garamond"/>
          <w:sz w:val="24"/>
          <w:szCs w:val="24"/>
        </w:rPr>
        <w:t xml:space="preserve">iterationer av modellen </w:t>
      </w:r>
      <w:r w:rsidRPr="438649E1" w:rsidR="42672011">
        <w:rPr>
          <w:rFonts w:ascii="Garamond" w:hAnsi="Garamond" w:eastAsia="Garamond" w:cs="Garamond"/>
          <w:sz w:val="24"/>
          <w:szCs w:val="24"/>
        </w:rPr>
        <w:t xml:space="preserve">med ökande komplexitet </w:t>
      </w:r>
      <w:r w:rsidRPr="438649E1" w:rsidR="246FC847">
        <w:rPr>
          <w:rFonts w:ascii="Garamond" w:hAnsi="Garamond" w:eastAsia="Garamond" w:cs="Garamond"/>
          <w:sz w:val="24"/>
          <w:szCs w:val="24"/>
        </w:rPr>
        <w:t xml:space="preserve">och i den slutgiltiga </w:t>
      </w:r>
      <w:r w:rsidRPr="438649E1" w:rsidR="28C06A25">
        <w:rPr>
          <w:i w:val="0"/>
          <w:iCs w:val="0"/>
        </w:rPr>
        <w:t xml:space="preserve">genomsöks </w:t>
      </w:r>
      <w:r w:rsidRPr="438649E1" w:rsidR="371F5951">
        <w:rPr>
          <w:i w:val="0"/>
          <w:iCs w:val="0"/>
        </w:rPr>
        <w:t>hyperparametrarna</w:t>
      </w:r>
      <w:r w:rsidRPr="438649E1" w:rsidR="4C9A2631">
        <w:rPr>
          <w:i w:val="0"/>
          <w:iCs w:val="0"/>
        </w:rPr>
        <w:t xml:space="preserve"> mängden </w:t>
      </w:r>
      <w:r w:rsidRPr="438649E1" w:rsidR="4C9A2631">
        <w:rPr>
          <w:rFonts w:ascii="Consolas" w:hAnsi="Consolas" w:eastAsia="Consolas" w:cs="Consolas"/>
          <w:sz w:val="20"/>
          <w:szCs w:val="20"/>
        </w:rPr>
        <w:t>Conv2D</w:t>
      </w:r>
      <w:r w:rsidRPr="438649E1" w:rsidR="4C9A2631">
        <w:rPr>
          <w:rFonts w:ascii="Garamond" w:hAnsi="Garamond" w:eastAsia="Garamond" w:cs="Garamond"/>
          <w:sz w:val="24"/>
          <w:szCs w:val="24"/>
        </w:rPr>
        <w:t xml:space="preserve">-lager, </w:t>
      </w:r>
      <w:r w:rsidRPr="438649E1" w:rsidR="4C9A2631">
        <w:rPr>
          <w:rFonts w:ascii="Consolas" w:hAnsi="Consolas" w:eastAsia="Consolas" w:cs="Consolas"/>
          <w:sz w:val="20"/>
          <w:szCs w:val="20"/>
        </w:rPr>
        <w:t>Dense</w:t>
      </w:r>
      <w:r w:rsidRPr="438649E1" w:rsidR="4C9A2631">
        <w:rPr>
          <w:rFonts w:ascii="Garamond" w:hAnsi="Garamond" w:eastAsia="Garamond" w:cs="Garamond"/>
          <w:sz w:val="24"/>
          <w:szCs w:val="24"/>
        </w:rPr>
        <w:t xml:space="preserve">-lager och antalet </w:t>
      </w:r>
      <w:r w:rsidRPr="438649E1" w:rsidR="4C9A2631">
        <w:rPr>
          <w:rFonts w:ascii="Consolas" w:hAnsi="Consolas" w:eastAsia="Consolas" w:cs="Consolas"/>
          <w:sz w:val="20"/>
          <w:szCs w:val="20"/>
        </w:rPr>
        <w:t>filter</w:t>
      </w:r>
      <w:r w:rsidRPr="438649E1" w:rsidR="4C9A2631">
        <w:rPr>
          <w:rFonts w:ascii="Garamond" w:hAnsi="Garamond" w:eastAsia="Garamond" w:cs="Garamond"/>
          <w:sz w:val="24"/>
          <w:szCs w:val="24"/>
        </w:rPr>
        <w:t>/</w:t>
      </w:r>
      <w:r w:rsidRPr="438649E1" w:rsidR="4C9A2631">
        <w:rPr>
          <w:rFonts w:ascii="Consolas" w:hAnsi="Consolas" w:eastAsia="Consolas" w:cs="Consolas"/>
          <w:sz w:val="20"/>
          <w:szCs w:val="20"/>
        </w:rPr>
        <w:t>units</w:t>
      </w:r>
      <w:r w:rsidRPr="438649E1" w:rsidR="4C9A2631">
        <w:rPr>
          <w:rFonts w:ascii="Garamond" w:hAnsi="Garamond" w:eastAsia="Garamond" w:cs="Garamond"/>
          <w:sz w:val="24"/>
          <w:szCs w:val="24"/>
        </w:rPr>
        <w:t xml:space="preserve">, om den skulle använda </w:t>
      </w:r>
      <w:r w:rsidRPr="438649E1" w:rsidR="4C9A2631">
        <w:rPr>
          <w:rFonts w:ascii="Consolas" w:hAnsi="Consolas" w:eastAsia="Consolas" w:cs="Consolas"/>
          <w:sz w:val="20"/>
          <w:szCs w:val="20"/>
        </w:rPr>
        <w:t>MaxPooling2D</w:t>
      </w:r>
      <w:r w:rsidRPr="438649E1" w:rsidR="4C9A2631">
        <w:rPr>
          <w:rFonts w:ascii="Garamond" w:hAnsi="Garamond" w:eastAsia="Garamond" w:cs="Garamond"/>
          <w:sz w:val="24"/>
          <w:szCs w:val="24"/>
        </w:rPr>
        <w:t xml:space="preserve"> </w:t>
      </w:r>
      <w:r w:rsidRPr="438649E1" w:rsidR="6CE69254">
        <w:rPr>
          <w:rFonts w:ascii="Garamond" w:hAnsi="Garamond" w:eastAsia="Garamond" w:cs="Garamond"/>
          <w:sz w:val="24"/>
          <w:szCs w:val="24"/>
        </w:rPr>
        <w:t xml:space="preserve">och </w:t>
      </w:r>
      <w:r w:rsidRPr="438649E1" w:rsidR="4C9A2631">
        <w:rPr>
          <w:rFonts w:ascii="Consolas" w:hAnsi="Consolas" w:eastAsia="Consolas" w:cs="Consolas"/>
          <w:sz w:val="20"/>
          <w:szCs w:val="20"/>
        </w:rPr>
        <w:t>Dropout</w:t>
      </w:r>
      <w:r w:rsidRPr="438649E1" w:rsidR="022B1CC9">
        <w:rPr>
          <w:rFonts w:ascii="Garamond" w:hAnsi="Garamond" w:eastAsia="Garamond" w:cs="Garamond"/>
          <w:sz w:val="24"/>
          <w:szCs w:val="24"/>
        </w:rPr>
        <w:t>, samt</w:t>
      </w:r>
      <w:r w:rsidRPr="438649E1" w:rsidR="4C9A2631">
        <w:rPr>
          <w:rFonts w:ascii="Garamond" w:hAnsi="Garamond" w:eastAsia="Garamond" w:cs="Garamond"/>
          <w:sz w:val="24"/>
          <w:szCs w:val="24"/>
        </w:rPr>
        <w:t xml:space="preserve"> </w:t>
      </w:r>
      <w:r w:rsidRPr="438649E1" w:rsidR="4C9A2631">
        <w:rPr>
          <w:rFonts w:ascii="Garamond" w:hAnsi="Garamond" w:eastAsia="Garamond" w:cs="Garamond"/>
          <w:sz w:val="24"/>
          <w:szCs w:val="24"/>
        </w:rPr>
        <w:t xml:space="preserve">bästa </w:t>
      </w:r>
      <w:r w:rsidRPr="438649E1" w:rsidR="4C9A2631">
        <w:rPr>
          <w:rFonts w:ascii="Consolas" w:hAnsi="Consolas" w:eastAsia="Consolas" w:cs="Consolas"/>
          <w:sz w:val="20"/>
          <w:szCs w:val="20"/>
        </w:rPr>
        <w:t>learning_rate</w:t>
      </w:r>
      <w:r w:rsidRPr="438649E1" w:rsidR="3FF00A47">
        <w:rPr>
          <w:i w:val="0"/>
          <w:iCs w:val="0"/>
        </w:rPr>
        <w:t>.</w:t>
      </w:r>
      <w:r w:rsidRPr="438649E1" w:rsidR="02A9583D">
        <w:rPr>
          <w:i w:val="0"/>
          <w:iCs w:val="0"/>
        </w:rPr>
        <w:t xml:space="preserve"> </w:t>
      </w:r>
      <w:r w:rsidRPr="438649E1" w:rsidR="3FF00A47">
        <w:rPr>
          <w:i w:val="0"/>
          <w:iCs w:val="0"/>
        </w:rPr>
        <w:t xml:space="preserve"> </w:t>
      </w:r>
      <w:r w:rsidRPr="438649E1" w:rsidR="615FABC1">
        <w:rPr>
          <w:i w:val="0"/>
          <w:iCs w:val="0"/>
        </w:rPr>
        <w:t>De två sista iterationerna</w:t>
      </w:r>
      <w:r w:rsidRPr="438649E1" w:rsidR="04C36EC6">
        <w:rPr>
          <w:rFonts w:ascii="Garamond" w:hAnsi="Garamond" w:eastAsia="Garamond" w:cs="Garamond"/>
          <w:sz w:val="24"/>
          <w:szCs w:val="24"/>
        </w:rPr>
        <w:t xml:space="preserve"> inkludera</w:t>
      </w:r>
      <w:r w:rsidRPr="438649E1" w:rsidR="58D064A6">
        <w:rPr>
          <w:rFonts w:ascii="Garamond" w:hAnsi="Garamond" w:eastAsia="Garamond" w:cs="Garamond"/>
          <w:sz w:val="24"/>
          <w:szCs w:val="24"/>
        </w:rPr>
        <w:t>r</w:t>
      </w:r>
      <w:r w:rsidRPr="438649E1" w:rsidR="04C36EC6">
        <w:rPr>
          <w:rFonts w:ascii="Garamond" w:hAnsi="Garamond" w:eastAsia="Garamond" w:cs="Garamond"/>
          <w:sz w:val="24"/>
          <w:szCs w:val="24"/>
        </w:rPr>
        <w:t xml:space="preserve"> ett </w:t>
      </w:r>
      <w:r w:rsidRPr="438649E1" w:rsidR="04C36EC6">
        <w:rPr>
          <w:rFonts w:ascii="Consolas" w:hAnsi="Consolas" w:eastAsia="Consolas" w:cs="Consolas"/>
          <w:sz w:val="20"/>
          <w:szCs w:val="20"/>
        </w:rPr>
        <w:t>Conv2d</w:t>
      </w:r>
      <w:r w:rsidRPr="438649E1" w:rsidR="04C36EC6">
        <w:rPr>
          <w:rFonts w:ascii="Garamond" w:hAnsi="Garamond" w:eastAsia="Garamond" w:cs="Garamond"/>
          <w:sz w:val="24"/>
          <w:szCs w:val="24"/>
        </w:rPr>
        <w:t xml:space="preserve">-lager med </w:t>
      </w:r>
      <w:r w:rsidRPr="438649E1" w:rsidR="04C36EC6">
        <w:rPr>
          <w:rFonts w:ascii="Consolas" w:hAnsi="Consolas" w:eastAsia="Consolas" w:cs="Consolas"/>
          <w:sz w:val="20"/>
          <w:szCs w:val="20"/>
        </w:rPr>
        <w:t>kernel_size</w:t>
      </w:r>
      <w:r w:rsidRPr="438649E1" w:rsidR="04C36EC6">
        <w:rPr>
          <w:rFonts w:ascii="Consolas" w:hAnsi="Consolas" w:eastAsia="Consolas" w:cs="Consolas"/>
          <w:sz w:val="20"/>
          <w:szCs w:val="20"/>
        </w:rPr>
        <w:t>=7</w:t>
      </w:r>
      <w:r w:rsidRPr="438649E1" w:rsidR="04C36EC6">
        <w:rPr>
          <w:rFonts w:ascii="Garamond" w:hAnsi="Garamond" w:eastAsia="Garamond" w:cs="Garamond"/>
          <w:sz w:val="24"/>
          <w:szCs w:val="24"/>
        </w:rPr>
        <w:t xml:space="preserve"> och </w:t>
      </w:r>
      <w:r w:rsidRPr="438649E1" w:rsidR="04C36EC6">
        <w:rPr>
          <w:rFonts w:ascii="Consolas" w:hAnsi="Consolas" w:eastAsia="Consolas" w:cs="Consolas"/>
          <w:sz w:val="20"/>
          <w:szCs w:val="20"/>
        </w:rPr>
        <w:t xml:space="preserve">stride=2 </w:t>
      </w:r>
      <w:r w:rsidRPr="438649E1" w:rsidR="04C36EC6">
        <w:rPr>
          <w:rFonts w:ascii="Garamond" w:hAnsi="Garamond" w:eastAsia="Garamond" w:cs="Garamond"/>
          <w:sz w:val="24"/>
          <w:szCs w:val="24"/>
        </w:rPr>
        <w:t>som input-lager</w:t>
      </w:r>
      <w:r w:rsidRPr="438649E1" w:rsidR="1ECC9677">
        <w:rPr>
          <w:rFonts w:ascii="Garamond" w:hAnsi="Garamond" w:eastAsia="Garamond" w:cs="Garamond"/>
          <w:sz w:val="24"/>
          <w:szCs w:val="24"/>
        </w:rPr>
        <w:t>.</w:t>
      </w:r>
    </w:p>
    <w:p xmlns:wp14="http://schemas.microsoft.com/office/word/2010/wordml" w:rsidP="438649E1" wp14:paraId="7B79B509" wp14:textId="2F58B4B8">
      <w:pPr>
        <w:pStyle w:val="Normal"/>
        <w:ind w:left="0"/>
        <w:rPr>
          <w:i w:val="0"/>
          <w:iCs w:val="0"/>
        </w:rPr>
      </w:pPr>
      <w:r w:rsidRPr="438649E1" w:rsidR="01FC5295">
        <w:rPr>
          <w:i w:val="0"/>
          <w:iCs w:val="0"/>
        </w:rPr>
        <w:t xml:space="preserve">Den </w:t>
      </w:r>
      <w:r w:rsidRPr="438649E1" w:rsidR="666A440C">
        <w:rPr>
          <w:i w:val="0"/>
          <w:iCs w:val="0"/>
        </w:rPr>
        <w:t xml:space="preserve">bästa </w:t>
      </w:r>
      <w:r w:rsidRPr="438649E1" w:rsidR="01FC5295">
        <w:rPr>
          <w:i w:val="0"/>
          <w:iCs w:val="0"/>
        </w:rPr>
        <w:t>arkitekturen</w:t>
      </w:r>
      <w:r w:rsidRPr="438649E1" w:rsidR="125F9834">
        <w:rPr>
          <w:i w:val="0"/>
          <w:iCs w:val="0"/>
        </w:rPr>
        <w:t xml:space="preserve"> (iteration 2)</w:t>
      </w:r>
      <w:r w:rsidRPr="438649E1" w:rsidR="01FC5295">
        <w:rPr>
          <w:i w:val="0"/>
          <w:iCs w:val="0"/>
        </w:rPr>
        <w:t>:</w:t>
      </w:r>
    </w:p>
    <w:p xmlns:wp14="http://schemas.microsoft.com/office/word/2010/wordml" w:rsidP="438649E1" wp14:paraId="572655A3" wp14:textId="205A20BD">
      <w:pPr>
        <w:pStyle w:val="Normal"/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</w:pPr>
      <w:r w:rsidRPr="438649E1" w:rsidR="7A951577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model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.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61AFEF"/>
          <w:sz w:val="20"/>
          <w:szCs w:val="20"/>
          <w:lang w:val="sv-SE"/>
        </w:rPr>
        <w:t>add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E5C07B"/>
          <w:sz w:val="20"/>
          <w:szCs w:val="20"/>
          <w:lang w:val="sv-SE"/>
        </w:rPr>
        <w:t>Conv2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E5C07B"/>
          <w:sz w:val="20"/>
          <w:szCs w:val="20"/>
          <w:lang w:val="sv-SE"/>
        </w:rPr>
        <w:t>D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[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32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,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 xml:space="preserve"> 112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,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 xml:space="preserve"> </w:t>
      </w:r>
      <w:r w:rsidRPr="438649E1" w:rsidR="55A00DC8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1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12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,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 xml:space="preserve"> </w:t>
      </w:r>
      <w:r w:rsidRPr="438649E1" w:rsidR="49256991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1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12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],</w:t>
      </w:r>
      <w:r w:rsidRPr="438649E1" w:rsidR="7979C9D4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 xml:space="preserve"> [</w:t>
      </w:r>
      <w:r w:rsidRPr="438649E1" w:rsidR="7979C9D4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7</w:t>
      </w:r>
      <w:r w:rsidRPr="438649E1" w:rsidR="7979C9D4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 xml:space="preserve">, </w:t>
      </w:r>
      <w:r w:rsidRPr="438649E1" w:rsidR="7979C9D4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3</w:t>
      </w:r>
      <w:r w:rsidRPr="438649E1" w:rsidR="7979C9D4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,</w:t>
      </w:r>
      <w:r w:rsidRPr="438649E1" w:rsidR="7979C9D4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 xml:space="preserve"> 3</w:t>
      </w:r>
      <w:r w:rsidRPr="438649E1" w:rsidR="7979C9D4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,</w:t>
      </w:r>
      <w:r w:rsidRPr="438649E1" w:rsidR="7979C9D4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 xml:space="preserve"> 3</w:t>
      </w:r>
      <w:r w:rsidRPr="438649E1" w:rsidR="7979C9D4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],</w:t>
      </w:r>
      <w:r w:rsidRPr="438649E1" w:rsidR="7979C9D4">
        <w:rPr>
          <w:rFonts w:ascii="Consolas" w:hAnsi="Consolas" w:eastAsia="Consolas" w:cs="Consolas"/>
          <w:b w:val="0"/>
          <w:bCs w:val="0"/>
          <w:noProof/>
          <w:color w:val="E06C75"/>
          <w:sz w:val="21"/>
          <w:szCs w:val="21"/>
          <w:lang w:val="sv-SE"/>
        </w:rPr>
        <w:t xml:space="preserve"> strides</w:t>
      </w:r>
      <w:r w:rsidRPr="438649E1" w:rsidR="7979C9D4">
        <w:rPr>
          <w:rFonts w:ascii="Consolas" w:hAnsi="Consolas" w:eastAsia="Consolas" w:cs="Consolas"/>
          <w:b w:val="0"/>
          <w:bCs w:val="0"/>
          <w:noProof/>
          <w:color w:val="56B6C2"/>
          <w:sz w:val="21"/>
          <w:szCs w:val="21"/>
          <w:lang w:val="sv-SE"/>
        </w:rPr>
        <w:t>=</w:t>
      </w:r>
      <w:r w:rsidRPr="438649E1" w:rsidR="7979C9D4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[</w:t>
      </w:r>
      <w:r w:rsidRPr="438649E1" w:rsidR="7979C9D4">
        <w:rPr>
          <w:rFonts w:ascii="Consolas" w:hAnsi="Consolas" w:eastAsia="Consolas" w:cs="Consolas"/>
          <w:b w:val="0"/>
          <w:bCs w:val="0"/>
          <w:noProof/>
          <w:color w:val="D19A66"/>
          <w:sz w:val="21"/>
          <w:szCs w:val="21"/>
          <w:lang w:val="sv-SE"/>
        </w:rPr>
        <w:t>2</w:t>
      </w:r>
      <w:r w:rsidRPr="438649E1" w:rsidR="7979C9D4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 xml:space="preserve">, </w:t>
      </w:r>
      <w:r w:rsidRPr="438649E1" w:rsidR="7979C9D4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1</w:t>
      </w:r>
      <w:r w:rsidRPr="438649E1" w:rsidR="7979C9D4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 xml:space="preserve">, </w:t>
      </w:r>
      <w:r w:rsidRPr="438649E1" w:rsidR="7979C9D4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1</w:t>
      </w:r>
      <w:r w:rsidRPr="438649E1" w:rsidR="7979C9D4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 xml:space="preserve">, </w:t>
      </w:r>
      <w:r w:rsidRPr="438649E1" w:rsidR="7979C9D4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1</w:t>
      </w:r>
      <w:r w:rsidRPr="438649E1" w:rsidR="7979C9D4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],</w:t>
      </w:r>
    </w:p>
    <w:p xmlns:wp14="http://schemas.microsoft.com/office/word/2010/wordml" w:rsidP="438649E1" wp14:paraId="05E006B1" wp14:textId="620A0C8C">
      <w:pPr>
        <w:pStyle w:val="Normal"/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</w:pPr>
      <w:r w:rsidRPr="438649E1" w:rsidR="7979C9D4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 xml:space="preserve">                 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padding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56B6C2"/>
          <w:sz w:val="20"/>
          <w:szCs w:val="20"/>
          <w:lang w:val="sv-SE"/>
        </w:rPr>
        <w:t>=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98C379"/>
          <w:sz w:val="20"/>
          <w:szCs w:val="20"/>
          <w:lang w:val="sv-SE"/>
        </w:rPr>
        <w:t>'same'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 xml:space="preserve">, </w:t>
      </w:r>
      <w:r w:rsidRPr="438649E1" w:rsidR="030C8EDE">
        <w:rPr>
          <w:rFonts w:ascii="Consolas" w:hAnsi="Consolas" w:eastAsia="Consolas" w:cs="Consolas"/>
          <w:b w:val="0"/>
          <w:bCs w:val="0"/>
          <w:noProof/>
          <w:color w:val="E06C75"/>
          <w:sz w:val="21"/>
          <w:szCs w:val="21"/>
          <w:lang w:val="sv-SE"/>
        </w:rPr>
        <w:t>activation</w:t>
      </w:r>
      <w:r w:rsidRPr="438649E1" w:rsidR="030C8EDE">
        <w:rPr>
          <w:rFonts w:ascii="Consolas" w:hAnsi="Consolas" w:eastAsia="Consolas" w:cs="Consolas"/>
          <w:b w:val="0"/>
          <w:bCs w:val="0"/>
          <w:noProof/>
          <w:color w:val="56B6C2"/>
          <w:sz w:val="21"/>
          <w:szCs w:val="21"/>
          <w:lang w:val="sv-SE"/>
        </w:rPr>
        <w:t>=</w:t>
      </w:r>
      <w:r w:rsidRPr="438649E1" w:rsidR="030C8EDE">
        <w:rPr>
          <w:rFonts w:ascii="Consolas" w:hAnsi="Consolas" w:eastAsia="Consolas" w:cs="Consolas"/>
          <w:b w:val="0"/>
          <w:bCs w:val="0"/>
          <w:noProof/>
          <w:color w:val="98C379"/>
          <w:sz w:val="21"/>
          <w:szCs w:val="21"/>
          <w:lang w:val="sv-SE"/>
        </w:rPr>
        <w:t>'</w:t>
      </w:r>
      <w:r w:rsidRPr="438649E1" w:rsidR="030C8EDE">
        <w:rPr>
          <w:rFonts w:ascii="Consolas" w:hAnsi="Consolas" w:eastAsia="Consolas" w:cs="Consolas"/>
          <w:b w:val="0"/>
          <w:bCs w:val="0"/>
          <w:noProof/>
          <w:color w:val="98C379"/>
          <w:sz w:val="21"/>
          <w:szCs w:val="21"/>
          <w:lang w:val="sv-SE"/>
        </w:rPr>
        <w:t>relu</w:t>
      </w:r>
      <w:r w:rsidRPr="438649E1" w:rsidR="030C8EDE">
        <w:rPr>
          <w:rFonts w:ascii="Consolas" w:hAnsi="Consolas" w:eastAsia="Consolas" w:cs="Consolas"/>
          <w:b w:val="0"/>
          <w:bCs w:val="0"/>
          <w:noProof/>
          <w:color w:val="98C379"/>
          <w:sz w:val="21"/>
          <w:szCs w:val="21"/>
          <w:lang w:val="sv-SE"/>
        </w:rPr>
        <w:t>'</w:t>
      </w:r>
      <w:r w:rsidRPr="438649E1" w:rsidR="030C8EDE">
        <w:rPr>
          <w:rFonts w:ascii="Consolas" w:hAnsi="Consolas" w:eastAsia="Consolas" w:cs="Consolas"/>
          <w:b w:val="0"/>
          <w:bCs w:val="0"/>
          <w:noProof/>
          <w:color w:val="ABB2BF"/>
          <w:sz w:val="21"/>
          <w:szCs w:val="21"/>
          <w:lang w:val="sv-SE"/>
        </w:rPr>
        <w:t xml:space="preserve">, 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input_shape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56B6C2"/>
          <w:sz w:val="20"/>
          <w:szCs w:val="20"/>
          <w:lang w:val="sv-SE"/>
        </w:rPr>
        <w:t>=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48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,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48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,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1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)))</w:t>
      </w:r>
    </w:p>
    <w:p xmlns:wp14="http://schemas.microsoft.com/office/word/2010/wordml" w:rsidP="438649E1" wp14:paraId="06D15C0F" wp14:textId="78533F17">
      <w:pPr>
        <w:pStyle w:val="Normal"/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</w:pPr>
      <w:r w:rsidRPr="438649E1" w:rsidR="7A951577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model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.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61AFEF"/>
          <w:sz w:val="20"/>
          <w:szCs w:val="20"/>
          <w:lang w:val="sv-SE"/>
        </w:rPr>
        <w:t>add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E5C07B"/>
          <w:sz w:val="20"/>
          <w:szCs w:val="20"/>
          <w:lang w:val="sv-SE"/>
        </w:rPr>
        <w:t>BatchNormalization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())</w:t>
      </w:r>
    </w:p>
    <w:p xmlns:wp14="http://schemas.microsoft.com/office/word/2010/wordml" w:rsidP="438649E1" wp14:paraId="347F8891" wp14:textId="192D412E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</w:pPr>
      <w:r w:rsidRPr="438649E1" w:rsidR="7A951577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model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.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61AFEF"/>
          <w:sz w:val="20"/>
          <w:szCs w:val="20"/>
          <w:lang w:val="sv-SE"/>
        </w:rPr>
        <w:t>add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E5C07B"/>
          <w:sz w:val="20"/>
          <w:szCs w:val="20"/>
          <w:lang w:val="sv-SE"/>
        </w:rPr>
        <w:t>MaxPooling2D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pool_size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56B6C2"/>
          <w:sz w:val="20"/>
          <w:szCs w:val="20"/>
          <w:lang w:val="sv-SE"/>
        </w:rPr>
        <w:t>=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2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))</w:t>
      </w:r>
    </w:p>
    <w:p xmlns:wp14="http://schemas.microsoft.com/office/word/2010/wordml" w:rsidP="438649E1" wp14:paraId="7287F86D" wp14:textId="1AD8F1CD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</w:pPr>
      <w:r w:rsidRPr="438649E1" w:rsidR="7A951577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model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.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61AFEF"/>
          <w:sz w:val="20"/>
          <w:szCs w:val="20"/>
          <w:lang w:val="sv-SE"/>
        </w:rPr>
        <w:t>add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E5C07B"/>
          <w:sz w:val="20"/>
          <w:szCs w:val="20"/>
          <w:lang w:val="sv-SE"/>
        </w:rPr>
        <w:t>Dropout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0.25</w:t>
      </w:r>
      <w:r w:rsidRPr="438649E1" w:rsidR="7A951577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))</w:t>
      </w:r>
    </w:p>
    <w:p xmlns:wp14="http://schemas.microsoft.com/office/word/2010/wordml" w:rsidP="438649E1" wp14:paraId="0E48F885" wp14:textId="515A5B27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</w:pPr>
    </w:p>
    <w:p xmlns:wp14="http://schemas.microsoft.com/office/word/2010/wordml" w:rsidP="438649E1" wp14:paraId="0044410E" wp14:textId="4ADDD999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</w:pPr>
      <w:r w:rsidRPr="438649E1" w:rsidR="45E4BFC3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model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.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61AFEF"/>
          <w:sz w:val="20"/>
          <w:szCs w:val="20"/>
          <w:lang w:val="sv-SE"/>
        </w:rPr>
        <w:t>add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E5C07B"/>
          <w:sz w:val="20"/>
          <w:szCs w:val="20"/>
          <w:lang w:val="sv-SE"/>
        </w:rPr>
        <w:t>Flatten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())</w:t>
      </w:r>
    </w:p>
    <w:p xmlns:wp14="http://schemas.microsoft.com/office/word/2010/wordml" w:rsidP="438649E1" wp14:paraId="0C1BACBB" wp14:textId="69F5A061">
      <w:pPr>
        <w:pStyle w:val="Normal"/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</w:pPr>
    </w:p>
    <w:p xmlns:wp14="http://schemas.microsoft.com/office/word/2010/wordml" w:rsidP="438649E1" wp14:paraId="192564AE" wp14:textId="7E0B6D2C">
      <w:pPr>
        <w:pStyle w:val="Normal"/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</w:pPr>
      <w:r w:rsidRPr="438649E1" w:rsidR="45E4BFC3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model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.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61AFEF"/>
          <w:sz w:val="20"/>
          <w:szCs w:val="20"/>
          <w:lang w:val="sv-SE"/>
        </w:rPr>
        <w:t>add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E5C07B"/>
          <w:sz w:val="20"/>
          <w:szCs w:val="20"/>
          <w:lang w:val="sv-SE"/>
        </w:rPr>
        <w:t>Dense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([</w:t>
      </w:r>
      <w:r w:rsidRPr="438649E1" w:rsidR="4DFA6EB5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384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,</w:t>
      </w:r>
      <w:r w:rsidRPr="438649E1" w:rsidR="75843C66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 xml:space="preserve"> </w:t>
      </w:r>
      <w:r w:rsidRPr="438649E1" w:rsidR="75843C66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384</w:t>
      </w:r>
      <w:r w:rsidRPr="438649E1" w:rsidR="75843C66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,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 xml:space="preserve"> </w:t>
      </w:r>
      <w:r w:rsidRPr="438649E1" w:rsidR="79EFC2DC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448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]</w:t>
      </w:r>
      <w:r w:rsidRPr="438649E1" w:rsidR="79F889A2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 xml:space="preserve">, </w:t>
      </w:r>
      <w:r w:rsidRPr="438649E1" w:rsidR="79F889A2">
        <w:rPr>
          <w:rFonts w:ascii="Consolas" w:hAnsi="Consolas" w:eastAsia="Consolas" w:cs="Consolas"/>
          <w:b w:val="0"/>
          <w:bCs w:val="0"/>
          <w:noProof/>
          <w:color w:val="E06C75"/>
          <w:sz w:val="21"/>
          <w:szCs w:val="21"/>
          <w:lang w:val="sv-SE"/>
        </w:rPr>
        <w:t>activation</w:t>
      </w:r>
      <w:r w:rsidRPr="438649E1" w:rsidR="79F889A2">
        <w:rPr>
          <w:rFonts w:ascii="Consolas" w:hAnsi="Consolas" w:eastAsia="Consolas" w:cs="Consolas"/>
          <w:b w:val="0"/>
          <w:bCs w:val="0"/>
          <w:noProof/>
          <w:color w:val="56B6C2"/>
          <w:sz w:val="21"/>
          <w:szCs w:val="21"/>
          <w:lang w:val="sv-SE"/>
        </w:rPr>
        <w:t>=</w:t>
      </w:r>
      <w:r w:rsidRPr="438649E1" w:rsidR="79F889A2">
        <w:rPr>
          <w:rFonts w:ascii="Consolas" w:hAnsi="Consolas" w:eastAsia="Consolas" w:cs="Consolas"/>
          <w:b w:val="0"/>
          <w:bCs w:val="0"/>
          <w:noProof/>
          <w:color w:val="98C379"/>
          <w:sz w:val="21"/>
          <w:szCs w:val="21"/>
          <w:lang w:val="sv-SE"/>
        </w:rPr>
        <w:t>'</w:t>
      </w:r>
      <w:r w:rsidRPr="438649E1" w:rsidR="79F889A2">
        <w:rPr>
          <w:rFonts w:ascii="Consolas" w:hAnsi="Consolas" w:eastAsia="Consolas" w:cs="Consolas"/>
          <w:b w:val="0"/>
          <w:bCs w:val="0"/>
          <w:noProof/>
          <w:color w:val="98C379"/>
          <w:sz w:val="21"/>
          <w:szCs w:val="21"/>
          <w:lang w:val="sv-SE"/>
        </w:rPr>
        <w:t>relu</w:t>
      </w:r>
      <w:r w:rsidRPr="438649E1" w:rsidR="79F889A2">
        <w:rPr>
          <w:rFonts w:ascii="Consolas" w:hAnsi="Consolas" w:eastAsia="Consolas" w:cs="Consolas"/>
          <w:b w:val="0"/>
          <w:bCs w:val="0"/>
          <w:noProof/>
          <w:color w:val="98C379"/>
          <w:sz w:val="21"/>
          <w:szCs w:val="21"/>
          <w:lang w:val="sv-SE"/>
        </w:rPr>
        <w:t>'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))</w:t>
      </w:r>
    </w:p>
    <w:p xmlns:wp14="http://schemas.microsoft.com/office/word/2010/wordml" w:rsidP="438649E1" wp14:paraId="7FF12213" wp14:textId="79684446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</w:pPr>
      <w:r w:rsidRPr="438649E1" w:rsidR="45E4BFC3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model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.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61AFEF"/>
          <w:sz w:val="20"/>
          <w:szCs w:val="20"/>
          <w:lang w:val="sv-SE"/>
        </w:rPr>
        <w:t>add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E5C07B"/>
          <w:sz w:val="20"/>
          <w:szCs w:val="20"/>
          <w:lang w:val="sv-SE"/>
        </w:rPr>
        <w:t>BatchNormalization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())</w:t>
      </w:r>
    </w:p>
    <w:p xmlns:wp14="http://schemas.microsoft.com/office/word/2010/wordml" w:rsidP="438649E1" wp14:paraId="091881AB" wp14:textId="12AE7905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</w:pPr>
      <w:r w:rsidRPr="438649E1" w:rsidR="45E4BFC3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model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.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61AFEF"/>
          <w:sz w:val="20"/>
          <w:szCs w:val="20"/>
          <w:lang w:val="sv-SE"/>
        </w:rPr>
        <w:t>add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E5C07B"/>
          <w:sz w:val="20"/>
          <w:szCs w:val="20"/>
          <w:lang w:val="sv-SE"/>
        </w:rPr>
        <w:t>Dropout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D19A66"/>
          <w:sz w:val="20"/>
          <w:szCs w:val="20"/>
          <w:lang w:val="sv-SE"/>
        </w:rPr>
        <w:t>0.25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))</w:t>
      </w:r>
    </w:p>
    <w:p xmlns:wp14="http://schemas.microsoft.com/office/word/2010/wordml" w:rsidP="438649E1" wp14:paraId="10EDD012" wp14:textId="02BE6D41">
      <w:pPr>
        <w:spacing w:after="0" w:afterAutospacing="off" w:line="240" w:lineRule="auto"/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</w:pPr>
    </w:p>
    <w:p xmlns:wp14="http://schemas.microsoft.com/office/word/2010/wordml" w:rsidP="438649E1" wp14:paraId="6CEB2905" wp14:textId="5D588371">
      <w:pPr>
        <w:spacing w:after="160" w:afterAutospacing="off" w:line="360" w:lineRule="auto"/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</w:pPr>
      <w:r w:rsidRPr="438649E1" w:rsidR="45E4BFC3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model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.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61AFEF"/>
          <w:sz w:val="20"/>
          <w:szCs w:val="20"/>
          <w:lang w:val="sv-SE"/>
        </w:rPr>
        <w:t>add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E5C07B"/>
          <w:sz w:val="20"/>
          <w:szCs w:val="20"/>
          <w:lang w:val="sv-SE"/>
        </w:rPr>
        <w:t>Dense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(</w:t>
      </w:r>
      <w:r w:rsidRPr="438649E1" w:rsidR="644CA9E9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7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 xml:space="preserve">, 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E06C75"/>
          <w:sz w:val="20"/>
          <w:szCs w:val="20"/>
          <w:lang w:val="sv-SE"/>
        </w:rPr>
        <w:t>activation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56B6C2"/>
          <w:sz w:val="20"/>
          <w:szCs w:val="20"/>
          <w:lang w:val="sv-SE"/>
        </w:rPr>
        <w:t>=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98C379"/>
          <w:sz w:val="20"/>
          <w:szCs w:val="20"/>
          <w:lang w:val="sv-SE"/>
        </w:rPr>
        <w:t>'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98C379"/>
          <w:sz w:val="20"/>
          <w:szCs w:val="20"/>
          <w:lang w:val="sv-SE"/>
        </w:rPr>
        <w:t>softmax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98C379"/>
          <w:sz w:val="20"/>
          <w:szCs w:val="20"/>
          <w:lang w:val="sv-SE"/>
        </w:rPr>
        <w:t>'</w:t>
      </w:r>
      <w:r w:rsidRPr="438649E1" w:rsidR="45E4BFC3">
        <w:rPr>
          <w:rFonts w:ascii="Consolas" w:hAnsi="Consolas" w:eastAsia="Consolas" w:cs="Consolas"/>
          <w:b w:val="0"/>
          <w:bCs w:val="0"/>
          <w:noProof/>
          <w:color w:val="ABB2BF"/>
          <w:sz w:val="20"/>
          <w:szCs w:val="20"/>
          <w:lang w:val="sv-SE"/>
        </w:rPr>
        <w:t>))</w:t>
      </w:r>
    </w:p>
    <w:p w:rsidR="30271751" w:rsidP="438649E1" w:rsidRDefault="30271751" w14:paraId="05C159AC" w14:textId="40A87176">
      <w:pPr>
        <w:pStyle w:val="Normal"/>
      </w:pPr>
      <w:r w:rsidR="30271751">
        <w:rPr/>
        <w:t>Ett försök</w:t>
      </w:r>
      <w:r w:rsidR="09AC8A2C">
        <w:rPr/>
        <w:t xml:space="preserve"> görs också</w:t>
      </w:r>
      <w:r w:rsidR="30271751">
        <w:rPr/>
        <w:t xml:space="preserve"> att träna om med grundmodellens arkitektur </w:t>
      </w:r>
      <w:r w:rsidR="6ECBFC82">
        <w:rPr/>
        <w:t xml:space="preserve">med </w:t>
      </w:r>
      <w:r w:rsidR="7D807F72">
        <w:rPr/>
        <w:t>tune:ad</w:t>
      </w:r>
      <w:r w:rsidR="6ECBFC82">
        <w:rPr/>
        <w:t xml:space="preserve"> </w:t>
      </w:r>
      <w:r w:rsidRPr="438649E1" w:rsidR="6ECBFC82">
        <w:rPr>
          <w:rStyle w:val="codeChar"/>
        </w:rPr>
        <w:t>learning_rate</w:t>
      </w:r>
      <w:r w:rsidR="6ECBFC82">
        <w:rPr/>
        <w:t xml:space="preserve"> </w:t>
      </w:r>
      <w:r w:rsidR="065CBDE9">
        <w:rPr/>
        <w:t>o</w:t>
      </w:r>
      <w:r w:rsidR="6ECBFC82">
        <w:rPr/>
        <w:t xml:space="preserve">ch de </w:t>
      </w:r>
      <w:r w:rsidR="6834489C">
        <w:rPr/>
        <w:t>uppdaterade dataseten.</w:t>
      </w:r>
      <w:r w:rsidR="6ECBFC82">
        <w:rPr/>
        <w:t xml:space="preserve"> </w:t>
      </w:r>
      <w:r w:rsidR="6DE3270C">
        <w:rPr/>
        <w:t xml:space="preserve">Det är dock ett stort problem att grundmodellen är tränad på samma </w:t>
      </w:r>
      <w:r w:rsidR="6DE3270C">
        <w:rPr/>
        <w:t>dataset</w:t>
      </w:r>
      <w:r w:rsidR="6DE3270C">
        <w:rPr/>
        <w:t xml:space="preserve">, vilket kan leda till </w:t>
      </w:r>
      <w:r w:rsidR="6DE3270C">
        <w:rPr/>
        <w:t>overfitting</w:t>
      </w:r>
      <w:r w:rsidR="6DE3270C">
        <w:rPr/>
        <w:t xml:space="preserve"> och </w:t>
      </w:r>
      <w:r w:rsidR="597E944B">
        <w:rPr/>
        <w:t>det här steget görs främst i demonstrationssyfte att ladda in en modell för att bygga vidare på.</w:t>
      </w:r>
    </w:p>
    <w:p w:rsidR="438649E1" w:rsidRDefault="438649E1" w14:paraId="41394EC4" w14:textId="1A8A9BFE">
      <w:r>
        <w:br w:type="page"/>
      </w:r>
    </w:p>
    <w:p xmlns:wp14="http://schemas.microsoft.com/office/word/2010/wordml" w:rsidP="438649E1" wp14:paraId="10990B1B" wp14:textId="4CB7611C">
      <w:pPr>
        <w:pStyle w:val="Heading1"/>
        <w:rPr>
          <w:rFonts w:ascii="Garamond" w:hAnsi="Garamond" w:eastAsia="Garamond" w:cs="Garamond"/>
        </w:rPr>
      </w:pPr>
      <w:r w:rsidR="07190281">
        <w:rPr/>
        <w:t xml:space="preserve">Projekt </w:t>
      </w:r>
      <w:r w:rsidR="07190281">
        <w:rPr/>
        <w:t>Resultat</w:t>
      </w:r>
      <w:r w:rsidR="07190281">
        <w:rPr/>
        <w:t xml:space="preserve"> </w:t>
      </w:r>
      <w:r w:rsidR="07190281">
        <w:rPr/>
        <w:t>och</w:t>
      </w:r>
      <w:r w:rsidR="07190281">
        <w:rPr/>
        <w:t xml:space="preserve"> Analys</w:t>
      </w:r>
    </w:p>
    <w:p w:rsidR="78648C77" w:rsidP="438649E1" w:rsidRDefault="78648C77" w14:paraId="1347B2F4" w14:textId="5F5F2E05">
      <w:pPr>
        <w:pStyle w:val="Normal"/>
        <w:spacing w:after="320" w:afterAutospacing="off"/>
      </w:pPr>
      <w:r w:rsidR="52BC5E1F">
        <w:rPr/>
        <w:t xml:space="preserve">Följande tabell visar resultaten av en </w:t>
      </w:r>
      <w:r w:rsidR="43EEE201">
        <w:rPr/>
        <w:t xml:space="preserve">evaluering </w:t>
      </w:r>
      <w:r w:rsidR="52BC5E1F">
        <w:rPr/>
        <w:t>på valideringssetet</w:t>
      </w:r>
      <w:r w:rsidR="2A182CB8">
        <w:rPr/>
        <w:t xml:space="preserve"> på samtliga </w:t>
      </w:r>
      <w:r w:rsidR="5C741743">
        <w:rPr/>
        <w:t>testade modeller</w:t>
      </w:r>
      <w:r w:rsidR="52BC5E1F">
        <w:rPr/>
        <w:t>.</w:t>
      </w:r>
      <w:r w:rsidR="2D4A12AB">
        <w:rPr/>
        <w:t xml:space="preserve"> Den </w:t>
      </w:r>
      <w:r w:rsidR="2D4A12AB">
        <w:rPr/>
        <w:t>tune:ade</w:t>
      </w:r>
      <w:r w:rsidR="2D4A12AB">
        <w:rPr/>
        <w:t xml:space="preserve"> är med i demonstrationssyfte med brasklappen att den är tränad två gånger på samma dataset.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38649E1" w:rsidTr="438649E1" w14:paraId="511E17DB">
        <w:trPr>
          <w:trHeight w:val="300"/>
        </w:trPr>
        <w:tc>
          <w:tcPr>
            <w:tcW w:w="3120" w:type="dxa"/>
            <w:tcMar/>
          </w:tcPr>
          <w:p w:rsidR="52BC5E1F" w:rsidP="438649E1" w:rsidRDefault="52BC5E1F" w14:paraId="180CDF1E" w14:textId="7C21A4A0">
            <w:pPr>
              <w:pStyle w:val="Normal"/>
              <w:rPr>
                <w:b w:val="1"/>
                <w:bCs w:val="1"/>
              </w:rPr>
            </w:pPr>
            <w:r w:rsidRPr="438649E1" w:rsidR="52BC5E1F">
              <w:rPr>
                <w:b w:val="1"/>
                <w:bCs w:val="1"/>
              </w:rPr>
              <w:t>Modell</w:t>
            </w:r>
          </w:p>
        </w:tc>
        <w:tc>
          <w:tcPr>
            <w:tcW w:w="3120" w:type="dxa"/>
            <w:tcMar/>
          </w:tcPr>
          <w:p w:rsidR="52BC5E1F" w:rsidP="438649E1" w:rsidRDefault="52BC5E1F" w14:paraId="7E4981E5" w14:textId="3C5052B6">
            <w:pPr>
              <w:pStyle w:val="Normal"/>
              <w:rPr>
                <w:b w:val="1"/>
                <w:bCs w:val="1"/>
              </w:rPr>
            </w:pPr>
            <w:r w:rsidRPr="438649E1" w:rsidR="52BC5E1F">
              <w:rPr>
                <w:b w:val="1"/>
                <w:bCs w:val="1"/>
              </w:rPr>
              <w:t>Loss</w:t>
            </w:r>
          </w:p>
        </w:tc>
        <w:tc>
          <w:tcPr>
            <w:tcW w:w="3120" w:type="dxa"/>
            <w:tcMar/>
          </w:tcPr>
          <w:p w:rsidR="52BC5E1F" w:rsidP="438649E1" w:rsidRDefault="52BC5E1F" w14:paraId="6F91C896" w14:textId="53AD5022">
            <w:pPr>
              <w:pStyle w:val="Normal"/>
              <w:rPr>
                <w:b w:val="1"/>
                <w:bCs w:val="1"/>
              </w:rPr>
            </w:pPr>
            <w:r w:rsidRPr="438649E1" w:rsidR="52BC5E1F">
              <w:rPr>
                <w:b w:val="1"/>
                <w:bCs w:val="1"/>
              </w:rPr>
              <w:t>Accuracy</w:t>
            </w:r>
          </w:p>
        </w:tc>
      </w:tr>
      <w:tr w:rsidR="438649E1" w:rsidTr="438649E1" w14:paraId="3819DC3F">
        <w:trPr>
          <w:trHeight w:val="300"/>
        </w:trPr>
        <w:tc>
          <w:tcPr>
            <w:tcW w:w="3120" w:type="dxa"/>
            <w:tcMar/>
          </w:tcPr>
          <w:p w:rsidR="7C210278" w:rsidP="438649E1" w:rsidRDefault="7C210278" w14:paraId="1FA796AB" w14:textId="48CA2E83">
            <w:pPr>
              <w:pStyle w:val="Normal"/>
            </w:pPr>
            <w:r w:rsidR="7C210278">
              <w:rPr/>
              <w:t>Grundmodellen</w:t>
            </w:r>
          </w:p>
        </w:tc>
        <w:tc>
          <w:tcPr>
            <w:tcW w:w="3120" w:type="dxa"/>
            <w:tcMar/>
          </w:tcPr>
          <w:p w:rsidR="7C210278" w:rsidP="438649E1" w:rsidRDefault="7C210278" w14:paraId="3CEEAA9A" w14:textId="6727DA3E">
            <w:pPr>
              <w:pStyle w:val="Normal"/>
              <w:rPr>
                <w:noProof w:val="0"/>
                <w:lang w:val="en-US"/>
              </w:rPr>
            </w:pPr>
            <w:r w:rsidRPr="438649E1" w:rsidR="7C210278">
              <w:rPr>
                <w:noProof w:val="0"/>
                <w:lang w:val="en-US"/>
              </w:rPr>
              <w:t>0.9643</w:t>
            </w:r>
          </w:p>
        </w:tc>
        <w:tc>
          <w:tcPr>
            <w:tcW w:w="3120" w:type="dxa"/>
            <w:tcMar/>
          </w:tcPr>
          <w:p w:rsidR="7C210278" w:rsidP="438649E1" w:rsidRDefault="7C210278" w14:paraId="79643AB4" w14:textId="217A86F7">
            <w:pPr>
              <w:pStyle w:val="Normal"/>
              <w:rPr>
                <w:noProof w:val="0"/>
                <w:lang w:val="en-US"/>
              </w:rPr>
            </w:pPr>
            <w:r w:rsidRPr="438649E1" w:rsidR="7C210278">
              <w:rPr>
                <w:noProof w:val="0"/>
                <w:lang w:val="en-US"/>
              </w:rPr>
              <w:t>0.6575</w:t>
            </w:r>
          </w:p>
        </w:tc>
      </w:tr>
      <w:tr w:rsidR="438649E1" w:rsidTr="438649E1" w14:paraId="200EED92">
        <w:trPr>
          <w:trHeight w:val="300"/>
        </w:trPr>
        <w:tc>
          <w:tcPr>
            <w:tcW w:w="3120" w:type="dxa"/>
            <w:tcMar/>
          </w:tcPr>
          <w:p w:rsidR="7C210278" w:rsidP="438649E1" w:rsidRDefault="7C210278" w14:paraId="02763390" w14:textId="16B7C1B8">
            <w:pPr>
              <w:pStyle w:val="Normal"/>
            </w:pPr>
            <w:r w:rsidR="7C210278">
              <w:rPr/>
              <w:t>Grundmodellen, tune:ad</w:t>
            </w:r>
          </w:p>
        </w:tc>
        <w:tc>
          <w:tcPr>
            <w:tcW w:w="3120" w:type="dxa"/>
            <w:tcMar/>
          </w:tcPr>
          <w:p w:rsidR="7C210278" w:rsidP="438649E1" w:rsidRDefault="7C210278" w14:paraId="74B5681F" w14:textId="6DB2B9F0">
            <w:pPr>
              <w:pStyle w:val="Normal"/>
              <w:rPr>
                <w:noProof w:val="0"/>
                <w:lang w:val="en-US"/>
              </w:rPr>
            </w:pPr>
            <w:r w:rsidRPr="438649E1" w:rsidR="7C210278">
              <w:rPr>
                <w:noProof w:val="0"/>
                <w:lang w:val="en-US"/>
              </w:rPr>
              <w:t>0.9120</w:t>
            </w:r>
          </w:p>
        </w:tc>
        <w:tc>
          <w:tcPr>
            <w:tcW w:w="3120" w:type="dxa"/>
            <w:tcMar/>
          </w:tcPr>
          <w:p w:rsidR="7C210278" w:rsidP="438649E1" w:rsidRDefault="7C210278" w14:paraId="6E4C6B31" w14:textId="4AD9B5DC">
            <w:pPr>
              <w:pStyle w:val="Normal"/>
              <w:rPr>
                <w:noProof w:val="0"/>
                <w:lang w:val="en-US"/>
              </w:rPr>
            </w:pPr>
            <w:r w:rsidRPr="438649E1" w:rsidR="7C210278">
              <w:rPr>
                <w:noProof w:val="0"/>
                <w:lang w:val="en-US"/>
              </w:rPr>
              <w:t>0.7141</w:t>
            </w:r>
          </w:p>
        </w:tc>
      </w:tr>
      <w:tr w:rsidR="438649E1" w:rsidTr="438649E1" w14:paraId="6A06ECE4">
        <w:trPr>
          <w:trHeight w:val="300"/>
        </w:trPr>
        <w:tc>
          <w:tcPr>
            <w:tcW w:w="3120" w:type="dxa"/>
            <w:tcMar/>
          </w:tcPr>
          <w:p w:rsidR="7C210278" w:rsidP="438649E1" w:rsidRDefault="7C210278" w14:paraId="1DF7C60E" w14:textId="2398D0D5">
            <w:pPr>
              <w:pStyle w:val="Normal"/>
            </w:pPr>
            <w:r w:rsidR="7C210278">
              <w:rPr/>
              <w:t>Egen modell, iteration 1</w:t>
            </w:r>
          </w:p>
        </w:tc>
        <w:tc>
          <w:tcPr>
            <w:tcW w:w="3120" w:type="dxa"/>
            <w:tcMar/>
          </w:tcPr>
          <w:p w:rsidR="7C210278" w:rsidP="438649E1" w:rsidRDefault="7C210278" w14:paraId="1A3616D3" w14:textId="5E98485C">
            <w:pPr>
              <w:pStyle w:val="Normal"/>
              <w:rPr>
                <w:noProof w:val="0"/>
                <w:lang w:val="en-US"/>
              </w:rPr>
            </w:pPr>
            <w:r w:rsidRPr="438649E1" w:rsidR="7C210278">
              <w:rPr>
                <w:noProof w:val="0"/>
                <w:lang w:val="en-US"/>
              </w:rPr>
              <w:t>1.1341</w:t>
            </w:r>
          </w:p>
        </w:tc>
        <w:tc>
          <w:tcPr>
            <w:tcW w:w="3120" w:type="dxa"/>
            <w:tcMar/>
          </w:tcPr>
          <w:p w:rsidR="7C210278" w:rsidP="438649E1" w:rsidRDefault="7C210278" w14:paraId="23EBB549" w14:textId="590FFB07">
            <w:pPr>
              <w:pStyle w:val="Normal"/>
              <w:rPr>
                <w:noProof w:val="0"/>
                <w:lang w:val="en-US"/>
              </w:rPr>
            </w:pPr>
            <w:r w:rsidRPr="438649E1" w:rsidR="7C210278">
              <w:rPr>
                <w:noProof w:val="0"/>
                <w:lang w:val="en-US"/>
              </w:rPr>
              <w:t>0.6023</w:t>
            </w:r>
          </w:p>
        </w:tc>
      </w:tr>
      <w:tr w:rsidR="438649E1" w:rsidTr="438649E1" w14:paraId="7CE6A06D">
        <w:trPr>
          <w:trHeight w:val="300"/>
        </w:trPr>
        <w:tc>
          <w:tcPr>
            <w:tcW w:w="3120" w:type="dxa"/>
            <w:tcMar/>
          </w:tcPr>
          <w:p w:rsidR="7C210278" w:rsidP="438649E1" w:rsidRDefault="7C210278" w14:paraId="5C7272CB" w14:textId="446AD443">
            <w:pPr>
              <w:pStyle w:val="Normal"/>
            </w:pPr>
            <w:r w:rsidR="7C210278">
              <w:rPr/>
              <w:t>Egen modell, iteration 2</w:t>
            </w:r>
          </w:p>
        </w:tc>
        <w:tc>
          <w:tcPr>
            <w:tcW w:w="3120" w:type="dxa"/>
            <w:tcMar/>
          </w:tcPr>
          <w:p w:rsidR="7C210278" w:rsidP="438649E1" w:rsidRDefault="7C210278" w14:paraId="00A4ABFF" w14:textId="1C25E847">
            <w:pPr>
              <w:pStyle w:val="Normal"/>
              <w:rPr>
                <w:noProof w:val="0"/>
                <w:lang w:val="en-US"/>
              </w:rPr>
            </w:pPr>
            <w:r w:rsidRPr="438649E1" w:rsidR="7C210278">
              <w:rPr>
                <w:noProof w:val="0"/>
                <w:lang w:val="en-US"/>
              </w:rPr>
              <w:t>1.2150</w:t>
            </w:r>
          </w:p>
        </w:tc>
        <w:tc>
          <w:tcPr>
            <w:tcW w:w="3120" w:type="dxa"/>
            <w:tcMar/>
          </w:tcPr>
          <w:p w:rsidR="7C210278" w:rsidP="438649E1" w:rsidRDefault="7C210278" w14:paraId="0AAF8BAD" w14:textId="20BE964F">
            <w:pPr>
              <w:pStyle w:val="Normal"/>
              <w:rPr>
                <w:noProof w:val="0"/>
                <w:lang w:val="en-US"/>
              </w:rPr>
            </w:pPr>
            <w:r w:rsidRPr="438649E1" w:rsidR="7C210278">
              <w:rPr>
                <w:noProof w:val="0"/>
                <w:lang w:val="en-US"/>
              </w:rPr>
              <w:t>0.6143</w:t>
            </w:r>
          </w:p>
        </w:tc>
      </w:tr>
      <w:tr w:rsidR="438649E1" w:rsidTr="438649E1" w14:paraId="5CE989CC">
        <w:trPr>
          <w:trHeight w:val="300"/>
        </w:trPr>
        <w:tc>
          <w:tcPr>
            <w:tcW w:w="3120" w:type="dxa"/>
            <w:tcMar/>
          </w:tcPr>
          <w:p w:rsidR="7C210278" w:rsidP="438649E1" w:rsidRDefault="7C210278" w14:paraId="68BFED67" w14:textId="4DC0F876">
            <w:pPr>
              <w:pStyle w:val="Normal"/>
            </w:pPr>
            <w:r w:rsidR="7C210278">
              <w:rPr/>
              <w:t>Egen modell, iteration 3</w:t>
            </w:r>
          </w:p>
        </w:tc>
        <w:tc>
          <w:tcPr>
            <w:tcW w:w="3120" w:type="dxa"/>
            <w:tcMar/>
          </w:tcPr>
          <w:p w:rsidR="7C210278" w:rsidP="438649E1" w:rsidRDefault="7C210278" w14:paraId="59E8CBB0" w14:textId="1227482E">
            <w:pPr>
              <w:pStyle w:val="Normal"/>
              <w:rPr>
                <w:noProof w:val="0"/>
                <w:lang w:val="en-US"/>
              </w:rPr>
            </w:pPr>
            <w:r w:rsidRPr="438649E1" w:rsidR="7C210278">
              <w:rPr>
                <w:noProof w:val="0"/>
                <w:lang w:val="en-US"/>
              </w:rPr>
              <w:t>2.3674</w:t>
            </w:r>
          </w:p>
        </w:tc>
        <w:tc>
          <w:tcPr>
            <w:tcW w:w="3120" w:type="dxa"/>
            <w:tcMar/>
          </w:tcPr>
          <w:p w:rsidR="7C210278" w:rsidP="438649E1" w:rsidRDefault="7C210278" w14:paraId="44CDA361" w14:textId="2743B4CC">
            <w:pPr>
              <w:pStyle w:val="Normal"/>
              <w:rPr>
                <w:noProof w:val="0"/>
                <w:lang w:val="en-US"/>
              </w:rPr>
            </w:pPr>
            <w:r w:rsidRPr="438649E1" w:rsidR="7C210278">
              <w:rPr>
                <w:noProof w:val="0"/>
                <w:lang w:val="en-US"/>
              </w:rPr>
              <w:t>0.6008</w:t>
            </w:r>
          </w:p>
        </w:tc>
      </w:tr>
    </w:tbl>
    <w:p w:rsidR="78648C77" w:rsidP="438649E1" w:rsidRDefault="78648C77" w14:paraId="7A540316" w14:textId="4611BCC2">
      <w:pPr>
        <w:pStyle w:val="Normal"/>
        <w:spacing w:before="320" w:beforeAutospacing="off"/>
      </w:pPr>
      <w:r w:rsidR="2FEC2A58">
        <w:rPr/>
        <w:t xml:space="preserve">Grundmodellens </w:t>
      </w:r>
      <w:r w:rsidR="2FEC2A58">
        <w:rPr/>
        <w:t>accuracy</w:t>
      </w:r>
      <w:r w:rsidR="2FEC2A58">
        <w:rPr/>
        <w:t xml:space="preserve"> borde vara ett bra riktmärke</w:t>
      </w:r>
      <w:r w:rsidR="33AAF1C1">
        <w:rPr/>
        <w:t>.</w:t>
      </w:r>
      <w:r w:rsidR="6824E8FB">
        <w:rPr/>
        <w:t xml:space="preserve"> </w:t>
      </w:r>
      <w:r w:rsidR="78648C77">
        <w:rPr/>
        <w:t xml:space="preserve">Vid test av hela programmet märks att den för det mesta upptäcker ett korrekt ansiktsuttryck, särskilt när en bild </w:t>
      </w:r>
      <w:r w:rsidR="6A66901A">
        <w:rPr/>
        <w:t xml:space="preserve">med ett ansikte </w:t>
      </w:r>
      <w:r w:rsidR="78648C77">
        <w:rPr/>
        <w:t xml:space="preserve">visas framför kameran. </w:t>
      </w:r>
      <w:r w:rsidR="78648C77">
        <w:rPr/>
        <w:t>Den är ibland förvirrad</w:t>
      </w:r>
      <w:r w:rsidR="11920634">
        <w:rPr/>
        <w:t xml:space="preserve"> över ett rörligt ansikte</w:t>
      </w:r>
      <w:r w:rsidR="72E451AA">
        <w:rPr/>
        <w:t xml:space="preserve"> och blandar ihop </w:t>
      </w:r>
      <w:r w:rsidR="165BE442">
        <w:rPr/>
        <w:t>olika uttryck men det går som regel att “forcera” fram korrekt klassificering genom att ändra sin min något.</w:t>
      </w:r>
      <w:r w:rsidR="3654061B">
        <w:rPr/>
        <w:t xml:space="preserve"> Samma sak gäller dock iteration 2 av </w:t>
      </w:r>
      <w:r w:rsidR="4194F752">
        <w:rPr/>
        <w:t xml:space="preserve">min </w:t>
      </w:r>
      <w:r w:rsidR="3654061B">
        <w:rPr/>
        <w:t>modell</w:t>
      </w:r>
      <w:r w:rsidR="4E3D2C58">
        <w:rPr/>
        <w:t xml:space="preserve"> som </w:t>
      </w:r>
      <w:r w:rsidR="00B13B10">
        <w:rPr/>
        <w:t xml:space="preserve">i praktiken har </w:t>
      </w:r>
      <w:r w:rsidR="4138AC64">
        <w:rPr/>
        <w:t>snarlik</w:t>
      </w:r>
      <w:r w:rsidR="00B13B10">
        <w:rPr/>
        <w:t xml:space="preserve"> prestanda (bättre med vissa ansiktsuttryck som </w:t>
      </w:r>
      <w:r w:rsidR="58979184">
        <w:rPr/>
        <w:t>“</w:t>
      </w:r>
      <w:r w:rsidR="00B13B10">
        <w:rPr/>
        <w:t>di</w:t>
      </w:r>
      <w:r w:rsidR="00B13B10">
        <w:rPr/>
        <w:t>sgust</w:t>
      </w:r>
      <w:r w:rsidR="08170B74">
        <w:rPr/>
        <w:t>”</w:t>
      </w:r>
      <w:r w:rsidR="00B13B10">
        <w:rPr/>
        <w:t xml:space="preserve"> </w:t>
      </w:r>
      <w:r w:rsidR="00B13B10">
        <w:rPr/>
        <w:t xml:space="preserve">men sämre med andra som </w:t>
      </w:r>
      <w:r w:rsidR="53BAB302">
        <w:rPr/>
        <w:t>“</w:t>
      </w:r>
      <w:r w:rsidR="53BAB302">
        <w:rPr/>
        <w:t>su</w:t>
      </w:r>
      <w:r w:rsidR="53BAB302">
        <w:rPr/>
        <w:t>rprise</w:t>
      </w:r>
      <w:r w:rsidR="53BAB302">
        <w:rPr/>
        <w:t>”</w:t>
      </w:r>
      <w:r w:rsidR="3EE47C38">
        <w:rPr/>
        <w:t>)</w:t>
      </w:r>
      <w:r w:rsidR="6E2F3471">
        <w:rPr/>
        <w:t xml:space="preserve"> trots att den har lägre ac</w:t>
      </w:r>
      <w:r w:rsidR="6E2F3471">
        <w:rPr/>
        <w:t>curacy</w:t>
      </w:r>
      <w:r w:rsidR="3EE47C38">
        <w:rPr/>
        <w:t>.</w:t>
      </w:r>
    </w:p>
    <w:p w:rsidR="76C0C594" w:rsidP="438649E1" w:rsidRDefault="76C0C594" w14:paraId="5DB50BC6" w14:textId="032759F1">
      <w:pPr>
        <w:pStyle w:val="Normal"/>
        <w:spacing w:before="0" w:beforeAutospacing="off"/>
      </w:pPr>
      <w:r w:rsidR="76C0C594">
        <w:rPr/>
        <w:t xml:space="preserve">Den mest komplexa iteration 3 av den egna modellen visar sig vara för komplex och lider av </w:t>
      </w:r>
      <w:r w:rsidR="76C0C594">
        <w:rPr/>
        <w:t>overfitting</w:t>
      </w:r>
      <w:r w:rsidR="76C0C594">
        <w:rPr/>
        <w:t xml:space="preserve"> och sämre </w:t>
      </w:r>
      <w:r w:rsidR="76C0C594">
        <w:rPr/>
        <w:t>accuracy</w:t>
      </w:r>
      <w:r w:rsidR="76C0C594">
        <w:rPr/>
        <w:t xml:space="preserve"> på valideringssetet</w:t>
      </w:r>
      <w:r w:rsidR="5613382D">
        <w:rPr/>
        <w:t>.</w:t>
      </w:r>
    </w:p>
    <w:p xmlns:wp14="http://schemas.microsoft.com/office/word/2010/wordml" w:rsidP="438649E1" wp14:paraId="68F7DCE2" wp14:textId="45112CC1">
      <w:pPr>
        <w:pStyle w:val="Heading1"/>
        <w:rPr>
          <w:rFonts w:ascii="Garamond" w:hAnsi="Garamond" w:eastAsia="Garamond" w:cs="Garamond"/>
        </w:rPr>
      </w:pPr>
      <w:r w:rsidR="07190281">
        <w:rPr/>
        <w:t>Slutsats</w:t>
      </w:r>
      <w:r w:rsidR="07190281">
        <w:rPr/>
        <w:t xml:space="preserve"> </w:t>
      </w:r>
      <w:r w:rsidR="07190281">
        <w:rPr/>
        <w:t>och</w:t>
      </w:r>
      <w:r w:rsidR="07190281">
        <w:rPr/>
        <w:t xml:space="preserve"> </w:t>
      </w:r>
      <w:r w:rsidR="07190281">
        <w:rPr/>
        <w:t>förslag</w:t>
      </w:r>
      <w:r w:rsidR="07190281">
        <w:rPr/>
        <w:t xml:space="preserve"> </w:t>
      </w:r>
      <w:r w:rsidR="07190281">
        <w:rPr/>
        <w:t>på</w:t>
      </w:r>
      <w:r w:rsidR="07190281">
        <w:rPr/>
        <w:t xml:space="preserve"> </w:t>
      </w:r>
      <w:r w:rsidR="07190281">
        <w:rPr/>
        <w:t>potentiell</w:t>
      </w:r>
      <w:r w:rsidR="07190281">
        <w:rPr/>
        <w:t xml:space="preserve"> </w:t>
      </w:r>
      <w:r w:rsidR="07190281">
        <w:rPr/>
        <w:t>vidareutveckling</w:t>
      </w:r>
    </w:p>
    <w:p w:rsidR="074D4C77" w:rsidP="438649E1" w:rsidRDefault="074D4C77" w14:paraId="26B7C1BF" w14:textId="0ED06E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aramond" w:hAnsi="Garamond" w:eastAsia="Garamond" w:cs="Garamond"/>
          <w:sz w:val="24"/>
          <w:szCs w:val="24"/>
        </w:rPr>
      </w:pPr>
      <w:r w:rsidRPr="438649E1" w:rsidR="074D4C77">
        <w:rPr>
          <w:rFonts w:ascii="Garamond" w:hAnsi="Garamond" w:eastAsia="Garamond" w:cs="Garamond"/>
          <w:sz w:val="24"/>
          <w:szCs w:val="24"/>
        </w:rPr>
        <w:t>Metoden beskriven i rapporten producerar ett rimligt träffsäkert program för ansiktsuttryckigenkänning</w:t>
      </w:r>
      <w:r w:rsidRPr="438649E1" w:rsidR="04CFE747">
        <w:rPr>
          <w:rFonts w:ascii="Garamond" w:hAnsi="Garamond" w:eastAsia="Garamond" w:cs="Garamond"/>
          <w:sz w:val="24"/>
          <w:szCs w:val="24"/>
        </w:rPr>
        <w:t>. Den har svårare för att känna igen vissa uttryck framför andra och tenderar att förväxla snarlika uttryck.</w:t>
      </w:r>
      <w:r w:rsidRPr="438649E1" w:rsidR="19A730BE">
        <w:rPr>
          <w:rFonts w:ascii="Garamond" w:hAnsi="Garamond" w:eastAsia="Garamond" w:cs="Garamond"/>
          <w:sz w:val="24"/>
          <w:szCs w:val="24"/>
        </w:rPr>
        <w:t xml:space="preserve"> Att de olika modellerna tenderar att ha svårt för olika ansiktsuttryck tyder på att träningsprocessen inte är optimerad.</w:t>
      </w:r>
      <w:r w:rsidRPr="438649E1" w:rsidR="04CFE747">
        <w:rPr>
          <w:rFonts w:ascii="Garamond" w:hAnsi="Garamond" w:eastAsia="Garamond" w:cs="Garamond"/>
          <w:sz w:val="24"/>
          <w:szCs w:val="24"/>
        </w:rPr>
        <w:t xml:space="preserve"> </w:t>
      </w:r>
      <w:r w:rsidRPr="438649E1" w:rsidR="04CFE747">
        <w:rPr>
          <w:rFonts w:ascii="Garamond" w:hAnsi="Garamond" w:eastAsia="Garamond" w:cs="Garamond"/>
          <w:sz w:val="24"/>
          <w:szCs w:val="24"/>
        </w:rPr>
        <w:t>För att göra modellen</w:t>
      </w:r>
      <w:r w:rsidRPr="438649E1" w:rsidR="1F8CD752">
        <w:rPr>
          <w:rFonts w:ascii="Garamond" w:hAnsi="Garamond" w:eastAsia="Garamond" w:cs="Garamond"/>
          <w:sz w:val="24"/>
          <w:szCs w:val="24"/>
        </w:rPr>
        <w:t xml:space="preserve"> användbar i produktion </w:t>
      </w:r>
      <w:r w:rsidRPr="438649E1" w:rsidR="04CFE747">
        <w:rPr>
          <w:rFonts w:ascii="Garamond" w:hAnsi="Garamond" w:eastAsia="Garamond" w:cs="Garamond"/>
          <w:sz w:val="24"/>
          <w:szCs w:val="24"/>
        </w:rPr>
        <w:t>behövs mer arbete med den</w:t>
      </w:r>
      <w:r w:rsidRPr="438649E1" w:rsidR="4FBDC71E">
        <w:rPr>
          <w:rFonts w:ascii="Garamond" w:hAnsi="Garamond" w:eastAsia="Garamond" w:cs="Garamond"/>
          <w:sz w:val="24"/>
          <w:szCs w:val="24"/>
        </w:rPr>
        <w:t xml:space="preserve">. </w:t>
      </w:r>
    </w:p>
    <w:p w:rsidR="479F42C8" w:rsidP="438649E1" w:rsidRDefault="479F42C8" w14:paraId="716C98DD" w14:textId="0C0FC7D7">
      <w:pPr>
        <w:pStyle w:val="Normal"/>
      </w:pPr>
      <w:r w:rsidR="479F42C8">
        <w:rPr/>
        <w:t>I förhållande till träningstid är iteration 2 överlägsen alla andra och tog cirka 1/10 av tiden jämfört med grundmodellen och iteration 3 av min modell. Om tid och beräkningskraft är en bristvara är den ett gott alternativ (förutsatt att man inte har tillgång till en förtränad modell).</w:t>
      </w:r>
    </w:p>
    <w:p w:rsidR="705D1B6B" w:rsidP="438649E1" w:rsidRDefault="705D1B6B" w14:paraId="5796B70F" w14:textId="76D41B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aramond" w:hAnsi="Garamond" w:eastAsia="Garamond" w:cs="Garamond"/>
          <w:sz w:val="24"/>
          <w:szCs w:val="24"/>
        </w:rPr>
      </w:pPr>
      <w:r w:rsidRPr="438649E1" w:rsidR="705D1B6B">
        <w:rPr>
          <w:rFonts w:ascii="Garamond" w:hAnsi="Garamond" w:eastAsia="Garamond" w:cs="Garamond"/>
          <w:sz w:val="24"/>
          <w:szCs w:val="24"/>
        </w:rPr>
        <w:t>Dataseten skulle kunna ha mer högupplösta bilder</w:t>
      </w:r>
      <w:r w:rsidRPr="438649E1" w:rsidR="70E14D8D">
        <w:rPr>
          <w:rFonts w:ascii="Garamond" w:hAnsi="Garamond" w:eastAsia="Garamond" w:cs="Garamond"/>
          <w:sz w:val="24"/>
          <w:szCs w:val="24"/>
        </w:rPr>
        <w:t xml:space="preserve"> och vara i färg. Det skulle förmodligen vara gynnsamt med </w:t>
      </w:r>
      <w:r w:rsidRPr="438649E1" w:rsidR="3EB68ADB">
        <w:rPr>
          <w:rFonts w:ascii="Garamond" w:hAnsi="Garamond" w:eastAsia="Garamond" w:cs="Garamond"/>
          <w:i w:val="0"/>
          <w:iCs w:val="0"/>
          <w:sz w:val="24"/>
          <w:szCs w:val="24"/>
        </w:rPr>
        <w:t>d</w:t>
      </w:r>
      <w:r w:rsidRPr="438649E1" w:rsidR="70E14D8D">
        <w:rPr>
          <w:rFonts w:ascii="Garamond" w:hAnsi="Garamond" w:eastAsia="Garamond" w:cs="Garamond"/>
          <w:i w:val="0"/>
          <w:iCs w:val="0"/>
          <w:sz w:val="24"/>
          <w:szCs w:val="24"/>
        </w:rPr>
        <w:t xml:space="preserve">ata </w:t>
      </w:r>
      <w:r w:rsidRPr="438649E1" w:rsidR="70E14D8D">
        <w:rPr>
          <w:rFonts w:ascii="Garamond" w:hAnsi="Garamond" w:eastAsia="Garamond" w:cs="Garamond"/>
          <w:i w:val="0"/>
          <w:iCs w:val="0"/>
          <w:sz w:val="24"/>
          <w:szCs w:val="24"/>
        </w:rPr>
        <w:t>augumentation</w:t>
      </w:r>
      <w:r w:rsidRPr="438649E1" w:rsidR="0638DB1B">
        <w:rPr>
          <w:rFonts w:ascii="Garamond" w:hAnsi="Garamond" w:eastAsia="Garamond" w:cs="Garamond"/>
          <w:sz w:val="24"/>
          <w:szCs w:val="24"/>
        </w:rPr>
        <w:t>, särskilt för klasserna som har färre bilder.</w:t>
      </w:r>
    </w:p>
    <w:p w:rsidR="0638DB1B" w:rsidP="438649E1" w:rsidRDefault="0638DB1B" w14:paraId="1079E22E" w14:textId="07BA28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38649E1" w:rsidR="0638DB1B">
        <w:rPr>
          <w:rFonts w:ascii="Garamond" w:hAnsi="Garamond" w:eastAsia="Garamond" w:cs="Garamond"/>
          <w:sz w:val="24"/>
          <w:szCs w:val="24"/>
        </w:rPr>
        <w:t xml:space="preserve">Modellen skulle kunna bli bättre om fler hyperparametrar inkluderades i </w:t>
      </w:r>
      <w:r w:rsidRPr="438649E1" w:rsidR="062AA201">
        <w:rPr>
          <w:rFonts w:ascii="Consolas" w:hAnsi="Consolas" w:eastAsia="Consolas" w:cs="Consolas"/>
          <w:sz w:val="20"/>
          <w:szCs w:val="20"/>
        </w:rPr>
        <w:t>GridSearch</w:t>
      </w:r>
      <w:r w:rsidRPr="438649E1" w:rsidR="192AA644">
        <w:rPr>
          <w:rFonts w:ascii="Garamond" w:hAnsi="Garamond" w:eastAsia="Garamond" w:cs="Garamond"/>
          <w:sz w:val="24"/>
          <w:szCs w:val="24"/>
        </w:rPr>
        <w:t>. Alla föreslagna lösningar kräver dock betydande mer beräkningskraft men</w:t>
      </w:r>
      <w:r w:rsidRPr="438649E1" w:rsidR="062AA201">
        <w:rPr>
          <w:rFonts w:ascii="Garamond" w:hAnsi="Garamond" w:eastAsia="Garamond" w:cs="Garamond"/>
          <w:sz w:val="24"/>
          <w:szCs w:val="24"/>
        </w:rPr>
        <w:t xml:space="preserve"> </w:t>
      </w:r>
      <w:r w:rsidRPr="438649E1" w:rsidR="062AA201">
        <w:rPr>
          <w:rFonts w:ascii="Garamond" w:hAnsi="Garamond" w:eastAsia="Garamond" w:cs="Garamond"/>
          <w:sz w:val="24"/>
          <w:szCs w:val="24"/>
        </w:rPr>
        <w:t xml:space="preserve">eftersom ansiktsigenkänning är ett </w:t>
      </w:r>
      <w:r w:rsidRPr="438649E1" w:rsidR="1B1366E4">
        <w:rPr>
          <w:rFonts w:ascii="Garamond" w:hAnsi="Garamond" w:eastAsia="Garamond" w:cs="Garamond"/>
          <w:sz w:val="24"/>
          <w:szCs w:val="24"/>
        </w:rPr>
        <w:t xml:space="preserve">stort område vore det rimligt </w:t>
      </w:r>
      <w:r w:rsidRPr="438649E1" w:rsidR="1B036575">
        <w:rPr>
          <w:rFonts w:ascii="Garamond" w:hAnsi="Garamond" w:eastAsia="Garamond" w:cs="Garamond"/>
          <w:sz w:val="24"/>
          <w:szCs w:val="24"/>
        </w:rPr>
        <w:t xml:space="preserve">att </w:t>
      </w:r>
      <w:r w:rsidRPr="438649E1" w:rsidR="1B1366E4">
        <w:rPr>
          <w:rFonts w:ascii="Garamond" w:hAnsi="Garamond" w:eastAsia="Garamond" w:cs="Garamond"/>
          <w:sz w:val="24"/>
          <w:szCs w:val="24"/>
        </w:rPr>
        <w:t>det f</w:t>
      </w:r>
      <w:r w:rsidRPr="438649E1" w:rsidR="1CFB7E4B">
        <w:rPr>
          <w:rFonts w:ascii="Garamond" w:hAnsi="Garamond" w:eastAsia="Garamond" w:cs="Garamond"/>
          <w:sz w:val="24"/>
          <w:szCs w:val="24"/>
        </w:rPr>
        <w:t>i</w:t>
      </w:r>
      <w:r w:rsidRPr="438649E1" w:rsidR="1B1366E4">
        <w:rPr>
          <w:rFonts w:ascii="Garamond" w:hAnsi="Garamond" w:eastAsia="Garamond" w:cs="Garamond"/>
          <w:sz w:val="24"/>
          <w:szCs w:val="24"/>
        </w:rPr>
        <w:t>nns</w:t>
      </w:r>
      <w:r w:rsidRPr="438649E1" w:rsidR="242F6584">
        <w:rPr>
          <w:rFonts w:ascii="Garamond" w:hAnsi="Garamond" w:eastAsia="Garamond" w:cs="Garamond"/>
          <w:sz w:val="24"/>
          <w:szCs w:val="24"/>
        </w:rPr>
        <w:t xml:space="preserve"> ännu bättre</w:t>
      </w:r>
      <w:r w:rsidRPr="438649E1" w:rsidR="1B1366E4">
        <w:rPr>
          <w:rFonts w:ascii="Garamond" w:hAnsi="Garamond" w:eastAsia="Garamond" w:cs="Garamond"/>
          <w:sz w:val="24"/>
          <w:szCs w:val="24"/>
        </w:rPr>
        <w:t xml:space="preserve"> färdiga modeller som kunde laddas in i pre-</w:t>
      </w:r>
      <w:r w:rsidRPr="438649E1" w:rsidR="1B1366E4">
        <w:rPr>
          <w:rFonts w:ascii="Garamond" w:hAnsi="Garamond" w:eastAsia="Garamond" w:cs="Garamond"/>
          <w:sz w:val="24"/>
          <w:szCs w:val="24"/>
        </w:rPr>
        <w:t>trainin</w:t>
      </w:r>
      <w:r w:rsidRPr="438649E1" w:rsidR="3EED22F0">
        <w:rPr>
          <w:rFonts w:ascii="Garamond" w:hAnsi="Garamond" w:eastAsia="Garamond" w:cs="Garamond"/>
          <w:sz w:val="24"/>
          <w:szCs w:val="24"/>
        </w:rPr>
        <w:t>g</w:t>
      </w:r>
      <w:r w:rsidRPr="438649E1" w:rsidR="3EED22F0">
        <w:rPr>
          <w:rFonts w:ascii="Garamond" w:hAnsi="Garamond" w:eastAsia="Garamond" w:cs="Garamond"/>
          <w:sz w:val="24"/>
          <w:szCs w:val="24"/>
        </w:rPr>
        <w:t>-syfte</w:t>
      </w:r>
      <w:r w:rsidRPr="438649E1" w:rsidR="5168F511">
        <w:rPr>
          <w:rFonts w:ascii="Garamond" w:hAnsi="Garamond" w:eastAsia="Garamond" w:cs="Garamond"/>
          <w:sz w:val="24"/>
          <w:szCs w:val="24"/>
        </w:rPr>
        <w:t xml:space="preserve"> som skulle kunna förenkla processen</w:t>
      </w:r>
      <w:r w:rsidRPr="438649E1" w:rsidR="3EED22F0">
        <w:rPr>
          <w:rFonts w:ascii="Garamond" w:hAnsi="Garamond" w:eastAsia="Garamond" w:cs="Garamond"/>
          <w:sz w:val="24"/>
          <w:szCs w:val="24"/>
        </w:rPr>
        <w:t>.</w:t>
      </w:r>
    </w:p>
    <w:p w:rsidR="438649E1" w:rsidRDefault="438649E1" w14:paraId="1356BB75" w14:textId="07D180AC">
      <w:r>
        <w:br w:type="page"/>
      </w:r>
    </w:p>
    <w:p w:rsidR="586BD6CB" w:rsidP="438649E1" w:rsidRDefault="586BD6CB" w14:paraId="2339FF5D" w14:textId="1A2CD589">
      <w:pPr>
        <w:pStyle w:val="Title"/>
        <w:bidi w:val="0"/>
      </w:pPr>
      <w:r w:rsidR="586BD6CB">
        <w:rPr/>
        <w:t>Redogörelse</w:t>
      </w:r>
    </w:p>
    <w:p xmlns:wp14="http://schemas.microsoft.com/office/word/2010/wordml" w:rsidP="438649E1" wp14:paraId="6E38E458" wp14:textId="323C8337">
      <w:pPr>
        <w:pStyle w:val="Heading2"/>
        <w:rPr>
          <w:rFonts w:ascii="Garamond" w:hAnsi="Garamond" w:eastAsia="Garamond" w:cs="Garamond"/>
        </w:rPr>
      </w:pPr>
      <w:r w:rsidR="07190281">
        <w:rPr/>
        <w:t>Utmaningar</w:t>
      </w:r>
      <w:r w:rsidR="07190281">
        <w:rPr/>
        <w:t xml:space="preserve"> du haft under </w:t>
      </w:r>
      <w:r w:rsidR="07190281">
        <w:rPr/>
        <w:t>arbetet</w:t>
      </w:r>
      <w:r w:rsidR="07190281">
        <w:rPr/>
        <w:t xml:space="preserve"> </w:t>
      </w:r>
      <w:r w:rsidR="07190281">
        <w:rPr/>
        <w:t>samt</w:t>
      </w:r>
      <w:r w:rsidR="07190281">
        <w:rPr/>
        <w:t xml:space="preserve"> </w:t>
      </w:r>
      <w:r w:rsidR="07190281">
        <w:rPr/>
        <w:t>hur</w:t>
      </w:r>
      <w:r w:rsidR="07190281">
        <w:rPr/>
        <w:t xml:space="preserve"> du </w:t>
      </w:r>
      <w:r w:rsidR="07190281">
        <w:rPr/>
        <w:t>hanterat</w:t>
      </w:r>
      <w:r w:rsidR="07190281">
        <w:rPr/>
        <w:t xml:space="preserve"> dem.</w:t>
      </w:r>
    </w:p>
    <w:p xmlns:wp14="http://schemas.microsoft.com/office/word/2010/wordml" w:rsidP="438649E1" wp14:paraId="67149DA3" wp14:textId="5F0E1812">
      <w:pPr>
        <w:pStyle w:val="Normal"/>
        <w:ind w:left="0"/>
        <w:rPr>
          <w:rFonts w:ascii="Garamond" w:hAnsi="Garamond" w:eastAsia="Garamond" w:cs="Garamond"/>
        </w:rPr>
      </w:pPr>
      <w:r w:rsidRPr="438649E1" w:rsidR="6A89C395">
        <w:rPr>
          <w:rFonts w:ascii="Garamond" w:hAnsi="Garamond" w:eastAsia="Garamond" w:cs="Garamond"/>
        </w:rPr>
        <w:t xml:space="preserve">De största problemen jag stötte på var de </w:t>
      </w:r>
      <w:r w:rsidRPr="438649E1" w:rsidR="5B066130">
        <w:rPr>
          <w:rFonts w:ascii="Garamond" w:hAnsi="Garamond" w:eastAsia="Garamond" w:cs="Garamond"/>
        </w:rPr>
        <w:t>förleg</w:t>
      </w:r>
      <w:r w:rsidRPr="438649E1" w:rsidR="07190281">
        <w:rPr>
          <w:rFonts w:ascii="Garamond" w:hAnsi="Garamond" w:eastAsia="Garamond" w:cs="Garamond"/>
        </w:rPr>
        <w:t>ade</w:t>
      </w:r>
      <w:r w:rsidRPr="438649E1" w:rsidR="07190281">
        <w:rPr>
          <w:rFonts w:ascii="Garamond" w:hAnsi="Garamond" w:eastAsia="Garamond" w:cs="Garamond"/>
        </w:rPr>
        <w:t xml:space="preserve"> </w:t>
      </w:r>
      <w:r w:rsidRPr="438649E1" w:rsidR="07190281">
        <w:rPr>
          <w:rFonts w:ascii="Garamond" w:hAnsi="Garamond" w:eastAsia="Garamond" w:cs="Garamond"/>
        </w:rPr>
        <w:t>paket</w:t>
      </w:r>
      <w:r w:rsidRPr="438649E1" w:rsidR="4EDC7BC4">
        <w:rPr>
          <w:rFonts w:ascii="Garamond" w:hAnsi="Garamond" w:eastAsia="Garamond" w:cs="Garamond"/>
        </w:rPr>
        <w:t>en</w:t>
      </w:r>
      <w:r w:rsidRPr="438649E1" w:rsidR="07190281">
        <w:rPr>
          <w:rFonts w:ascii="Garamond" w:hAnsi="Garamond" w:eastAsia="Garamond" w:cs="Garamond"/>
        </w:rPr>
        <w:t xml:space="preserve"> </w:t>
      </w:r>
      <w:r w:rsidRPr="438649E1" w:rsidR="07190281">
        <w:rPr>
          <w:rFonts w:ascii="Garamond" w:hAnsi="Garamond" w:eastAsia="Garamond" w:cs="Garamond"/>
        </w:rPr>
        <w:t>i</w:t>
      </w:r>
      <w:r w:rsidRPr="438649E1" w:rsidR="07190281">
        <w:rPr>
          <w:rFonts w:ascii="Garamond" w:hAnsi="Garamond" w:eastAsia="Garamond" w:cs="Garamond"/>
        </w:rPr>
        <w:t xml:space="preserve"> </w:t>
      </w:r>
      <w:r w:rsidRPr="438649E1" w:rsidR="042A6FD5">
        <w:rPr>
          <w:rFonts w:ascii="Garamond" w:hAnsi="Garamond" w:eastAsia="Garamond" w:cs="Garamond"/>
        </w:rPr>
        <w:t>grundmodellen</w:t>
      </w:r>
      <w:r w:rsidRPr="438649E1" w:rsidR="49DC362E">
        <w:rPr>
          <w:rFonts w:ascii="Garamond" w:hAnsi="Garamond" w:eastAsia="Garamond" w:cs="Garamond"/>
        </w:rPr>
        <w:t>.</w:t>
      </w:r>
      <w:r w:rsidRPr="438649E1" w:rsidR="277F154A">
        <w:rPr>
          <w:rFonts w:ascii="Garamond" w:hAnsi="Garamond" w:eastAsia="Garamond" w:cs="Garamond"/>
        </w:rPr>
        <w:t xml:space="preserve"> I slutändan innebar de att jag skrev om i stort sett hela koden</w:t>
      </w:r>
      <w:r w:rsidRPr="438649E1" w:rsidR="6DB5F23A">
        <w:rPr>
          <w:rFonts w:ascii="Garamond" w:hAnsi="Garamond" w:eastAsia="Garamond" w:cs="Garamond"/>
        </w:rPr>
        <w:t>.</w:t>
      </w:r>
      <w:r w:rsidRPr="438649E1" w:rsidR="7D5820F6">
        <w:rPr>
          <w:rFonts w:ascii="Garamond" w:hAnsi="Garamond" w:eastAsia="Garamond" w:cs="Garamond"/>
        </w:rPr>
        <w:t xml:space="preserve"> Det hade även smugit sig in ett par missar</w:t>
      </w:r>
      <w:r w:rsidRPr="438649E1" w:rsidR="5CBCB3EB">
        <w:rPr>
          <w:rFonts w:ascii="Garamond" w:hAnsi="Garamond" w:eastAsia="Garamond" w:cs="Garamond"/>
        </w:rPr>
        <w:t>, t.ex.</w:t>
      </w:r>
      <w:r w:rsidRPr="438649E1" w:rsidR="7D5820F6">
        <w:rPr>
          <w:rFonts w:ascii="Garamond" w:hAnsi="Garamond" w:eastAsia="Garamond" w:cs="Garamond"/>
        </w:rPr>
        <w:t xml:space="preserve"> </w:t>
      </w:r>
      <w:r w:rsidRPr="438649E1" w:rsidR="65B92676">
        <w:rPr>
          <w:rFonts w:ascii="Garamond" w:hAnsi="Garamond" w:eastAsia="Garamond" w:cs="Garamond"/>
        </w:rPr>
        <w:t>Callback-k</w:t>
      </w:r>
      <w:r w:rsidRPr="438649E1" w:rsidR="7D5820F6">
        <w:rPr>
          <w:rFonts w:ascii="Garamond" w:hAnsi="Garamond" w:eastAsia="Garamond" w:cs="Garamond"/>
        </w:rPr>
        <w:t xml:space="preserve">lassen </w:t>
      </w:r>
      <w:r w:rsidRPr="438649E1" w:rsidR="7D5820F6">
        <w:rPr>
          <w:rFonts w:ascii="Consolas" w:hAnsi="Consolas" w:eastAsia="Consolas" w:cs="Consolas"/>
          <w:sz w:val="20"/>
          <w:szCs w:val="20"/>
        </w:rPr>
        <w:t>ReduceLROnPlateau</w:t>
      </w:r>
      <w:r w:rsidRPr="438649E1" w:rsidR="7D5820F6">
        <w:rPr>
          <w:rFonts w:ascii="Garamond" w:hAnsi="Garamond" w:eastAsia="Garamond" w:cs="Garamond"/>
          <w:sz w:val="24"/>
          <w:szCs w:val="24"/>
        </w:rPr>
        <w:t xml:space="preserve"> </w:t>
      </w:r>
      <w:r w:rsidRPr="438649E1" w:rsidR="7D5820F6">
        <w:rPr>
          <w:rFonts w:ascii="Garamond" w:hAnsi="Garamond" w:eastAsia="Garamond" w:cs="Garamond"/>
        </w:rPr>
        <w:t xml:space="preserve">i grundmodellen har samma </w:t>
      </w:r>
      <w:r w:rsidRPr="438649E1" w:rsidR="7D5820F6">
        <w:rPr>
          <w:rFonts w:ascii="Consolas" w:hAnsi="Consolas" w:eastAsia="Consolas" w:cs="Consolas"/>
          <w:sz w:val="20"/>
          <w:szCs w:val="20"/>
        </w:rPr>
        <w:t>patience</w:t>
      </w:r>
      <w:r w:rsidRPr="438649E1" w:rsidR="7D5820F6">
        <w:rPr>
          <w:rFonts w:ascii="Garamond" w:hAnsi="Garamond" w:eastAsia="Garamond" w:cs="Garamond"/>
        </w:rPr>
        <w:t xml:space="preserve"> som </w:t>
      </w:r>
      <w:r w:rsidRPr="438649E1" w:rsidR="7D5820F6">
        <w:rPr>
          <w:rFonts w:ascii="Consolas" w:hAnsi="Consolas" w:eastAsia="Consolas" w:cs="Consolas"/>
          <w:sz w:val="20"/>
          <w:szCs w:val="20"/>
        </w:rPr>
        <w:t>EarlyStopping</w:t>
      </w:r>
      <w:r w:rsidRPr="438649E1" w:rsidR="7D5820F6">
        <w:rPr>
          <w:rFonts w:ascii="Garamond" w:hAnsi="Garamond" w:eastAsia="Garamond" w:cs="Garamond"/>
        </w:rPr>
        <w:t xml:space="preserve">, vilket innebär att de aktiveras samtidigt och modellen hinner inte träna med reducerad LR och gör därmed ingenting. Ökad </w:t>
      </w:r>
      <w:r w:rsidRPr="438649E1" w:rsidR="7D5820F6">
        <w:rPr>
          <w:rFonts w:ascii="Consolas" w:hAnsi="Consolas" w:eastAsia="Consolas" w:cs="Consolas"/>
          <w:sz w:val="20"/>
          <w:szCs w:val="20"/>
        </w:rPr>
        <w:t>patience</w:t>
      </w:r>
      <w:r w:rsidRPr="438649E1" w:rsidR="7D5820F6">
        <w:rPr>
          <w:rFonts w:ascii="Garamond" w:hAnsi="Garamond" w:eastAsia="Garamond" w:cs="Garamond"/>
        </w:rPr>
        <w:t xml:space="preserve"> på </w:t>
      </w:r>
      <w:r w:rsidRPr="438649E1" w:rsidR="7D5820F6">
        <w:rPr>
          <w:rStyle w:val="codeChar"/>
        </w:rPr>
        <w:t>EarlyStopping</w:t>
      </w:r>
      <w:r w:rsidRPr="438649E1" w:rsidR="7D5820F6">
        <w:rPr>
          <w:rFonts w:ascii="Garamond" w:hAnsi="Garamond" w:eastAsia="Garamond" w:cs="Garamond"/>
        </w:rPr>
        <w:t xml:space="preserve"> lös</w:t>
      </w:r>
      <w:r w:rsidRPr="438649E1" w:rsidR="450B990F">
        <w:rPr>
          <w:rFonts w:ascii="Garamond" w:hAnsi="Garamond" w:eastAsia="Garamond" w:cs="Garamond"/>
        </w:rPr>
        <w:t>te</w:t>
      </w:r>
      <w:r w:rsidRPr="438649E1" w:rsidR="7D5820F6">
        <w:rPr>
          <w:rFonts w:ascii="Garamond" w:hAnsi="Garamond" w:eastAsia="Garamond" w:cs="Garamond"/>
        </w:rPr>
        <w:t xml:space="preserve"> problemet.</w:t>
      </w:r>
      <w:r w:rsidRPr="438649E1" w:rsidR="1864F026">
        <w:rPr>
          <w:rFonts w:ascii="Garamond" w:hAnsi="Garamond" w:eastAsia="Garamond" w:cs="Garamond"/>
        </w:rPr>
        <w:t xml:space="preserve"> </w:t>
      </w:r>
      <w:r w:rsidRPr="438649E1" w:rsidR="6BA9C3D2">
        <w:rPr>
          <w:rFonts w:ascii="Garamond" w:hAnsi="Garamond" w:eastAsia="Garamond" w:cs="Garamond"/>
        </w:rPr>
        <w:t xml:space="preserve">Det var dessutom flertalet importerade bibliotek som inte användes och </w:t>
      </w:r>
      <w:r w:rsidRPr="438649E1" w:rsidR="342034DE">
        <w:rPr>
          <w:rFonts w:ascii="Garamond" w:hAnsi="Garamond" w:eastAsia="Garamond" w:cs="Garamond"/>
        </w:rPr>
        <w:t>jag behövde gå igenom alla importer grundläggande för att städa undan.</w:t>
      </w:r>
    </w:p>
    <w:p xmlns:wp14="http://schemas.microsoft.com/office/word/2010/wordml" w:rsidP="438649E1" wp14:paraId="44B7BD1D" wp14:textId="67F38E87">
      <w:pPr>
        <w:pStyle w:val="Normal"/>
        <w:ind w:left="0"/>
        <w:rPr>
          <w:rFonts w:ascii="Garamond" w:hAnsi="Garamond" w:eastAsia="Garamond" w:cs="Garamond"/>
        </w:rPr>
      </w:pPr>
      <w:r w:rsidRPr="438649E1" w:rsidR="4FEB9FE1">
        <w:rPr>
          <w:rFonts w:ascii="Garamond" w:hAnsi="Garamond" w:eastAsia="Garamond" w:cs="Garamond"/>
        </w:rPr>
        <w:t xml:space="preserve">Med första iterationen </w:t>
      </w:r>
      <w:r w:rsidRPr="438649E1" w:rsidR="2F3E127A">
        <w:rPr>
          <w:rFonts w:ascii="Garamond" w:hAnsi="Garamond" w:eastAsia="Garamond" w:cs="Garamond"/>
        </w:rPr>
        <w:t xml:space="preserve">hade min modell högre </w:t>
      </w:r>
      <w:r w:rsidRPr="438649E1" w:rsidR="2F3E127A">
        <w:rPr>
          <w:rFonts w:ascii="Consolas" w:hAnsi="Consolas" w:eastAsia="Consolas" w:cs="Consolas"/>
          <w:sz w:val="20"/>
          <w:szCs w:val="20"/>
        </w:rPr>
        <w:t>accuracy</w:t>
      </w:r>
      <w:r w:rsidRPr="438649E1" w:rsidR="2F3E127A">
        <w:rPr>
          <w:rFonts w:ascii="Garamond" w:hAnsi="Garamond" w:eastAsia="Garamond" w:cs="Garamond"/>
        </w:rPr>
        <w:t xml:space="preserve"> än grundmodellen men vid praktisk användning p</w:t>
      </w:r>
      <w:r w:rsidRPr="438649E1" w:rsidR="069D0F5A">
        <w:rPr>
          <w:rFonts w:ascii="Garamond" w:hAnsi="Garamond" w:eastAsia="Garamond" w:cs="Garamond"/>
        </w:rPr>
        <w:t>resterade</w:t>
      </w:r>
      <w:r w:rsidRPr="438649E1" w:rsidR="2F3E127A">
        <w:rPr>
          <w:rFonts w:ascii="Garamond" w:hAnsi="Garamond" w:eastAsia="Garamond" w:cs="Garamond"/>
        </w:rPr>
        <w:t xml:space="preserve"> den märkbart sämre. Problemet försvann i nästa iteration</w:t>
      </w:r>
      <w:r w:rsidRPr="438649E1" w:rsidR="422D29AE">
        <w:rPr>
          <w:rFonts w:ascii="Garamond" w:hAnsi="Garamond" w:eastAsia="Garamond" w:cs="Garamond"/>
        </w:rPr>
        <w:t>.</w:t>
      </w:r>
    </w:p>
    <w:p w:rsidR="2A71FEA6" w:rsidP="438649E1" w:rsidRDefault="2A71FEA6" w14:paraId="126E5154" w14:textId="4A802A82">
      <w:pPr>
        <w:pStyle w:val="Normal"/>
        <w:ind w:left="0"/>
        <w:rPr>
          <w:rFonts w:ascii="Garamond" w:hAnsi="Garamond" w:eastAsia="Garamond" w:cs="Garamond"/>
        </w:rPr>
      </w:pPr>
      <w:r w:rsidRPr="438649E1" w:rsidR="2A71FEA6">
        <w:rPr>
          <w:rFonts w:ascii="Garamond" w:hAnsi="Garamond" w:eastAsia="Garamond" w:cs="Garamond"/>
        </w:rPr>
        <w:t xml:space="preserve">Till sista iterationen av modellen gick väldigt mycket tid åt till träningen. Jag skulle ha </w:t>
      </w:r>
      <w:r w:rsidRPr="438649E1" w:rsidR="3B9C29A8">
        <w:rPr>
          <w:rFonts w:ascii="Garamond" w:hAnsi="Garamond" w:eastAsia="Garamond" w:cs="Garamond"/>
        </w:rPr>
        <w:t xml:space="preserve">implementerat </w:t>
      </w:r>
      <w:r w:rsidRPr="438649E1" w:rsidR="3B9C29A8">
        <w:rPr>
          <w:rStyle w:val="codeChar"/>
        </w:rPr>
        <w:t>EarlyStopping</w:t>
      </w:r>
      <w:r w:rsidRPr="438649E1" w:rsidR="3B9C29A8">
        <w:rPr>
          <w:rFonts w:ascii="Garamond" w:hAnsi="Garamond" w:eastAsia="Garamond" w:cs="Garamond"/>
        </w:rPr>
        <w:t xml:space="preserve"> </w:t>
      </w:r>
      <w:r w:rsidRPr="438649E1" w:rsidR="28407838">
        <w:rPr>
          <w:rFonts w:ascii="Garamond" w:hAnsi="Garamond" w:eastAsia="Garamond" w:cs="Garamond"/>
        </w:rPr>
        <w:t xml:space="preserve">under </w:t>
      </w:r>
      <w:r w:rsidRPr="438649E1" w:rsidR="28407838">
        <w:rPr>
          <w:rStyle w:val="codeChar"/>
        </w:rPr>
        <w:t>RandomSearch</w:t>
      </w:r>
      <w:r w:rsidRPr="438649E1" w:rsidR="28407838">
        <w:rPr>
          <w:rFonts w:ascii="Garamond" w:hAnsi="Garamond" w:eastAsia="Garamond" w:cs="Garamond"/>
        </w:rPr>
        <w:t xml:space="preserve"> då loggen visade att de flesta </w:t>
      </w:r>
      <w:r w:rsidRPr="438649E1" w:rsidR="28407838">
        <w:rPr>
          <w:rFonts w:ascii="Garamond" w:hAnsi="Garamond" w:eastAsia="Garamond" w:cs="Garamond"/>
          <w:i w:val="0"/>
          <w:iCs w:val="0"/>
        </w:rPr>
        <w:t>trials</w:t>
      </w:r>
      <w:r w:rsidRPr="438649E1" w:rsidR="28407838">
        <w:rPr>
          <w:rFonts w:ascii="Garamond" w:hAnsi="Garamond" w:eastAsia="Garamond" w:cs="Garamond"/>
        </w:rPr>
        <w:t xml:space="preserve"> var dömda att misslyckas tidigare än antalet epoker de körde igenom.</w:t>
      </w:r>
    </w:p>
    <w:p xmlns:wp14="http://schemas.microsoft.com/office/word/2010/wordml" w:rsidP="438649E1" wp14:paraId="5F05C0E9" wp14:textId="0DF87F14">
      <w:pPr>
        <w:pStyle w:val="Heading2"/>
        <w:rPr>
          <w:rFonts w:ascii="Garamond" w:hAnsi="Garamond" w:eastAsia="Garamond" w:cs="Garamond"/>
        </w:rPr>
      </w:pPr>
      <w:r w:rsidR="07190281">
        <w:rPr/>
        <w:t>Vilket</w:t>
      </w:r>
      <w:r w:rsidR="07190281">
        <w:rPr/>
        <w:t xml:space="preserve"> </w:t>
      </w:r>
      <w:r w:rsidR="07190281">
        <w:rPr/>
        <w:t>betyg</w:t>
      </w:r>
      <w:r w:rsidR="07190281">
        <w:rPr/>
        <w:t xml:space="preserve"> du </w:t>
      </w:r>
      <w:r w:rsidR="07190281">
        <w:rPr/>
        <w:t>anser</w:t>
      </w:r>
      <w:r w:rsidR="07190281">
        <w:rPr/>
        <w:t xml:space="preserve"> </w:t>
      </w:r>
      <w:r w:rsidR="07190281">
        <w:rPr/>
        <w:t>att</w:t>
      </w:r>
      <w:r w:rsidR="07190281">
        <w:rPr/>
        <w:t xml:space="preserve"> du </w:t>
      </w:r>
      <w:r w:rsidR="07190281">
        <w:rPr/>
        <w:t>skall</w:t>
      </w:r>
      <w:r w:rsidR="07190281">
        <w:rPr/>
        <w:t xml:space="preserve"> ha </w:t>
      </w:r>
      <w:r w:rsidR="07190281">
        <w:rPr/>
        <w:t>och</w:t>
      </w:r>
      <w:r w:rsidR="07190281">
        <w:rPr/>
        <w:t xml:space="preserve"> </w:t>
      </w:r>
      <w:r w:rsidR="07190281">
        <w:rPr/>
        <w:t>varför</w:t>
      </w:r>
      <w:r w:rsidR="07190281">
        <w:rPr/>
        <w:t>.</w:t>
      </w:r>
    </w:p>
    <w:p w:rsidR="5B980570" w:rsidP="438649E1" w:rsidRDefault="5B980570" w14:paraId="32900F29" w14:textId="063273EF">
      <w:pPr>
        <w:pStyle w:val="Normal"/>
      </w:pPr>
      <w:r w:rsidR="5B980570">
        <w:rPr/>
        <w:t xml:space="preserve">Att identifiera problemen med grundmodellen och applicera en fullständig omskrivning av funktionerna för att skapa dataseten, introducera </w:t>
      </w:r>
      <w:r w:rsidR="5B980570">
        <w:rPr/>
        <w:t>KerasTuner</w:t>
      </w:r>
      <w:r w:rsidR="5B980570">
        <w:rPr/>
        <w:t xml:space="preserve"> och </w:t>
      </w:r>
      <w:r w:rsidR="30823302">
        <w:rPr/>
        <w:t>skriva flera funktioner för att justera ett antal hyperparametrar och lyckas träna en</w:t>
      </w:r>
      <w:r w:rsidR="381BE063">
        <w:rPr/>
        <w:t xml:space="preserve"> </w:t>
      </w:r>
      <w:r w:rsidR="381BE063">
        <w:rPr/>
        <w:t>originell</w:t>
      </w:r>
      <w:r w:rsidR="30823302">
        <w:rPr/>
        <w:t xml:space="preserve"> </w:t>
      </w:r>
      <w:r w:rsidR="30823302">
        <w:rPr/>
        <w:t xml:space="preserve">modell </w:t>
      </w:r>
      <w:r w:rsidR="3BC9F9C2">
        <w:rPr/>
        <w:t>visar att jag självständigt kan vidareutveckla</w:t>
      </w:r>
      <w:r w:rsidR="6BECB074">
        <w:rPr/>
        <w:t xml:space="preserve"> arbetsprocesser inom Deep Learning på ett utförligt sätt och därför anser jag att jag borde tilldelas VG.</w:t>
      </w:r>
    </w:p>
    <w:p xmlns:wp14="http://schemas.microsoft.com/office/word/2010/wordml" w:rsidP="0D4FF466" wp14:paraId="2E94CF43" wp14:textId="0D58406A">
      <w:pPr>
        <w:pStyle w:val="Heading2"/>
        <w:rPr>
          <w:rFonts w:ascii="Garamond" w:hAnsi="Garamond" w:eastAsia="Garamond" w:cs="Garamond"/>
        </w:rPr>
      </w:pPr>
      <w:r w:rsidR="07190281">
        <w:rPr/>
        <w:t>Tips du hade ”</w:t>
      </w:r>
      <w:r w:rsidR="07190281">
        <w:rPr/>
        <w:t>gett</w:t>
      </w:r>
      <w:r w:rsidR="07190281">
        <w:rPr/>
        <w:t xml:space="preserve"> till dig </w:t>
      </w:r>
      <w:r w:rsidR="07190281">
        <w:rPr/>
        <w:t>själv</w:t>
      </w:r>
      <w:r w:rsidR="07190281">
        <w:rPr/>
        <w:t xml:space="preserve">” </w:t>
      </w:r>
      <w:r w:rsidR="07190281">
        <w:rPr/>
        <w:t>i</w:t>
      </w:r>
      <w:r w:rsidR="07190281">
        <w:rPr/>
        <w:t xml:space="preserve"> </w:t>
      </w:r>
      <w:r w:rsidR="07190281">
        <w:rPr/>
        <w:t>början</w:t>
      </w:r>
      <w:r w:rsidR="07190281">
        <w:rPr/>
        <w:t xml:space="preserve"> av </w:t>
      </w:r>
      <w:r w:rsidR="07190281">
        <w:rPr/>
        <w:t>kursen</w:t>
      </w:r>
      <w:r w:rsidR="07190281">
        <w:rPr/>
        <w:t xml:space="preserve"> nu </w:t>
      </w:r>
      <w:r w:rsidR="07190281">
        <w:rPr/>
        <w:t>när</w:t>
      </w:r>
      <w:r w:rsidR="07190281">
        <w:rPr/>
        <w:t xml:space="preserve"> du </w:t>
      </w:r>
      <w:r w:rsidR="07190281">
        <w:rPr/>
        <w:t>slutfört</w:t>
      </w:r>
      <w:r w:rsidR="07190281">
        <w:rPr/>
        <w:t xml:space="preserve"> den.</w:t>
      </w:r>
    </w:p>
    <w:p xmlns:wp14="http://schemas.microsoft.com/office/word/2010/wordml" w:rsidP="0D4FF466" wp14:paraId="284AC8C5" wp14:textId="12AA8597">
      <w:pPr>
        <w:pStyle w:val="ListParagraph"/>
        <w:numPr>
          <w:ilvl w:val="0"/>
          <w:numId w:val="5"/>
        </w:numPr>
        <w:rPr>
          <w:rFonts w:ascii="Garamond" w:hAnsi="Garamond" w:eastAsia="Garamond" w:cs="Garamond"/>
          <w:sz w:val="24"/>
          <w:szCs w:val="24"/>
        </w:rPr>
      </w:pPr>
      <w:r w:rsidRPr="23647899" w:rsidR="07190281">
        <w:rPr>
          <w:rFonts w:ascii="Garamond" w:hAnsi="Garamond" w:eastAsia="Garamond" w:cs="Garamond"/>
        </w:rPr>
        <w:t>Bekymra</w:t>
      </w:r>
      <w:r w:rsidRPr="23647899" w:rsidR="07190281">
        <w:rPr>
          <w:rFonts w:ascii="Garamond" w:hAnsi="Garamond" w:eastAsia="Garamond" w:cs="Garamond"/>
        </w:rPr>
        <w:t xml:space="preserve"> dig </w:t>
      </w:r>
      <w:r w:rsidRPr="23647899" w:rsidR="07190281">
        <w:rPr>
          <w:rFonts w:ascii="Garamond" w:hAnsi="Garamond" w:eastAsia="Garamond" w:cs="Garamond"/>
        </w:rPr>
        <w:t>inte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så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mycket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över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att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förstå</w:t>
      </w:r>
      <w:r w:rsidRPr="23647899" w:rsidR="07190281">
        <w:rPr>
          <w:rFonts w:ascii="Garamond" w:hAnsi="Garamond" w:eastAsia="Garamond" w:cs="Garamond"/>
        </w:rPr>
        <w:t xml:space="preserve"> all </w:t>
      </w:r>
      <w:r w:rsidRPr="23647899" w:rsidR="07190281">
        <w:rPr>
          <w:rFonts w:ascii="Garamond" w:hAnsi="Garamond" w:eastAsia="Garamond" w:cs="Garamond"/>
        </w:rPr>
        <w:t>teoretiskt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direkt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från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början</w:t>
      </w:r>
      <w:r w:rsidRPr="23647899" w:rsidR="07190281">
        <w:rPr>
          <w:rFonts w:ascii="Garamond" w:hAnsi="Garamond" w:eastAsia="Garamond" w:cs="Garamond"/>
        </w:rPr>
        <w:t xml:space="preserve">, det </w:t>
      </w:r>
      <w:r w:rsidRPr="23647899" w:rsidR="07190281">
        <w:rPr>
          <w:rFonts w:ascii="Garamond" w:hAnsi="Garamond" w:eastAsia="Garamond" w:cs="Garamond"/>
        </w:rPr>
        <w:t>är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bättre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att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börja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jobba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tidigare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direkt</w:t>
      </w:r>
      <w:r w:rsidRPr="23647899" w:rsidR="07190281">
        <w:rPr>
          <w:rFonts w:ascii="Garamond" w:hAnsi="Garamond" w:eastAsia="Garamond" w:cs="Garamond"/>
        </w:rPr>
        <w:t xml:space="preserve"> med </w:t>
      </w:r>
      <w:r w:rsidRPr="23647899" w:rsidR="07190281">
        <w:rPr>
          <w:rFonts w:ascii="Garamond" w:hAnsi="Garamond" w:eastAsia="Garamond" w:cs="Garamond"/>
        </w:rPr>
        <w:t>kod</w:t>
      </w:r>
      <w:r w:rsidRPr="23647899" w:rsidR="07190281">
        <w:rPr>
          <w:rFonts w:ascii="Garamond" w:hAnsi="Garamond" w:eastAsia="Garamond" w:cs="Garamond"/>
        </w:rPr>
        <w:t xml:space="preserve"> för det </w:t>
      </w:r>
      <w:r w:rsidRPr="23647899" w:rsidR="07190281">
        <w:rPr>
          <w:rFonts w:ascii="Garamond" w:hAnsi="Garamond" w:eastAsia="Garamond" w:cs="Garamond"/>
        </w:rPr>
        <w:t>hjälper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förståelsen</w:t>
      </w:r>
      <w:r w:rsidRPr="23647899" w:rsidR="07190281">
        <w:rPr>
          <w:rFonts w:ascii="Garamond" w:hAnsi="Garamond" w:eastAsia="Garamond" w:cs="Garamond"/>
        </w:rPr>
        <w:t>.</w:t>
      </w:r>
    </w:p>
    <w:p xmlns:wp14="http://schemas.microsoft.com/office/word/2010/wordml" w:rsidP="0D4FF466" wp14:paraId="6D315265" wp14:textId="70DC533E">
      <w:pPr>
        <w:pStyle w:val="ListParagraph"/>
        <w:numPr>
          <w:ilvl w:val="0"/>
          <w:numId w:val="5"/>
        </w:numPr>
        <w:rPr>
          <w:rFonts w:ascii="Garamond" w:hAnsi="Garamond" w:eastAsia="Garamond" w:cs="Garamond"/>
          <w:sz w:val="24"/>
          <w:szCs w:val="24"/>
        </w:rPr>
      </w:pPr>
      <w:r w:rsidRPr="23647899" w:rsidR="07190281">
        <w:rPr>
          <w:rFonts w:ascii="Garamond" w:hAnsi="Garamond" w:eastAsia="Garamond" w:cs="Garamond"/>
        </w:rPr>
        <w:t xml:space="preserve">Ha </w:t>
      </w:r>
      <w:r w:rsidRPr="23647899" w:rsidR="07190281">
        <w:rPr>
          <w:rFonts w:ascii="Garamond" w:hAnsi="Garamond" w:eastAsia="Garamond" w:cs="Garamond"/>
        </w:rPr>
        <w:t>kul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och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våga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experimentera</w:t>
      </w:r>
      <w:r w:rsidRPr="23647899" w:rsidR="07190281">
        <w:rPr>
          <w:rFonts w:ascii="Garamond" w:hAnsi="Garamond" w:eastAsia="Garamond" w:cs="Garamond"/>
        </w:rPr>
        <w:t xml:space="preserve">. Det </w:t>
      </w:r>
      <w:r w:rsidRPr="23647899" w:rsidR="07190281">
        <w:rPr>
          <w:rFonts w:ascii="Garamond" w:hAnsi="Garamond" w:eastAsia="Garamond" w:cs="Garamond"/>
        </w:rPr>
        <w:t>finns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jättebra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verktyg</w:t>
      </w:r>
      <w:r w:rsidRPr="23647899" w:rsidR="07190281">
        <w:rPr>
          <w:rFonts w:ascii="Garamond" w:hAnsi="Garamond" w:eastAsia="Garamond" w:cs="Garamond"/>
        </w:rPr>
        <w:t xml:space="preserve"> för </w:t>
      </w:r>
      <w:r w:rsidRPr="23647899" w:rsidR="07190281">
        <w:rPr>
          <w:rFonts w:ascii="Garamond" w:hAnsi="Garamond" w:eastAsia="Garamond" w:cs="Garamond"/>
        </w:rPr>
        <w:t>att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kontrollera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hur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väl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modeller</w:t>
      </w:r>
      <w:r w:rsidRPr="23647899" w:rsidR="07190281">
        <w:rPr>
          <w:rFonts w:ascii="Garamond" w:hAnsi="Garamond" w:eastAsia="Garamond" w:cs="Garamond"/>
        </w:rPr>
        <w:t xml:space="preserve"> </w:t>
      </w:r>
      <w:r w:rsidRPr="23647899" w:rsidR="07190281">
        <w:rPr>
          <w:rFonts w:ascii="Garamond" w:hAnsi="Garamond" w:eastAsia="Garamond" w:cs="Garamond"/>
        </w:rPr>
        <w:t>presterar</w:t>
      </w:r>
      <w:r w:rsidRPr="23647899" w:rsidR="07190281">
        <w:rPr>
          <w:rFonts w:ascii="Garamond" w:hAnsi="Garamond" w:eastAsia="Garamond" w:cs="Garamond"/>
        </w:rPr>
        <w:t>.</w:t>
      </w:r>
    </w:p>
    <w:p w:rsidR="07190281" w:rsidP="438649E1" w:rsidRDefault="07190281" w14:paraId="1C29CD4F" w14:textId="1D6215A6">
      <w:pPr>
        <w:pStyle w:val="ListParagraph"/>
        <w:numPr>
          <w:ilvl w:val="0"/>
          <w:numId w:val="5"/>
        </w:numPr>
        <w:rPr>
          <w:rFonts w:ascii="Garamond" w:hAnsi="Garamond" w:eastAsia="Garamond" w:cs="Garamond"/>
          <w:sz w:val="24"/>
          <w:szCs w:val="24"/>
        </w:rPr>
      </w:pPr>
      <w:r w:rsidRPr="438649E1" w:rsidR="07190281">
        <w:rPr>
          <w:rFonts w:ascii="Garamond" w:hAnsi="Garamond" w:eastAsia="Garamond" w:cs="Garamond"/>
        </w:rPr>
        <w:t xml:space="preserve">Det </w:t>
      </w:r>
      <w:r w:rsidRPr="438649E1" w:rsidR="07190281">
        <w:rPr>
          <w:rFonts w:ascii="Garamond" w:hAnsi="Garamond" w:eastAsia="Garamond" w:cs="Garamond"/>
        </w:rPr>
        <w:t>finns</w:t>
      </w:r>
      <w:r w:rsidRPr="438649E1" w:rsidR="07190281">
        <w:rPr>
          <w:rFonts w:ascii="Garamond" w:hAnsi="Garamond" w:eastAsia="Garamond" w:cs="Garamond"/>
        </w:rPr>
        <w:t xml:space="preserve"> </w:t>
      </w:r>
      <w:r w:rsidRPr="438649E1" w:rsidR="07190281">
        <w:rPr>
          <w:rFonts w:ascii="Garamond" w:hAnsi="Garamond" w:eastAsia="Garamond" w:cs="Garamond"/>
        </w:rPr>
        <w:t>inget</w:t>
      </w:r>
      <w:r w:rsidRPr="438649E1" w:rsidR="07190281">
        <w:rPr>
          <w:rFonts w:ascii="Garamond" w:hAnsi="Garamond" w:eastAsia="Garamond" w:cs="Garamond"/>
        </w:rPr>
        <w:t xml:space="preserve"> "</w:t>
      </w:r>
      <w:r w:rsidRPr="438649E1" w:rsidR="07190281">
        <w:rPr>
          <w:rFonts w:ascii="Garamond" w:hAnsi="Garamond" w:eastAsia="Garamond" w:cs="Garamond"/>
        </w:rPr>
        <w:t>perfekt</w:t>
      </w:r>
      <w:r w:rsidRPr="438649E1" w:rsidR="07190281">
        <w:rPr>
          <w:rFonts w:ascii="Garamond" w:hAnsi="Garamond" w:eastAsia="Garamond" w:cs="Garamond"/>
        </w:rPr>
        <w:t xml:space="preserve">" </w:t>
      </w:r>
      <w:r w:rsidRPr="438649E1" w:rsidR="07190281">
        <w:rPr>
          <w:rFonts w:ascii="Garamond" w:hAnsi="Garamond" w:eastAsia="Garamond" w:cs="Garamond"/>
        </w:rPr>
        <w:t>sätt</w:t>
      </w:r>
      <w:r w:rsidRPr="438649E1" w:rsidR="07190281">
        <w:rPr>
          <w:rFonts w:ascii="Garamond" w:hAnsi="Garamond" w:eastAsia="Garamond" w:cs="Garamond"/>
        </w:rPr>
        <w:t xml:space="preserve"> </w:t>
      </w:r>
      <w:r w:rsidRPr="438649E1" w:rsidR="07190281">
        <w:rPr>
          <w:rFonts w:ascii="Garamond" w:hAnsi="Garamond" w:eastAsia="Garamond" w:cs="Garamond"/>
        </w:rPr>
        <w:t>att</w:t>
      </w:r>
      <w:r w:rsidRPr="438649E1" w:rsidR="07190281">
        <w:rPr>
          <w:rFonts w:ascii="Garamond" w:hAnsi="Garamond" w:eastAsia="Garamond" w:cs="Garamond"/>
        </w:rPr>
        <w:t xml:space="preserve"> </w:t>
      </w:r>
      <w:r w:rsidRPr="438649E1" w:rsidR="07190281">
        <w:rPr>
          <w:rFonts w:ascii="Garamond" w:hAnsi="Garamond" w:eastAsia="Garamond" w:cs="Garamond"/>
        </w:rPr>
        <w:t>lösa</w:t>
      </w:r>
      <w:r w:rsidRPr="438649E1" w:rsidR="07190281">
        <w:rPr>
          <w:rFonts w:ascii="Garamond" w:hAnsi="Garamond" w:eastAsia="Garamond" w:cs="Garamond"/>
        </w:rPr>
        <w:t xml:space="preserve"> </w:t>
      </w:r>
      <w:r w:rsidRPr="438649E1" w:rsidR="07190281">
        <w:rPr>
          <w:rFonts w:ascii="Garamond" w:hAnsi="Garamond" w:eastAsia="Garamond" w:cs="Garamond"/>
        </w:rPr>
        <w:t>en</w:t>
      </w:r>
      <w:r w:rsidRPr="438649E1" w:rsidR="07190281">
        <w:rPr>
          <w:rFonts w:ascii="Garamond" w:hAnsi="Garamond" w:eastAsia="Garamond" w:cs="Garamond"/>
        </w:rPr>
        <w:t xml:space="preserve"> </w:t>
      </w:r>
      <w:r w:rsidRPr="438649E1" w:rsidR="07190281">
        <w:rPr>
          <w:rFonts w:ascii="Garamond" w:hAnsi="Garamond" w:eastAsia="Garamond" w:cs="Garamond"/>
        </w:rPr>
        <w:t>uppgift</w:t>
      </w:r>
      <w:r w:rsidRPr="438649E1" w:rsidR="07190281">
        <w:rPr>
          <w:rFonts w:ascii="Garamond" w:hAnsi="Garamond" w:eastAsia="Garamond" w:cs="Garamond"/>
        </w:rPr>
        <w:t xml:space="preserve"> </w:t>
      </w:r>
      <w:r w:rsidRPr="438649E1" w:rsidR="07190281">
        <w:rPr>
          <w:rFonts w:ascii="Garamond" w:hAnsi="Garamond" w:eastAsia="Garamond" w:cs="Garamond"/>
        </w:rPr>
        <w:t>på</w:t>
      </w:r>
      <w:r w:rsidRPr="438649E1" w:rsidR="07190281">
        <w:rPr>
          <w:rFonts w:ascii="Garamond" w:hAnsi="Garamond" w:eastAsia="Garamond" w:cs="Garamond"/>
        </w:rPr>
        <w:t xml:space="preserve">, </w:t>
      </w:r>
      <w:r w:rsidRPr="438649E1" w:rsidR="07190281">
        <w:rPr>
          <w:rFonts w:ascii="Garamond" w:hAnsi="Garamond" w:eastAsia="Garamond" w:cs="Garamond"/>
        </w:rPr>
        <w:t>använd</w:t>
      </w:r>
      <w:r w:rsidRPr="438649E1" w:rsidR="07190281">
        <w:rPr>
          <w:rFonts w:ascii="Garamond" w:hAnsi="Garamond" w:eastAsia="Garamond" w:cs="Garamond"/>
        </w:rPr>
        <w:t xml:space="preserve"> </w:t>
      </w:r>
      <w:r w:rsidRPr="438649E1" w:rsidR="07190281">
        <w:rPr>
          <w:rFonts w:ascii="Garamond" w:hAnsi="Garamond" w:eastAsia="Garamond" w:cs="Garamond"/>
        </w:rPr>
        <w:t>fantasin</w:t>
      </w:r>
      <w:r w:rsidRPr="438649E1" w:rsidR="07190281">
        <w:rPr>
          <w:rFonts w:ascii="Garamond" w:hAnsi="Garamond" w:eastAsia="Garamond" w:cs="Garamond"/>
        </w:rPr>
        <w:t xml:space="preserve"> </w:t>
      </w:r>
      <w:r w:rsidRPr="438649E1" w:rsidR="07190281">
        <w:rPr>
          <w:rFonts w:ascii="Garamond" w:hAnsi="Garamond" w:eastAsia="Garamond" w:cs="Garamond"/>
        </w:rPr>
        <w:t>och</w:t>
      </w:r>
      <w:r w:rsidRPr="438649E1" w:rsidR="07190281">
        <w:rPr>
          <w:rFonts w:ascii="Garamond" w:hAnsi="Garamond" w:eastAsia="Garamond" w:cs="Garamond"/>
        </w:rPr>
        <w:t xml:space="preserve"> </w:t>
      </w:r>
      <w:r w:rsidRPr="438649E1" w:rsidR="07190281">
        <w:rPr>
          <w:rFonts w:ascii="Garamond" w:hAnsi="Garamond" w:eastAsia="Garamond" w:cs="Garamond"/>
        </w:rPr>
        <w:t>iterera</w:t>
      </w:r>
      <w:r w:rsidRPr="438649E1" w:rsidR="07190281">
        <w:rPr>
          <w:rFonts w:ascii="Garamond" w:hAnsi="Garamond" w:eastAsia="Garamond" w:cs="Garamond"/>
        </w:rPr>
        <w:t xml:space="preserve"> </w:t>
      </w:r>
      <w:r w:rsidRPr="438649E1" w:rsidR="07190281">
        <w:rPr>
          <w:rFonts w:ascii="Garamond" w:hAnsi="Garamond" w:eastAsia="Garamond" w:cs="Garamond"/>
        </w:rPr>
        <w:t>modellerna</w:t>
      </w:r>
      <w:r w:rsidRPr="438649E1" w:rsidR="07190281">
        <w:rPr>
          <w:rFonts w:ascii="Garamond" w:hAnsi="Garamond" w:eastAsia="Garamond" w:cs="Garamond"/>
        </w:rPr>
        <w:t xml:space="preserve"> tills du </w:t>
      </w:r>
      <w:r w:rsidRPr="438649E1" w:rsidR="07190281">
        <w:rPr>
          <w:rFonts w:ascii="Garamond" w:hAnsi="Garamond" w:eastAsia="Garamond" w:cs="Garamond"/>
        </w:rPr>
        <w:t>är</w:t>
      </w:r>
      <w:r w:rsidRPr="438649E1" w:rsidR="07190281">
        <w:rPr>
          <w:rFonts w:ascii="Garamond" w:hAnsi="Garamond" w:eastAsia="Garamond" w:cs="Garamond"/>
        </w:rPr>
        <w:t xml:space="preserve"> </w:t>
      </w:r>
      <w:r w:rsidRPr="438649E1" w:rsidR="07190281">
        <w:rPr>
          <w:rFonts w:ascii="Garamond" w:hAnsi="Garamond" w:eastAsia="Garamond" w:cs="Garamond"/>
        </w:rPr>
        <w:t>nöjd</w:t>
      </w:r>
      <w:r w:rsidRPr="438649E1" w:rsidR="07190281">
        <w:rPr>
          <w:rFonts w:ascii="Garamond" w:hAnsi="Garamond" w:eastAsia="Garamond" w:cs="Garamond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1b11e111d0b4dc6"/>
      <w:footerReference w:type="default" r:id="R01f07da09419452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4FF466" w:rsidTr="23647899" w14:paraId="6E0E384A">
      <w:trPr>
        <w:trHeight w:val="300"/>
      </w:trPr>
      <w:tc>
        <w:tcPr>
          <w:tcW w:w="3120" w:type="dxa"/>
          <w:tcMar/>
        </w:tcPr>
        <w:p w:rsidR="0D4FF466" w:rsidP="0D4FF466" w:rsidRDefault="0D4FF466" w14:paraId="22E17DE9" w14:textId="4AD2590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4FF466" w:rsidP="0D4FF466" w:rsidRDefault="0D4FF466" w14:paraId="3A2AF05D" w14:textId="653365D6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0D4FF466" w:rsidP="0D4FF466" w:rsidRDefault="0D4FF466" w14:paraId="1C83C8C2" w14:textId="0FB66BD4">
          <w:pPr>
            <w:pStyle w:val="Header"/>
            <w:bidi w:val="0"/>
            <w:ind w:right="-115"/>
            <w:jc w:val="right"/>
          </w:pPr>
        </w:p>
      </w:tc>
    </w:tr>
  </w:tbl>
  <w:p w:rsidR="0D4FF466" w:rsidP="0D4FF466" w:rsidRDefault="0D4FF466" w14:paraId="7250C527" w14:textId="5A7BE7E8">
    <w:pPr>
      <w:pStyle w:val="Footer"/>
      <w:bidi w:val="0"/>
    </w:pPr>
  </w:p>
</w:ftr>
</file>

<file path=word/footnotes.xml><?xml version="1.0" encoding="utf-8"?>
<w:footnotes xmlns:w14="http://schemas.microsoft.com/office/word/2010/wordml" xmlns:r="http://schemas.openxmlformats.org/officeDocument/2006/relationships" xmlns:w="http://schemas.openxmlformats.org/wordprocessingml/2006/main">
  <w:footnote w:type="separator" w:id="-1">
    <w:p w:rsidR="0D4FF466" w:rsidRDefault="0D4FF466" w14:paraId="21357F76" w14:textId="133E032D">
      <w:pPr>
        <w:spacing w:after="0" w:line="240" w:lineRule="auto"/>
      </w:pPr>
      <w:r>
        <w:separator/>
      </w:r>
    </w:p>
  </w:footnote>
  <w:footnote w:type="continuationSeparator" w:id="0">
    <w:p w:rsidR="0D4FF466" w:rsidRDefault="0D4FF466" w14:paraId="55EFFE3D" w14:textId="46B0515F">
      <w:pPr>
        <w:spacing w:after="0" w:line="240" w:lineRule="auto"/>
      </w:pPr>
      <w:r>
        <w:continuationSeparator/>
      </w:r>
    </w:p>
  </w:footnote>
  <w:footnote w:id="28223">
    <w:p w:rsidR="0D4FF466" w:rsidP="0D4FF466" w:rsidRDefault="0D4FF466" w14:paraId="49A327F9" w14:textId="797BA686">
      <w:pPr>
        <w:pStyle w:val="FootnoteText"/>
        <w:bidi w:val="0"/>
        <w:rPr>
          <w:rFonts w:ascii="Garamond" w:hAnsi="Garamond" w:eastAsia="Garamond" w:cs="Garamond"/>
        </w:rPr>
      </w:pPr>
      <w:r w:rsidRPr="0D4FF466">
        <w:rPr>
          <w:rStyle w:val="FootnoteReference"/>
        </w:rPr>
        <w:footnoteRef/>
      </w:r>
      <w:r w:rsidR="23647899">
        <w:rPr/>
        <w:t xml:space="preserve"> </w:t>
      </w:r>
      <w:hyperlink r:id="Rbb3239a96b894d7d">
        <w:r w:rsidRPr="0D4FF466" w:rsidR="23647899">
          <w:rPr>
            <w:rStyle w:val="Hyperlink"/>
            <w:rFonts w:ascii="Garamond" w:hAnsi="Garamond" w:eastAsia="Garamond" w:cs="Garamond"/>
          </w:rPr>
          <w:t>https://www.kaggle.com/datasets/jonathanoheix/face-expression-recognition-dataset</w:t>
        </w:r>
      </w:hyperlink>
    </w:p>
  </w:footnote>
  <w:footnote w:id="15324">
    <w:p w:rsidR="438649E1" w:rsidP="438649E1" w:rsidRDefault="438649E1" w14:paraId="6B53FF94" w14:textId="32824365">
      <w:pPr>
        <w:pStyle w:val="FootnoteText"/>
        <w:bidi w:val="0"/>
      </w:pPr>
      <w:r w:rsidRPr="438649E1">
        <w:rPr>
          <w:rStyle w:val="FootnoteReference"/>
        </w:rPr>
        <w:footnoteRef/>
      </w:r>
      <w:r w:rsidR="438649E1">
        <w:rPr/>
        <w:t xml:space="preserve"> https://www.tensorflow.org/tutorials/load_data/images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4FF466" w:rsidTr="23647899" w14:paraId="23714549">
      <w:trPr>
        <w:trHeight w:val="300"/>
      </w:trPr>
      <w:tc>
        <w:tcPr>
          <w:tcW w:w="3120" w:type="dxa"/>
          <w:tcMar/>
        </w:tcPr>
        <w:p w:rsidR="0D4FF466" w:rsidP="0D4FF466" w:rsidRDefault="0D4FF466" w14:paraId="390223EB" w14:textId="6A8075E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4FF466" w:rsidP="0D4FF466" w:rsidRDefault="0D4FF466" w14:paraId="3C32E9B4" w14:textId="1B3B1F5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4FF466" w:rsidP="0D4FF466" w:rsidRDefault="0D4FF466" w14:paraId="3D3AF039" w14:textId="7D21C3F4">
          <w:pPr>
            <w:pStyle w:val="Header"/>
            <w:bidi w:val="0"/>
            <w:ind w:right="-115"/>
            <w:jc w:val="right"/>
          </w:pPr>
        </w:p>
      </w:tc>
    </w:tr>
  </w:tbl>
  <w:p w:rsidR="0D4FF466" w:rsidP="0D4FF466" w:rsidRDefault="0D4FF466" w14:paraId="7E92D238" w14:textId="737F512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WO0EOBcufnHG6q" int2:id="CUZbJdeh">
      <int2:state int2:type="AugLoop_Text_Critique" int2:value="Rejected"/>
    </int2:textHash>
    <int2:textHash int2:hashCode="OhfFhMz7Hh2YV3" int2:id="L6RblIIg">
      <int2:state int2:type="AugLoop_Text_Critique" int2:value="Rejected"/>
    </int2:textHash>
    <int2:textHash int2:hashCode="ELsJ+b3cFlSy1v" int2:id="ndBYx8wh">
      <int2:state int2:type="AugLoop_Text_Critique" int2:value="Rejected"/>
    </int2:textHash>
    <int2:textHash int2:hashCode="CiuYJ+VIlp5N/h" int2:id="z9B0Hf3z">
      <int2:state int2:type="AugLoop_Text_Critique" int2:value="Rejected"/>
    </int2:textHash>
    <int2:textHash int2:hashCode="SUZeX7YCjPfmF2" int2:id="GJ25861t">
      <int2:state int2:type="AugLoop_Text_Critique" int2:value="Rejected"/>
    </int2:textHash>
    <int2:textHash int2:hashCode="XrElVkQirc0DDV" int2:id="lwcGMoV1">
      <int2:state int2:type="AugLoop_Text_Critique" int2:value="Rejected"/>
    </int2:textHash>
    <int2:textHash int2:hashCode="Y+dte55QWQBt9H" int2:id="MTIc14jR">
      <int2:state int2:type="AugLoop_Text_Critique" int2:value="Rejected"/>
    </int2:textHash>
    <int2:textHash int2:hashCode="Uhyifb0P6Xl2fS" int2:id="fUEdFWD6">
      <int2:state int2:type="AugLoop_Text_Critique" int2:value="Rejected"/>
    </int2:textHash>
    <int2:textHash int2:hashCode="Jt4FpE0eX+jRma" int2:id="J4b7hr0v">
      <int2:state int2:type="AugLoop_Text_Critique" int2:value="Rejected"/>
    </int2:textHash>
    <int2:textHash int2:hashCode="79AhU0z0Tf66y/" int2:id="RKDfYbJU">
      <int2:state int2:type="AugLoop_Text_Critique" int2:value="Rejected"/>
    </int2:textHash>
    <int2:textHash int2:hashCode="dvdH3pEuhoLimi" int2:id="5GV4fJoR">
      <int2:state int2:type="AugLoop_Text_Critique" int2:value="Rejected"/>
    </int2:textHash>
    <int2:textHash int2:hashCode="5uQPc5Gy43FGOO" int2:id="Yo3l4Bhl">
      <int2:state int2:type="AugLoop_Text_Critique" int2:value="Rejected"/>
    </int2:textHash>
    <int2:textHash int2:hashCode="B/nIVEJxq4q/Oy" int2:id="H4ahYhRs">
      <int2:state int2:type="AugLoop_Text_Critique" int2:value="Rejected"/>
    </int2:textHash>
    <int2:textHash int2:hashCode="SbNRKknnFGHE4k" int2:id="5DoJZPXd">
      <int2:state int2:type="AugLoop_Text_Critique" int2:value="Rejected"/>
    </int2:textHash>
    <int2:textHash int2:hashCode="+spusTrckFwsA9" int2:id="QJVxah6E">
      <int2:state int2:type="AugLoop_Text_Critique" int2:value="Rejected"/>
    </int2:textHash>
    <int2:textHash int2:hashCode="CxJN5Yson6CzDN" int2:id="6U6k29eg">
      <int2:state int2:type="AugLoop_Text_Critique" int2:value="Rejected"/>
    </int2:textHash>
    <int2:textHash int2:hashCode="hPJrZ2uXTyLRT+" int2:id="EUsEsNxR">
      <int2:state int2:type="AugLoop_Text_Critique" int2:value="Rejected"/>
    </int2:textHash>
    <int2:textHash int2:hashCode="XLqADC6DR3s0MW" int2:id="WVgvsQ10">
      <int2:state int2:type="AugLoop_Text_Critique" int2:value="Rejected"/>
    </int2:textHash>
    <int2:textHash int2:hashCode="ed4R2yWXR4wj14" int2:id="eyme6rfi">
      <int2:state int2:type="AugLoop_Text_Critique" int2:value="Rejected"/>
    </int2:textHash>
    <int2:textHash int2:hashCode="ouv9K4mnaHYsB2" int2:id="SoJlRPMT">
      <int2:state int2:type="AugLoop_Text_Critique" int2:value="Rejected"/>
    </int2:textHash>
    <int2:textHash int2:hashCode="2MD8kL5DIVBr7/" int2:id="2d1ptMZC">
      <int2:state int2:type="AugLoop_Text_Critique" int2:value="Rejected"/>
    </int2:textHash>
    <int2:textHash int2:hashCode="x25UjjMGz+jJPj" int2:id="E1ojePg7">
      <int2:state int2:type="AugLoop_Text_Critique" int2:value="Rejected"/>
    </int2:textHash>
    <int2:textHash int2:hashCode="0G5pAjnXYFGvqM" int2:id="sGzq5x12">
      <int2:state int2:type="AugLoop_Text_Critique" int2:value="Rejected"/>
    </int2:textHash>
    <int2:textHash int2:hashCode="o+Uit3k6FJ9sqf" int2:id="2l8AD9b7">
      <int2:state int2:type="AugLoop_Text_Critique" int2:value="Rejected"/>
    </int2:textHash>
    <int2:textHash int2:hashCode="RrAwkZ55jyY+es" int2:id="60OeoSJ9">
      <int2:state int2:type="AugLoop_Text_Critique" int2:value="Rejected"/>
    </int2:textHash>
    <int2:textHash int2:hashCode="Xp1Tt9vI79hMn0" int2:id="u2sjvwVU">
      <int2:state int2:type="AugLoop_Text_Critique" int2:value="Rejected"/>
    </int2:textHash>
    <int2:textHash int2:hashCode="gOxZ9o4lhxuq+O" int2:id="RzRkfcKD">
      <int2:state int2:type="AugLoop_Text_Critique" int2:value="Rejected"/>
    </int2:textHash>
    <int2:textHash int2:hashCode="2dgxrJGi8VJ4aA" int2:id="1yhlLUKI">
      <int2:state int2:type="AugLoop_Text_Critique" int2:value="Rejected"/>
    </int2:textHash>
    <int2:textHash int2:hashCode="yOg02MWsZ4+Vfu" int2:id="YJ93eNLA">
      <int2:state int2:type="AugLoop_Text_Critique" int2:value="Rejected"/>
    </int2:textHash>
    <int2:textHash int2:hashCode="mdcsf8Pi4UWHC+" int2:id="1vCP5Vf2">
      <int2:state int2:type="AugLoop_Text_Critique" int2:value="Rejected"/>
    </int2:textHash>
    <int2:textHash int2:hashCode="kXYlMYMxzIikz/" int2:id="UG9kxMq3">
      <int2:state int2:type="AugLoop_Text_Critique" int2:value="Rejected"/>
    </int2:textHash>
    <int2:textHash int2:hashCode="iTaOHWgBVpOrSO" int2:id="pBIwBXCw">
      <int2:state int2:type="AugLoop_Text_Critique" int2:value="Rejected"/>
    </int2:textHash>
    <int2:textHash int2:hashCode="xloPt+dP/Syfw6" int2:id="z4P9qogF">
      <int2:state int2:type="AugLoop_Text_Critique" int2:value="Rejected"/>
    </int2:textHash>
    <int2:textHash int2:hashCode="XFMuxYd7+Mh1eS" int2:id="9fOA1G38">
      <int2:state int2:type="AugLoop_Text_Critique" int2:value="Rejected"/>
    </int2:textHash>
    <int2:textHash int2:hashCode="u1SSsCP82cyOUL" int2:id="OkGgwjHN">
      <int2:state int2:type="AugLoop_Text_Critique" int2:value="Rejected"/>
    </int2:textHash>
    <int2:textHash int2:hashCode="YQEaC7hftxwUCD" int2:id="YqXHnVYn">
      <int2:state int2:type="AugLoop_Text_Critique" int2:value="Rejected"/>
    </int2:textHash>
    <int2:bookmark int2:bookmarkName="_Int_vCQKmJD2" int2:invalidationBookmarkName="" int2:hashCode="We9dOA/sdAV6v7" int2:id="8uBTSKxE">
      <int2:state int2:type="AugLoop_Text_Critique" int2:value="Rejected"/>
    </int2:bookmark>
    <int2:bookmark int2:bookmarkName="_Int_XbnfxZkO" int2:invalidationBookmarkName="" int2:hashCode="r5CXUCPbxKZV27" int2:id="pay31q0e">
      <int2:state int2:type="AugLoop_Text_Critique" int2:value="Rejected"/>
    </int2:bookmark>
    <int2:bookmark int2:bookmarkName="_Int_zitRvfDy" int2:invalidationBookmarkName="" int2:hashCode="PqediKv8Gcqny2" int2:id="bdFycu6V">
      <int2:state int2:type="AugLoop_Text_Critique" int2:value="Rejected"/>
    </int2:bookmark>
    <int2:bookmark int2:bookmarkName="_Int_Q0rWpUec" int2:invalidationBookmarkName="" int2:hashCode="dvdH3pEuhoLimi" int2:id="i3I5dloU">
      <int2:state int2:type="AugLoop_Text_Critique" int2:value="Rejected"/>
    </int2:bookmark>
    <int2:bookmark int2:bookmarkName="_Int_1u07MMXK" int2:invalidationBookmarkName="" int2:hashCode="ICkttl7jzFeuDZ" int2:id="CbYWPk8J">
      <int2:state int2:type="AugLoop_Text_Critique" int2:value="Rejected"/>
    </int2:bookmark>
    <int2:bookmark int2:bookmarkName="_Int_PYwvN8Qj" int2:invalidationBookmarkName="" int2:hashCode="LzP1nK1dX9mwEU" int2:id="pjycwG9u">
      <int2:state int2:type="AugLoop_Text_Critique" int2:value="Rejected"/>
    </int2:bookmark>
    <int2:bookmark int2:bookmarkName="_Int_Shd8i3Pr" int2:invalidationBookmarkName="" int2:hashCode="d12gx4hH9cusc/" int2:id="5urkD3o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13cbbd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61b9f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8ebc9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46c8d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9c418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a3d8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9a62b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3b259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09374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aa76c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80bd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4a84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b8e9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2383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a57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06d8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94A5B1"/>
    <w:rsid w:val="000A4BDC"/>
    <w:rsid w:val="0012EE66"/>
    <w:rsid w:val="00220EEA"/>
    <w:rsid w:val="0066C0FA"/>
    <w:rsid w:val="008EF91F"/>
    <w:rsid w:val="0091D42F"/>
    <w:rsid w:val="00B13B10"/>
    <w:rsid w:val="00DC770E"/>
    <w:rsid w:val="00E526C8"/>
    <w:rsid w:val="0104FAE4"/>
    <w:rsid w:val="011303C3"/>
    <w:rsid w:val="01281438"/>
    <w:rsid w:val="01494080"/>
    <w:rsid w:val="01AEBEC7"/>
    <w:rsid w:val="01DD7CCD"/>
    <w:rsid w:val="01FC5295"/>
    <w:rsid w:val="022B127C"/>
    <w:rsid w:val="022B1CC9"/>
    <w:rsid w:val="0256A957"/>
    <w:rsid w:val="0274C9E2"/>
    <w:rsid w:val="02A9583D"/>
    <w:rsid w:val="02BCF538"/>
    <w:rsid w:val="03047BDD"/>
    <w:rsid w:val="03088727"/>
    <w:rsid w:val="030C8EDE"/>
    <w:rsid w:val="0343E7C9"/>
    <w:rsid w:val="034A8F28"/>
    <w:rsid w:val="0391FD87"/>
    <w:rsid w:val="04084816"/>
    <w:rsid w:val="04173FF8"/>
    <w:rsid w:val="042A6FD5"/>
    <w:rsid w:val="0480E142"/>
    <w:rsid w:val="04BBAEE5"/>
    <w:rsid w:val="04C36EC6"/>
    <w:rsid w:val="04CFE747"/>
    <w:rsid w:val="04E34753"/>
    <w:rsid w:val="04E34753"/>
    <w:rsid w:val="04EBDEB3"/>
    <w:rsid w:val="054C1CF5"/>
    <w:rsid w:val="05659F05"/>
    <w:rsid w:val="05F495FA"/>
    <w:rsid w:val="05F495FA"/>
    <w:rsid w:val="05F998C0"/>
    <w:rsid w:val="05FD8C9E"/>
    <w:rsid w:val="062AA201"/>
    <w:rsid w:val="0638DB1B"/>
    <w:rsid w:val="065CBDE9"/>
    <w:rsid w:val="068D587C"/>
    <w:rsid w:val="0694A5B1"/>
    <w:rsid w:val="069D0F5A"/>
    <w:rsid w:val="06BD310E"/>
    <w:rsid w:val="06CD6433"/>
    <w:rsid w:val="0707E4D6"/>
    <w:rsid w:val="07190281"/>
    <w:rsid w:val="07483B05"/>
    <w:rsid w:val="07483B05"/>
    <w:rsid w:val="074D4C77"/>
    <w:rsid w:val="0797F084"/>
    <w:rsid w:val="07C0EF11"/>
    <w:rsid w:val="0813F872"/>
    <w:rsid w:val="08170B74"/>
    <w:rsid w:val="0859016F"/>
    <w:rsid w:val="08656EAA"/>
    <w:rsid w:val="08892C14"/>
    <w:rsid w:val="08892C14"/>
    <w:rsid w:val="089D3FC7"/>
    <w:rsid w:val="089E916C"/>
    <w:rsid w:val="090AB4DA"/>
    <w:rsid w:val="096D0110"/>
    <w:rsid w:val="09732542"/>
    <w:rsid w:val="09A47136"/>
    <w:rsid w:val="09AC8A2C"/>
    <w:rsid w:val="09C1BD84"/>
    <w:rsid w:val="09DB4552"/>
    <w:rsid w:val="09DB4552"/>
    <w:rsid w:val="0A2041DA"/>
    <w:rsid w:val="0A5C0104"/>
    <w:rsid w:val="0CCFA230"/>
    <w:rsid w:val="0CEE5938"/>
    <w:rsid w:val="0CFC2543"/>
    <w:rsid w:val="0D12E614"/>
    <w:rsid w:val="0D2D5A4B"/>
    <w:rsid w:val="0D2E2B09"/>
    <w:rsid w:val="0D4FF466"/>
    <w:rsid w:val="0DDE6026"/>
    <w:rsid w:val="0E1C8594"/>
    <w:rsid w:val="0E60F7F6"/>
    <w:rsid w:val="0EBD4964"/>
    <w:rsid w:val="0ECEC325"/>
    <w:rsid w:val="0F178352"/>
    <w:rsid w:val="0F3E9CF1"/>
    <w:rsid w:val="0F9DC8B5"/>
    <w:rsid w:val="0FA01F1F"/>
    <w:rsid w:val="0FE35B39"/>
    <w:rsid w:val="0FF4BEA0"/>
    <w:rsid w:val="0FFCC857"/>
    <w:rsid w:val="0FFCC857"/>
    <w:rsid w:val="100AE4F2"/>
    <w:rsid w:val="1043B02C"/>
    <w:rsid w:val="104CA36E"/>
    <w:rsid w:val="10AA96BB"/>
    <w:rsid w:val="10C741AF"/>
    <w:rsid w:val="10DDBB12"/>
    <w:rsid w:val="10E9B083"/>
    <w:rsid w:val="1190BCE9"/>
    <w:rsid w:val="11920634"/>
    <w:rsid w:val="1244220D"/>
    <w:rsid w:val="125F9834"/>
    <w:rsid w:val="1263F796"/>
    <w:rsid w:val="128580E4"/>
    <w:rsid w:val="12B9DCE6"/>
    <w:rsid w:val="131EF3ED"/>
    <w:rsid w:val="1395FC37"/>
    <w:rsid w:val="139E5E14"/>
    <w:rsid w:val="13A23448"/>
    <w:rsid w:val="147139D8"/>
    <w:rsid w:val="14D5AD9F"/>
    <w:rsid w:val="14D7BC8B"/>
    <w:rsid w:val="14DCB397"/>
    <w:rsid w:val="14DF8CCF"/>
    <w:rsid w:val="14FC6075"/>
    <w:rsid w:val="14FC6075"/>
    <w:rsid w:val="1504D630"/>
    <w:rsid w:val="15238B36"/>
    <w:rsid w:val="15892DD4"/>
    <w:rsid w:val="15B058AA"/>
    <w:rsid w:val="160213AD"/>
    <w:rsid w:val="164418DA"/>
    <w:rsid w:val="164A264C"/>
    <w:rsid w:val="165BE442"/>
    <w:rsid w:val="167F0879"/>
    <w:rsid w:val="179328E2"/>
    <w:rsid w:val="1809C0E1"/>
    <w:rsid w:val="1858A6DA"/>
    <w:rsid w:val="1864F026"/>
    <w:rsid w:val="187CB4A3"/>
    <w:rsid w:val="18C1B7A8"/>
    <w:rsid w:val="18DFB86F"/>
    <w:rsid w:val="18DFB86F"/>
    <w:rsid w:val="18FD394A"/>
    <w:rsid w:val="191219DF"/>
    <w:rsid w:val="192AA644"/>
    <w:rsid w:val="1942726B"/>
    <w:rsid w:val="1951D235"/>
    <w:rsid w:val="1964A0A3"/>
    <w:rsid w:val="19689F3A"/>
    <w:rsid w:val="19689F3A"/>
    <w:rsid w:val="198C278E"/>
    <w:rsid w:val="198C278E"/>
    <w:rsid w:val="19A3AA9D"/>
    <w:rsid w:val="19A730BE"/>
    <w:rsid w:val="19A91EC2"/>
    <w:rsid w:val="19AE8F91"/>
    <w:rsid w:val="1A1175CC"/>
    <w:rsid w:val="1A236092"/>
    <w:rsid w:val="1A576DFE"/>
    <w:rsid w:val="1AEEAFC8"/>
    <w:rsid w:val="1AF1FD6B"/>
    <w:rsid w:val="1B036575"/>
    <w:rsid w:val="1B1366E4"/>
    <w:rsid w:val="1B7CC76E"/>
    <w:rsid w:val="1BA96FF9"/>
    <w:rsid w:val="1C3C5794"/>
    <w:rsid w:val="1C552C5D"/>
    <w:rsid w:val="1CC6B1B9"/>
    <w:rsid w:val="1CC6B1B9"/>
    <w:rsid w:val="1CEE49FD"/>
    <w:rsid w:val="1CFB7E4B"/>
    <w:rsid w:val="1D3313FC"/>
    <w:rsid w:val="1D4ADCF6"/>
    <w:rsid w:val="1D5998A4"/>
    <w:rsid w:val="1E4A48BC"/>
    <w:rsid w:val="1E51B6DE"/>
    <w:rsid w:val="1E85788F"/>
    <w:rsid w:val="1ECC9677"/>
    <w:rsid w:val="1EEC657A"/>
    <w:rsid w:val="1F1CF2AA"/>
    <w:rsid w:val="1F589AB0"/>
    <w:rsid w:val="1F8CD752"/>
    <w:rsid w:val="1FFD3FAB"/>
    <w:rsid w:val="200BCE80"/>
    <w:rsid w:val="20186046"/>
    <w:rsid w:val="20F816A7"/>
    <w:rsid w:val="216BC2D7"/>
    <w:rsid w:val="2172E6AC"/>
    <w:rsid w:val="219A22DC"/>
    <w:rsid w:val="21B6AA08"/>
    <w:rsid w:val="21C32425"/>
    <w:rsid w:val="221F47DA"/>
    <w:rsid w:val="22CF42CE"/>
    <w:rsid w:val="22DFCBE5"/>
    <w:rsid w:val="22F0A215"/>
    <w:rsid w:val="230EC6BD"/>
    <w:rsid w:val="235D8B81"/>
    <w:rsid w:val="23647899"/>
    <w:rsid w:val="2366013C"/>
    <w:rsid w:val="2371BC79"/>
    <w:rsid w:val="23892D23"/>
    <w:rsid w:val="2415906F"/>
    <w:rsid w:val="242F6584"/>
    <w:rsid w:val="246A76D1"/>
    <w:rsid w:val="246FC847"/>
    <w:rsid w:val="248EF015"/>
    <w:rsid w:val="24C61748"/>
    <w:rsid w:val="2524FD84"/>
    <w:rsid w:val="255C15F9"/>
    <w:rsid w:val="25E4B5F7"/>
    <w:rsid w:val="260B3F60"/>
    <w:rsid w:val="261F5932"/>
    <w:rsid w:val="2620852E"/>
    <w:rsid w:val="266C812F"/>
    <w:rsid w:val="26821174"/>
    <w:rsid w:val="268C5AA8"/>
    <w:rsid w:val="269D19C9"/>
    <w:rsid w:val="269DA1FE"/>
    <w:rsid w:val="26C625D4"/>
    <w:rsid w:val="26C7679B"/>
    <w:rsid w:val="26DAE7C9"/>
    <w:rsid w:val="26ECCF48"/>
    <w:rsid w:val="27431C46"/>
    <w:rsid w:val="277F0A3B"/>
    <w:rsid w:val="277F154A"/>
    <w:rsid w:val="27C6BD36"/>
    <w:rsid w:val="27E9F43F"/>
    <w:rsid w:val="28407838"/>
    <w:rsid w:val="2858D835"/>
    <w:rsid w:val="28957C44"/>
    <w:rsid w:val="28C06A25"/>
    <w:rsid w:val="292C4AFE"/>
    <w:rsid w:val="2935E50C"/>
    <w:rsid w:val="29493BF5"/>
    <w:rsid w:val="2A00D1F3"/>
    <w:rsid w:val="2A077478"/>
    <w:rsid w:val="2A182CB8"/>
    <w:rsid w:val="2A40B10A"/>
    <w:rsid w:val="2A71FEA6"/>
    <w:rsid w:val="2A7643B0"/>
    <w:rsid w:val="2A99DD22"/>
    <w:rsid w:val="2AB3057F"/>
    <w:rsid w:val="2AE2277C"/>
    <w:rsid w:val="2AF37D0D"/>
    <w:rsid w:val="2B539540"/>
    <w:rsid w:val="2B943F08"/>
    <w:rsid w:val="2B9996F7"/>
    <w:rsid w:val="2BAE58EC"/>
    <w:rsid w:val="2BC9C3E6"/>
    <w:rsid w:val="2C16FC2C"/>
    <w:rsid w:val="2C25E5FB"/>
    <w:rsid w:val="2C356A81"/>
    <w:rsid w:val="2C5E209B"/>
    <w:rsid w:val="2C6D85CE"/>
    <w:rsid w:val="2C8105FC"/>
    <w:rsid w:val="2C9DE964"/>
    <w:rsid w:val="2CB84351"/>
    <w:rsid w:val="2D356758"/>
    <w:rsid w:val="2D3B17FE"/>
    <w:rsid w:val="2D4A12AB"/>
    <w:rsid w:val="2D4DF4D3"/>
    <w:rsid w:val="2D77A9F4"/>
    <w:rsid w:val="2D9D82FC"/>
    <w:rsid w:val="2DC257C7"/>
    <w:rsid w:val="2DF999BF"/>
    <w:rsid w:val="2DFF59FB"/>
    <w:rsid w:val="2E26E0AB"/>
    <w:rsid w:val="2E47AF7D"/>
    <w:rsid w:val="2E526616"/>
    <w:rsid w:val="2EA2CE67"/>
    <w:rsid w:val="2F2367BE"/>
    <w:rsid w:val="2F2D97E1"/>
    <w:rsid w:val="2F3E127A"/>
    <w:rsid w:val="2F6D0B43"/>
    <w:rsid w:val="2FA52690"/>
    <w:rsid w:val="2FD1CF1B"/>
    <w:rsid w:val="2FEC2A58"/>
    <w:rsid w:val="3023154C"/>
    <w:rsid w:val="30271751"/>
    <w:rsid w:val="30823302"/>
    <w:rsid w:val="30AF4AB6"/>
    <w:rsid w:val="30B5BE78"/>
    <w:rsid w:val="3108DBA4"/>
    <w:rsid w:val="31091EA6"/>
    <w:rsid w:val="318BA5CF"/>
    <w:rsid w:val="31E8422B"/>
    <w:rsid w:val="322170A4"/>
    <w:rsid w:val="323A9901"/>
    <w:rsid w:val="32B8A33F"/>
    <w:rsid w:val="32C9AA68"/>
    <w:rsid w:val="32C9F269"/>
    <w:rsid w:val="33096FDD"/>
    <w:rsid w:val="337B9CD1"/>
    <w:rsid w:val="33A5EAA3"/>
    <w:rsid w:val="33AAF1C1"/>
    <w:rsid w:val="33B02B73"/>
    <w:rsid w:val="33C79C15"/>
    <w:rsid w:val="341AB1A2"/>
    <w:rsid w:val="342034DE"/>
    <w:rsid w:val="343D31E8"/>
    <w:rsid w:val="34657AC9"/>
    <w:rsid w:val="348C17E1"/>
    <w:rsid w:val="34B7771E"/>
    <w:rsid w:val="34FE44D5"/>
    <w:rsid w:val="351C6560"/>
    <w:rsid w:val="3565AAC6"/>
    <w:rsid w:val="3569D313"/>
    <w:rsid w:val="356F97FF"/>
    <w:rsid w:val="35D90249"/>
    <w:rsid w:val="362A6D60"/>
    <w:rsid w:val="3654061B"/>
    <w:rsid w:val="3656D492"/>
    <w:rsid w:val="3671106F"/>
    <w:rsid w:val="36A0B1C8"/>
    <w:rsid w:val="36A5F593"/>
    <w:rsid w:val="371E8C3A"/>
    <w:rsid w:val="371F5951"/>
    <w:rsid w:val="372220CF"/>
    <w:rsid w:val="3727445B"/>
    <w:rsid w:val="373B2CA1"/>
    <w:rsid w:val="3778602A"/>
    <w:rsid w:val="37A40B2E"/>
    <w:rsid w:val="37E8A4BA"/>
    <w:rsid w:val="381BE063"/>
    <w:rsid w:val="38889D64"/>
    <w:rsid w:val="38E4228C"/>
    <w:rsid w:val="392D3528"/>
    <w:rsid w:val="39484CD7"/>
    <w:rsid w:val="3970849A"/>
    <w:rsid w:val="39C23341"/>
    <w:rsid w:val="3A2BBAA3"/>
    <w:rsid w:val="3A69ECF1"/>
    <w:rsid w:val="3A7BEF3E"/>
    <w:rsid w:val="3AC237E2"/>
    <w:rsid w:val="3AC90589"/>
    <w:rsid w:val="3B47C72C"/>
    <w:rsid w:val="3B5063B1"/>
    <w:rsid w:val="3B536A1C"/>
    <w:rsid w:val="3B9C29A8"/>
    <w:rsid w:val="3BB25058"/>
    <w:rsid w:val="3BC852EA"/>
    <w:rsid w:val="3BC9F9C2"/>
    <w:rsid w:val="3C1312AF"/>
    <w:rsid w:val="3C6C94BC"/>
    <w:rsid w:val="3CA8AD09"/>
    <w:rsid w:val="3CACAC06"/>
    <w:rsid w:val="3CF9D403"/>
    <w:rsid w:val="3E08651D"/>
    <w:rsid w:val="3E487C67"/>
    <w:rsid w:val="3E63ADB9"/>
    <w:rsid w:val="3E95A464"/>
    <w:rsid w:val="3EAF310D"/>
    <w:rsid w:val="3EB68ADB"/>
    <w:rsid w:val="3ED0C8BD"/>
    <w:rsid w:val="3EE47C38"/>
    <w:rsid w:val="3EED22F0"/>
    <w:rsid w:val="3F26EBCE"/>
    <w:rsid w:val="3F294238"/>
    <w:rsid w:val="3F35895A"/>
    <w:rsid w:val="3F4D527E"/>
    <w:rsid w:val="3F5DFA6F"/>
    <w:rsid w:val="3F85EB70"/>
    <w:rsid w:val="3FBED3D3"/>
    <w:rsid w:val="3FF00A47"/>
    <w:rsid w:val="406C991E"/>
    <w:rsid w:val="40C2BC2F"/>
    <w:rsid w:val="40E0A273"/>
    <w:rsid w:val="40F9CAD0"/>
    <w:rsid w:val="4121BBD1"/>
    <w:rsid w:val="41272FF6"/>
    <w:rsid w:val="412E35EE"/>
    <w:rsid w:val="4138470D"/>
    <w:rsid w:val="4138AC64"/>
    <w:rsid w:val="41465943"/>
    <w:rsid w:val="4194F752"/>
    <w:rsid w:val="419B4E7B"/>
    <w:rsid w:val="41DAB02B"/>
    <w:rsid w:val="41DAB02B"/>
    <w:rsid w:val="420215BD"/>
    <w:rsid w:val="422D29AE"/>
    <w:rsid w:val="4248DAD8"/>
    <w:rsid w:val="42672011"/>
    <w:rsid w:val="427919D0"/>
    <w:rsid w:val="42BD8C32"/>
    <w:rsid w:val="431907E2"/>
    <w:rsid w:val="432C6DC8"/>
    <w:rsid w:val="432E58F1"/>
    <w:rsid w:val="438649E1"/>
    <w:rsid w:val="43956A65"/>
    <w:rsid w:val="43EEE201"/>
    <w:rsid w:val="442EAACA"/>
    <w:rsid w:val="444F63E4"/>
    <w:rsid w:val="44871C0B"/>
    <w:rsid w:val="44C83E29"/>
    <w:rsid w:val="44DE1D9A"/>
    <w:rsid w:val="44EB8ABA"/>
    <w:rsid w:val="450B990F"/>
    <w:rsid w:val="4519D229"/>
    <w:rsid w:val="45242DD4"/>
    <w:rsid w:val="45979235"/>
    <w:rsid w:val="45CC6D8D"/>
    <w:rsid w:val="45CD3BF3"/>
    <w:rsid w:val="45E4BFC3"/>
    <w:rsid w:val="45F52CF4"/>
    <w:rsid w:val="46097D60"/>
    <w:rsid w:val="4624CBCA"/>
    <w:rsid w:val="46270B9C"/>
    <w:rsid w:val="4649CFC6"/>
    <w:rsid w:val="4660565F"/>
    <w:rsid w:val="4661648C"/>
    <w:rsid w:val="471C4BFB"/>
    <w:rsid w:val="476E80F7"/>
    <w:rsid w:val="4792E3FA"/>
    <w:rsid w:val="479F42C8"/>
    <w:rsid w:val="47CBFD0E"/>
    <w:rsid w:val="47FEE947"/>
    <w:rsid w:val="4806E09C"/>
    <w:rsid w:val="480F4A9A"/>
    <w:rsid w:val="480F4A9A"/>
    <w:rsid w:val="48232B7C"/>
    <w:rsid w:val="48C03B15"/>
    <w:rsid w:val="48E9C56A"/>
    <w:rsid w:val="4906659C"/>
    <w:rsid w:val="49256991"/>
    <w:rsid w:val="49629861"/>
    <w:rsid w:val="4997F721"/>
    <w:rsid w:val="49990BA3"/>
    <w:rsid w:val="49DC362E"/>
    <w:rsid w:val="4A77D2E1"/>
    <w:rsid w:val="4ABCFD4F"/>
    <w:rsid w:val="4B05EA87"/>
    <w:rsid w:val="4B0EF547"/>
    <w:rsid w:val="4B7B4900"/>
    <w:rsid w:val="4BDE4F76"/>
    <w:rsid w:val="4C5F9687"/>
    <w:rsid w:val="4C9A2631"/>
    <w:rsid w:val="4C9A57E4"/>
    <w:rsid w:val="4CD239A7"/>
    <w:rsid w:val="4D38C38E"/>
    <w:rsid w:val="4D3C8FAD"/>
    <w:rsid w:val="4D522A8A"/>
    <w:rsid w:val="4DBF257B"/>
    <w:rsid w:val="4DD1A150"/>
    <w:rsid w:val="4DFA6EB5"/>
    <w:rsid w:val="4DFB66E8"/>
    <w:rsid w:val="4E37E31A"/>
    <w:rsid w:val="4E3D2C58"/>
    <w:rsid w:val="4E40627A"/>
    <w:rsid w:val="4E72D0D6"/>
    <w:rsid w:val="4E7E8C1E"/>
    <w:rsid w:val="4E7E8C1E"/>
    <w:rsid w:val="4EC0A6CB"/>
    <w:rsid w:val="4ECBEE07"/>
    <w:rsid w:val="4EDC7BC4"/>
    <w:rsid w:val="4F15F038"/>
    <w:rsid w:val="4F321BA7"/>
    <w:rsid w:val="4FAD1663"/>
    <w:rsid w:val="4FB40606"/>
    <w:rsid w:val="4FB78393"/>
    <w:rsid w:val="4FBDC71E"/>
    <w:rsid w:val="4FEB9FE1"/>
    <w:rsid w:val="500738A5"/>
    <w:rsid w:val="50442270"/>
    <w:rsid w:val="508D350C"/>
    <w:rsid w:val="50B0987A"/>
    <w:rsid w:val="50EA6208"/>
    <w:rsid w:val="51223325"/>
    <w:rsid w:val="515C03AE"/>
    <w:rsid w:val="5168F511"/>
    <w:rsid w:val="517BD7CA"/>
    <w:rsid w:val="517BD7CA"/>
    <w:rsid w:val="51BCA0A2"/>
    <w:rsid w:val="521DC3FB"/>
    <w:rsid w:val="52A1EF62"/>
    <w:rsid w:val="52BC5E1F"/>
    <w:rsid w:val="52CD863D"/>
    <w:rsid w:val="52CD863D"/>
    <w:rsid w:val="52F9CD55"/>
    <w:rsid w:val="53030DA3"/>
    <w:rsid w:val="532B12F7"/>
    <w:rsid w:val="53587103"/>
    <w:rsid w:val="53901E92"/>
    <w:rsid w:val="539A1C1B"/>
    <w:rsid w:val="53BAB302"/>
    <w:rsid w:val="53D08C92"/>
    <w:rsid w:val="54047F98"/>
    <w:rsid w:val="54A12F32"/>
    <w:rsid w:val="54B48CF1"/>
    <w:rsid w:val="54F1008D"/>
    <w:rsid w:val="54F26166"/>
    <w:rsid w:val="54F7BE28"/>
    <w:rsid w:val="55328BCB"/>
    <w:rsid w:val="553A665F"/>
    <w:rsid w:val="5560A62F"/>
    <w:rsid w:val="5599F60A"/>
    <w:rsid w:val="559E8157"/>
    <w:rsid w:val="55A00DC8"/>
    <w:rsid w:val="55C2F9DB"/>
    <w:rsid w:val="55D99024"/>
    <w:rsid w:val="55DA8DF8"/>
    <w:rsid w:val="5613382D"/>
    <w:rsid w:val="5626C517"/>
    <w:rsid w:val="56318852"/>
    <w:rsid w:val="564E8A37"/>
    <w:rsid w:val="56A1C152"/>
    <w:rsid w:val="56F90CD0"/>
    <w:rsid w:val="570461F9"/>
    <w:rsid w:val="574EEEC8"/>
    <w:rsid w:val="5752329C"/>
    <w:rsid w:val="57685393"/>
    <w:rsid w:val="57A26065"/>
    <w:rsid w:val="57C29578"/>
    <w:rsid w:val="57DD3844"/>
    <w:rsid w:val="586BD6CB"/>
    <w:rsid w:val="588E35D2"/>
    <w:rsid w:val="58979184"/>
    <w:rsid w:val="589F6C44"/>
    <w:rsid w:val="58D064A6"/>
    <w:rsid w:val="58EDF34D"/>
    <w:rsid w:val="58EF9958"/>
    <w:rsid w:val="5906BC9D"/>
    <w:rsid w:val="592A4736"/>
    <w:rsid w:val="593AB00F"/>
    <w:rsid w:val="597E944B"/>
    <w:rsid w:val="59EF7157"/>
    <w:rsid w:val="5A5228CC"/>
    <w:rsid w:val="5A6D672D"/>
    <w:rsid w:val="5ABCC67F"/>
    <w:rsid w:val="5AE0090D"/>
    <w:rsid w:val="5AEB5798"/>
    <w:rsid w:val="5AF0B618"/>
    <w:rsid w:val="5B0439C4"/>
    <w:rsid w:val="5B066130"/>
    <w:rsid w:val="5B468F8F"/>
    <w:rsid w:val="5B980570"/>
    <w:rsid w:val="5BB71269"/>
    <w:rsid w:val="5C25940F"/>
    <w:rsid w:val="5C41245C"/>
    <w:rsid w:val="5C741743"/>
    <w:rsid w:val="5CBCB3EB"/>
    <w:rsid w:val="5CF3771F"/>
    <w:rsid w:val="5CF79219"/>
    <w:rsid w:val="5D552CD8"/>
    <w:rsid w:val="5D552CD8"/>
    <w:rsid w:val="5D5AA0FD"/>
    <w:rsid w:val="5D61A6F5"/>
    <w:rsid w:val="5D703BDA"/>
    <w:rsid w:val="5D87937A"/>
    <w:rsid w:val="5D914AAB"/>
    <w:rsid w:val="5DD98938"/>
    <w:rsid w:val="5DDD36CB"/>
    <w:rsid w:val="5E18266A"/>
    <w:rsid w:val="5EC37911"/>
    <w:rsid w:val="5F03FBD7"/>
    <w:rsid w:val="5F0C0C3B"/>
    <w:rsid w:val="5F1EBCB1"/>
    <w:rsid w:val="5F5AF234"/>
    <w:rsid w:val="5F67F8A9"/>
    <w:rsid w:val="5F6EDFE2"/>
    <w:rsid w:val="5F755999"/>
    <w:rsid w:val="60028B4B"/>
    <w:rsid w:val="60212DFA"/>
    <w:rsid w:val="602549F5"/>
    <w:rsid w:val="609947B7"/>
    <w:rsid w:val="60BEAC42"/>
    <w:rsid w:val="60C163BC"/>
    <w:rsid w:val="60CCB59C"/>
    <w:rsid w:val="60DCA8B1"/>
    <w:rsid w:val="614E6B4C"/>
    <w:rsid w:val="614FC72C"/>
    <w:rsid w:val="614FC72C"/>
    <w:rsid w:val="615FABC1"/>
    <w:rsid w:val="6178D337"/>
    <w:rsid w:val="619604DC"/>
    <w:rsid w:val="61C11A56"/>
    <w:rsid w:val="61DAB1F2"/>
    <w:rsid w:val="623B9E98"/>
    <w:rsid w:val="624FAA70"/>
    <w:rsid w:val="625A7CA3"/>
    <w:rsid w:val="625D341D"/>
    <w:rsid w:val="625D341D"/>
    <w:rsid w:val="62977F91"/>
    <w:rsid w:val="633A2C0D"/>
    <w:rsid w:val="6366D39D"/>
    <w:rsid w:val="63768253"/>
    <w:rsid w:val="63B71413"/>
    <w:rsid w:val="63BF966B"/>
    <w:rsid w:val="63E82BED"/>
    <w:rsid w:val="644CA9E9"/>
    <w:rsid w:val="64853F80"/>
    <w:rsid w:val="64B60198"/>
    <w:rsid w:val="64CA6927"/>
    <w:rsid w:val="6502A3FE"/>
    <w:rsid w:val="651252B4"/>
    <w:rsid w:val="65B92676"/>
    <w:rsid w:val="65BF6E7B"/>
    <w:rsid w:val="65D3E965"/>
    <w:rsid w:val="6603923C"/>
    <w:rsid w:val="66210FE1"/>
    <w:rsid w:val="66210FE1"/>
    <w:rsid w:val="663C7288"/>
    <w:rsid w:val="666A440C"/>
    <w:rsid w:val="6671CCCF"/>
    <w:rsid w:val="667E04E0"/>
    <w:rsid w:val="66948B79"/>
    <w:rsid w:val="6745DC26"/>
    <w:rsid w:val="6745DC26"/>
    <w:rsid w:val="675B3EDC"/>
    <w:rsid w:val="6786A530"/>
    <w:rsid w:val="678EC975"/>
    <w:rsid w:val="67E1347D"/>
    <w:rsid w:val="67E9CB30"/>
    <w:rsid w:val="6824E8FB"/>
    <w:rsid w:val="68305BDA"/>
    <w:rsid w:val="6834489C"/>
    <w:rsid w:val="6887F2F9"/>
    <w:rsid w:val="6893078E"/>
    <w:rsid w:val="69227591"/>
    <w:rsid w:val="69227591"/>
    <w:rsid w:val="692E07B3"/>
    <w:rsid w:val="69F96DA1"/>
    <w:rsid w:val="6A04815A"/>
    <w:rsid w:val="6A66901A"/>
    <w:rsid w:val="6A7D7CE8"/>
    <w:rsid w:val="6A89C395"/>
    <w:rsid w:val="6ABE45F2"/>
    <w:rsid w:val="6B452B19"/>
    <w:rsid w:val="6B54362C"/>
    <w:rsid w:val="6B79E5F3"/>
    <w:rsid w:val="6B7C15A5"/>
    <w:rsid w:val="6BA9C3D2"/>
    <w:rsid w:val="6BCC6F25"/>
    <w:rsid w:val="6BE3E7E4"/>
    <w:rsid w:val="6BE6E686"/>
    <w:rsid w:val="6BECB074"/>
    <w:rsid w:val="6BEDF903"/>
    <w:rsid w:val="6C2FA263"/>
    <w:rsid w:val="6CD87BCE"/>
    <w:rsid w:val="6CE69254"/>
    <w:rsid w:val="6CF0068D"/>
    <w:rsid w:val="6D3D8E9F"/>
    <w:rsid w:val="6D521269"/>
    <w:rsid w:val="6D614B19"/>
    <w:rsid w:val="6D89C964"/>
    <w:rsid w:val="6DB5F23A"/>
    <w:rsid w:val="6DC3193F"/>
    <w:rsid w:val="6DE3270C"/>
    <w:rsid w:val="6E2F3471"/>
    <w:rsid w:val="6E8BD6EE"/>
    <w:rsid w:val="6E8CD30D"/>
    <w:rsid w:val="6EBD0F4B"/>
    <w:rsid w:val="6ECBFC82"/>
    <w:rsid w:val="6F135213"/>
    <w:rsid w:val="6F1F17CF"/>
    <w:rsid w:val="6F674325"/>
    <w:rsid w:val="6F7AC680"/>
    <w:rsid w:val="705D1B6B"/>
    <w:rsid w:val="70752F61"/>
    <w:rsid w:val="70C16A26"/>
    <w:rsid w:val="70E14D8D"/>
    <w:rsid w:val="70FABA01"/>
    <w:rsid w:val="710A4F19"/>
    <w:rsid w:val="713D0D11"/>
    <w:rsid w:val="71E780F5"/>
    <w:rsid w:val="71F89A40"/>
    <w:rsid w:val="71F89A40"/>
    <w:rsid w:val="7210FFC2"/>
    <w:rsid w:val="72D7D416"/>
    <w:rsid w:val="72E451AA"/>
    <w:rsid w:val="7317EEDD"/>
    <w:rsid w:val="7397832A"/>
    <w:rsid w:val="73D886FD"/>
    <w:rsid w:val="73EEF9C9"/>
    <w:rsid w:val="73EF2B9F"/>
    <w:rsid w:val="7406A3BF"/>
    <w:rsid w:val="74516142"/>
    <w:rsid w:val="745F9A96"/>
    <w:rsid w:val="7474ADD3"/>
    <w:rsid w:val="74CE0C14"/>
    <w:rsid w:val="750C83F5"/>
    <w:rsid w:val="755D1DF9"/>
    <w:rsid w:val="756FA24B"/>
    <w:rsid w:val="756FA24B"/>
    <w:rsid w:val="75843C66"/>
    <w:rsid w:val="7602AC6D"/>
    <w:rsid w:val="76031114"/>
    <w:rsid w:val="764BB798"/>
    <w:rsid w:val="7685933F"/>
    <w:rsid w:val="76BC85AF"/>
    <w:rsid w:val="76BD4465"/>
    <w:rsid w:val="76C0C594"/>
    <w:rsid w:val="771A206E"/>
    <w:rsid w:val="7775AE5E"/>
    <w:rsid w:val="77AC4E95"/>
    <w:rsid w:val="77B1EF60"/>
    <w:rsid w:val="77D1D27B"/>
    <w:rsid w:val="77E46F13"/>
    <w:rsid w:val="785914C6"/>
    <w:rsid w:val="78648C77"/>
    <w:rsid w:val="78B5F0CF"/>
    <w:rsid w:val="78B5F0CF"/>
    <w:rsid w:val="793AB1D6"/>
    <w:rsid w:val="796DA2DC"/>
    <w:rsid w:val="796DA2DC"/>
    <w:rsid w:val="7979C9D4"/>
    <w:rsid w:val="79A3ACE1"/>
    <w:rsid w:val="79B44A04"/>
    <w:rsid w:val="79C3E779"/>
    <w:rsid w:val="79DAFE14"/>
    <w:rsid w:val="79EFC2DC"/>
    <w:rsid w:val="79F889A2"/>
    <w:rsid w:val="7A04439D"/>
    <w:rsid w:val="7A04439D"/>
    <w:rsid w:val="7A51C130"/>
    <w:rsid w:val="7A5C5DAE"/>
    <w:rsid w:val="7A951577"/>
    <w:rsid w:val="7B77BFFC"/>
    <w:rsid w:val="7B9A26F5"/>
    <w:rsid w:val="7BA013FE"/>
    <w:rsid w:val="7BA6A2C4"/>
    <w:rsid w:val="7BBE630B"/>
    <w:rsid w:val="7BED9191"/>
    <w:rsid w:val="7C210278"/>
    <w:rsid w:val="7C2DA582"/>
    <w:rsid w:val="7C52B679"/>
    <w:rsid w:val="7C7C7766"/>
    <w:rsid w:val="7D21A4AA"/>
    <w:rsid w:val="7D2F2037"/>
    <w:rsid w:val="7D5820F6"/>
    <w:rsid w:val="7D7A4046"/>
    <w:rsid w:val="7D807F72"/>
    <w:rsid w:val="7D8961F2"/>
    <w:rsid w:val="7DC975E3"/>
    <w:rsid w:val="7DC975E3"/>
    <w:rsid w:val="7DCE749C"/>
    <w:rsid w:val="7DD1CCB3"/>
    <w:rsid w:val="7DDE04C4"/>
    <w:rsid w:val="7DEE86DA"/>
    <w:rsid w:val="7DF23778"/>
    <w:rsid w:val="7E4EB4B9"/>
    <w:rsid w:val="7E771E04"/>
    <w:rsid w:val="7E82E8A6"/>
    <w:rsid w:val="7E863E88"/>
    <w:rsid w:val="7EA349D7"/>
    <w:rsid w:val="7EB92F8E"/>
    <w:rsid w:val="7EB92F8E"/>
    <w:rsid w:val="7EE6A514"/>
    <w:rsid w:val="7F253253"/>
    <w:rsid w:val="7F253253"/>
    <w:rsid w:val="7F2DDBBC"/>
    <w:rsid w:val="7F5E4118"/>
    <w:rsid w:val="7F855475"/>
    <w:rsid w:val="7F855475"/>
    <w:rsid w:val="7F9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A5B1"/>
  <w15:chartTrackingRefBased/>
  <w15:docId w15:val="{4C0E8DC2-2D20-4428-8DBC-4AC800CF26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3647899"/>
    <w:rPr>
      <w:rFonts w:ascii="Garamond" w:hAnsi="Garamond" w:eastAsia="Garamond" w:cs="Garamond"/>
      <w:noProof w:val="0"/>
      <w:sz w:val="24"/>
      <w:szCs w:val="24"/>
      <w:lang w:val="sv-SE"/>
    </w:rPr>
    <w:pPr>
      <w:spacing w:afterAutospacing="off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38649E1"/>
    <w:rPr>
      <w:color w:val="auto"/>
      <w:sz w:val="36"/>
      <w:szCs w:val="36"/>
    </w:rPr>
    <w:pPr>
      <w:keepNext w:val="1"/>
      <w:keepLines w:val="1"/>
      <w:spacing w:before="0" w:beforeAutospacing="off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38649E1"/>
    <w:rPr>
      <w:color w:val="auto"/>
      <w:sz w:val="32"/>
      <w:szCs w:val="32"/>
    </w:rPr>
    <w:pPr>
      <w:keepNext w:val="1"/>
      <w:keepLines w:val="1"/>
      <w:spacing w:before="240" w:beforeAutospacing="off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38649E1"/>
    <w:rPr>
      <w:color w:val="auto"/>
      <w:sz w:val="28"/>
      <w:szCs w:val="28"/>
    </w:rPr>
    <w:pPr>
      <w:keepNext w:val="1"/>
      <w:keepLines w:val="1"/>
      <w:spacing w:before="240" w:beforeAutospacing="off" w:after="80"/>
      <w:outlineLvl w:val="1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364789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364789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364789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364789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364789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364789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38649E1"/>
    <w:rPr>
      <w:sz w:val="56"/>
      <w:szCs w:val="56"/>
    </w:rPr>
    <w:pPr>
      <w:spacing w:after="0"/>
      <w:contextualSpacing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2364789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3647899"/>
    <w:rPr>
      <w:i w:val="1"/>
      <w:iCs w:val="1"/>
      <w:color w:val="000000" w:themeColor="text1" w:themeTint="F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3647899"/>
    <w:rPr>
      <w:i w:val="1"/>
      <w:iCs w:val="1"/>
      <w:color w:val="4471C4"/>
    </w:rPr>
    <w:pPr>
      <w:spacing w:before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364789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38649E1"/>
    <w:rPr>
      <w:rFonts w:ascii="Garamond" w:hAnsi="Garamond" w:eastAsia="Garamond" w:cs="Garamond"/>
      <w:noProof w:val="0"/>
      <w:color w:val="auto"/>
      <w:sz w:val="36"/>
      <w:szCs w:val="36"/>
      <w:lang w:val="sv-SE"/>
    </w:rPr>
  </w:style>
  <w:style w:type="character" w:styleId="Heading2Char" w:customStyle="true">
    <w:uiPriority w:val="9"/>
    <w:name w:val="Heading 2 Char"/>
    <w:basedOn w:val="DefaultParagraphFont"/>
    <w:link w:val="Heading2"/>
    <w:rsid w:val="438649E1"/>
    <w:rPr>
      <w:rFonts w:ascii="Garamond" w:hAnsi="Garamond" w:eastAsia="Garamond" w:cs="Garamond"/>
      <w:noProof w:val="0"/>
      <w:color w:val="auto"/>
      <w:sz w:val="32"/>
      <w:szCs w:val="32"/>
      <w:lang w:val="sv-SE"/>
    </w:rPr>
  </w:style>
  <w:style w:type="character" w:styleId="Heading3Char" w:customStyle="true">
    <w:uiPriority w:val="9"/>
    <w:name w:val="Heading 3 Char"/>
    <w:basedOn w:val="DefaultParagraphFont"/>
    <w:link w:val="Heading3"/>
    <w:rsid w:val="438649E1"/>
    <w:rPr>
      <w:rFonts w:ascii="Garamond" w:hAnsi="Garamond" w:eastAsia="Garamond" w:cs="Garamond"/>
      <w:noProof w:val="0"/>
      <w:color w:val="auto"/>
      <w:sz w:val="28"/>
      <w:szCs w:val="28"/>
      <w:lang w:val="sv-SE"/>
    </w:rPr>
  </w:style>
  <w:style w:type="character" w:styleId="Heading4Char" w:customStyle="true">
    <w:uiPriority w:val="9"/>
    <w:name w:val="Heading 4 Char"/>
    <w:basedOn w:val="DefaultParagraphFont"/>
    <w:link w:val="Heading4"/>
    <w:rsid w:val="2364789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sz w:val="24"/>
      <w:szCs w:val="24"/>
      <w:lang w:val="sv-SE"/>
    </w:rPr>
  </w:style>
  <w:style w:type="character" w:styleId="Heading5Char" w:customStyle="true">
    <w:uiPriority w:val="9"/>
    <w:name w:val="Heading 5 Char"/>
    <w:basedOn w:val="DefaultParagraphFont"/>
    <w:link w:val="Heading5"/>
    <w:rsid w:val="2364789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4"/>
      <w:szCs w:val="24"/>
      <w:lang w:val="sv-SE"/>
    </w:rPr>
  </w:style>
  <w:style w:type="character" w:styleId="Heading6Char" w:customStyle="true">
    <w:uiPriority w:val="9"/>
    <w:name w:val="Heading 6 Char"/>
    <w:basedOn w:val="DefaultParagraphFont"/>
    <w:link w:val="Heading6"/>
    <w:rsid w:val="2364789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sv-SE"/>
    </w:rPr>
  </w:style>
  <w:style w:type="character" w:styleId="Heading7Char" w:customStyle="true">
    <w:uiPriority w:val="9"/>
    <w:name w:val="Heading 7 Char"/>
    <w:basedOn w:val="DefaultParagraphFont"/>
    <w:link w:val="Heading7"/>
    <w:rsid w:val="2364789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sz w:val="24"/>
      <w:szCs w:val="24"/>
      <w:lang w:val="sv-SE"/>
    </w:rPr>
  </w:style>
  <w:style w:type="character" w:styleId="Heading8Char" w:customStyle="true">
    <w:uiPriority w:val="9"/>
    <w:name w:val="Heading 8 Char"/>
    <w:basedOn w:val="DefaultParagraphFont"/>
    <w:link w:val="Heading8"/>
    <w:rsid w:val="2364789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sv-SE"/>
    </w:rPr>
  </w:style>
  <w:style w:type="character" w:styleId="Heading9Char" w:customStyle="true">
    <w:uiPriority w:val="9"/>
    <w:name w:val="Heading 9 Char"/>
    <w:basedOn w:val="DefaultParagraphFont"/>
    <w:link w:val="Heading9"/>
    <w:rsid w:val="2364789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sv-SE"/>
    </w:rPr>
  </w:style>
  <w:style w:type="character" w:styleId="TitleChar" w:customStyle="true">
    <w:uiPriority w:val="10"/>
    <w:name w:val="Title Char"/>
    <w:basedOn w:val="DefaultParagraphFont"/>
    <w:link w:val="Title"/>
    <w:rsid w:val="438649E1"/>
    <w:rPr>
      <w:rFonts w:ascii="Garamond" w:hAnsi="Garamond" w:eastAsia="Garamond" w:cs="Garamond"/>
      <w:noProof w:val="0"/>
      <w:sz w:val="56"/>
      <w:szCs w:val="56"/>
      <w:lang w:val="sv-SE"/>
    </w:rPr>
  </w:style>
  <w:style w:type="character" w:styleId="SubtitleChar" w:customStyle="true">
    <w:uiPriority w:val="11"/>
    <w:name w:val="Subtitle Char"/>
    <w:basedOn w:val="DefaultParagraphFont"/>
    <w:link w:val="Subtitle"/>
    <w:rsid w:val="23647899"/>
    <w:rPr>
      <w:rFonts w:ascii="Calibri" w:hAnsi="Calibri" w:eastAsia="" w:cs="" w:asciiTheme="minorAscii" w:hAnsiTheme="minorAscii" w:eastAsiaTheme="minorEastAsia" w:cstheme="minorBidi"/>
      <w:noProof w:val="0"/>
      <w:color w:val="5A5A5A"/>
      <w:sz w:val="24"/>
      <w:szCs w:val="24"/>
      <w:lang w:val="sv-SE"/>
    </w:rPr>
  </w:style>
  <w:style w:type="character" w:styleId="QuoteChar" w:customStyle="true">
    <w:uiPriority w:val="29"/>
    <w:name w:val="Quote Char"/>
    <w:basedOn w:val="DefaultParagraphFont"/>
    <w:link w:val="Quote"/>
    <w:rsid w:val="23647899"/>
    <w:rPr>
      <w:rFonts w:ascii="Garamond" w:hAnsi="Garamond" w:eastAsia="Garamond" w:cs="Garamond"/>
      <w:i w:val="1"/>
      <w:iCs w:val="1"/>
      <w:noProof w:val="0"/>
      <w:color w:val="000000" w:themeColor="text1" w:themeTint="FF" w:themeShade="FF"/>
      <w:sz w:val="24"/>
      <w:szCs w:val="24"/>
      <w:lang w:val="sv-S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3647899"/>
    <w:rPr>
      <w:rFonts w:ascii="Garamond" w:hAnsi="Garamond" w:eastAsia="Garamond" w:cs="Garamond"/>
      <w:i w:val="1"/>
      <w:iCs w:val="1"/>
      <w:noProof w:val="0"/>
      <w:color w:val="4471C4"/>
      <w:sz w:val="24"/>
      <w:szCs w:val="24"/>
      <w:lang w:val="sv-SE"/>
    </w:rPr>
  </w:style>
  <w:style w:type="paragraph" w:styleId="TOC1">
    <w:uiPriority w:val="39"/>
    <w:name w:val="toc 1"/>
    <w:basedOn w:val="Normal"/>
    <w:next w:val="Normal"/>
    <w:unhideWhenUsed/>
    <w:rsid w:val="23647899"/>
  </w:style>
  <w:style w:type="paragraph" w:styleId="TOC2">
    <w:uiPriority w:val="39"/>
    <w:name w:val="toc 2"/>
    <w:basedOn w:val="Normal"/>
    <w:next w:val="Normal"/>
    <w:unhideWhenUsed/>
    <w:rsid w:val="23647899"/>
    <w:pPr>
      <w:ind w:left="220"/>
    </w:pPr>
  </w:style>
  <w:style w:type="paragraph" w:styleId="TOC3">
    <w:uiPriority w:val="39"/>
    <w:name w:val="toc 3"/>
    <w:basedOn w:val="Normal"/>
    <w:next w:val="Normal"/>
    <w:unhideWhenUsed/>
    <w:rsid w:val="23647899"/>
    <w:pPr>
      <w:ind w:left="440"/>
    </w:pPr>
  </w:style>
  <w:style w:type="paragraph" w:styleId="TOC4">
    <w:uiPriority w:val="39"/>
    <w:name w:val="toc 4"/>
    <w:basedOn w:val="Normal"/>
    <w:next w:val="Normal"/>
    <w:unhideWhenUsed/>
    <w:rsid w:val="23647899"/>
    <w:pPr>
      <w:ind w:left="660"/>
    </w:pPr>
  </w:style>
  <w:style w:type="paragraph" w:styleId="TOC5">
    <w:uiPriority w:val="39"/>
    <w:name w:val="toc 5"/>
    <w:basedOn w:val="Normal"/>
    <w:next w:val="Normal"/>
    <w:unhideWhenUsed/>
    <w:rsid w:val="23647899"/>
    <w:pPr>
      <w:ind w:left="880"/>
    </w:pPr>
  </w:style>
  <w:style w:type="paragraph" w:styleId="TOC6">
    <w:uiPriority w:val="39"/>
    <w:name w:val="toc 6"/>
    <w:basedOn w:val="Normal"/>
    <w:next w:val="Normal"/>
    <w:unhideWhenUsed/>
    <w:rsid w:val="23647899"/>
    <w:pPr>
      <w:ind w:left="1100"/>
    </w:pPr>
  </w:style>
  <w:style w:type="paragraph" w:styleId="TOC7">
    <w:uiPriority w:val="39"/>
    <w:name w:val="toc 7"/>
    <w:basedOn w:val="Normal"/>
    <w:next w:val="Normal"/>
    <w:unhideWhenUsed/>
    <w:rsid w:val="23647899"/>
    <w:pPr>
      <w:ind w:left="1320"/>
    </w:pPr>
  </w:style>
  <w:style w:type="paragraph" w:styleId="TOC8">
    <w:uiPriority w:val="39"/>
    <w:name w:val="toc 8"/>
    <w:basedOn w:val="Normal"/>
    <w:next w:val="Normal"/>
    <w:unhideWhenUsed/>
    <w:rsid w:val="23647899"/>
    <w:pPr>
      <w:ind w:left="1540"/>
    </w:pPr>
  </w:style>
  <w:style w:type="paragraph" w:styleId="TOC9">
    <w:uiPriority w:val="39"/>
    <w:name w:val="toc 9"/>
    <w:basedOn w:val="Normal"/>
    <w:next w:val="Normal"/>
    <w:unhideWhenUsed/>
    <w:rsid w:val="23647899"/>
    <w:pPr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3647899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3647899"/>
    <w:rPr>
      <w:rFonts w:ascii="Garamond" w:hAnsi="Garamond" w:eastAsia="Garamond" w:cs="Garamond"/>
      <w:noProof w:val="0"/>
      <w:sz w:val="20"/>
      <w:szCs w:val="20"/>
      <w:lang w:val="sv-SE"/>
    </w:rPr>
  </w:style>
  <w:style w:type="paragraph" w:styleId="Footer">
    <w:uiPriority w:val="99"/>
    <w:name w:val="footer"/>
    <w:basedOn w:val="Normal"/>
    <w:unhideWhenUsed/>
    <w:link w:val="FooterChar"/>
    <w:rsid w:val="23647899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23647899"/>
    <w:rPr>
      <w:rFonts w:ascii="Garamond" w:hAnsi="Garamond" w:eastAsia="Garamond" w:cs="Garamond"/>
      <w:noProof w:val="0"/>
      <w:sz w:val="24"/>
      <w:szCs w:val="24"/>
      <w:lang w:val="sv-S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3647899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3647899"/>
    <w:rPr>
      <w:rFonts w:ascii="Garamond" w:hAnsi="Garamond" w:eastAsia="Garamond" w:cs="Garamond"/>
      <w:noProof w:val="0"/>
      <w:sz w:val="20"/>
      <w:szCs w:val="20"/>
      <w:lang w:val="sv-SE"/>
    </w:rPr>
  </w:style>
  <w:style w:type="paragraph" w:styleId="Header">
    <w:uiPriority w:val="99"/>
    <w:name w:val="header"/>
    <w:basedOn w:val="Normal"/>
    <w:unhideWhenUsed/>
    <w:link w:val="HeaderChar"/>
    <w:rsid w:val="23647899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23647899"/>
    <w:rPr>
      <w:rFonts w:ascii="Garamond" w:hAnsi="Garamond" w:eastAsia="Garamond" w:cs="Garamond"/>
      <w:noProof w:val="0"/>
      <w:sz w:val="24"/>
      <w:szCs w:val="24"/>
      <w:lang w:val="sv-SE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de" w:customStyle="true">
    <w:name w:val="code"/>
    <w:basedOn w:val="Normal"/>
    <w:link w:val="codeChar"/>
    <w:qFormat/>
    <w:rsid w:val="438649E1"/>
    <w:rPr>
      <w:rFonts w:ascii="Consolas" w:hAnsi="Consolas" w:eastAsia="Consolas" w:cs="Consolas"/>
      <w:sz w:val="20"/>
      <w:szCs w:val="20"/>
    </w:rPr>
    <w:pPr>
      <w:ind w:left="0"/>
    </w:pPr>
  </w:style>
  <w:style w:type="character" w:styleId="codeChar" w:customStyle="true">
    <w:name w:val="code Char"/>
    <w:basedOn w:val="DefaultParagraphFont"/>
    <w:link w:val="code"/>
    <w:rsid w:val="438649E1"/>
    <w:rPr>
      <w:rFonts w:ascii="Consolas" w:hAnsi="Consolas" w:eastAsia="Consolas" w:cs="Consolas"/>
      <w:noProof w:val="0"/>
      <w:sz w:val="20"/>
      <w:szCs w:val="2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1b11e111d0b4dc6" /><Relationship Type="http://schemas.openxmlformats.org/officeDocument/2006/relationships/footer" Target="footer.xml" Id="R01f07da094194521" /><Relationship Type="http://schemas.openxmlformats.org/officeDocument/2006/relationships/footnotes" Target="footnotes.xml" Id="R8deccc0fc3244e62" /><Relationship Type="http://schemas.microsoft.com/office/2020/10/relationships/intelligence" Target="intelligence2.xml" Id="R8e75172a47ff4c49" /><Relationship Type="http://schemas.openxmlformats.org/officeDocument/2006/relationships/numbering" Target="numbering.xml" Id="R8f14ea6391814108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s://www.kaggle.com/datasets/jonathanoheix/face-expression-recognition-dataset" TargetMode="External" Id="Rbb3239a96b894d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2023-10-04T03:51:38.5284103Z</dcterms:created>
  <dcterms:modified xsi:type="dcterms:W3CDTF">2023-10-08T05:19:36.2456081Z</dcterms:modified>
  <dc:creator>Christoffer Olsson</dc:creator>
  <lastModifiedBy>Christoffer Olsson</lastModifiedBy>
</coreProperties>
</file>