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 Concept </w:t>
      </w:r>
      <w:r w:rsidDel="00000000" w:rsidR="00000000" w:rsidRPr="00000000">
        <w:rPr>
          <w:sz w:val="24"/>
          <w:szCs w:val="24"/>
          <w:rtl w:val="0"/>
        </w:rPr>
        <w:t xml:space="preserve">- As aventuras da escova Bilu.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amiguinha Tina comeu muita besteira e agora seus dentes estão cheios de sujeira, precisamos que você ajude a escovinha Bilu a limpar a boca dela, se não limparmos, muitas cáries aparecerão e destruirão os dentes de nossa querida Tina.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terá que correr contra o relógio para limpar toda a boca antes que as sujeiras grudem nos dentes da Tina. Nos diferentes níveis de dificuldade, o tempo para acumular pontos será menor, então dê o seu melhor.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tentará acumular a maior quantidade de pontos para comparar com seus amigos no rank de pontuações, um painel com as maiores pontuações já alcançadas.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Preste atenção nas cores das sujeiras, pois cada tem uma função diferente: as verdes aumentam os seus pontos, então limpe a maior quantidade que puder; já as amarelas diminuem a sua pontuação, por isso é melhor evitá-las; por último fique longe da vermelha (sim, apenas uma) pois se limpá-la perderá o jogo no mesmo instante.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das sujeiras, você pode encontrar itens especiais durante a limpeza: o flúor, que limpa uma área ao redor da escova e acumula pontos; ou o fio-dental branco, que multiplica os seus pontos por um pequeno período de tempo; a bala faz você diminuir de tamanho e perder pontos; e a poça de refrigerante que diminui a velocidade da escova.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fundo do jogo é colorido, representando dentes e uma boca de verdade.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animação da escova que andará pelos dentes dará a impressão que está </w:t>
      </w:r>
      <w:r w:rsidDel="00000000" w:rsidR="00000000" w:rsidRPr="00000000">
        <w:rPr>
          <w:sz w:val="24"/>
          <w:szCs w:val="24"/>
          <w:rtl w:val="0"/>
        </w:rPr>
        <w:t xml:space="preserve">“deslizando</w:t>
      </w:r>
      <w:r w:rsidDel="00000000" w:rsidR="00000000" w:rsidRPr="00000000">
        <w:rPr>
          <w:sz w:val="24"/>
          <w:szCs w:val="24"/>
          <w:rtl w:val="0"/>
        </w:rPr>
        <w:t xml:space="preserve">” e de fato limpando a sujeira por onde passa, numa visão panorâmica do ambiente ao redor.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Cuidado para não bater nas laterais do mapa para não machucar a gengiva da Tina, que irá gritar caso você tente andar nestas direções.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Motivação do jogador (Player Motivation)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jogador é uma escova que anda pela boca limpando as sujeiras, deixando assim a boca da Tina limpa e saudável. As sujeiras são de várias formas, o que possibilita ao jogador alcançar maior pontuação no menor tempo possível, quanto mais sujeiras limpas, mais pontos!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Gênero (Genre)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gênero do game é casual, podendo ser de estratégia também, pelo fato de ter que escolher o melhor caminho para capturar a maior quantidade de sujeira possível.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Alvo (Target Customer)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Crianças em fase de conscientização da higiene bucal.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Concorrência (Competition)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Jogos com ênfase em higiene bucodental na loja de aplicativos.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Únicas (Unique Selling Points) 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tenta mostrar o benefícios de uma boca saudável, mostrando que é possível se divertir tratando-se de um assunto sério e que deve ser levado de forma intuitiva para as crianças se sentirem motivadas a fazer consigo mesmas o que fazem no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Hardware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para todos as plataformas mobiles: Android, iOs. Assim como uma versão Web para desktops.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