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77A79984" wp14:textId="77777777">
      <w:pPr>
        <w:pStyle w:val="Heading1"/>
        <w:spacing w:before="0" w:after="120"/>
      </w:pPr>
      <w:r>
        <w:rPr>
          <w:rFonts w:ascii="Calibri" w:hAnsi="Calibri" w:eastAsia="Calibri" w:cs="Calibri"/>
          <w:sz w:val="22"/>
          <w:szCs w:val="22"/>
        </w:rPr>
        <w:t xml:space="preserve">Account Ownership Verification — Automation Implementation Guide</w:t>
      </w:r>
    </w:p>
    <w:p xmlns:wp14="http://schemas.microsoft.com/office/word/2010/wordml" w14:paraId="672A6659" wp14:textId="77777777">
      <w:pPr>
        <w:spacing w:after="60"/>
      </w:pPr>
    </w:p>
    <w:p xmlns:wp14="http://schemas.microsoft.com/office/word/2010/wordml" w14:paraId="7E80AAFE" wp14:textId="77777777">
      <w:pPr>
        <w:spacing w:before="60" w:after="6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Test Cases:</w:t>
      </w:r>
      <w:r>
        <w:rPr>
          <w:rFonts w:ascii="Calibri" w:hAnsi="Calibri" w:eastAsia="Calibri" w:cs="Calibri"/>
          <w:sz w:val="22"/>
          <w:szCs w:val="22"/>
        </w:rPr>
        <w:t xml:space="preserve"> TC73534, TC73535, TC73536, TC73537, TC73538, TC73540</w:t>
      </w:r>
    </w:p>
    <w:p xmlns:wp14="http://schemas.microsoft.com/office/word/2010/wordml" w14:paraId="20F39A25" wp14:textId="77777777">
      <w:pPr>
        <w:spacing w:before="60" w:after="6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Test Type:</w:t>
      </w:r>
      <w:r>
        <w:rPr>
          <w:rFonts w:ascii="Calibri" w:hAnsi="Calibri" w:eastAsia="Calibri" w:cs="Calibri"/>
          <w:sz w:val="22"/>
          <w:szCs w:val="22"/>
        </w:rPr>
        <w:t xml:space="preserve"> Combo UI + API</w:t>
      </w:r>
    </w:p>
    <w:p xmlns:wp14="http://schemas.microsoft.com/office/word/2010/wordml" w14:paraId="713AE24E" wp14:textId="77777777">
      <w:pPr>
        <w:spacing w:before="60" w:after="60"/>
      </w:pPr>
      <w:r w:rsidRPr="03DD55E2" w:rsidR="03DD55E2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Frameworks:</w:t>
      </w:r>
      <w:r w:rsidRPr="03DD55E2" w:rsidR="03DD55E2">
        <w:rPr>
          <w:rFonts w:ascii="Calibri" w:hAnsi="Calibri" w:eastAsia="Calibri" w:cs="Calibri"/>
          <w:sz w:val="22"/>
          <w:szCs w:val="22"/>
          <w:lang w:val="en-US"/>
        </w:rPr>
        <w:t xml:space="preserve"> SDKAutomatedTests (Selenium UI) + Helpers.API (RestSharp)</w:t>
      </w:r>
    </w:p>
    <w:p xmlns:wp14="http://schemas.microsoft.com/office/word/2010/wordml" w14:paraId="0F854D1D" wp14:textId="77777777">
      <w:pPr>
        <w:spacing w:before="60" w:after="60"/>
      </w:pPr>
      <w:r w:rsidRPr="03DD55E2" w:rsidR="03DD55E2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Target File:</w:t>
      </w:r>
      <w:r w:rsidRPr="03DD55E2" w:rsidR="03DD55E2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03DD55E2" w:rsidR="03DD55E2">
        <w:rPr>
          <w:rFonts w:ascii="Courier New" w:hAnsi="Courier New" w:eastAsia="Courier New" w:cs="Courier New"/>
          <w:color w:val="C7254E"/>
          <w:sz w:val="20"/>
          <w:szCs w:val="20"/>
          <w:lang w:val="en-US"/>
        </w:rPr>
        <w:t>Tests/Dashboard/BankOwnershipVerificationTests.cs</w:t>
      </w:r>
      <w:r w:rsidRPr="03DD55E2" w:rsidR="03DD55E2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03DD55E2" w:rsidR="03DD55E2">
        <w:rPr>
          <w:rFonts w:ascii="Calibri" w:hAnsi="Calibri" w:eastAsia="Calibri" w:cs="Calibri"/>
          <w:i w:val="1"/>
          <w:iCs w:val="1"/>
          <w:sz w:val="22"/>
          <w:szCs w:val="22"/>
          <w:lang w:val="en-US"/>
        </w:rPr>
        <w:t>(new file)</w:t>
      </w:r>
    </w:p>
    <w:p xmlns:wp14="http://schemas.microsoft.com/office/word/2010/wordml" w14:paraId="0A37501D" wp14:textId="77777777">
      <w:pPr>
        <w:spacing w:after="60"/>
      </w:pPr>
    </w:p>
    <w:p xmlns:wp14="http://schemas.microsoft.com/office/word/2010/wordml" w14:paraId="5DAB6C7B" wp14:textId="77777777">
      <w:pPr>
        <w:pBdr>
          <w:bottom w:val="single" w:color="2E75B6" w:sz="6" w:space="1"/>
        </w:pBdr>
        <w:spacing w:before="120" w:after="120"/>
      </w:pPr>
    </w:p>
    <w:p xmlns:wp14="http://schemas.microsoft.com/office/word/2010/wordml" w14:paraId="02EB378F" wp14:textId="77777777">
      <w:pPr>
        <w:spacing w:after="60"/>
      </w:pPr>
    </w:p>
    <w:p xmlns:wp14="http://schemas.microsoft.com/office/word/2010/wordml" w14:paraId="6C0E1DE5" wp14:textId="77777777">
      <w:pPr>
        <w:pStyle w:val="Heading2"/>
        <w:spacing w:before="360" w:after="120"/>
      </w:pPr>
      <w:r>
        <w:rPr>
          <w:rFonts w:ascii="Calibri" w:hAnsi="Calibri" w:eastAsia="Calibri" w:cs="Calibri"/>
          <w:sz w:val="22"/>
          <w:szCs w:val="22"/>
        </w:rPr>
        <w:t xml:space="preserve">Overview</w:t>
      </w:r>
    </w:p>
    <w:p xmlns:wp14="http://schemas.microsoft.com/office/word/2010/wordml" w14:paraId="6A05A809" wp14:textId="77777777">
      <w:pPr>
        <w:spacing w:after="60"/>
      </w:pPr>
    </w:p>
    <w:p xmlns:wp14="http://schemas.microsoft.com/office/word/2010/wordml" w14:paraId="3C30690D" wp14:textId="77777777">
      <w:pPr>
        <w:spacing w:before="60" w:after="60"/>
      </w:pPr>
      <w:r w:rsidRPr="03DD55E2" w:rsidR="03DD55E2">
        <w:rPr>
          <w:rFonts w:ascii="Calibri" w:hAnsi="Calibri" w:eastAsia="Calibri" w:cs="Calibri"/>
          <w:sz w:val="22"/>
          <w:szCs w:val="22"/>
          <w:lang w:val="en-US"/>
        </w:rPr>
        <w:t>Account Ownership (AO) Verification tests confirm that the SDK correctly determines whether the bank account being enrolled belongs to the patron. The test flow has two parts:</w:t>
      </w:r>
    </w:p>
    <w:p xmlns:wp14="http://schemas.microsoft.com/office/word/2010/wordml" w14:paraId="5A39BBE3" wp14:textId="77777777">
      <w:pPr>
        <w:spacing w:after="60"/>
      </w:pPr>
    </w:p>
    <w:p xmlns:wp14="http://schemas.microsoft.com/office/word/2010/wordml" w14:paraId="49D7837B" wp14:textId="77777777">
      <w:pPr>
        <w:pStyle w:val="ListParagraph"/>
        <w:numPr>
          <w:ilvl w:val="0"/>
          <w:numId w:val="2"/>
        </w:numPr>
        <w:spacing w:before="30" w:after="30"/>
        <w:rPr/>
      </w:pPr>
      <w:r w:rsidRPr="03DD55E2" w:rsidR="03DD55E2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UI</w:t>
      </w:r>
      <w:r w:rsidRPr="03DD55E2" w:rsidR="03DD55E2">
        <w:rPr>
          <w:rFonts w:ascii="Calibri" w:hAnsi="Calibri" w:eastAsia="Calibri" w:cs="Calibri"/>
          <w:sz w:val="22"/>
          <w:szCs w:val="22"/>
          <w:lang w:val="en-US"/>
        </w:rPr>
        <w:t xml:space="preserve"> — Open a patron session and enroll a specific bank account via the SDK UI (manual entry, Plaid, or Finicity)</w:t>
      </w:r>
    </w:p>
    <w:p xmlns:wp14="http://schemas.microsoft.com/office/word/2010/wordml" w14:paraId="20EAA92D" wp14:textId="77777777">
      <w:pPr>
        <w:pStyle w:val="ListParagraph"/>
        <w:numPr>
          <w:ilvl w:val="0"/>
          <w:numId w:val="2"/>
        </w:numPr>
        <w:spacing w:before="30" w:after="30"/>
        <w:rPr/>
      </w:pPr>
      <w:r w:rsidRPr="03DD55E2" w:rsidR="03DD55E2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API</w:t>
      </w:r>
      <w:r w:rsidRPr="03DD55E2" w:rsidR="03DD55E2">
        <w:rPr>
          <w:rFonts w:ascii="Calibri" w:hAnsi="Calibri" w:eastAsia="Calibri" w:cs="Calibri"/>
          <w:sz w:val="22"/>
          <w:szCs w:val="22"/>
          <w:lang w:val="en-US"/>
        </w:rPr>
        <w:t xml:space="preserve"> — After enrollment, call the Account Inquiry endpoint and assert the </w:t>
      </w:r>
      <w:r w:rsidRPr="03DD55E2" w:rsidR="03DD55E2">
        <w:rPr>
          <w:rFonts w:ascii="Courier New" w:hAnsi="Courier New" w:eastAsia="Courier New" w:cs="Courier New"/>
          <w:color w:val="C7254E"/>
          <w:sz w:val="20"/>
          <w:szCs w:val="20"/>
          <w:lang w:val="en-US"/>
        </w:rPr>
        <w:t>accountVerified</w:t>
      </w:r>
      <w:r w:rsidRPr="03DD55E2" w:rsidR="03DD55E2">
        <w:rPr>
          <w:rFonts w:ascii="Calibri" w:hAnsi="Calibri" w:eastAsia="Calibri" w:cs="Calibri"/>
          <w:sz w:val="22"/>
          <w:szCs w:val="22"/>
          <w:lang w:val="en-US"/>
        </w:rPr>
        <w:t xml:space="preserve"> field matches the expected outcome</w:t>
      </w:r>
    </w:p>
    <w:p xmlns:wp14="http://schemas.microsoft.com/office/word/2010/wordml" w14:paraId="41C8F396" wp14:textId="77777777">
      <w:pPr>
        <w:spacing w:after="60"/>
      </w:pPr>
    </w:p>
    <w:p xmlns:wp14="http://schemas.microsoft.com/office/word/2010/wordml" w14:paraId="1A9401E8" wp14:textId="77777777">
      <w:pPr>
        <w:spacing w:before="60" w:after="60"/>
      </w:pPr>
      <w:r>
        <w:rPr>
          <w:rFonts w:ascii="Calibri" w:hAnsi="Calibri" w:eastAsia="Calibri" w:cs="Calibri"/>
          <w:sz w:val="22"/>
          <w:szCs w:val="22"/>
        </w:rPr>
        <w:t xml:space="preserve">The bank account details and patron name are fixed (not randomly generated) because the mock server returns a specific decision code based on the routing/account number combination.</w:t>
      </w:r>
    </w:p>
    <w:p xmlns:wp14="http://schemas.microsoft.com/office/word/2010/wordml" w14:paraId="72A3D3EC" wp14:textId="77777777">
      <w:pPr>
        <w:spacing w:after="60"/>
      </w:pPr>
    </w:p>
    <w:p xmlns:wp14="http://schemas.microsoft.com/office/word/2010/wordml" w14:paraId="0D0B940D" wp14:textId="77777777">
      <w:pPr>
        <w:pBdr>
          <w:bottom w:val="single" w:color="2E75B6" w:sz="6" w:space="1"/>
        </w:pBdr>
        <w:spacing w:before="120" w:after="120"/>
      </w:pPr>
    </w:p>
    <w:p xmlns:wp14="http://schemas.microsoft.com/office/word/2010/wordml" w14:paraId="0E27B00A" wp14:textId="77777777">
      <w:pPr>
        <w:spacing w:after="60"/>
      </w:pPr>
    </w:p>
    <w:p xmlns:wp14="http://schemas.microsoft.com/office/word/2010/wordml" w14:paraId="332DF554" wp14:textId="77777777">
      <w:pPr>
        <w:pStyle w:val="Heading2"/>
        <w:spacing w:before="360" w:after="120"/>
      </w:pPr>
      <w:r>
        <w:rPr>
          <w:rFonts w:ascii="Calibri" w:hAnsi="Calibri" w:eastAsia="Calibri" w:cs="Calibri"/>
          <w:sz w:val="22"/>
          <w:szCs w:val="22"/>
        </w:rPr>
        <w:t xml:space="preserve">Three-Layer Outcome Reference</w:t>
      </w:r>
    </w:p>
    <w:p xmlns:wp14="http://schemas.microsoft.com/office/word/2010/wordml" w14:paraId="60061E4C" wp14:textId="77777777">
      <w:pPr>
        <w:spacing w:after="6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 xmlns:wp14="http://schemas.microsoft.com/office/word/2010/wordml" w:rsidTr="03DD55E2" w14:paraId="38DE2E98" wp14:textId="77777777">
        <w:trPr>
          <w:tblHeader/>
        </w:trPr>
        <w:tc>
          <w:tcPr>
            <w:tcW w:w="3120" w:type="dxa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23A1B" wp14:textId="77777777"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 xml:space="preserve">Decision Code</w:t>
            </w:r>
          </w:p>
        </w:tc>
        <w:tc>
          <w:tcPr>
            <w:tcW w:w="3120" w:type="dxa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E1196" wp14:textId="77777777"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 xml:space="preserve">Meaning</w:t>
            </w:r>
          </w:p>
        </w:tc>
        <w:tc>
          <w:tcPr>
            <w:tcW w:w="3120" w:type="dxa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8FC21" wp14:textId="77777777">
            <w:r w:rsidRPr="03DD55E2" w:rsidR="03DD55E2">
              <w:rPr>
                <w:rFonts w:ascii="Calibri" w:hAnsi="Calibri" w:eastAsia="Calibri" w:cs="Calibri"/>
                <w:b w:val="1"/>
                <w:bCs w:val="1"/>
                <w:color w:val="1F3864"/>
                <w:sz w:val="20"/>
                <w:szCs w:val="20"/>
                <w:lang w:val="en-US"/>
              </w:rPr>
              <w:t>`accountVerified` Value</w:t>
            </w:r>
          </w:p>
        </w:tc>
      </w:tr>
      <w:tr xmlns:wp14="http://schemas.microsoft.com/office/word/2010/wordml" w:rsidTr="03DD55E2" w14:paraId="3936ABCD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0B468" wp14:textId="77777777">
            <w:r>
              <w:rPr>
                <w:rFonts w:ascii="Courier New" w:hAnsi="Courier New" w:eastAsia="Courier New" w:cs="Courier New"/>
                <w:color w:val="C7254E"/>
                <w:sz w:val="18"/>
                <w:szCs w:val="18"/>
              </w:rPr>
              <w:t xml:space="preserve">A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 (Accept)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A3E57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Bank ownership confirmed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F427E" wp14:textId="77777777">
            <w:r>
              <w:rPr>
                <w:rFonts w:ascii="Courier New" w:hAnsi="Courier New" w:eastAsia="Courier New" w:cs="Courier New"/>
                <w:color w:val="C7254E"/>
                <w:sz w:val="18"/>
                <w:szCs w:val="18"/>
              </w:rPr>
              <w:t xml:space="preserve">true</w:t>
            </w:r>
          </w:p>
        </w:tc>
      </w:tr>
      <w:tr xmlns:wp14="http://schemas.microsoft.com/office/word/2010/wordml" w:rsidTr="03DD55E2" w14:paraId="4F6FA91B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F004F" wp14:textId="77777777">
            <w:r>
              <w:rPr>
                <w:rFonts w:ascii="Courier New" w:hAnsi="Courier New" w:eastAsia="Courier New" w:cs="Courier New"/>
                <w:color w:val="C7254E"/>
                <w:sz w:val="18"/>
                <w:szCs w:val="18"/>
              </w:rPr>
              <w:t xml:space="preserve">D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 (Decline)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4B5015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Bank ownership denied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0F795" wp14:textId="77777777">
            <w:r>
              <w:rPr>
                <w:rFonts w:ascii="Courier New" w:hAnsi="Courier New" w:eastAsia="Courier New" w:cs="Courier New"/>
                <w:color w:val="C7254E"/>
                <w:sz w:val="18"/>
                <w:szCs w:val="18"/>
              </w:rPr>
              <w:t xml:space="preserve">false</w:t>
            </w:r>
          </w:p>
        </w:tc>
      </w:tr>
      <w:tr xmlns:wp14="http://schemas.microsoft.com/office/word/2010/wordml" w:rsidTr="03DD55E2" w14:paraId="5635CC46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DAD39" wp14:textId="77777777">
            <w:r>
              <w:rPr>
                <w:rFonts w:ascii="Courier New" w:hAnsi="Courier New" w:eastAsia="Courier New" w:cs="Courier New"/>
                <w:color w:val="C7254E"/>
                <w:sz w:val="18"/>
                <w:szCs w:val="18"/>
              </w:rPr>
              <w:t xml:space="preserve">W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 (Warning)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AD02C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Conditional / review required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358E7" wp14:textId="77777777">
            <w:r>
              <w:rPr>
                <w:rFonts w:ascii="Courier New" w:hAnsi="Courier New" w:eastAsia="Courier New" w:cs="Courier New"/>
                <w:color w:val="C7254E"/>
                <w:sz w:val="18"/>
                <w:szCs w:val="18"/>
              </w:rPr>
              <w:t xml:space="preserve">false</w:t>
            </w:r>
          </w:p>
        </w:tc>
      </w:tr>
      <w:tr xmlns:wp14="http://schemas.microsoft.com/office/word/2010/wordml" w:rsidTr="03DD55E2" w14:paraId="21D08666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205859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Score 100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F58C5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Plaid 100% name match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6EAB4" wp14:textId="77777777">
            <w:r>
              <w:rPr>
                <w:rFonts w:ascii="Courier New" w:hAnsi="Courier New" w:eastAsia="Courier New" w:cs="Courier New"/>
                <w:color w:val="C7254E"/>
                <w:sz w:val="18"/>
                <w:szCs w:val="18"/>
              </w:rPr>
              <w:t xml:space="preserve">true</w:t>
            </w:r>
          </w:p>
        </w:tc>
      </w:tr>
      <w:tr xmlns:wp14="http://schemas.microsoft.com/office/word/2010/wordml" w:rsidTr="03DD55E2" w14:paraId="4549A2FB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1ECBB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Name mismatch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257F8" wp14:textId="77777777">
            <w:r w:rsidRPr="03DD55E2" w:rsidR="03DD55E2">
              <w:rPr>
                <w:rFonts w:ascii="Calibri" w:hAnsi="Calibri" w:eastAsia="Calibri" w:cs="Calibri"/>
                <w:sz w:val="20"/>
                <w:szCs w:val="20"/>
                <w:lang w:val="en-US"/>
              </w:rPr>
              <w:t>Plaid/Finicity name does not match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E7576" wp14:textId="77777777">
            <w:r>
              <w:rPr>
                <w:rFonts w:ascii="Courier New" w:hAnsi="Courier New" w:eastAsia="Courier New" w:cs="Courier New"/>
                <w:color w:val="C7254E"/>
                <w:sz w:val="18"/>
                <w:szCs w:val="18"/>
              </w:rPr>
              <w:t xml:space="preserve">false</w:t>
            </w:r>
          </w:p>
        </w:tc>
      </w:tr>
    </w:tbl>
    <w:p xmlns:wp14="http://schemas.microsoft.com/office/word/2010/wordml" w14:paraId="44EAFD9C" wp14:textId="77777777">
      <w:pPr>
        <w:spacing w:after="160"/>
      </w:pPr>
    </w:p>
    <w:p xmlns:wp14="http://schemas.microsoft.com/office/word/2010/wordml" w14:paraId="4B94D5A5" wp14:textId="77777777">
      <w:pPr>
        <w:spacing w:after="60"/>
      </w:pPr>
    </w:p>
    <w:p xmlns:wp14="http://schemas.microsoft.com/office/word/2010/wordml" w14:paraId="3DEEC669" wp14:textId="77777777">
      <w:pPr>
        <w:pBdr>
          <w:bottom w:val="single" w:color="2E75B6" w:sz="6" w:space="1"/>
        </w:pBdr>
        <w:spacing w:before="120" w:after="120"/>
      </w:pPr>
    </w:p>
    <w:p xmlns:wp14="http://schemas.microsoft.com/office/word/2010/wordml" w14:paraId="3656B9AB" wp14:textId="77777777">
      <w:pPr>
        <w:spacing w:after="60"/>
      </w:pPr>
    </w:p>
    <w:p xmlns:wp14="http://schemas.microsoft.com/office/word/2010/wordml" w14:paraId="04B25003" wp14:textId="77777777">
      <w:pPr>
        <w:pStyle w:val="Heading2"/>
        <w:spacing w:before="360" w:after="120"/>
      </w:pPr>
      <w:r>
        <w:rPr>
          <w:rFonts w:ascii="Calibri" w:hAnsi="Calibri" w:eastAsia="Calibri" w:cs="Calibri"/>
          <w:sz w:val="22"/>
          <w:szCs w:val="22"/>
        </w:rPr>
        <w:t xml:space="preserve">Test Data</w:t>
      </w:r>
    </w:p>
    <w:p xmlns:wp14="http://schemas.microsoft.com/office/word/2010/wordml" w14:paraId="45FB0818" wp14:textId="77777777">
      <w:pPr>
        <w:spacing w:after="60"/>
      </w:pPr>
    </w:p>
    <w:p xmlns:wp14="http://schemas.microsoft.com/office/word/2010/wordml" w14:paraId="6CD28CCA" wp14:textId="77777777">
      <w:pPr>
        <w:pStyle w:val="Heading3"/>
        <w:spacing w:before="240" w:after="80"/>
      </w:pPr>
      <w:r w:rsidRPr="03DD55E2" w:rsidR="03DD55E2">
        <w:rPr>
          <w:rFonts w:ascii="Calibri" w:hAnsi="Calibri" w:eastAsia="Calibri" w:cs="Calibri"/>
          <w:sz w:val="22"/>
          <w:szCs w:val="22"/>
          <w:lang w:val="en-US"/>
        </w:rPr>
        <w:t>Syntrove (Manual Bank Entry)</w:t>
      </w:r>
    </w:p>
    <w:p xmlns:wp14="http://schemas.microsoft.com/office/word/2010/wordml" w14:paraId="049F31CB" wp14:textId="77777777">
      <w:pPr>
        <w:spacing w:after="6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 xmlns:wp14="http://schemas.microsoft.com/office/word/2010/wordml" w:rsidTr="03DD55E2" w14:paraId="48D69891" wp14:textId="77777777">
        <w:trPr>
          <w:tblHeader/>
        </w:trPr>
        <w:tc>
          <w:tcPr>
            <w:tcW w:w="1337" w:type="dxa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442BE" wp14:textId="77777777"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 xml:space="preserve">TC</w:t>
            </w:r>
          </w:p>
        </w:tc>
        <w:tc>
          <w:tcPr>
            <w:tcW w:w="1337" w:type="dxa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FDE5E" wp14:textId="77777777"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 xml:space="preserve">Scenario</w:t>
            </w:r>
          </w:p>
        </w:tc>
        <w:tc>
          <w:tcPr>
            <w:tcW w:w="1337" w:type="dxa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5519F" wp14:textId="77777777"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 xml:space="preserve">First Name</w:t>
            </w:r>
          </w:p>
        </w:tc>
        <w:tc>
          <w:tcPr>
            <w:tcW w:w="1337" w:type="dxa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C5A3A" wp14:textId="77777777"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 xml:space="preserve">Last Name</w:t>
            </w:r>
          </w:p>
        </w:tc>
        <w:tc>
          <w:tcPr>
            <w:tcW w:w="1337" w:type="dxa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CF5D2" wp14:textId="77777777"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 xml:space="preserve">Routing #</w:t>
            </w:r>
          </w:p>
        </w:tc>
        <w:tc>
          <w:tcPr>
            <w:tcW w:w="1337" w:type="dxa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A1EF6" wp14:textId="77777777"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 xml:space="preserve">Account #</w:t>
            </w:r>
          </w:p>
        </w:tc>
        <w:tc>
          <w:tcPr>
            <w:tcW w:w="1338" w:type="dxa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38868" wp14:textId="77777777"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 xml:space="preserve">Expected</w:t>
            </w:r>
          </w:p>
        </w:tc>
      </w:tr>
      <w:tr xmlns:wp14="http://schemas.microsoft.com/office/word/2010/wordml" w:rsidTr="03DD55E2" w14:paraId="106E19EB" wp14:textId="77777777">
        <w:tc>
          <w:tcPr>
            <w:tcW w:w="133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D2AC8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TC73534</w:t>
            </w:r>
          </w:p>
        </w:tc>
        <w:tc>
          <w:tcPr>
            <w:tcW w:w="133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6F29F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Verification SUCCESS</w:t>
            </w:r>
          </w:p>
        </w:tc>
        <w:tc>
          <w:tcPr>
            <w:tcW w:w="133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FEE29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John</w:t>
            </w:r>
          </w:p>
        </w:tc>
        <w:tc>
          <w:tcPr>
            <w:tcW w:w="133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832B0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Smith</w:t>
            </w:r>
          </w:p>
        </w:tc>
        <w:tc>
          <w:tcPr>
            <w:tcW w:w="133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550AE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053200983</w:t>
            </w:r>
          </w:p>
        </w:tc>
        <w:tc>
          <w:tcPr>
            <w:tcW w:w="133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A835C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11101010</w:t>
            </w:r>
          </w:p>
        </w:tc>
        <w:tc>
          <w:tcPr>
            <w:tcW w:w="133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8F1A2" wp14:textId="77777777">
            <w:r w:rsidRPr="03DD55E2" w:rsidR="03DD55E2">
              <w:rPr>
                <w:rFonts w:ascii="Courier New" w:hAnsi="Courier New" w:eastAsia="Courier New" w:cs="Courier New"/>
                <w:color w:val="C7254E"/>
                <w:sz w:val="18"/>
                <w:szCs w:val="18"/>
                <w:lang w:val="en-US"/>
              </w:rPr>
              <w:t>accountVerified = true</w:t>
            </w:r>
          </w:p>
        </w:tc>
      </w:tr>
      <w:tr xmlns:wp14="http://schemas.microsoft.com/office/word/2010/wordml" w:rsidTr="03DD55E2" w14:paraId="757A1E66" wp14:textId="77777777">
        <w:tc>
          <w:tcPr>
            <w:tcW w:w="133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CE8A3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TC73535</w:t>
            </w:r>
          </w:p>
        </w:tc>
        <w:tc>
          <w:tcPr>
            <w:tcW w:w="133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3B2B4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Verification FAIL — Decision D</w:t>
            </w:r>
          </w:p>
        </w:tc>
        <w:tc>
          <w:tcPr>
            <w:tcW w:w="133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2A821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John</w:t>
            </w:r>
          </w:p>
        </w:tc>
        <w:tc>
          <w:tcPr>
            <w:tcW w:w="133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5521D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Smith</w:t>
            </w:r>
          </w:p>
        </w:tc>
        <w:tc>
          <w:tcPr>
            <w:tcW w:w="133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27521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061103852</w:t>
            </w:r>
          </w:p>
        </w:tc>
        <w:tc>
          <w:tcPr>
            <w:tcW w:w="133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FF7BA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11101022</w:t>
            </w:r>
          </w:p>
        </w:tc>
        <w:tc>
          <w:tcPr>
            <w:tcW w:w="133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3EDBB" wp14:textId="77777777">
            <w:r w:rsidRPr="03DD55E2" w:rsidR="03DD55E2">
              <w:rPr>
                <w:rFonts w:ascii="Courier New" w:hAnsi="Courier New" w:eastAsia="Courier New" w:cs="Courier New"/>
                <w:color w:val="C7254E"/>
                <w:sz w:val="18"/>
                <w:szCs w:val="18"/>
                <w:lang w:val="en-US"/>
              </w:rPr>
              <w:t>accountVerified = false</w:t>
            </w:r>
          </w:p>
        </w:tc>
      </w:tr>
      <w:tr xmlns:wp14="http://schemas.microsoft.com/office/word/2010/wordml" w:rsidTr="03DD55E2" w14:paraId="54D1362A" wp14:textId="77777777">
        <w:tc>
          <w:tcPr>
            <w:tcW w:w="133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582AC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TC73536</w:t>
            </w:r>
          </w:p>
        </w:tc>
        <w:tc>
          <w:tcPr>
            <w:tcW w:w="133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C3E0E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Verification FAIL — Decision W</w:t>
            </w:r>
          </w:p>
        </w:tc>
        <w:tc>
          <w:tcPr>
            <w:tcW w:w="133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07875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Dave</w:t>
            </w:r>
          </w:p>
        </w:tc>
        <w:tc>
          <w:tcPr>
            <w:tcW w:w="133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4CFAD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Morgan</w:t>
            </w:r>
          </w:p>
        </w:tc>
        <w:tc>
          <w:tcPr>
            <w:tcW w:w="133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4EBBF8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061103852</w:t>
            </w:r>
          </w:p>
        </w:tc>
        <w:tc>
          <w:tcPr>
            <w:tcW w:w="133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01D95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13590100098321</w:t>
            </w:r>
          </w:p>
        </w:tc>
        <w:tc>
          <w:tcPr>
            <w:tcW w:w="133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76339" wp14:textId="77777777">
            <w:r w:rsidRPr="03DD55E2" w:rsidR="03DD55E2">
              <w:rPr>
                <w:rFonts w:ascii="Courier New" w:hAnsi="Courier New" w:eastAsia="Courier New" w:cs="Courier New"/>
                <w:color w:val="C7254E"/>
                <w:sz w:val="18"/>
                <w:szCs w:val="18"/>
                <w:lang w:val="en-US"/>
              </w:rPr>
              <w:t>accountVerified = false</w:t>
            </w:r>
          </w:p>
        </w:tc>
      </w:tr>
    </w:tbl>
    <w:p xmlns:wp14="http://schemas.microsoft.com/office/word/2010/wordml" w14:paraId="53128261" wp14:textId="77777777">
      <w:pPr>
        <w:spacing w:after="160"/>
      </w:pPr>
    </w:p>
    <w:p xmlns:wp14="http://schemas.microsoft.com/office/word/2010/wordml" w14:paraId="62486C05" wp14:textId="77777777">
      <w:pPr>
        <w:spacing w:after="60"/>
      </w:pPr>
    </w:p>
    <w:p xmlns:wp14="http://schemas.microsoft.com/office/word/2010/wordml" w14:paraId="73B20B69" wp14:textId="77777777">
      <w:pPr>
        <w:spacing w:before="60" w:after="60"/>
      </w:pPr>
      <w:r>
        <w:rPr>
          <w:rFonts w:ascii="Calibri" w:hAnsi="Calibri" w:eastAsia="Calibri" w:cs="Calibri"/>
          <w:b/>
          <w:bCs/>
          <w:sz w:val="22"/>
          <w:szCs w:val="22"/>
        </w:rPr>
        <w:t xml:space="preserve">Mock server behavior:</w:t>
      </w:r>
    </w:p>
    <w:p xmlns:wp14="http://schemas.microsoft.com/office/word/2010/wordml" w14:paraId="7D7E4B79" wp14:textId="77777777">
      <w:pPr>
        <w:pStyle w:val="ListParagraph"/>
        <w:numPr>
          <w:ilvl w:val="0"/>
          <w:numId w:val="3"/>
        </w:numPr>
        <w:spacing w:before="30" w:after="30"/>
        <w:rPr/>
      </w:pPr>
      <w:r w:rsidRPr="03DD55E2" w:rsidR="03DD55E2">
        <w:rPr>
          <w:rFonts w:ascii="Calibri" w:hAnsi="Calibri" w:eastAsia="Calibri" w:cs="Calibri"/>
          <w:sz w:val="22"/>
          <w:szCs w:val="22"/>
          <w:lang w:val="en-US"/>
        </w:rPr>
        <w:t xml:space="preserve">SUCCESS: Returns decision code </w:t>
      </w:r>
      <w:r w:rsidRPr="03DD55E2" w:rsidR="03DD55E2">
        <w:rPr>
          <w:rFonts w:ascii="Courier New" w:hAnsi="Courier New" w:eastAsia="Courier New" w:cs="Courier New"/>
          <w:color w:val="C7254E"/>
          <w:sz w:val="20"/>
          <w:szCs w:val="20"/>
          <w:lang w:val="en-US"/>
        </w:rPr>
        <w:t>A</w:t>
      </w:r>
      <w:r w:rsidRPr="03DD55E2" w:rsidR="03DD55E2"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 w:rsidRPr="03DD55E2" w:rsidR="03DD55E2">
        <w:rPr>
          <w:rFonts w:ascii="Courier New" w:hAnsi="Courier New" w:eastAsia="Courier New" w:cs="Courier New"/>
          <w:color w:val="C7254E"/>
          <w:sz w:val="20"/>
          <w:szCs w:val="20"/>
          <w:lang w:val="en-US"/>
        </w:rPr>
        <w:t>lastNameMatch = Y</w:t>
      </w:r>
      <w:r w:rsidRPr="03DD55E2" w:rsidR="03DD55E2"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 w:rsidRPr="03DD55E2" w:rsidR="03DD55E2">
        <w:rPr>
          <w:rFonts w:ascii="Courier New" w:hAnsi="Courier New" w:eastAsia="Courier New" w:cs="Courier New"/>
          <w:color w:val="C7254E"/>
          <w:sz w:val="20"/>
          <w:szCs w:val="20"/>
          <w:lang w:val="en-US"/>
        </w:rPr>
        <w:t>firstNameMatch = Y</w:t>
      </w:r>
    </w:p>
    <w:p xmlns:wp14="http://schemas.microsoft.com/office/word/2010/wordml" w14:paraId="28232EF0" wp14:textId="77777777"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hAnsi="Calibri" w:eastAsia="Calibri" w:cs="Calibri"/>
          <w:sz w:val="22"/>
          <w:szCs w:val="22"/>
        </w:rPr>
        <w:t xml:space="preserve">FAIL D: Returns decision code </w:t>
      </w:r>
      <w:r>
        <w:rPr>
          <w:rFonts w:ascii="Courier New" w:hAnsi="Courier New" w:eastAsia="Courier New" w:cs="Courier New"/>
          <w:color w:val="C7254E"/>
          <w:sz w:val="20"/>
          <w:szCs w:val="20"/>
        </w:rPr>
        <w:t xml:space="preserve">D</w:t>
      </w:r>
    </w:p>
    <w:p xmlns:wp14="http://schemas.microsoft.com/office/word/2010/wordml" w14:paraId="0D5438EE" wp14:textId="77777777">
      <w:pPr>
        <w:pStyle w:val="ListParagraph"/>
        <w:numPr>
          <w:ilvl w:val="0"/>
          <w:numId w:val="3"/>
        </w:numPr>
        <w:spacing w:before="30" w:after="30"/>
      </w:pPr>
      <w:r>
        <w:rPr>
          <w:rFonts w:ascii="Calibri" w:hAnsi="Calibri" w:eastAsia="Calibri" w:cs="Calibri"/>
          <w:sz w:val="22"/>
          <w:szCs w:val="22"/>
        </w:rPr>
        <w:t xml:space="preserve">FAIL W: Returns decision code </w:t>
      </w:r>
      <w:r>
        <w:rPr>
          <w:rFonts w:ascii="Courier New" w:hAnsi="Courier New" w:eastAsia="Courier New" w:cs="Courier New"/>
          <w:color w:val="C7254E"/>
          <w:sz w:val="20"/>
          <w:szCs w:val="20"/>
        </w:rPr>
        <w:t xml:space="preserve">W</w:t>
      </w:r>
    </w:p>
    <w:p xmlns:wp14="http://schemas.microsoft.com/office/word/2010/wordml" w14:paraId="4101652C" wp14:textId="77777777">
      <w:pPr>
        <w:spacing w:after="60"/>
      </w:pPr>
    </w:p>
    <w:p xmlns:wp14="http://schemas.microsoft.com/office/word/2010/wordml" w14:paraId="439140FE" wp14:textId="77777777">
      <w:pPr>
        <w:pStyle w:val="Heading3"/>
        <w:spacing w:before="240" w:after="80"/>
      </w:pPr>
      <w:r>
        <w:rPr>
          <w:rFonts w:ascii="Calibri" w:hAnsi="Calibri" w:eastAsia="Calibri" w:cs="Calibri"/>
          <w:sz w:val="22"/>
          <w:szCs w:val="22"/>
        </w:rPr>
        <w:t xml:space="preserve">Plaid</w:t>
      </w:r>
    </w:p>
    <w:p xmlns:wp14="http://schemas.microsoft.com/office/word/2010/wordml" w14:paraId="4B99056E" wp14:textId="77777777">
      <w:pPr>
        <w:spacing w:after="6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8"/>
      </w:tblGrid>
      <w:tr xmlns:wp14="http://schemas.microsoft.com/office/word/2010/wordml" w:rsidTr="03DD55E2" w14:paraId="64462E3C" wp14:textId="77777777">
        <w:trPr>
          <w:tblHeader/>
        </w:trPr>
        <w:tc>
          <w:tcPr>
            <w:tcW w:w="1337" w:type="dxa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44446" wp14:textId="77777777"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 xml:space="preserve">TC</w:t>
            </w:r>
          </w:p>
        </w:tc>
        <w:tc>
          <w:tcPr>
            <w:tcW w:w="1337" w:type="dxa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54ECA" wp14:textId="77777777"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 xml:space="preserve">Scenario</w:t>
            </w:r>
          </w:p>
        </w:tc>
        <w:tc>
          <w:tcPr>
            <w:tcW w:w="1337" w:type="dxa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CF983" wp14:textId="77777777"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 xml:space="preserve">Login</w:t>
            </w:r>
          </w:p>
        </w:tc>
        <w:tc>
          <w:tcPr>
            <w:tcW w:w="1337" w:type="dxa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09AED" wp14:textId="77777777"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 xml:space="preserve">Name</w:t>
            </w:r>
          </w:p>
        </w:tc>
        <w:tc>
          <w:tcPr>
            <w:tcW w:w="1337" w:type="dxa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BD588" wp14:textId="77777777"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 xml:space="preserve">Access Token</w:t>
            </w:r>
          </w:p>
        </w:tc>
        <w:tc>
          <w:tcPr>
            <w:tcW w:w="1337" w:type="dxa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0F77D" wp14:textId="77777777"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 xml:space="preserve">Bank</w:t>
            </w:r>
          </w:p>
        </w:tc>
        <w:tc>
          <w:tcPr>
            <w:tcW w:w="1338" w:type="dxa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1DD48" wp14:textId="77777777"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 xml:space="preserve">Expected</w:t>
            </w:r>
          </w:p>
        </w:tc>
      </w:tr>
      <w:tr xmlns:wp14="http://schemas.microsoft.com/office/word/2010/wordml" w:rsidTr="03DD55E2" w14:paraId="7ADE40EE" wp14:textId="77777777">
        <w:tc>
          <w:tcPr>
            <w:tcW w:w="133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43876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TC73537</w:t>
            </w:r>
          </w:p>
        </w:tc>
        <w:tc>
          <w:tcPr>
            <w:tcW w:w="133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8EBA8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Verification SUCCESS</w:t>
            </w:r>
          </w:p>
        </w:tc>
        <w:tc>
          <w:tcPr>
            <w:tcW w:w="133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A9051" wp14:textId="77777777">
            <w:r w:rsidRPr="03DD55E2" w:rsidR="03DD55E2">
              <w:rPr>
                <w:rFonts w:ascii="Courier New" w:hAnsi="Courier New" w:eastAsia="Courier New" w:cs="Courier New"/>
                <w:color w:val="C7254E"/>
                <w:sz w:val="18"/>
                <w:szCs w:val="18"/>
                <w:lang w:val="en-US"/>
              </w:rPr>
              <w:t>custom_farpoint</w:t>
            </w:r>
          </w:p>
        </w:tc>
        <w:tc>
          <w:tcPr>
            <w:tcW w:w="133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90B18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John Smith</w:t>
            </w:r>
          </w:p>
        </w:tc>
        <w:tc>
          <w:tcPr>
            <w:tcW w:w="133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7B73A" wp14:textId="77777777">
            <w:r>
              <w:rPr>
                <w:rFonts w:ascii="Courier New" w:hAnsi="Courier New" w:eastAsia="Courier New" w:cs="Courier New"/>
                <w:color w:val="C7254E"/>
                <w:sz w:val="18"/>
                <w:szCs w:val="18"/>
              </w:rPr>
              <w:t xml:space="preserve">access-sandbox-f3d52b06-9442-4768-99f1-3d0d1ffdfa27</w:t>
            </w:r>
          </w:p>
        </w:tc>
        <w:tc>
          <w:tcPr>
            <w:tcW w:w="133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99854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US Bank Checking</w:t>
            </w:r>
          </w:p>
        </w:tc>
        <w:tc>
          <w:tcPr>
            <w:tcW w:w="133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86C94" wp14:textId="77777777">
            <w:r w:rsidRPr="03DD55E2" w:rsidR="03DD55E2">
              <w:rPr>
                <w:rFonts w:ascii="Courier New" w:hAnsi="Courier New" w:eastAsia="Courier New" w:cs="Courier New"/>
                <w:color w:val="C7254E"/>
                <w:sz w:val="18"/>
                <w:szCs w:val="18"/>
                <w:lang w:val="en-US"/>
              </w:rPr>
              <w:t>accountVerified = true</w:t>
            </w:r>
            <w:r w:rsidRPr="03DD55E2" w:rsidR="03DD55E2">
              <w:rPr>
                <w:rFonts w:ascii="Calibri" w:hAnsi="Calibri" w:eastAsia="Calibri" w:cs="Calibri"/>
                <w:sz w:val="20"/>
                <w:szCs w:val="20"/>
                <w:lang w:val="en-US"/>
              </w:rPr>
              <w:t xml:space="preserve"> (score 100)</w:t>
            </w:r>
          </w:p>
        </w:tc>
      </w:tr>
      <w:tr xmlns:wp14="http://schemas.microsoft.com/office/word/2010/wordml" w:rsidTr="03DD55E2" w14:paraId="004C2A30" wp14:textId="77777777">
        <w:tc>
          <w:tcPr>
            <w:tcW w:w="133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361AB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TC73538</w:t>
            </w:r>
          </w:p>
        </w:tc>
        <w:tc>
          <w:tcPr>
            <w:tcW w:w="133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CCEC1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Plaid Existing — SUCCESS</w:t>
            </w:r>
          </w:p>
        </w:tc>
        <w:tc>
          <w:tcPr>
            <w:tcW w:w="133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80DAE" wp14:textId="77777777">
            <w:r w:rsidRPr="03DD55E2" w:rsidR="03DD55E2">
              <w:rPr>
                <w:rFonts w:ascii="Courier New" w:hAnsi="Courier New" w:eastAsia="Courier New" w:cs="Courier New"/>
                <w:color w:val="C7254E"/>
                <w:sz w:val="18"/>
                <w:szCs w:val="18"/>
                <w:lang w:val="en-US"/>
              </w:rPr>
              <w:t>custom_farpoint</w:t>
            </w:r>
          </w:p>
        </w:tc>
        <w:tc>
          <w:tcPr>
            <w:tcW w:w="133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65CF4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John Smith</w:t>
            </w:r>
          </w:p>
        </w:tc>
        <w:tc>
          <w:tcPr>
            <w:tcW w:w="133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3FDF2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Same token</w:t>
            </w:r>
          </w:p>
        </w:tc>
        <w:tc>
          <w:tcPr>
            <w:tcW w:w="133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EECF1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US Bank Checking</w:t>
            </w:r>
          </w:p>
        </w:tc>
        <w:tc>
          <w:tcPr>
            <w:tcW w:w="133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34725" wp14:textId="77777777">
            <w:r w:rsidRPr="03DD55E2" w:rsidR="03DD55E2">
              <w:rPr>
                <w:rFonts w:ascii="Courier New" w:hAnsi="Courier New" w:eastAsia="Courier New" w:cs="Courier New"/>
                <w:color w:val="C7254E"/>
                <w:sz w:val="18"/>
                <w:szCs w:val="18"/>
                <w:lang w:val="en-US"/>
              </w:rPr>
              <w:t>accountVerified = true</w:t>
            </w:r>
          </w:p>
        </w:tc>
      </w:tr>
      <w:tr xmlns:wp14="http://schemas.microsoft.com/office/word/2010/wordml" w:rsidTr="03DD55E2" w14:paraId="7E6F55EC" wp14:textId="77777777">
        <w:tc>
          <w:tcPr>
            <w:tcW w:w="133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CA7F6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TC73540</w:t>
            </w:r>
          </w:p>
        </w:tc>
        <w:tc>
          <w:tcPr>
            <w:tcW w:w="133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90BCC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Plaid Existing — FAIL</w:t>
            </w:r>
          </w:p>
        </w:tc>
        <w:tc>
          <w:tcPr>
            <w:tcW w:w="133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CD26B" wp14:textId="77777777">
            <w:r>
              <w:rPr>
                <w:rFonts w:ascii="Courier New" w:hAnsi="Courier New" w:eastAsia="Courier New" w:cs="Courier New"/>
                <w:color w:val="C7254E"/>
                <w:sz w:val="18"/>
                <w:szCs w:val="18"/>
              </w:rPr>
              <w:t xml:space="preserve">custom_test1</w:t>
            </w:r>
          </w:p>
        </w:tc>
        <w:tc>
          <w:tcPr>
            <w:tcW w:w="133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812C3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John Doe</w:t>
            </w:r>
          </w:p>
        </w:tc>
        <w:tc>
          <w:tcPr>
            <w:tcW w:w="133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66E0F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—</w:t>
            </w:r>
          </w:p>
        </w:tc>
        <w:tc>
          <w:tcPr>
            <w:tcW w:w="1337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CD171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US Bank Checking</w:t>
            </w:r>
          </w:p>
        </w:tc>
        <w:tc>
          <w:tcPr>
            <w:tcW w:w="1338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35EFC" wp14:textId="77777777">
            <w:r w:rsidRPr="03DD55E2" w:rsidR="03DD55E2">
              <w:rPr>
                <w:rFonts w:ascii="Courier New" w:hAnsi="Courier New" w:eastAsia="Courier New" w:cs="Courier New"/>
                <w:color w:val="C7254E"/>
                <w:sz w:val="18"/>
                <w:szCs w:val="18"/>
                <w:lang w:val="en-US"/>
              </w:rPr>
              <w:t>accountVerified = false</w:t>
            </w:r>
          </w:p>
        </w:tc>
      </w:tr>
    </w:tbl>
    <w:p xmlns:wp14="http://schemas.microsoft.com/office/word/2010/wordml" w14:paraId="1299C43A" wp14:textId="77777777">
      <w:pPr>
        <w:spacing w:after="160"/>
      </w:pPr>
    </w:p>
    <w:p xmlns:wp14="http://schemas.microsoft.com/office/word/2010/wordml" w14:paraId="4DDBEF00" wp14:textId="77777777">
      <w:pPr>
        <w:spacing w:after="60"/>
      </w:pPr>
    </w:p>
    <w:p xmlns:wp14="http://schemas.microsoft.com/office/word/2010/wordml" w14:paraId="4A9783D7" wp14:textId="77777777">
      <w:pPr>
        <w:spacing w:before="60" w:after="60"/>
      </w:pPr>
      <w:r w:rsidRPr="03DD55E2" w:rsidR="03DD55E2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CustID for all Plaid scenarios:</w:t>
      </w:r>
      <w:r w:rsidRPr="03DD55E2" w:rsidR="03DD55E2">
        <w:rPr>
          <w:rFonts w:ascii="Calibri" w:hAnsi="Calibri" w:eastAsia="Calibri" w:cs="Calibri"/>
          <w:sz w:val="22"/>
          <w:szCs w:val="22"/>
          <w:lang w:val="en-US"/>
        </w:rPr>
        <w:t xml:space="preserve"> </w:t>
      </w:r>
      <w:r w:rsidRPr="03DD55E2" w:rsidR="03DD55E2">
        <w:rPr>
          <w:rFonts w:ascii="Courier New" w:hAnsi="Courier New" w:eastAsia="Courier New" w:cs="Courier New"/>
          <w:color w:val="C7254E"/>
          <w:sz w:val="20"/>
          <w:szCs w:val="20"/>
          <w:lang w:val="en-US"/>
        </w:rPr>
        <w:t>100024</w:t>
      </w:r>
    </w:p>
    <w:p xmlns:wp14="http://schemas.microsoft.com/office/word/2010/wordml" w14:paraId="3461D779" wp14:textId="77777777">
      <w:pPr>
        <w:spacing w:after="60"/>
      </w:pPr>
    </w:p>
    <w:p xmlns:wp14="http://schemas.microsoft.com/office/word/2010/wordml" w14:paraId="2E587DC9" wp14:textId="77777777">
      <w:pPr>
        <w:pStyle w:val="Heading3"/>
        <w:spacing w:before="240" w:after="80"/>
      </w:pPr>
      <w:r w:rsidRPr="03DD55E2" w:rsidR="03DD55E2">
        <w:rPr>
          <w:rFonts w:ascii="Calibri" w:hAnsi="Calibri" w:eastAsia="Calibri" w:cs="Calibri"/>
          <w:sz w:val="22"/>
          <w:szCs w:val="22"/>
          <w:lang w:val="en-US"/>
        </w:rPr>
        <w:t>Finicity</w:t>
      </w:r>
    </w:p>
    <w:p xmlns:wp14="http://schemas.microsoft.com/office/word/2010/wordml" w14:paraId="3CF2D8B6" wp14:textId="77777777">
      <w:pPr>
        <w:spacing w:after="6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 xmlns:wp14="http://schemas.microsoft.com/office/word/2010/wordml" w:rsidTr="03DD55E2" w14:paraId="48266852" wp14:textId="77777777">
        <w:trPr>
          <w:tblHeader/>
        </w:trPr>
        <w:tc>
          <w:tcPr>
            <w:tcW w:w="1872" w:type="dxa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B94BF" wp14:textId="77777777"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 xml:space="preserve">Scenario</w:t>
            </w:r>
          </w:p>
        </w:tc>
        <w:tc>
          <w:tcPr>
            <w:tcW w:w="1872" w:type="dxa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F1C7A" wp14:textId="77777777"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 xml:space="preserve">Login</w:t>
            </w:r>
          </w:p>
        </w:tc>
        <w:tc>
          <w:tcPr>
            <w:tcW w:w="1872" w:type="dxa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AFD79" wp14:textId="77777777"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 xml:space="preserve">Name</w:t>
            </w:r>
          </w:p>
        </w:tc>
        <w:tc>
          <w:tcPr>
            <w:tcW w:w="1872" w:type="dxa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E0292" wp14:textId="77777777"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 xml:space="preserve">Bank</w:t>
            </w:r>
          </w:p>
        </w:tc>
        <w:tc>
          <w:tcPr>
            <w:tcW w:w="1872" w:type="dxa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AC608" wp14:textId="77777777"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 xml:space="preserve">Expected</w:t>
            </w:r>
          </w:p>
        </w:tc>
      </w:tr>
      <w:tr xmlns:wp14="http://schemas.microsoft.com/office/word/2010/wordml" w:rsidTr="03DD55E2" w14:paraId="65EF2534" wp14:textId="77777777"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09C40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Verification SUCCESS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4E614D" wp14:textId="77777777">
            <w:r>
              <w:rPr>
                <w:rFonts w:ascii="Courier New" w:hAnsi="Courier New" w:eastAsia="Courier New" w:cs="Courier New"/>
                <w:color w:val="C7254E"/>
                <w:sz w:val="18"/>
                <w:szCs w:val="18"/>
              </w:rPr>
              <w:t xml:space="preserve">profile_1021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6BF89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Patrick Purchaser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A6840" wp14:textId="77777777">
            <w:r w:rsidRPr="03DD55E2" w:rsidR="03DD55E2">
              <w:rPr>
                <w:rFonts w:ascii="Calibri" w:hAnsi="Calibri" w:eastAsia="Calibri" w:cs="Calibri"/>
                <w:sz w:val="20"/>
                <w:szCs w:val="20"/>
                <w:lang w:val="en-US"/>
              </w:rPr>
              <w:t>FinBank Profiles – A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37464" wp14:textId="77777777">
            <w:r w:rsidRPr="03DD55E2" w:rsidR="03DD55E2">
              <w:rPr>
                <w:rFonts w:ascii="Courier New" w:hAnsi="Courier New" w:eastAsia="Courier New" w:cs="Courier New"/>
                <w:color w:val="C7254E"/>
                <w:sz w:val="18"/>
                <w:szCs w:val="18"/>
                <w:lang w:val="en-US"/>
              </w:rPr>
              <w:t>accountVerified = true</w:t>
            </w:r>
          </w:p>
        </w:tc>
      </w:tr>
      <w:tr xmlns:wp14="http://schemas.microsoft.com/office/word/2010/wordml" w:rsidTr="03DD55E2" w14:paraId="363B88DD" wp14:textId="77777777"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97EF0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Verification FAIL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C68C" wp14:textId="77777777">
            <w:r>
              <w:rPr>
                <w:rFonts w:ascii="Courier New" w:hAnsi="Courier New" w:eastAsia="Courier New" w:cs="Courier New"/>
                <w:color w:val="C7254E"/>
                <w:sz w:val="18"/>
                <w:szCs w:val="18"/>
              </w:rPr>
              <w:t xml:space="preserve">profile_1021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00A4D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Different name (not Patrick Purchaser)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08FDD" wp14:textId="77777777">
            <w:r w:rsidRPr="03DD55E2" w:rsidR="03DD55E2">
              <w:rPr>
                <w:rFonts w:ascii="Calibri" w:hAnsi="Calibri" w:eastAsia="Calibri" w:cs="Calibri"/>
                <w:sz w:val="20"/>
                <w:szCs w:val="20"/>
                <w:lang w:val="en-US"/>
              </w:rPr>
              <w:t>FinBank Profiles – A</w:t>
            </w:r>
          </w:p>
        </w:tc>
        <w:tc>
          <w:tcPr>
            <w:tcW w:w="1872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004191" wp14:textId="77777777">
            <w:r w:rsidRPr="03DD55E2" w:rsidR="03DD55E2">
              <w:rPr>
                <w:rFonts w:ascii="Courier New" w:hAnsi="Courier New" w:eastAsia="Courier New" w:cs="Courier New"/>
                <w:color w:val="C7254E"/>
                <w:sz w:val="18"/>
                <w:szCs w:val="18"/>
                <w:lang w:val="en-US"/>
              </w:rPr>
              <w:t>accountVerified = false</w:t>
            </w:r>
          </w:p>
        </w:tc>
      </w:tr>
    </w:tbl>
    <w:p xmlns:wp14="http://schemas.microsoft.com/office/word/2010/wordml" w14:paraId="0FB78278" wp14:textId="77777777">
      <w:pPr>
        <w:spacing w:after="160"/>
      </w:pPr>
    </w:p>
    <w:p xmlns:wp14="http://schemas.microsoft.com/office/word/2010/wordml" w14:paraId="1FC39945" wp14:textId="77777777">
      <w:pPr>
        <w:spacing w:after="60"/>
      </w:pPr>
    </w:p>
    <w:p xmlns:wp14="http://schemas.microsoft.com/office/word/2010/wordml" w14:paraId="0562CB0E" wp14:textId="77777777">
      <w:pPr>
        <w:pBdr>
          <w:bottom w:val="single" w:color="2E75B6" w:sz="6" w:space="1"/>
        </w:pBdr>
        <w:spacing w:before="120" w:after="120"/>
      </w:pPr>
    </w:p>
    <w:p xmlns:wp14="http://schemas.microsoft.com/office/word/2010/wordml" w14:paraId="34CE0A41" wp14:textId="77777777">
      <w:pPr>
        <w:spacing w:after="60"/>
      </w:pPr>
    </w:p>
    <w:p xmlns:wp14="http://schemas.microsoft.com/office/word/2010/wordml" w14:paraId="23C14912" wp14:textId="77777777">
      <w:pPr>
        <w:pStyle w:val="Heading2"/>
        <w:spacing w:before="360" w:after="120"/>
      </w:pPr>
      <w:r>
        <w:rPr>
          <w:rFonts w:ascii="Calibri" w:hAnsi="Calibri" w:eastAsia="Calibri" w:cs="Calibri"/>
          <w:sz w:val="22"/>
          <w:szCs w:val="22"/>
        </w:rPr>
        <w:t xml:space="preserve">Test File Structure</w:t>
      </w:r>
    </w:p>
    <w:p xmlns:wp14="http://schemas.microsoft.com/office/word/2010/wordml" w14:paraId="62EBF3C5" wp14:textId="77777777">
      <w:pPr>
        <w:spacing w:after="6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03DD55E2" w14:paraId="558EB642" wp14:textId="77777777">
        <w:tc>
          <w:tcPr>
            <w:tcW w:w="93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0F0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F7073CD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>using Microsoft.VisualStudio.TestTools.UnitTesting;</w:t>
            </w:r>
          </w:p>
          <w:p w14:paraId="0304F206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>using Newtonsoft.Json.Linq;</w:t>
            </w:r>
          </w:p>
          <w:p w14:paraId="01055C0B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>using RestSharp;</w:t>
            </w:r>
          </w:p>
          <w:p w14:paraId="4EB04D3B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>using SDKAutomationFramework.Helpers;</w:t>
            </w:r>
          </w:p>
          <w:p w14:paraId="0F903E5C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>using SDKAutomationFramework.Pages;</w:t>
            </w:r>
          </w:p>
          <w:p w14:paraId="19EE7DDA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>using SDKAutomationFramework.Pages.Dashboard;</w:t>
            </w:r>
          </w:p>
          <w:p w14:paraId="62BE1C0C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>using SDKAutomationFramework.Pages.Enrollment;</w:t>
            </w:r>
          </w:p>
          <w:p w14:paraId="26F108DD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>using SDKAutomationFramework.Pages.MockOperator;</w:t>
            </w:r>
          </w:p>
          <w:p w14:paraId="6F415805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>using System.Net;</w:t>
            </w:r>
          </w:p>
          <w:p w14:paraId="29D6B04F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</w:t>
            </w:r>
          </w:p>
          <w:p w14:paraId="13CCDD05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>namespace SDKAutomationFramework.Tests;</w:t>
            </w:r>
          </w:p>
          <w:p w14:paraId="0A6959E7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</w:t>
            </w:r>
          </w:p>
          <w:p w14:paraId="13A650FB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[TestClass]</w:t>
            </w:r>
          </w:p>
          <w:p w14:paraId="5E3A9E2A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>public class BankOwnershipVerificationTests : BaseTest</w:t>
            </w:r>
          </w:p>
          <w:p w14:paraId="668EF8AE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{</w:t>
            </w:r>
          </w:p>
          <w:p w14:paraId="61BEDD5F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// ── Syntrove manual bank data ──────────────────────────────────────────</w:t>
            </w:r>
          </w:p>
          <w:p w14:paraId="65115B9D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private const string SYNTROVE_SUCCESS_ROUTING  = "053200983";</w:t>
            </w:r>
          </w:p>
          <w:p w14:paraId="7CBBED68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private const string SYNTROVE_SUCCESS_ACCOUNT  = "11101010";</w:t>
            </w:r>
          </w:p>
          <w:p w14:paraId="5173678F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   private const string SYNTROVE_FAIL_D_ROUTING   = "061103852";</w:t>
            </w:r>
          </w:p>
          <w:p w14:paraId="4AF90D75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   private const string SYNTROVE_FAIL_D_ACCOUNT   = "11101022";</w:t>
            </w:r>
          </w:p>
          <w:p w14:paraId="02D44CE1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   private const string SYNTROVE_FAIL_W_ACCOUNT   = "13590100098321";</w:t>
            </w:r>
          </w:p>
          <w:p w14:paraId="24AF53A8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   private const string JOHN_SMITH_FIRST          = "John";</w:t>
            </w:r>
          </w:p>
          <w:p w14:paraId="48FBFAEC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   private const string JOHN_SMITH_LAST           = "Smith";</w:t>
            </w:r>
          </w:p>
          <w:p w14:paraId="73B2B894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   private const string DAVE_MORGAN_FIRST         = "Dave";</w:t>
            </w:r>
          </w:p>
          <w:p w14:paraId="456A1948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   private const string DAVE_MORGAN_LAST          = "Morgan";</w:t>
            </w:r>
          </w:p>
          <w:p w14:paraId="100C5B58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</w:t>
            </w:r>
          </w:p>
          <w:p w14:paraId="539986A9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   // ── Plaid data ─────────────────────────────────────────────────────────</w:t>
            </w:r>
          </w:p>
          <w:p w14:paraId="2DE43CFF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private const string PLAID_LOGIN_SUCCESS       = "custom_farpoint";</w:t>
            </w:r>
          </w:p>
          <w:p w14:paraId="2341AC58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   private const string PLAID_LOGIN_FAIL          = "custom_test1";</w:t>
            </w:r>
          </w:p>
          <w:p w14:paraId="12F40E89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</w:t>
            </w:r>
          </w:p>
          <w:p w14:paraId="21DAF117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// ── Finicity data ──────────────────────────────────────────────────────</w:t>
            </w:r>
          </w:p>
          <w:p w14:paraId="29315F31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   private const string FINICITY_LOGIN_SUCCESS    = "profile_1021";</w:t>
            </w:r>
          </w:p>
        </w:tc>
      </w:tr>
    </w:tbl>
    <w:p xmlns:wp14="http://schemas.microsoft.com/office/word/2010/wordml" w14:paraId="6D98A12B" wp14:textId="77777777">
      <w:pPr>
        <w:spacing w:after="120"/>
      </w:pPr>
    </w:p>
    <w:p xmlns:wp14="http://schemas.microsoft.com/office/word/2010/wordml" w14:paraId="2946DB82" wp14:textId="77777777">
      <w:pPr>
        <w:spacing w:after="60"/>
      </w:pPr>
    </w:p>
    <w:p xmlns:wp14="http://schemas.microsoft.com/office/word/2010/wordml" w14:paraId="5997CC1D" wp14:textId="77777777">
      <w:pPr>
        <w:pBdr>
          <w:bottom w:val="single" w:color="2E75B6" w:sz="6" w:space="1"/>
        </w:pBdr>
        <w:spacing w:before="120" w:after="120"/>
      </w:pPr>
    </w:p>
    <w:p xmlns:wp14="http://schemas.microsoft.com/office/word/2010/wordml" w14:paraId="110FFD37" wp14:textId="77777777">
      <w:pPr>
        <w:spacing w:after="60"/>
      </w:pPr>
    </w:p>
    <w:p xmlns:wp14="http://schemas.microsoft.com/office/word/2010/wordml" w14:paraId="40CAA0DF" wp14:textId="77777777">
      <w:pPr>
        <w:pStyle w:val="Heading2"/>
        <w:spacing w:before="360" w:after="120"/>
      </w:pPr>
      <w:r>
        <w:rPr>
          <w:rFonts w:ascii="Calibri" w:hAnsi="Calibri" w:eastAsia="Calibri" w:cs="Calibri"/>
          <w:sz w:val="22"/>
          <w:szCs w:val="22"/>
        </w:rPr>
        <w:t xml:space="preserve">Helper: Build a Fixed-Name New Patron JSON</w:t>
      </w:r>
    </w:p>
    <w:p xmlns:wp14="http://schemas.microsoft.com/office/word/2010/wordml" w14:paraId="6B699379" wp14:textId="77777777">
      <w:pPr>
        <w:spacing w:after="60"/>
      </w:pPr>
    </w:p>
    <w:p xmlns:wp14="http://schemas.microsoft.com/office/word/2010/wordml" w14:paraId="63902531" wp14:textId="77777777">
      <w:pPr>
        <w:spacing w:before="60" w:after="60"/>
      </w:pPr>
      <w:r>
        <w:rPr>
          <w:rFonts w:ascii="Calibri" w:hAnsi="Calibri" w:eastAsia="Calibri" w:cs="Calibri"/>
          <w:sz w:val="22"/>
          <w:szCs w:val="22"/>
        </w:rPr>
        <w:t xml:space="preserve">Unlike random-patron tests, AO verification requires a patron whose </w:t>
      </w:r>
      <w:r>
        <w:rPr>
          <w:rFonts w:ascii="Calibri" w:hAnsi="Calibri" w:eastAsia="Calibri" w:cs="Calibri"/>
          <w:b/>
          <w:bCs/>
          <w:sz w:val="22"/>
          <w:szCs w:val="22"/>
        </w:rPr>
        <w:t xml:space="preserve">first and last name match the bank owner</w:t>
      </w:r>
      <w:r>
        <w:rPr>
          <w:rFonts w:ascii="Calibri" w:hAnsi="Calibri" w:eastAsia="Calibri" w:cs="Calibri"/>
          <w:sz w:val="22"/>
          <w:szCs w:val="22"/>
        </w:rPr>
        <w:t xml:space="preserve">. Build the JSON manually to pin the name:</w:t>
      </w:r>
    </w:p>
    <w:p xmlns:wp14="http://schemas.microsoft.com/office/word/2010/wordml" w14:paraId="3FE9F23F" wp14:textId="77777777">
      <w:pPr>
        <w:spacing w:after="6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03DD55E2" w14:paraId="3ED62B31" wp14:textId="77777777">
        <w:tc>
          <w:tcPr>
            <w:tcW w:w="93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0F0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B2F3529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>private string BuildFixedNamePatronJson(</w:t>
            </w:r>
          </w:p>
          <w:p w14:paraId="7EC41B55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string firstName, string lastName, string ltid,</w:t>
            </w:r>
          </w:p>
          <w:p w14:paraId="54E59B84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string routingNumber = "", string accountNumber = "",</w:t>
            </w:r>
          </w:p>
          <w:p w14:paraId="4D524CD2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string productType = "0")</w:t>
            </w:r>
          </w:p>
          <w:p w14:paraId="748926B4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{</w:t>
            </w:r>
          </w:p>
          <w:p w14:paraId="19F3739C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var user = new User(false, true); // SSN type for ID</w:t>
            </w:r>
          </w:p>
          <w:p w14:paraId="1667DA83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   return $@"{{</w:t>
            </w:r>
          </w:p>
          <w:p w14:paraId="2ADC6F3D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    ""PatronId"": ""{Guid.NewGuid()}"",</w:t>
            </w:r>
          </w:p>
          <w:p w14:paraId="07A454D0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    ""FirstName"": ""{firstName}"",</w:t>
            </w:r>
          </w:p>
          <w:p w14:paraId="197AA781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    ""MiddleInitial"": ""A"",</w:t>
            </w:r>
          </w:p>
          <w:p w14:paraId="6255AE93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    ""LastName"": ""{lastName}"",</w:t>
            </w:r>
          </w:p>
          <w:p w14:paraId="4E51A942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    ""DateOfBirth"": ""{user.dateofBirth.value}"",</w:t>
            </w:r>
          </w:p>
          <w:p w14:paraId="2CB9B03F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    ""Email"": ""{user.email.value}"",</w:t>
            </w:r>
          </w:p>
          <w:p w14:paraId="1F52F031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    ""MobilePhone"": ""{user.mobilePhone.value}"",</w:t>
            </w:r>
          </w:p>
          <w:p w14:paraId="7EC9ED82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    ""StreetName"": ""{user.address.value}"",</w:t>
            </w:r>
          </w:p>
          <w:p w14:paraId="2A32C73E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    ""City"": ""{user.city.value}"",</w:t>
            </w:r>
          </w:p>
          <w:p w14:paraId="4DF0A30B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    ""State"": ""{user.a_State.value}"",</w:t>
            </w:r>
          </w:p>
          <w:p w14:paraId="0BF65877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    ""Zip"": ""{user.zIP.value}"",</w:t>
            </w:r>
          </w:p>
          <w:p w14:paraId="54E5EBB9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       ""Country"": ""US"",</w:t>
            </w:r>
          </w:p>
          <w:p w14:paraId="772B2AB6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    ""IdType"": ""SS"",</w:t>
            </w:r>
          </w:p>
          <w:p w14:paraId="6FA831FB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    ""IdNumber"": ""{user.sSN.value}"",</w:t>
            </w:r>
          </w:p>
          <w:p w14:paraId="113528B2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    ""RoutingNumber"": ""{routingNumber}"",</w:t>
            </w:r>
          </w:p>
          <w:p w14:paraId="3CC12B55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    ""AccountNumber"": ""{accountNumber}"",</w:t>
            </w:r>
          </w:p>
          <w:p w14:paraId="5190730F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    ""transactionId"": ""{ltid}"",</w:t>
            </w:r>
          </w:p>
          <w:p w14:paraId="5748CF89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    ""transactionAmount"": ""10"",</w:t>
            </w:r>
          </w:p>
          <w:p w14:paraId="2446A40E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    ""walletBalance"": ""1000"",</w:t>
            </w:r>
          </w:p>
          <w:p w14:paraId="3FDD2A54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    ""productType"": ""{productType}"",</w:t>
            </w:r>
          </w:p>
          <w:p w14:paraId="457CB397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    ""RemainingDailyDeposit"": ""1000""</w:t>
            </w:r>
          </w:p>
          <w:p w14:paraId="2B178FDA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   }}";</w:t>
            </w:r>
          </w:p>
          <w:p w14:paraId="2239F6FF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}</w:t>
            </w:r>
          </w:p>
        </w:tc>
      </w:tr>
    </w:tbl>
    <w:p xmlns:wp14="http://schemas.microsoft.com/office/word/2010/wordml" w14:paraId="1F72F646" wp14:textId="77777777">
      <w:pPr>
        <w:spacing w:after="120"/>
      </w:pPr>
    </w:p>
    <w:p xmlns:wp14="http://schemas.microsoft.com/office/word/2010/wordml" w14:paraId="08CE6F91" wp14:textId="77777777">
      <w:pPr>
        <w:spacing w:after="60"/>
      </w:pPr>
    </w:p>
    <w:p xmlns:wp14="http://schemas.microsoft.com/office/word/2010/wordml" w14:paraId="61CDCEAD" wp14:textId="77777777">
      <w:pPr>
        <w:pBdr>
          <w:bottom w:val="single" w:color="2E75B6" w:sz="6" w:space="1"/>
        </w:pBdr>
        <w:spacing w:before="120" w:after="120"/>
      </w:pPr>
    </w:p>
    <w:p xmlns:wp14="http://schemas.microsoft.com/office/word/2010/wordml" w14:paraId="6BB9E253" wp14:textId="77777777">
      <w:pPr>
        <w:spacing w:after="60"/>
      </w:pPr>
    </w:p>
    <w:p xmlns:wp14="http://schemas.microsoft.com/office/word/2010/wordml" w14:paraId="32F6FF4A" wp14:textId="77777777">
      <w:pPr>
        <w:pStyle w:val="Heading2"/>
        <w:spacing w:before="360" w:after="120"/>
      </w:pPr>
      <w:r>
        <w:rPr>
          <w:rFonts w:ascii="Calibri" w:hAnsi="Calibri" w:eastAsia="Calibri" w:cs="Calibri"/>
          <w:sz w:val="22"/>
          <w:szCs w:val="22"/>
        </w:rPr>
        <w:t xml:space="preserve">Helper: Call Account Inquiry and Get AO Verified Status</w:t>
      </w:r>
    </w:p>
    <w:p xmlns:wp14="http://schemas.microsoft.com/office/word/2010/wordml" w14:paraId="23DE523C" wp14:textId="77777777">
      <w:pPr>
        <w:spacing w:after="60"/>
      </w:pPr>
    </w:p>
    <w:p xmlns:wp14="http://schemas.microsoft.com/office/word/2010/wordml" w14:paraId="2B96077F" wp14:textId="77777777">
      <w:pPr>
        <w:spacing w:before="60" w:after="60"/>
      </w:pPr>
      <w:r w:rsidRPr="03DD55E2" w:rsidR="03DD55E2">
        <w:rPr>
          <w:rFonts w:ascii="Calibri" w:hAnsi="Calibri" w:eastAsia="Calibri" w:cs="Calibri"/>
          <w:sz w:val="22"/>
          <w:szCs w:val="22"/>
          <w:lang w:val="en-US"/>
        </w:rPr>
        <w:t xml:space="preserve">After enrollment the patron has a VIP card. Call the Account Inquiry endpoint and return the </w:t>
      </w:r>
      <w:r w:rsidRPr="03DD55E2" w:rsidR="03DD55E2">
        <w:rPr>
          <w:rFonts w:ascii="Courier New" w:hAnsi="Courier New" w:eastAsia="Courier New" w:cs="Courier New"/>
          <w:color w:val="C7254E"/>
          <w:sz w:val="20"/>
          <w:szCs w:val="20"/>
          <w:lang w:val="en-US"/>
        </w:rPr>
        <w:t>accountVerified</w:t>
      </w:r>
      <w:r w:rsidRPr="03DD55E2" w:rsidR="03DD55E2">
        <w:rPr>
          <w:rFonts w:ascii="Calibri" w:hAnsi="Calibri" w:eastAsia="Calibri" w:cs="Calibri"/>
          <w:sz w:val="22"/>
          <w:szCs w:val="22"/>
          <w:lang w:val="en-US"/>
        </w:rPr>
        <w:t xml:space="preserve"> field:</w:t>
      </w:r>
    </w:p>
    <w:p xmlns:wp14="http://schemas.microsoft.com/office/word/2010/wordml" w14:paraId="52E56223" wp14:textId="77777777">
      <w:pPr>
        <w:spacing w:after="6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03DD55E2" w14:paraId="240FDCA8" wp14:textId="77777777">
        <w:tc>
          <w:tcPr>
            <w:tcW w:w="93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0F0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361F96A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>private bool GetAccountVerifiedStatus(string vipCardNumber, string operatorToken)</w:t>
            </w:r>
          </w:p>
          <w:p w14:paraId="28294C97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{</w:t>
            </w:r>
          </w:p>
          <w:p w14:paraId="73736BEF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var client   = new RestClient(API_URL);</w:t>
            </w:r>
          </w:p>
          <w:p w14:paraId="5300A2BE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var request  = new RestRequest("/api/patronsession/accountlookup", Method.POST);</w:t>
            </w:r>
          </w:p>
          <w:p w14:paraId="3FD09982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request.AddHeader("Authorization", $"Bearer {operatorToken}");</w:t>
            </w:r>
          </w:p>
          <w:p w14:paraId="67B95C41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request.AddJsonBody(new { VipCardNumber = vipCardNumber });</w:t>
            </w:r>
          </w:p>
          <w:p w14:paraId="608DEACE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</w:t>
            </w:r>
          </w:p>
          <w:p w14:paraId="4AEB7F04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IRestResponse response = client.Execute(request);</w:t>
            </w:r>
          </w:p>
          <w:p w14:paraId="5CE8500E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Assert.AreEqual(HttpStatusCode.OK, response.StatusCode,</w:t>
            </w:r>
          </w:p>
          <w:p w14:paraId="41418966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    $"Account Inquiry failed: {response.StatusCode}");</w:t>
            </w:r>
          </w:p>
          <w:p w14:paraId="2BAC6FC9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</w:t>
            </w:r>
          </w:p>
          <w:p w14:paraId="5D3E52E1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JObject result = JObject.Parse(response.Content);</w:t>
            </w:r>
          </w:p>
          <w:p w14:paraId="23143676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string verified = result["accountVerified"]?.ToString()</w:t>
            </w:r>
          </w:p>
          <w:p w14:paraId="687B461E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               ?? result["bankVerified"]?.ToString()</w:t>
            </w:r>
          </w:p>
          <w:p w14:paraId="43BE0C12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                  ?? "false";</w:t>
            </w:r>
          </w:p>
          <w:p w14:paraId="78EB2DA4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return verified.Equals("true", System.StringComparison.OrdinalIgnoreCase);</w:t>
            </w:r>
          </w:p>
          <w:p w14:paraId="46AE40AA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}</w:t>
            </w:r>
          </w:p>
        </w:tc>
      </w:tr>
    </w:tbl>
    <w:p xmlns:wp14="http://schemas.microsoft.com/office/word/2010/wordml" w14:paraId="07547A01" wp14:textId="77777777">
      <w:pPr>
        <w:spacing w:after="120"/>
      </w:pPr>
    </w:p>
    <w:p xmlns:wp14="http://schemas.microsoft.com/office/word/2010/wordml" w14:paraId="5043CB0F" wp14:textId="77777777">
      <w:pPr>
        <w:spacing w:after="60"/>
      </w:pPr>
    </w:p>
    <w:p xmlns:wp14="http://schemas.microsoft.com/office/word/2010/wordml" w:rsidP="03DD55E2" w14:paraId="5A411D6D" wp14:textId="77777777">
      <w:pPr>
        <w:pBdr>
          <w:left w:val="single" w:color="2E75B6" w:sz="12" w:space="10"/>
        </w:pBdr>
        <w:shd w:val="clear" w:color="auto" w:fill="EBF3FB"/>
        <w:spacing w:before="60" w:after="60"/>
        <w:ind w:left="720"/>
      </w:pPr>
      <w:r w:rsidRPr="03DD55E2" w:rsidR="03DD55E2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Note:</w:t>
      </w:r>
      <w:r w:rsidRPr="03DD55E2" w:rsidR="03DD55E2">
        <w:rPr>
          <w:rFonts w:ascii="Calibri" w:hAnsi="Calibri" w:eastAsia="Calibri" w:cs="Calibri"/>
          <w:sz w:val="22"/>
          <w:szCs w:val="22"/>
          <w:lang w:val="en-US"/>
        </w:rPr>
        <w:t xml:space="preserve"> Confirm the exact field name (</w:t>
      </w:r>
      <w:r w:rsidRPr="03DD55E2" w:rsidR="03DD55E2">
        <w:rPr>
          <w:rFonts w:ascii="Courier New" w:hAnsi="Courier New" w:eastAsia="Courier New" w:cs="Courier New"/>
          <w:color w:val="C7254E"/>
          <w:sz w:val="20"/>
          <w:szCs w:val="20"/>
          <w:lang w:val="en-US"/>
        </w:rPr>
        <w:t>accountVerified</w:t>
      </w:r>
      <w:r w:rsidRPr="03DD55E2" w:rsidR="03DD55E2">
        <w:rPr>
          <w:rFonts w:ascii="Calibri" w:hAnsi="Calibri" w:eastAsia="Calibri" w:cs="Calibri"/>
          <w:sz w:val="22"/>
          <w:szCs w:val="22"/>
          <w:lang w:val="en-US"/>
        </w:rPr>
        <w:t xml:space="preserve"> vs </w:t>
      </w:r>
      <w:r w:rsidRPr="03DD55E2" w:rsidR="03DD55E2">
        <w:rPr>
          <w:rFonts w:ascii="Courier New" w:hAnsi="Courier New" w:eastAsia="Courier New" w:cs="Courier New"/>
          <w:color w:val="C7254E"/>
          <w:sz w:val="20"/>
          <w:szCs w:val="20"/>
          <w:lang w:val="en-US"/>
        </w:rPr>
        <w:t>bankVerified</w:t>
      </w:r>
      <w:r w:rsidRPr="03DD55E2" w:rsidR="03DD55E2">
        <w:rPr>
          <w:rFonts w:ascii="Calibri" w:hAnsi="Calibri" w:eastAsia="Calibri" w:cs="Calibri"/>
          <w:sz w:val="22"/>
          <w:szCs w:val="22"/>
          <w:lang w:val="en-US"/>
        </w:rPr>
        <w:t>) with Dev when the API is available in QA. Update the helper once confirmed.</w:t>
      </w:r>
    </w:p>
    <w:p xmlns:wp14="http://schemas.microsoft.com/office/word/2010/wordml" w14:paraId="07459315" wp14:textId="77777777">
      <w:pPr>
        <w:spacing w:after="60"/>
      </w:pPr>
    </w:p>
    <w:p xmlns:wp14="http://schemas.microsoft.com/office/word/2010/wordml" w14:paraId="6537F28F" wp14:textId="77777777">
      <w:pPr>
        <w:pBdr>
          <w:bottom w:val="single" w:color="2E75B6" w:sz="6" w:space="1"/>
        </w:pBdr>
        <w:spacing w:before="120" w:after="120"/>
      </w:pPr>
    </w:p>
    <w:p xmlns:wp14="http://schemas.microsoft.com/office/word/2010/wordml" w14:paraId="6DFB9E20" wp14:textId="77777777">
      <w:pPr>
        <w:spacing w:after="60"/>
      </w:pPr>
    </w:p>
    <w:p xmlns:wp14="http://schemas.microsoft.com/office/word/2010/wordml" w14:paraId="13030C3A" wp14:textId="77777777">
      <w:pPr>
        <w:pStyle w:val="Heading2"/>
        <w:spacing w:before="360" w:after="120"/>
      </w:pPr>
      <w:r>
        <w:rPr>
          <w:rFonts w:ascii="Calibri" w:hAnsi="Calibri" w:eastAsia="Calibri" w:cs="Calibri"/>
          <w:sz w:val="22"/>
          <w:szCs w:val="22"/>
        </w:rPr>
        <w:t xml:space="preserve">Helper: Get VIP Card After New Enrollment</w:t>
      </w:r>
    </w:p>
    <w:p xmlns:wp14="http://schemas.microsoft.com/office/word/2010/wordml" w14:paraId="70DF9E56" wp14:textId="77777777">
      <w:pPr>
        <w:spacing w:after="60"/>
      </w:pPr>
    </w:p>
    <w:p xmlns:wp14="http://schemas.microsoft.com/office/word/2010/wordml" w14:paraId="1A84C873" wp14:textId="77777777">
      <w:pPr>
        <w:spacing w:before="60" w:after="60"/>
      </w:pPr>
      <w:r w:rsidRPr="03DD55E2" w:rsidR="03DD55E2">
        <w:rPr>
          <w:rFonts w:ascii="Calibri" w:hAnsi="Calibri" w:eastAsia="Calibri" w:cs="Calibri"/>
          <w:sz w:val="22"/>
          <w:szCs w:val="22"/>
          <w:lang w:val="en-US"/>
        </w:rPr>
        <w:t xml:space="preserve">After calling </w:t>
      </w:r>
      <w:r w:rsidRPr="03DD55E2" w:rsidR="03DD55E2">
        <w:rPr>
          <w:rFonts w:ascii="Courier New" w:hAnsi="Courier New" w:eastAsia="Courier New" w:cs="Courier New"/>
          <w:color w:val="C7254E"/>
          <w:sz w:val="20"/>
          <w:szCs w:val="20"/>
          <w:lang w:val="en-US"/>
        </w:rPr>
        <w:t>LoadMockOperatorNewSID</w:t>
      </w:r>
      <w:r w:rsidRPr="03DD55E2" w:rsidR="03DD55E2">
        <w:rPr>
          <w:rFonts w:ascii="Calibri" w:hAnsi="Calibri" w:eastAsia="Calibri" w:cs="Calibri"/>
          <w:sz w:val="22"/>
          <w:szCs w:val="22"/>
          <w:lang w:val="en-US"/>
        </w:rPr>
        <w:t>, the patron gets a VIP card assigned. Extract it via AccountLookup by SSN:</w:t>
      </w:r>
    </w:p>
    <w:p xmlns:wp14="http://schemas.microsoft.com/office/word/2010/wordml" w14:paraId="44E871BC" wp14:textId="77777777">
      <w:pPr>
        <w:spacing w:after="6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03DD55E2" w14:paraId="0F8C544B" wp14:textId="77777777">
        <w:tc>
          <w:tcPr>
            <w:tcW w:w="93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0F0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CF0733F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>private string GetVipCardBySsn(string ssn, string dob, string operatorToken)</w:t>
            </w:r>
          </w:p>
          <w:p w14:paraId="0D0B3B85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{</w:t>
            </w:r>
          </w:p>
          <w:p w14:paraId="32CC3832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var client  = new RestClient(API_URL);</w:t>
            </w:r>
          </w:p>
          <w:p w14:paraId="3137DE48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var request = new RestRequest("/api/patronsession/accountlookup", Method.POST);</w:t>
            </w:r>
          </w:p>
          <w:p w14:paraId="5E1AC294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request.AddHeader("Authorization", $"Bearer {operatorToken}");</w:t>
            </w:r>
          </w:p>
          <w:p w14:paraId="7953D016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request.AddJsonBody(new { IdType = "SS", IdNumber = ssn, DateOfBirth = dob });</w:t>
            </w:r>
          </w:p>
          <w:p w14:paraId="156A6281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</w:t>
            </w:r>
          </w:p>
          <w:p w14:paraId="6C6F53AA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IRestResponse response = client.Execute(request);</w:t>
            </w:r>
          </w:p>
          <w:p w14:paraId="029D0B31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Assert.AreEqual(HttpStatusCode.OK, response.StatusCode,</w:t>
            </w:r>
          </w:p>
          <w:p w14:paraId="1EE79877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       "VIP card lookup by SSN failed");</w:t>
            </w:r>
          </w:p>
          <w:p w14:paraId="20876B09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</w:t>
            </w:r>
          </w:p>
          <w:p w14:paraId="43D18625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JObject result = JObject.Parse(response.Content);</w:t>
            </w:r>
          </w:p>
          <w:p w14:paraId="2CF2285F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string vipCard = result["vipCardNumber"]?.ToString();</w:t>
            </w:r>
          </w:p>
          <w:p w14:paraId="3D798E2E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Assert.IsFalse(string.IsNullOrEmpty(vipCard), "VIP card number not returned");</w:t>
            </w:r>
          </w:p>
          <w:p w14:paraId="2077F739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return vipCard;</w:t>
            </w:r>
          </w:p>
          <w:p w14:paraId="7AE58401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}</w:t>
            </w:r>
          </w:p>
        </w:tc>
      </w:tr>
    </w:tbl>
    <w:p xmlns:wp14="http://schemas.microsoft.com/office/word/2010/wordml" w14:paraId="144A5D23" wp14:textId="77777777">
      <w:pPr>
        <w:spacing w:after="120"/>
      </w:pPr>
    </w:p>
    <w:p xmlns:wp14="http://schemas.microsoft.com/office/word/2010/wordml" w14:paraId="738610EB" wp14:textId="77777777">
      <w:pPr>
        <w:spacing w:after="60"/>
      </w:pPr>
    </w:p>
    <w:p xmlns:wp14="http://schemas.microsoft.com/office/word/2010/wordml" w14:paraId="637805D2" wp14:textId="77777777">
      <w:pPr>
        <w:pBdr>
          <w:bottom w:val="single" w:color="2E75B6" w:sz="6" w:space="1"/>
        </w:pBdr>
        <w:spacing w:before="120" w:after="120"/>
      </w:pPr>
    </w:p>
    <w:p xmlns:wp14="http://schemas.microsoft.com/office/word/2010/wordml" w14:paraId="463F29E8" wp14:textId="77777777">
      <w:pPr>
        <w:spacing w:after="60"/>
      </w:pPr>
    </w:p>
    <w:p xmlns:wp14="http://schemas.microsoft.com/office/word/2010/wordml" w14:paraId="0907B760" wp14:textId="77777777">
      <w:pPr>
        <w:pStyle w:val="Heading2"/>
        <w:spacing w:before="360" w:after="120"/>
      </w:pPr>
      <w:r w:rsidRPr="03DD55E2" w:rsidR="03DD55E2">
        <w:rPr>
          <w:rFonts w:ascii="Calibri" w:hAnsi="Calibri" w:eastAsia="Calibri" w:cs="Calibri"/>
          <w:sz w:val="22"/>
          <w:szCs w:val="22"/>
          <w:lang w:val="en-US"/>
        </w:rPr>
        <w:t>Syntrove Manual Bank Tests</w:t>
      </w:r>
    </w:p>
    <w:p xmlns:wp14="http://schemas.microsoft.com/office/word/2010/wordml" w14:paraId="3B7B4B86" wp14:textId="77777777">
      <w:pPr>
        <w:spacing w:after="60"/>
      </w:pPr>
    </w:p>
    <w:p xmlns:wp14="http://schemas.microsoft.com/office/word/2010/wordml" w14:paraId="40844BC1" wp14:textId="77777777">
      <w:pPr>
        <w:pStyle w:val="Heading3"/>
        <w:spacing w:before="240" w:after="80"/>
      </w:pPr>
      <w:r>
        <w:rPr>
          <w:rFonts w:ascii="Calibri" w:hAnsi="Calibri" w:eastAsia="Calibri" w:cs="Calibri"/>
          <w:sz w:val="22"/>
          <w:szCs w:val="22"/>
        </w:rPr>
        <w:t xml:space="preserve">TC73534 — Manual Enrollment, AO Verification SUCCESS</w:t>
      </w:r>
    </w:p>
    <w:p xmlns:wp14="http://schemas.microsoft.com/office/word/2010/wordml" w14:paraId="3A0FF5F2" wp14:textId="77777777">
      <w:pPr>
        <w:spacing w:after="6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03DD55E2" w14:paraId="5B181AF7" wp14:textId="77777777">
        <w:tc>
          <w:tcPr>
            <w:tcW w:w="93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0F0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A4791A7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>[TestMethod]</w:t>
            </w:r>
          </w:p>
          <w:p w14:paraId="1A6BC709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>[TestCategory("Regression")]</w:t>
            </w:r>
          </w:p>
          <w:p w14:paraId="09470216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>[TestProperty("Author", "Brock Pivirotto")]</w:t>
            </w:r>
          </w:p>
          <w:p w14:paraId="72374887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>[Description("TC73534 - Manual - AO Verification SUCCESS (Decision Code A)")]</w:t>
            </w:r>
          </w:p>
          <w:p w14:paraId="52261E34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>public void ManualBank_AOVerification_Success()</w:t>
            </w:r>
          </w:p>
          <w:p w14:paraId="42EF7971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{</w:t>
            </w:r>
          </w:p>
          <w:p w14:paraId="1832BC25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var user = new User(false, true);</w:t>
            </w:r>
          </w:p>
          <w:p w14:paraId="14258591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var ltid = Helpers.Helpers.RandomIntString(8, 20);</w:t>
            </w:r>
          </w:p>
          <w:p w14:paraId="10146664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</w:t>
            </w:r>
          </w:p>
          <w:p w14:paraId="47E20878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   // Build fixed-name patron JSON — name must match bank owner (John Smith)</w:t>
            </w:r>
          </w:p>
          <w:p w14:paraId="35463AE0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string json = BuildFixedNamePatronJson(</w:t>
            </w:r>
          </w:p>
          <w:p w14:paraId="222FE32D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    JOHN_SMITH_FIRST, JOHN_SMITH_LAST, ltid,</w:t>
            </w:r>
          </w:p>
          <w:p w14:paraId="54FFDB2D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       SYNTROVE_SUCCESS_ROUTING, SYNTROVE_SUCCESS_ACCOUNT);</w:t>
            </w:r>
          </w:p>
          <w:p w14:paraId="5B68B9CD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</w:t>
            </w:r>
          </w:p>
          <w:p w14:paraId="106E12E8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   // UI: Open session and enroll manual bank</w:t>
            </w:r>
          </w:p>
          <w:p w14:paraId="49C420FD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MockOperatorPage mockPage = LoadMockOperatorNewSID(json, OPERATOR3_TOKEN, "Withdraw");</w:t>
            </w:r>
          </w:p>
          <w:p w14:paraId="5FDB1ABF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Assert.IsTrue(mockPage.pageLoaded);</w:t>
            </w:r>
          </w:p>
          <w:p w14:paraId="1B7172F4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</w:t>
            </w:r>
          </w:p>
          <w:p w14:paraId="578BB872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WithdrawFundsPage withdrawPage = mockPage.clickWithdrawButton();</w:t>
            </w:r>
          </w:p>
          <w:p w14:paraId="787E977F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withdrawPage.SwitchToLatestWindow();</w:t>
            </w:r>
          </w:p>
          <w:p w14:paraId="325CE300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</w:t>
            </w:r>
          </w:p>
          <w:p w14:paraId="18C3E2FA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AddBankAccountPage addBankPage = new AddBankAccountPage(Driver);</w:t>
            </w:r>
          </w:p>
          <w:p w14:paraId="3FB5E2D7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Assert.IsTrue(addBankPage.enrollmentPageLoaded);</w:t>
            </w:r>
          </w:p>
          <w:p w14:paraId="699D4855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addBankPage.MaximizeWindow();</w:t>
            </w:r>
          </w:p>
          <w:p w14:paraId="7AA80965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addBankPage.ClickManuallyEnterBankInfoButton();</w:t>
            </w:r>
          </w:p>
          <w:p w14:paraId="7A0A8F8D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addBankPage.FillOutForm(SYNTROVE_SUCCESS_ACCOUNT, SYNTROVE_SUCCESS_ROUTING);</w:t>
            </w:r>
          </w:p>
          <w:p w14:paraId="2D8744C9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addBankPage.ClickManualEntryDoneButton();</w:t>
            </w:r>
          </w:p>
          <w:p w14:paraId="4472F878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addBankPage.ClickSubmitButton();</w:t>
            </w:r>
          </w:p>
          <w:p w14:paraId="25DD3341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</w:t>
            </w:r>
          </w:p>
          <w:p w14:paraId="6C1668D8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EnrollmentResponsePage successPage = new EnrollmentResponsePage(Driver);</w:t>
            </w:r>
          </w:p>
          <w:p w14:paraId="289627A4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Assert.IsTrue(successPage.enrollmentComplete, "Enrollment did not complete");</w:t>
            </w:r>
          </w:p>
          <w:p w14:paraId="23DD831B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</w:t>
            </w:r>
          </w:p>
          <w:p w14:paraId="2258944C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// API: Call Account Inquiry — assert accountVerified = true</w:t>
            </w:r>
          </w:p>
          <w:p w14:paraId="23C309AB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string vipCard = GetVipCardBySsn(user.sSN.value, user.dateofBirth.value, OPERATOR3_TOKEN);</w:t>
            </w:r>
          </w:p>
          <w:p w14:paraId="23D6FFF5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bool aoVerified = GetAccountVerifiedStatus(vipCard, OPERATOR3_TOKEN);</w:t>
            </w:r>
          </w:p>
          <w:p w14:paraId="472DEC7A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Assert.IsTrue(aoVerified, "Expected accountVerified = true for SUCCESS scenario (Decision A)");</w:t>
            </w:r>
          </w:p>
          <w:p w14:paraId="4286D95D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}</w:t>
            </w:r>
          </w:p>
        </w:tc>
      </w:tr>
    </w:tbl>
    <w:p xmlns:wp14="http://schemas.microsoft.com/office/word/2010/wordml" w14:paraId="5630AD66" wp14:textId="77777777">
      <w:pPr>
        <w:spacing w:after="120"/>
      </w:pPr>
    </w:p>
    <w:p xmlns:wp14="http://schemas.microsoft.com/office/word/2010/wordml" w14:paraId="61829076" wp14:textId="77777777">
      <w:pPr>
        <w:spacing w:after="60"/>
      </w:pPr>
    </w:p>
    <w:p xmlns:wp14="http://schemas.microsoft.com/office/word/2010/wordml" w14:paraId="2BA226A1" wp14:textId="77777777">
      <w:pPr>
        <w:pBdr>
          <w:bottom w:val="single" w:color="2E75B6" w:sz="6" w:space="1"/>
        </w:pBdr>
        <w:spacing w:before="120" w:after="120"/>
      </w:pPr>
    </w:p>
    <w:p xmlns:wp14="http://schemas.microsoft.com/office/word/2010/wordml" w14:paraId="17AD93B2" wp14:textId="77777777">
      <w:pPr>
        <w:spacing w:after="60"/>
      </w:pPr>
    </w:p>
    <w:p xmlns:wp14="http://schemas.microsoft.com/office/word/2010/wordml" w14:paraId="6232E184" wp14:textId="77777777">
      <w:pPr>
        <w:pStyle w:val="Heading3"/>
        <w:spacing w:before="240" w:after="80"/>
      </w:pPr>
      <w:r>
        <w:rPr>
          <w:rFonts w:ascii="Calibri" w:hAnsi="Calibri" w:eastAsia="Calibri" w:cs="Calibri"/>
          <w:sz w:val="22"/>
          <w:szCs w:val="22"/>
        </w:rPr>
        <w:t xml:space="preserve">TC73535 — Manual Enrollment, AO Verification FAIL — Decision D</w:t>
      </w:r>
    </w:p>
    <w:p xmlns:wp14="http://schemas.microsoft.com/office/word/2010/wordml" w14:paraId="0DE4B5B7" wp14:textId="77777777">
      <w:pPr>
        <w:spacing w:after="6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03DD55E2" w14:paraId="652452E1" wp14:textId="77777777">
        <w:tc>
          <w:tcPr>
            <w:tcW w:w="93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0F0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567DA51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>[TestMethod]</w:t>
            </w:r>
          </w:p>
          <w:p w14:paraId="7006FC3D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>[TestCategory("Regression")]</w:t>
            </w:r>
          </w:p>
          <w:p w14:paraId="5851D8D5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>[TestProperty("Author", "Brock Pivirotto")]</w:t>
            </w:r>
          </w:p>
          <w:p w14:paraId="3602E8A9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>[Description("TC73535 - Manual - AO Verification FAIL Decision D")]</w:t>
            </w:r>
          </w:p>
          <w:p w14:paraId="0F2DF878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>public void ManualBank_AOVerification_Fail_D()</w:t>
            </w:r>
          </w:p>
          <w:p w14:paraId="0424B902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{</w:t>
            </w:r>
          </w:p>
          <w:p w14:paraId="35E5E9CC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var user = new User(false, true);</w:t>
            </w:r>
          </w:p>
          <w:p w14:paraId="021ACFD6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var ltid = Helpers.Helpers.RandomIntString(8, 20);</w:t>
            </w:r>
          </w:p>
          <w:p w14:paraId="28CE8CB7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</w:t>
            </w:r>
          </w:p>
          <w:p w14:paraId="1C810957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string json = BuildFixedNamePatronJson(</w:t>
            </w:r>
          </w:p>
          <w:p w14:paraId="0904F817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    JOHN_SMITH_FIRST, JOHN_SMITH_LAST, ltid,</w:t>
            </w:r>
          </w:p>
          <w:p w14:paraId="2A4BF41C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       SYNTROVE_FAIL_D_ROUTING, SYNTROVE_FAIL_D_ACCOUNT);</w:t>
            </w:r>
          </w:p>
          <w:p w14:paraId="1895D3B7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</w:t>
            </w:r>
          </w:p>
          <w:p w14:paraId="76DC8531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MockOperatorPage mockPage = LoadMockOperatorNewSID(json, OPERATOR3_TOKEN, "Withdraw");</w:t>
            </w:r>
          </w:p>
          <w:p w14:paraId="318743C2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Assert.IsTrue(mockPage.pageLoaded);</w:t>
            </w:r>
          </w:p>
          <w:p w14:paraId="7FDE0BDC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</w:t>
            </w:r>
          </w:p>
          <w:p w14:paraId="634C1B09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WithdrawFundsPage withdrawPage = mockPage.clickWithdrawButton();</w:t>
            </w:r>
          </w:p>
          <w:p w14:paraId="7C2AEB8E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withdrawPage.SwitchToLatestWindow();</w:t>
            </w:r>
          </w:p>
          <w:p w14:paraId="6C1031F9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</w:t>
            </w:r>
          </w:p>
          <w:p w14:paraId="30A3E3B5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AddBankAccountPage addBankPage = new AddBankAccountPage(Driver);</w:t>
            </w:r>
          </w:p>
          <w:p w14:paraId="1409AAAC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Assert.IsTrue(addBankPage.enrollmentPageLoaded);</w:t>
            </w:r>
          </w:p>
          <w:p w14:paraId="305D13C8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addBankPage.MaximizeWindow();</w:t>
            </w:r>
          </w:p>
          <w:p w14:paraId="54F0A49F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addBankPage.ClickManuallyEnterBankInfoButton();</w:t>
            </w:r>
          </w:p>
          <w:p w14:paraId="20F8354D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addBankPage.FillOutForm(SYNTROVE_FAIL_D_ACCOUNT, SYNTROVE_FAIL_D_ROUTING);</w:t>
            </w:r>
          </w:p>
          <w:p w14:paraId="48AB89CC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addBankPage.ClickManualEntryDoneButton();</w:t>
            </w:r>
          </w:p>
          <w:p w14:paraId="72700865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addBankPage.ClickSubmitButton();</w:t>
            </w:r>
          </w:p>
          <w:p w14:paraId="4CE745D7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</w:t>
            </w:r>
          </w:p>
          <w:p w14:paraId="147917F0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EnrollmentResponsePage successPage = new EnrollmentResponsePage(Driver);</w:t>
            </w:r>
          </w:p>
          <w:p w14:paraId="5D2444F5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Assert.IsTrue(successPage.enrollmentComplete, "Enrollment did not complete");</w:t>
            </w:r>
          </w:p>
          <w:p w14:paraId="7D149327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</w:t>
            </w:r>
          </w:p>
          <w:p w14:paraId="6084AE7C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// API: assert accountVerified = false (Decision D)</w:t>
            </w:r>
          </w:p>
          <w:p w14:paraId="329B7884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string vipCard = GetVipCardBySsn(user.sSN.value, user.dateofBirth.value, OPERATOR3_TOKEN);</w:t>
            </w:r>
          </w:p>
          <w:p w14:paraId="2C3A58CE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bool aoVerified = GetAccountVerifiedStatus(vipCard, OPERATOR3_TOKEN);</w:t>
            </w:r>
          </w:p>
          <w:p w14:paraId="7C9E5FE5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Assert.IsFalse(aoVerified, "Expected accountVerified = false for FAIL scenario (Decision D)");</w:t>
            </w:r>
          </w:p>
          <w:p w14:paraId="202DEC99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}</w:t>
            </w:r>
          </w:p>
        </w:tc>
      </w:tr>
    </w:tbl>
    <w:p xmlns:wp14="http://schemas.microsoft.com/office/word/2010/wordml" w14:paraId="66204FF1" wp14:textId="77777777">
      <w:pPr>
        <w:spacing w:after="120"/>
      </w:pPr>
    </w:p>
    <w:p xmlns:wp14="http://schemas.microsoft.com/office/word/2010/wordml" w14:paraId="2DBF0D7D" wp14:textId="77777777">
      <w:pPr>
        <w:spacing w:after="60"/>
      </w:pPr>
    </w:p>
    <w:p xmlns:wp14="http://schemas.microsoft.com/office/word/2010/wordml" w14:paraId="6B62F1B3" wp14:textId="77777777">
      <w:pPr>
        <w:pBdr>
          <w:bottom w:val="single" w:color="2E75B6" w:sz="6" w:space="1"/>
        </w:pBdr>
        <w:spacing w:before="120" w:after="120"/>
      </w:pPr>
    </w:p>
    <w:p xmlns:wp14="http://schemas.microsoft.com/office/word/2010/wordml" w14:paraId="02F2C34E" wp14:textId="77777777">
      <w:pPr>
        <w:spacing w:after="60"/>
      </w:pPr>
    </w:p>
    <w:p xmlns:wp14="http://schemas.microsoft.com/office/word/2010/wordml" w14:paraId="3ABB9FF7" wp14:textId="77777777">
      <w:pPr>
        <w:pStyle w:val="Heading3"/>
        <w:spacing w:before="240" w:after="80"/>
      </w:pPr>
      <w:r>
        <w:rPr>
          <w:rFonts w:ascii="Calibri" w:hAnsi="Calibri" w:eastAsia="Calibri" w:cs="Calibri"/>
          <w:sz w:val="22"/>
          <w:szCs w:val="22"/>
        </w:rPr>
        <w:t xml:space="preserve">TC73536 — Manual Enrollment, AO Verification FAIL — Decision W</w:t>
      </w:r>
    </w:p>
    <w:p xmlns:wp14="http://schemas.microsoft.com/office/word/2010/wordml" w14:paraId="680A4E5D" wp14:textId="77777777">
      <w:pPr>
        <w:spacing w:after="6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03DD55E2" w14:paraId="50E648EC" wp14:textId="77777777">
        <w:tc>
          <w:tcPr>
            <w:tcW w:w="93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0F0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FF23671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>[TestMethod]</w:t>
            </w:r>
          </w:p>
          <w:p w14:paraId="18CB35C0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>[TestCategory("Regression")]</w:t>
            </w:r>
          </w:p>
          <w:p w14:paraId="136C4C10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>[TestProperty("Author", "Brock Pivirotto")]</w:t>
            </w:r>
          </w:p>
          <w:p w14:paraId="72461E4A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>[Description("TC73536 - Manual - AO Verification FAIL Decision W")]</w:t>
            </w:r>
          </w:p>
          <w:p w14:paraId="01E00547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>public void ManualBank_AOVerification_Fail_W()</w:t>
            </w:r>
          </w:p>
          <w:p w14:paraId="10DDC6F2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{</w:t>
            </w:r>
          </w:p>
          <w:p w14:paraId="36E11C39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var user = new User(false, true);</w:t>
            </w:r>
          </w:p>
          <w:p w14:paraId="4D09C7AB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var ltid = Helpers.Helpers.RandomIntString(8, 20);</w:t>
            </w:r>
          </w:p>
          <w:p w14:paraId="253B9705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</w:t>
            </w:r>
          </w:p>
          <w:p w14:paraId="4FA1FFC1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   // Patron must be Dave Morgan to match this bank account</w:t>
            </w:r>
          </w:p>
          <w:p w14:paraId="45614006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string json = BuildFixedNamePatronJson(</w:t>
            </w:r>
          </w:p>
          <w:p w14:paraId="7F78EA11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    DAVE_MORGAN_FIRST, DAVE_MORGAN_LAST, ltid,</w:t>
            </w:r>
          </w:p>
          <w:p w14:paraId="4BF31D2A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       SYNTROVE_FAIL_D_ROUTING, SYNTROVE_FAIL_W_ACCOUNT);</w:t>
            </w:r>
          </w:p>
          <w:p w14:paraId="752553BD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</w:t>
            </w:r>
          </w:p>
          <w:p w14:paraId="1C712283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MockOperatorPage mockPage = LoadMockOperatorNewSID(json, OPERATOR3_TOKEN, "Withdraw");</w:t>
            </w:r>
          </w:p>
          <w:p w14:paraId="78AFC6D8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Assert.IsTrue(mockPage.pageLoaded);</w:t>
            </w:r>
          </w:p>
          <w:p w14:paraId="56051E44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</w:t>
            </w:r>
          </w:p>
          <w:p w14:paraId="75D422B1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WithdrawFundsPage withdrawPage = mockPage.clickWithdrawButton();</w:t>
            </w:r>
          </w:p>
          <w:p w14:paraId="28410B41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withdrawPage.SwitchToLatestWindow();</w:t>
            </w:r>
          </w:p>
          <w:p w14:paraId="554EF5F4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</w:t>
            </w:r>
          </w:p>
          <w:p w14:paraId="4BCB027F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AddBankAccountPage addBankPage = new AddBankAccountPage(Driver);</w:t>
            </w:r>
          </w:p>
          <w:p w14:paraId="1BF824E6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Assert.IsTrue(addBankPage.enrollmentPageLoaded);</w:t>
            </w:r>
          </w:p>
          <w:p w14:paraId="1AE64ED5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addBankPage.MaximizeWindow();</w:t>
            </w:r>
          </w:p>
          <w:p w14:paraId="2A428C27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addBankPage.ClickManuallyEnterBankInfoButton();</w:t>
            </w:r>
          </w:p>
          <w:p w14:paraId="3CD8C4E1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addBankPage.FillOutForm(SYNTROVE_FAIL_W_ACCOUNT, SYNTROVE_FAIL_D_ROUTING);</w:t>
            </w:r>
          </w:p>
          <w:p w14:paraId="6DA125C9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addBankPage.ClickManualEntryDoneButton();</w:t>
            </w:r>
          </w:p>
          <w:p w14:paraId="591CDD00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addBankPage.ClickSubmitButton();</w:t>
            </w:r>
          </w:p>
          <w:p w14:paraId="7E235B9D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</w:t>
            </w:r>
          </w:p>
          <w:p w14:paraId="6A991EF9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EnrollmentResponsePage successPage = new EnrollmentResponsePage(Driver);</w:t>
            </w:r>
          </w:p>
          <w:p w14:paraId="2EE4CA9F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Assert.IsTrue(successPage.enrollmentComplete, "Enrollment did not complete");</w:t>
            </w:r>
          </w:p>
          <w:p w14:paraId="66AC4DF1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</w:t>
            </w:r>
          </w:p>
          <w:p w14:paraId="566D0673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// API: assert accountVerified = false (Decision W)</w:t>
            </w:r>
          </w:p>
          <w:p w14:paraId="41924725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string vipCard = GetVipCardBySsn(user.sSN.value, user.dateofBirth.value, OPERATOR3_TOKEN);</w:t>
            </w:r>
          </w:p>
          <w:p w14:paraId="02203CBA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bool aoVerified = GetAccountVerifiedStatus(vipCard, OPERATOR3_TOKEN);</w:t>
            </w:r>
          </w:p>
          <w:p w14:paraId="37E27B2A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Assert.IsFalse(aoVerified, "Expected accountVerified = false for FAIL scenario (Decision W)");</w:t>
            </w:r>
          </w:p>
          <w:p w14:paraId="50CBB65B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}</w:t>
            </w:r>
          </w:p>
        </w:tc>
      </w:tr>
    </w:tbl>
    <w:p xmlns:wp14="http://schemas.microsoft.com/office/word/2010/wordml" w14:paraId="19219836" wp14:textId="77777777">
      <w:pPr>
        <w:spacing w:after="120"/>
      </w:pPr>
    </w:p>
    <w:p xmlns:wp14="http://schemas.microsoft.com/office/word/2010/wordml" w14:paraId="296FEF7D" wp14:textId="77777777">
      <w:pPr>
        <w:spacing w:after="60"/>
      </w:pPr>
    </w:p>
    <w:p xmlns:wp14="http://schemas.microsoft.com/office/word/2010/wordml" w14:paraId="7194DBDC" wp14:textId="77777777">
      <w:pPr>
        <w:pBdr>
          <w:bottom w:val="single" w:color="2E75B6" w:sz="6" w:space="1"/>
        </w:pBdr>
        <w:spacing w:before="120" w:after="120"/>
      </w:pPr>
    </w:p>
    <w:p xmlns:wp14="http://schemas.microsoft.com/office/word/2010/wordml" w14:paraId="769D0D3C" wp14:textId="77777777">
      <w:pPr>
        <w:spacing w:after="60"/>
      </w:pPr>
    </w:p>
    <w:p xmlns:wp14="http://schemas.microsoft.com/office/word/2010/wordml" w14:paraId="47B95BD7" wp14:textId="77777777">
      <w:pPr>
        <w:pStyle w:val="Heading2"/>
        <w:spacing w:before="360" w:after="120"/>
      </w:pPr>
      <w:r>
        <w:rPr>
          <w:rFonts w:ascii="Calibri" w:hAnsi="Calibri" w:eastAsia="Calibri" w:cs="Calibri"/>
          <w:sz w:val="22"/>
          <w:szCs w:val="22"/>
        </w:rPr>
        <w:t xml:space="preserve">Plaid Tests</w:t>
      </w:r>
    </w:p>
    <w:p xmlns:wp14="http://schemas.microsoft.com/office/word/2010/wordml" w14:paraId="54CD245A" wp14:textId="77777777">
      <w:pPr>
        <w:spacing w:after="60"/>
      </w:pPr>
    </w:p>
    <w:p xmlns:wp14="http://schemas.microsoft.com/office/word/2010/wordml" w14:paraId="04E7392B" wp14:textId="77777777">
      <w:pPr>
        <w:pStyle w:val="Heading3"/>
        <w:spacing w:before="240" w:after="80"/>
      </w:pPr>
      <w:r>
        <w:rPr>
          <w:rFonts w:ascii="Calibri" w:hAnsi="Calibri" w:eastAsia="Calibri" w:cs="Calibri"/>
          <w:sz w:val="22"/>
          <w:szCs w:val="22"/>
        </w:rPr>
        <w:t xml:space="preserve">TC73537 — Plaid Enrollment, AO Verification SUCCESS (Score 100)</w:t>
      </w:r>
    </w:p>
    <w:p xmlns:wp14="http://schemas.microsoft.com/office/word/2010/wordml" w14:paraId="1231BE67" wp14:textId="77777777">
      <w:pPr>
        <w:spacing w:after="6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03DD55E2" w14:paraId="5A20FA1B" wp14:textId="77777777">
        <w:tc>
          <w:tcPr>
            <w:tcW w:w="93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0F0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E6B65BD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>[TestMethod]</w:t>
            </w:r>
          </w:p>
          <w:p w14:paraId="3A7A45F9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>[TestCategory("Regression")]</w:t>
            </w:r>
          </w:p>
          <w:p w14:paraId="0BA4BFBA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>[TestProperty("Author", "Brock Pivirotto")]</w:t>
            </w:r>
          </w:p>
          <w:p w14:paraId="4B73C830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>[Description("TC73537 - Plaid - AO Verification SUCCESS (100% match, score 100)")]</w:t>
            </w:r>
          </w:p>
          <w:p w14:paraId="5E50ADD7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>public void PlaidBank_AOVerification_Success()</w:t>
            </w:r>
          </w:p>
          <w:p w14:paraId="54DE2FC3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{</w:t>
            </w:r>
          </w:p>
          <w:p w14:paraId="4715C208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var user = new User(false, true);</w:t>
            </w:r>
          </w:p>
          <w:p w14:paraId="348C1AC3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var ltid = Helpers.Helpers.RandomIntString(8, 20);</w:t>
            </w:r>
          </w:p>
          <w:p w14:paraId="131F8F3A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</w:t>
            </w:r>
          </w:p>
          <w:p w14:paraId="6361DBF9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   // Patron name must be John Smith to match Plaid account owner</w:t>
            </w:r>
          </w:p>
          <w:p w14:paraId="0FC2C33B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string json = BuildFixedNamePatronJson(</w:t>
            </w:r>
          </w:p>
          <w:p w14:paraId="7695AD1F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    JOHN_SMITH_FIRST, JOHN_SMITH_LAST, ltid);</w:t>
            </w:r>
          </w:p>
          <w:p w14:paraId="455E230F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</w:t>
            </w:r>
          </w:p>
          <w:p w14:paraId="489BF309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   // OPERATOR1 = Plaid enabled</w:t>
            </w:r>
          </w:p>
          <w:p w14:paraId="17ACD40A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MockOperatorPage mockPage = LoadMockOperatorNewSID(json, OPERATOR1_TOKEN, "Withdraw");</w:t>
            </w:r>
          </w:p>
          <w:p w14:paraId="589A4815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Assert.IsTrue(mockPage.pageLoaded);</w:t>
            </w:r>
          </w:p>
          <w:p w14:paraId="0A8DB014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</w:t>
            </w:r>
          </w:p>
          <w:p w14:paraId="52219970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WithdrawFundsPage withdrawPage = mockPage.clickWithdrawButton();</w:t>
            </w:r>
          </w:p>
          <w:p w14:paraId="646062A1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withdrawPage.SwitchToLatestWindow();</w:t>
            </w:r>
          </w:p>
          <w:p w14:paraId="03D8BA8D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</w:t>
            </w:r>
          </w:p>
          <w:p w14:paraId="29B96A7D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AddBankAccountPage addBankPage = new AddBankAccountPage(Driver);</w:t>
            </w:r>
          </w:p>
          <w:p w14:paraId="5631D930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Assert.IsTrue(addBankPage.enrollmentPageLoaded);</w:t>
            </w:r>
          </w:p>
          <w:p w14:paraId="74B1C0BC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addBankPage.MaximizeWindow();</w:t>
            </w:r>
          </w:p>
          <w:p w14:paraId="69A0658A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</w:t>
            </w:r>
          </w:p>
          <w:p w14:paraId="7CF50A87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// Plaid login: custom_farpoint → US Bank Checking</w:t>
            </w:r>
          </w:p>
          <w:p w14:paraId="5D62BEA3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PlaidPage plaidPage = addBankPage.ClickPlaidButton();</w:t>
            </w:r>
          </w:p>
          <w:p w14:paraId="6AA5AE93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plaidPage.ClickContinueButton();</w:t>
            </w:r>
          </w:p>
          <w:p w14:paraId="3C7B61F6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addBankPage = plaidPage.LoginToBank(PLAID_LOGIN_SUCCESS);</w:t>
            </w:r>
          </w:p>
          <w:p w14:paraId="15C8C541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addBankPage.switchToAddAccountPage();</w:t>
            </w:r>
          </w:p>
          <w:p w14:paraId="37D1ABB1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addBankPage.ClickSubmitButton();</w:t>
            </w:r>
          </w:p>
          <w:p w14:paraId="2EA285AA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</w:t>
            </w:r>
          </w:p>
          <w:p w14:paraId="530539B4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EnrollmentResponsePage successPage = new EnrollmentResponsePage(Driver);</w:t>
            </w:r>
          </w:p>
          <w:p w14:paraId="5C880BCF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Assert.IsTrue(successPage.enrollmentComplete, "Plaid enrollment did not complete");</w:t>
            </w:r>
          </w:p>
          <w:p w14:paraId="58BC89FB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</w:t>
            </w:r>
          </w:p>
          <w:p w14:paraId="1D8F8517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// API: assert accountVerified = true (Plaid score 100)</w:t>
            </w:r>
          </w:p>
          <w:p w14:paraId="39E08A5D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string vipCard = GetVipCardBySsn(user.sSN.value, user.dateofBirth.value, OPERATOR1_TOKEN);</w:t>
            </w:r>
          </w:p>
          <w:p w14:paraId="704210A3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bool aoVerified = GetAccountVerifiedStatus(vipCard, OPERATOR1_TOKEN);</w:t>
            </w:r>
          </w:p>
          <w:p w14:paraId="360BAE06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Assert.IsTrue(aoVerified, "Expected accountVerified = true for Plaid SUCCESS (score 100)");</w:t>
            </w:r>
          </w:p>
          <w:p w14:paraId="6677DC93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}</w:t>
            </w:r>
          </w:p>
        </w:tc>
      </w:tr>
    </w:tbl>
    <w:p xmlns:wp14="http://schemas.microsoft.com/office/word/2010/wordml" w14:paraId="36FEB5B0" wp14:textId="77777777">
      <w:pPr>
        <w:spacing w:after="120"/>
      </w:pPr>
    </w:p>
    <w:p xmlns:wp14="http://schemas.microsoft.com/office/word/2010/wordml" w14:paraId="30D7AA69" wp14:textId="77777777">
      <w:pPr>
        <w:spacing w:after="60"/>
      </w:pPr>
    </w:p>
    <w:p xmlns:wp14="http://schemas.microsoft.com/office/word/2010/wordml" w14:paraId="7196D064" wp14:textId="77777777">
      <w:pPr>
        <w:pBdr>
          <w:bottom w:val="single" w:color="2E75B6" w:sz="6" w:space="1"/>
        </w:pBdr>
        <w:spacing w:before="120" w:after="120"/>
      </w:pPr>
    </w:p>
    <w:p xmlns:wp14="http://schemas.microsoft.com/office/word/2010/wordml" w14:paraId="34FF1C98" wp14:textId="77777777">
      <w:pPr>
        <w:spacing w:after="60"/>
      </w:pPr>
    </w:p>
    <w:p xmlns:wp14="http://schemas.microsoft.com/office/word/2010/wordml" w14:paraId="29766C19" wp14:textId="77777777">
      <w:pPr>
        <w:pStyle w:val="Heading3"/>
        <w:spacing w:before="240" w:after="80"/>
      </w:pPr>
      <w:r>
        <w:rPr>
          <w:rFonts w:ascii="Calibri" w:hAnsi="Calibri" w:eastAsia="Calibri" w:cs="Calibri"/>
          <w:sz w:val="22"/>
          <w:szCs w:val="22"/>
        </w:rPr>
        <w:t xml:space="preserve">TC73540 — Plaid Enrollment, AO Verification FAIL</w:t>
      </w:r>
    </w:p>
    <w:p xmlns:wp14="http://schemas.microsoft.com/office/word/2010/wordml" w14:paraId="6D072C0D" wp14:textId="77777777">
      <w:pPr>
        <w:spacing w:after="6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03DD55E2" w14:paraId="2FA8C751" wp14:textId="77777777">
        <w:tc>
          <w:tcPr>
            <w:tcW w:w="93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0F0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754D913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>[TestMethod]</w:t>
            </w:r>
          </w:p>
          <w:p w14:paraId="1F0DFCC6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>[TestCategory("Regression")]</w:t>
            </w:r>
          </w:p>
          <w:p w14:paraId="5C1F7E77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>[TestProperty("Author", "Brock Pivirotto")]</w:t>
            </w:r>
          </w:p>
          <w:p w14:paraId="737F646F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>[Description("TC73540 - Plaid - AO Verification FAIL (name mismatch)")]</w:t>
            </w:r>
          </w:p>
          <w:p w14:paraId="75CCE31E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>public void PlaidBank_AOVerification_Fail()</w:t>
            </w:r>
          </w:p>
          <w:p w14:paraId="73D51EE8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{</w:t>
            </w:r>
          </w:p>
          <w:p w14:paraId="0FB28A88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var user = new User(false, true);</w:t>
            </w:r>
          </w:p>
          <w:p w14:paraId="00BDE520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var ltid = Helpers.Helpers.RandomIntString(8, 20);</w:t>
            </w:r>
          </w:p>
          <w:p w14:paraId="70945AB8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</w:t>
            </w:r>
          </w:p>
          <w:p w14:paraId="748AFCD4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   // Patron is John Doe — name does not match bank owner (John Smith)</w:t>
            </w:r>
          </w:p>
          <w:p w14:paraId="13B2DC43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string json = BuildFixedNamePatronJson("John", "Doe", ltid);</w:t>
            </w:r>
          </w:p>
          <w:p w14:paraId="45FB2F13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</w:t>
            </w:r>
          </w:p>
          <w:p w14:paraId="7BB870B2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MockOperatorPage mockPage = LoadMockOperatorNewSID(json, OPERATOR1_TOKEN, "Withdraw");</w:t>
            </w:r>
          </w:p>
          <w:p w14:paraId="05647816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Assert.IsTrue(mockPage.pageLoaded);</w:t>
            </w:r>
          </w:p>
          <w:p w14:paraId="184D15E4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</w:t>
            </w:r>
          </w:p>
          <w:p w14:paraId="444F2B87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WithdrawFundsPage withdrawPage = mockPage.clickWithdrawButton();</w:t>
            </w:r>
          </w:p>
          <w:p w14:paraId="40DF522A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withdrawPage.SwitchToLatestWindow();</w:t>
            </w:r>
          </w:p>
          <w:p w14:paraId="63A420E6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</w:t>
            </w:r>
          </w:p>
          <w:p w14:paraId="1F8F44E3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AddBankAccountPage addBankPage = new AddBankAccountPage(Driver);</w:t>
            </w:r>
          </w:p>
          <w:p w14:paraId="000D1865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Assert.IsTrue(addBankPage.enrollmentPageLoaded);</w:t>
            </w:r>
          </w:p>
          <w:p w14:paraId="22C5D83E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addBankPage.MaximizeWindow();</w:t>
            </w:r>
          </w:p>
          <w:p w14:paraId="028EB558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</w:t>
            </w:r>
          </w:p>
          <w:p w14:paraId="68186B9A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   // Plaid login: custom_test1 → name mismatch scenario</w:t>
            </w:r>
          </w:p>
          <w:p w14:paraId="597D74B2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PlaidPage plaidPage = addBankPage.ClickPlaidButton();</w:t>
            </w:r>
          </w:p>
          <w:p w14:paraId="1AA44E78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plaidPage.ClickContinueButton();</w:t>
            </w:r>
          </w:p>
          <w:p w14:paraId="50BF8781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addBankPage = plaidPage.LoginToBank(PLAID_LOGIN_FAIL);</w:t>
            </w:r>
          </w:p>
          <w:p w14:paraId="1BE375BD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addBankPage.switchToAddAccountPage();</w:t>
            </w:r>
          </w:p>
          <w:p w14:paraId="70AA72CD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addBankPage.ClickSubmitButton();</w:t>
            </w:r>
          </w:p>
          <w:p w14:paraId="66E8DF9A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</w:t>
            </w:r>
          </w:p>
          <w:p w14:paraId="5E57EFEB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EnrollmentResponsePage successPage = new EnrollmentResponsePage(Driver);</w:t>
            </w:r>
          </w:p>
          <w:p w14:paraId="69A2D922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Assert.IsTrue(successPage.enrollmentComplete, "Enrollment did not complete");</w:t>
            </w:r>
          </w:p>
          <w:p w14:paraId="637F08B6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</w:t>
            </w:r>
          </w:p>
          <w:p w14:paraId="1BFFEFCE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// API: assert accountVerified = false (name mismatch)</w:t>
            </w:r>
          </w:p>
          <w:p w14:paraId="32A80493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string vipCard = GetVipCardBySsn(user.sSN.value, user.dateofBirth.value, OPERATOR1_TOKEN);</w:t>
            </w:r>
          </w:p>
          <w:p w14:paraId="5F17B193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bool aoVerified = GetAccountVerifiedStatus(vipCard, OPERATOR1_TOKEN);</w:t>
            </w:r>
          </w:p>
          <w:p w14:paraId="389CD456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Assert.IsFalse(aoVerified, "Expected accountVerified = false for Plaid name mismatch");</w:t>
            </w:r>
          </w:p>
          <w:p w14:paraId="1301A7DE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}</w:t>
            </w:r>
          </w:p>
        </w:tc>
      </w:tr>
    </w:tbl>
    <w:p xmlns:wp14="http://schemas.microsoft.com/office/word/2010/wordml" w14:paraId="48A21919" wp14:textId="77777777">
      <w:pPr>
        <w:spacing w:after="120"/>
      </w:pPr>
    </w:p>
    <w:p xmlns:wp14="http://schemas.microsoft.com/office/word/2010/wordml" w14:paraId="6BD18F9B" wp14:textId="77777777">
      <w:pPr>
        <w:spacing w:after="60"/>
      </w:pPr>
    </w:p>
    <w:p xmlns:wp14="http://schemas.microsoft.com/office/word/2010/wordml" w14:paraId="238601FE" wp14:textId="77777777">
      <w:pPr>
        <w:pBdr>
          <w:bottom w:val="single" w:color="2E75B6" w:sz="6" w:space="1"/>
        </w:pBdr>
        <w:spacing w:before="120" w:after="120"/>
      </w:pPr>
    </w:p>
    <w:p xmlns:wp14="http://schemas.microsoft.com/office/word/2010/wordml" w14:paraId="0F3CABC7" wp14:textId="77777777">
      <w:pPr>
        <w:spacing w:after="60"/>
      </w:pPr>
    </w:p>
    <w:p xmlns:wp14="http://schemas.microsoft.com/office/word/2010/wordml" w14:paraId="59CE600E" wp14:textId="77777777">
      <w:pPr>
        <w:pStyle w:val="Heading3"/>
        <w:spacing w:before="240" w:after="80"/>
      </w:pPr>
      <w:r>
        <w:rPr>
          <w:rFonts w:ascii="Calibri" w:hAnsi="Calibri" w:eastAsia="Calibri" w:cs="Calibri"/>
          <w:sz w:val="22"/>
          <w:szCs w:val="22"/>
        </w:rPr>
        <w:t xml:space="preserve">TC73538 — Plaid Existing Patron, AO Verification SUCCESS</w:t>
      </w:r>
    </w:p>
    <w:p xmlns:wp14="http://schemas.microsoft.com/office/word/2010/wordml" w14:paraId="5B08B5D1" wp14:textId="77777777">
      <w:pPr>
        <w:spacing w:after="6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03DD55E2" w14:paraId="0741F7A5" wp14:textId="77777777">
        <w:tc>
          <w:tcPr>
            <w:tcW w:w="93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0F0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9A6E306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>[TestMethod]</w:t>
            </w:r>
          </w:p>
          <w:p w14:paraId="0C59A52E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>[TestCategory("Regression")]</w:t>
            </w:r>
          </w:p>
          <w:p w14:paraId="78107AA4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>[TestProperty("Author", "Brock Pivirotto")]</w:t>
            </w:r>
          </w:p>
          <w:p w14:paraId="13FAD035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>[Description("TC73538 - Plaid Existing - AO Verification SUCCESS")]</w:t>
            </w:r>
          </w:p>
          <w:p w14:paraId="693084B9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>public void PlaidExistingBank_AOVerification_Success()</w:t>
            </w:r>
          </w:p>
          <w:p w14:paraId="0B202F5E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{</w:t>
            </w:r>
          </w:p>
          <w:p w14:paraId="6FAD1146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var ltid = Helpers.Helpers.RandomIntString(8, 20);</w:t>
            </w:r>
          </w:p>
          <w:p w14:paraId="5F93075F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</w:t>
            </w:r>
          </w:p>
          <w:p w14:paraId="3CB8F250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// Use existing patron with Plaid bank already linked (BankFlows = 7210705556)</w:t>
            </w:r>
          </w:p>
          <w:p w14:paraId="6E1E2556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MockOperatorPage mockPage = LoadMockOperatorSID(</w:t>
            </w:r>
          </w:p>
          <w:p w14:paraId="05C84C3E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    SessionType.BankFlows, OPERATOR1_TOKEN,</w:t>
            </w:r>
          </w:p>
          <w:p w14:paraId="7E9EE354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    "1000", "1000", "10", ltid, "Withdraw");</w:t>
            </w:r>
          </w:p>
          <w:p w14:paraId="6F082C41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Assert.IsTrue(mockPage.pageLoaded);</w:t>
            </w:r>
          </w:p>
          <w:p w14:paraId="1E72ADE8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</w:t>
            </w:r>
          </w:p>
          <w:p w14:paraId="3B1C9459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WithdrawFundsPage withdrawPage = mockPage.clickWithdrawButton();</w:t>
            </w:r>
          </w:p>
          <w:p w14:paraId="309670F0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withdrawPage.SwitchToLatestWindow();</w:t>
            </w:r>
          </w:p>
          <w:p w14:paraId="3C7B8B64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</w:t>
            </w:r>
          </w:p>
          <w:p w14:paraId="47E9FBE2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   // Patron already has a Plaid bank linked — no enrollment needed</w:t>
            </w:r>
          </w:p>
          <w:p w14:paraId="3493E4E6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   // Assert directly via API that the existing bank is AO verified</w:t>
            </w:r>
          </w:p>
          <w:p w14:paraId="4D7665BE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MyAccountsPage accountsPage = new MyAccountsPage(Driver);</w:t>
            </w:r>
          </w:p>
          <w:p w14:paraId="5D0CC14B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Assert.IsTrue(accountsPage.pageLoaded, "My Accounts page did not load");</w:t>
            </w:r>
          </w:p>
          <w:p w14:paraId="11596254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</w:t>
            </w:r>
          </w:p>
          <w:p w14:paraId="389F04B9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// API: use the known VIP card for BankFlows patron (7210705556)</w:t>
            </w:r>
          </w:p>
          <w:p w14:paraId="705C9A26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bool aoVerified = GetAccountVerifiedStatus("7210705556", OPERATOR1_TOKEN);</w:t>
            </w:r>
          </w:p>
          <w:p w14:paraId="6A32BB1C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Assert.IsTrue(aoVerified, "Expected accountVerified = true for existing Plaid patron");</w:t>
            </w:r>
          </w:p>
          <w:p w14:paraId="0E418489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}</w:t>
            </w:r>
          </w:p>
        </w:tc>
      </w:tr>
    </w:tbl>
    <w:p xmlns:wp14="http://schemas.microsoft.com/office/word/2010/wordml" w14:paraId="16DEB4AB" wp14:textId="77777777">
      <w:pPr>
        <w:spacing w:after="120"/>
      </w:pPr>
    </w:p>
    <w:p xmlns:wp14="http://schemas.microsoft.com/office/word/2010/wordml" w14:paraId="0AD9C6F4" wp14:textId="77777777">
      <w:pPr>
        <w:spacing w:after="60"/>
      </w:pPr>
    </w:p>
    <w:p xmlns:wp14="http://schemas.microsoft.com/office/word/2010/wordml" w14:paraId="4B1F511A" wp14:textId="77777777">
      <w:pPr>
        <w:pBdr>
          <w:bottom w:val="single" w:color="2E75B6" w:sz="6" w:space="1"/>
        </w:pBdr>
        <w:spacing w:before="120" w:after="120"/>
      </w:pPr>
    </w:p>
    <w:p xmlns:wp14="http://schemas.microsoft.com/office/word/2010/wordml" w14:paraId="65F9C3DC" wp14:textId="77777777">
      <w:pPr>
        <w:spacing w:after="60"/>
      </w:pPr>
    </w:p>
    <w:p xmlns:wp14="http://schemas.microsoft.com/office/word/2010/wordml" w14:paraId="12B540ED" wp14:textId="77777777">
      <w:pPr>
        <w:pStyle w:val="Heading2"/>
        <w:spacing w:before="360" w:after="120"/>
      </w:pPr>
      <w:r w:rsidRPr="03DD55E2" w:rsidR="03DD55E2">
        <w:rPr>
          <w:rFonts w:ascii="Calibri" w:hAnsi="Calibri" w:eastAsia="Calibri" w:cs="Calibri"/>
          <w:sz w:val="22"/>
          <w:szCs w:val="22"/>
          <w:lang w:val="en-US"/>
        </w:rPr>
        <w:t>Finicity Tests</w:t>
      </w:r>
    </w:p>
    <w:p xmlns:wp14="http://schemas.microsoft.com/office/word/2010/wordml" w14:paraId="5023141B" wp14:textId="77777777">
      <w:pPr>
        <w:spacing w:after="60"/>
      </w:pPr>
    </w:p>
    <w:p xmlns:wp14="http://schemas.microsoft.com/office/word/2010/wordml" w14:paraId="21AB1F3B" wp14:textId="77777777">
      <w:pPr>
        <w:pStyle w:val="Heading3"/>
        <w:spacing w:before="240" w:after="80"/>
      </w:pPr>
      <w:r w:rsidRPr="03DD55E2" w:rsidR="03DD55E2">
        <w:rPr>
          <w:rFonts w:ascii="Calibri" w:hAnsi="Calibri" w:eastAsia="Calibri" w:cs="Calibri"/>
          <w:sz w:val="22"/>
          <w:szCs w:val="22"/>
          <w:lang w:val="en-US"/>
        </w:rPr>
        <w:t>Finicity — AO Verification SUCCESS</w:t>
      </w:r>
    </w:p>
    <w:p xmlns:wp14="http://schemas.microsoft.com/office/word/2010/wordml" w14:paraId="1F3B1409" wp14:textId="77777777">
      <w:pPr>
        <w:spacing w:after="6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03DD55E2" w14:paraId="735FB2DC" wp14:textId="77777777">
        <w:tc>
          <w:tcPr>
            <w:tcW w:w="93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0F0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63EB701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>[TestMethod]</w:t>
            </w:r>
          </w:p>
          <w:p w14:paraId="0BD17871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>[TestCategory("Regression")]</w:t>
            </w:r>
          </w:p>
          <w:p w14:paraId="3A38715F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>[TestProperty("Author", "Brock Pivirotto")]</w:t>
            </w:r>
          </w:p>
          <w:p w14:paraId="1DE9B812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>[Description("Finicity - AO Verification SUCCESS (Patrick Purchaser)")]</w:t>
            </w:r>
          </w:p>
          <w:p w14:paraId="5D2D0590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>public void FinicityBank_AOVerification_Success()</w:t>
            </w:r>
          </w:p>
          <w:p w14:paraId="72955BA4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{</w:t>
            </w:r>
          </w:p>
          <w:p w14:paraId="3D64DDE2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var user = new User(false, true);</w:t>
            </w:r>
          </w:p>
          <w:p w14:paraId="75D96822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var ltid = Helpers.Helpers.RandomIntString(8, 20);</w:t>
            </w:r>
          </w:p>
          <w:p w14:paraId="06ED1C03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</w:t>
            </w:r>
          </w:p>
          <w:p w14:paraId="1947BC85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// Patron must be Patrick Purchaser to match Finicity bank owner</w:t>
            </w:r>
          </w:p>
          <w:p w14:paraId="44ECC812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string json = BuildFixedNamePatronJson("Patrick", "Purchaser", ltid, productType: "1");</w:t>
            </w:r>
          </w:p>
          <w:p w14:paraId="707D7BCF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</w:t>
            </w:r>
          </w:p>
          <w:p w14:paraId="5BFA9CAB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// OPERATOR2 = Finicity enabled</w:t>
            </w:r>
          </w:p>
          <w:p w14:paraId="3AA46E01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MockOperatorPage mockPage = LoadMockOperatorNewSID(json, OPERATOR2_TOKEN, "Withdraw");</w:t>
            </w:r>
          </w:p>
          <w:p w14:paraId="423073DA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Assert.IsTrue(mockPage.pageLoaded);</w:t>
            </w:r>
          </w:p>
          <w:p w14:paraId="2A47D515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</w:t>
            </w:r>
          </w:p>
          <w:p w14:paraId="2C4C4801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WithdrawFundsPage withdrawPage = mockPage.clickWithdrawButton();</w:t>
            </w:r>
          </w:p>
          <w:p w14:paraId="24AB1D3A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withdrawPage.SwitchToLatestWindow();</w:t>
            </w:r>
          </w:p>
          <w:p w14:paraId="15E48944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</w:t>
            </w:r>
          </w:p>
          <w:p w14:paraId="05DC7770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AddBankAccountPage addBankPage = new AddBankAccountPage(Driver);</w:t>
            </w:r>
          </w:p>
          <w:p w14:paraId="334C04D6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FinicityPage finicityPage = new FinicityPage(Driver);</w:t>
            </w:r>
          </w:p>
          <w:p w14:paraId="290F9B44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finicityPage.ClickNext();</w:t>
            </w:r>
          </w:p>
          <w:p w14:paraId="2E3B4CFA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System.Threading.Thread.Sleep(5000);</w:t>
            </w:r>
          </w:p>
          <w:p w14:paraId="20A833CE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finicityPage.LoginToBank(FINICITY_LOGIN_SUCCESS);  // profile_1021 → FinBank Profiles A</w:t>
            </w:r>
          </w:p>
          <w:p w14:paraId="3C32749D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finicityPage.switchToAddAccountPage();</w:t>
            </w:r>
          </w:p>
          <w:p w14:paraId="6B7D25F9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addBankPage.ClickSubmitButton();</w:t>
            </w:r>
          </w:p>
          <w:p w14:paraId="0A4E68ED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</w:t>
            </w:r>
          </w:p>
          <w:p w14:paraId="17ED09C4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EnrollmentResponsePage successPage = new EnrollmentResponsePage(Driver);</w:t>
            </w:r>
          </w:p>
          <w:p w14:paraId="19BA0AFC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Assert.IsTrue(successPage.enrollmentComplete, "Finicity enrollment did not complete");</w:t>
            </w:r>
          </w:p>
          <w:p w14:paraId="30E85FE0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</w:t>
            </w:r>
          </w:p>
          <w:p w14:paraId="7E5DADA3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// API: assert accountVerified = true</w:t>
            </w:r>
          </w:p>
          <w:p w14:paraId="6B7B079D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string vipCard = GetVipCardBySsn(user.sSN.value, user.dateofBirth.value, OPERATOR2_TOKEN);</w:t>
            </w:r>
          </w:p>
          <w:p w14:paraId="57C0F6C5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bool aoVerified = GetAccountVerifiedStatus(vipCard, OPERATOR2_TOKEN);</w:t>
            </w:r>
          </w:p>
          <w:p w14:paraId="3363976B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Assert.IsTrue(aoVerified, "Expected accountVerified = true for Finicity SUCCESS (Patrick Purchaser)");</w:t>
            </w:r>
          </w:p>
          <w:p w14:paraId="7A8AD0BE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}</w:t>
            </w:r>
          </w:p>
        </w:tc>
      </w:tr>
    </w:tbl>
    <w:p xmlns:wp14="http://schemas.microsoft.com/office/word/2010/wordml" w14:paraId="562C75D1" wp14:textId="77777777">
      <w:pPr>
        <w:spacing w:after="120"/>
      </w:pPr>
    </w:p>
    <w:p xmlns:wp14="http://schemas.microsoft.com/office/word/2010/wordml" w14:paraId="664355AD" wp14:textId="77777777">
      <w:pPr>
        <w:spacing w:after="60"/>
      </w:pPr>
    </w:p>
    <w:p xmlns:wp14="http://schemas.microsoft.com/office/word/2010/wordml" w14:paraId="1A965116" wp14:textId="77777777">
      <w:pPr>
        <w:pBdr>
          <w:bottom w:val="single" w:color="2E75B6" w:sz="6" w:space="1"/>
        </w:pBdr>
        <w:spacing w:before="120" w:after="120"/>
      </w:pPr>
    </w:p>
    <w:p xmlns:wp14="http://schemas.microsoft.com/office/word/2010/wordml" w14:paraId="7DF4E37C" wp14:textId="77777777">
      <w:pPr>
        <w:spacing w:after="60"/>
      </w:pPr>
    </w:p>
    <w:p xmlns:wp14="http://schemas.microsoft.com/office/word/2010/wordml" w14:paraId="2BEA8B33" wp14:textId="77777777">
      <w:pPr>
        <w:pStyle w:val="Heading3"/>
        <w:spacing w:before="240" w:after="80"/>
      </w:pPr>
      <w:r w:rsidRPr="03DD55E2" w:rsidR="03DD55E2">
        <w:rPr>
          <w:rFonts w:ascii="Calibri" w:hAnsi="Calibri" w:eastAsia="Calibri" w:cs="Calibri"/>
          <w:sz w:val="22"/>
          <w:szCs w:val="22"/>
          <w:lang w:val="en-US"/>
        </w:rPr>
        <w:t>Finicity — AO Verification FAIL</w:t>
      </w:r>
    </w:p>
    <w:p xmlns:wp14="http://schemas.microsoft.com/office/word/2010/wordml" w14:paraId="44FB30F8" wp14:textId="77777777">
      <w:pPr>
        <w:spacing w:after="6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03DD55E2" w14:paraId="55B1C79F" wp14:textId="77777777">
        <w:tc>
          <w:tcPr>
            <w:tcW w:w="9360" w:type="dxa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val="clear" w:color="auto" w:fill="F0F0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4D16858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>[TestMethod]</w:t>
            </w:r>
          </w:p>
          <w:p w14:paraId="69E6A8D6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>[TestCategory("Regression")]</w:t>
            </w:r>
          </w:p>
          <w:p w14:paraId="144A415A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>[TestProperty("Author", "Brock Pivirotto")]</w:t>
            </w:r>
          </w:p>
          <w:p w14:paraId="6AF44579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>[Description("Finicity - AO Verification FAIL (name mismatch)")]</w:t>
            </w:r>
          </w:p>
          <w:p w14:paraId="5326C47D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>public void FinicityBank_AOVerification_Fail()</w:t>
            </w:r>
          </w:p>
          <w:p w14:paraId="302AF94A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{</w:t>
            </w:r>
          </w:p>
          <w:p w14:paraId="5C3758CB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var user = new User(false, true);</w:t>
            </w:r>
          </w:p>
          <w:p w14:paraId="4C64891D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var ltid = Helpers.Helpers.RandomIntString(8, 20);</w:t>
            </w:r>
          </w:p>
          <w:p w14:paraId="2080AEB9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</w:t>
            </w:r>
          </w:p>
          <w:p w14:paraId="5C827DB8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   // Patron name does NOT match bank owner (Patrick Purchaser)</w:t>
            </w:r>
          </w:p>
          <w:p w14:paraId="14894ED4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string json = BuildFixedNamePatronJson("John", "Smith", ltid, productType: "1");</w:t>
            </w:r>
          </w:p>
          <w:p w14:paraId="29AC5F55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</w:t>
            </w:r>
          </w:p>
          <w:p w14:paraId="47B4B451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MockOperatorPage mockPage = LoadMockOperatorNewSID(json, OPERATOR2_TOKEN, "Withdraw");</w:t>
            </w:r>
          </w:p>
          <w:p w14:paraId="33172C0F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Assert.IsTrue(mockPage.pageLoaded);</w:t>
            </w:r>
          </w:p>
          <w:p w14:paraId="4A2859AB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</w:t>
            </w:r>
          </w:p>
          <w:p w14:paraId="78CB5555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WithdrawFundsPage withdrawPage = mockPage.clickWithdrawButton();</w:t>
            </w:r>
          </w:p>
          <w:p w14:paraId="1D637697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withdrawPage.SwitchToLatestWindow();</w:t>
            </w:r>
          </w:p>
          <w:p w14:paraId="1ECA394A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</w:t>
            </w:r>
          </w:p>
          <w:p w14:paraId="2FB6AC27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AddBankAccountPage addBankPage = new AddBankAccountPage(Driver);</w:t>
            </w:r>
          </w:p>
          <w:p w14:paraId="77B9F931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FinicityPage finicityPage = new FinicityPage(Driver);</w:t>
            </w:r>
          </w:p>
          <w:p w14:paraId="67780E60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finicityPage.ClickNext();</w:t>
            </w:r>
          </w:p>
          <w:p w14:paraId="3BB751EB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System.Threading.Thread.Sleep(5000);</w:t>
            </w:r>
          </w:p>
          <w:p w14:paraId="6D4AD64D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finicityPage.LoginToBank(FINICITY_LOGIN_SUCCESS);  // Same bank, different patron name</w:t>
            </w:r>
          </w:p>
          <w:p w14:paraId="52C4F648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finicityPage.switchToAddAccountPage();</w:t>
            </w:r>
          </w:p>
          <w:p w14:paraId="12FCB65B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addBankPage.ClickSubmitButton();</w:t>
            </w:r>
          </w:p>
          <w:p w14:paraId="5F21F270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</w:t>
            </w:r>
          </w:p>
          <w:p w14:paraId="1EEA7729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EnrollmentResponsePage successPage = new EnrollmentResponsePage(Driver);</w:t>
            </w:r>
          </w:p>
          <w:p w14:paraId="56A834FE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Assert.IsTrue(successPage.enrollmentComplete, "Enrollment did not complete");</w:t>
            </w:r>
          </w:p>
          <w:p w14:paraId="7146A6A2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 </w:t>
            </w:r>
          </w:p>
          <w:p w14:paraId="6FDFD9AD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// API: assert accountVerified = false (name mismatch)</w:t>
            </w:r>
          </w:p>
          <w:p w14:paraId="320E3238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string vipCard = GetVipCardBySsn(user.sSN.value, user.dateofBirth.value, OPERATOR2_TOKEN);</w:t>
            </w:r>
          </w:p>
          <w:p w14:paraId="2007E3FE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bool aoVerified = GetAccountVerifiedStatus(vipCard, OPERATOR2_TOKEN);</w:t>
            </w:r>
          </w:p>
          <w:p w14:paraId="4EE5BA45" wp14:textId="77777777">
            <w:pPr>
              <w:spacing w:before="0" w:after="0" w:line="240" w:lineRule="exact"/>
            </w:pPr>
            <w:r w:rsidRPr="03DD55E2" w:rsidR="03DD55E2">
              <w:rPr>
                <w:rFonts w:ascii="Courier New" w:hAnsi="Courier New" w:eastAsia="Courier New" w:cs="Courier New"/>
                <w:color w:val="2B2B2B"/>
                <w:sz w:val="17"/>
                <w:szCs w:val="17"/>
                <w:lang w:val="en-US"/>
              </w:rPr>
              <w:t xml:space="preserve">    Assert.IsFalse(aoVerified, "Expected accountVerified = false for Finicity name mismatch");</w:t>
            </w:r>
          </w:p>
          <w:p w14:paraId="35E1A295" wp14:textId="77777777">
            <w:pPr>
              <w:spacing w:before="0" w:after="0" w:line="240" w:lineRule="exact"/>
            </w:pPr>
            <w:r>
              <w:rPr>
                <w:rFonts w:ascii="Courier New" w:hAnsi="Courier New" w:eastAsia="Courier New" w:cs="Courier New"/>
                <w:color w:val="2B2B2B"/>
                <w:sz w:val="17"/>
                <w:szCs w:val="17"/>
              </w:rPr>
              <w:t xml:space="preserve">}</w:t>
            </w:r>
          </w:p>
        </w:tc>
      </w:tr>
    </w:tbl>
    <w:p xmlns:wp14="http://schemas.microsoft.com/office/word/2010/wordml" w14:paraId="1DA6542E" wp14:textId="77777777">
      <w:pPr>
        <w:spacing w:after="120"/>
      </w:pPr>
    </w:p>
    <w:p xmlns:wp14="http://schemas.microsoft.com/office/word/2010/wordml" w14:paraId="3041E394" wp14:textId="77777777">
      <w:pPr>
        <w:spacing w:after="60"/>
      </w:pPr>
    </w:p>
    <w:p xmlns:wp14="http://schemas.microsoft.com/office/word/2010/wordml" w14:paraId="722B00AE" wp14:textId="77777777">
      <w:pPr>
        <w:pBdr>
          <w:bottom w:val="single" w:color="2E75B6" w:sz="6" w:space="1"/>
        </w:pBdr>
        <w:spacing w:before="120" w:after="120"/>
      </w:pPr>
    </w:p>
    <w:p xmlns:wp14="http://schemas.microsoft.com/office/word/2010/wordml" w14:paraId="42C6D796" wp14:textId="77777777">
      <w:pPr>
        <w:spacing w:after="60"/>
      </w:pPr>
    </w:p>
    <w:p xmlns:wp14="http://schemas.microsoft.com/office/word/2010/wordml" w14:paraId="2F2D41D9" wp14:textId="77777777">
      <w:pPr>
        <w:pStyle w:val="Heading2"/>
        <w:spacing w:before="360" w:after="120"/>
      </w:pPr>
      <w:r>
        <w:rPr>
          <w:rFonts w:ascii="Calibri" w:hAnsi="Calibri" w:eastAsia="Calibri" w:cs="Calibri"/>
          <w:sz w:val="22"/>
          <w:szCs w:val="22"/>
        </w:rPr>
        <w:t xml:space="preserve">ADO Updates</w:t>
      </w:r>
    </w:p>
    <w:p xmlns:wp14="http://schemas.microsoft.com/office/word/2010/wordml" w14:paraId="6E1831B3" wp14:textId="77777777">
      <w:pPr>
        <w:spacing w:after="60"/>
      </w:pPr>
    </w:p>
    <w:p xmlns:wp14="http://schemas.microsoft.com/office/word/2010/wordml" w14:paraId="11A604EF" wp14:textId="77777777">
      <w:pPr>
        <w:spacing w:before="60" w:after="60"/>
      </w:pPr>
      <w:r>
        <w:rPr>
          <w:rFonts w:ascii="Calibri" w:hAnsi="Calibri" w:eastAsia="Calibri" w:cs="Calibri"/>
          <w:sz w:val="22"/>
          <w:szCs w:val="22"/>
        </w:rPr>
        <w:t xml:space="preserve">Once implemented and passing, update each ADO test case:</w:t>
      </w:r>
    </w:p>
    <w:p xmlns:wp14="http://schemas.microsoft.com/office/word/2010/wordml" w14:paraId="54E11D2A" wp14:textId="77777777">
      <w:pPr>
        <w:spacing w:after="60"/>
      </w:pPr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 xmlns:wp14="http://schemas.microsoft.com/office/word/2010/wordml" w:rsidTr="03DD55E2" w14:paraId="4E1A5917" wp14:textId="77777777">
        <w:trPr>
          <w:tblHeader/>
        </w:trPr>
        <w:tc>
          <w:tcPr>
            <w:tcW w:w="3120" w:type="dxa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F952E" wp14:textId="77777777"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 xml:space="preserve">TC</w:t>
            </w:r>
          </w:p>
        </w:tc>
        <w:tc>
          <w:tcPr>
            <w:tcW w:w="3120" w:type="dxa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F6FDB" wp14:textId="77777777"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 xml:space="preserve">Method Name</w:t>
            </w:r>
          </w:p>
        </w:tc>
        <w:tc>
          <w:tcPr>
            <w:tcW w:w="3120" w:type="dxa"/>
            <w:tcBorders>
              <w:top w:val="single" w:color="9DC3E6" w:sz="1"/>
              <w:left w:val="single" w:color="9DC3E6" w:sz="1"/>
              <w:bottom w:val="single" w:color="9DC3E6" w:sz="1"/>
              <w:right w:val="single" w:color="9DC3E6" w:sz="1"/>
            </w:tcBorders>
            <w:shd w:val="clear" w:color="auto" w:fill="BDD7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446E2" wp14:textId="77777777">
            <w:r>
              <w:rPr>
                <w:rFonts w:ascii="Calibri" w:hAnsi="Calibri" w:eastAsia="Calibri" w:cs="Calibri"/>
                <w:b/>
                <w:bCs/>
                <w:color w:val="1F3864"/>
                <w:sz w:val="20"/>
                <w:szCs w:val="20"/>
              </w:rPr>
              <w:t xml:space="preserve">Action</w:t>
            </w:r>
          </w:p>
        </w:tc>
      </w:tr>
      <w:tr xmlns:wp14="http://schemas.microsoft.com/office/word/2010/wordml" w:rsidTr="03DD55E2" w14:paraId="5FA30919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0FB4A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TC73534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09DCB" wp14:textId="77777777">
            <w:r w:rsidRPr="03DD55E2" w:rsidR="03DD55E2">
              <w:rPr>
                <w:rFonts w:ascii="Courier New" w:hAnsi="Courier New" w:eastAsia="Courier New" w:cs="Courier New"/>
                <w:color w:val="C7254E"/>
                <w:sz w:val="18"/>
                <w:szCs w:val="18"/>
                <w:lang w:val="en-US"/>
              </w:rPr>
              <w:t>ManualBank_AOVerification_Success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EC638D" wp14:textId="77777777">
            <w:r w:rsidRPr="03DD55E2" w:rsidR="03DD55E2">
              <w:rPr>
                <w:rFonts w:ascii="Calibri" w:hAnsi="Calibri" w:eastAsia="Calibri" w:cs="Calibri"/>
                <w:sz w:val="20"/>
                <w:szCs w:val="20"/>
                <w:lang w:val="en-US"/>
              </w:rPr>
              <w:t>AutomationStatus → Planned, add tag: Automated</w:t>
            </w:r>
          </w:p>
        </w:tc>
      </w:tr>
      <w:tr xmlns:wp14="http://schemas.microsoft.com/office/word/2010/wordml" w:rsidTr="03DD55E2" w14:paraId="274DFB0A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94031F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TC73535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DB375" wp14:textId="77777777">
            <w:r w:rsidRPr="03DD55E2" w:rsidR="03DD55E2">
              <w:rPr>
                <w:rFonts w:ascii="Courier New" w:hAnsi="Courier New" w:eastAsia="Courier New" w:cs="Courier New"/>
                <w:color w:val="C7254E"/>
                <w:sz w:val="18"/>
                <w:szCs w:val="18"/>
                <w:lang w:val="en-US"/>
              </w:rPr>
              <w:t>ManualBank_AOVerification_Fail_D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D8193" wp14:textId="77777777">
            <w:r w:rsidRPr="03DD55E2" w:rsidR="03DD55E2">
              <w:rPr>
                <w:rFonts w:ascii="Calibri" w:hAnsi="Calibri" w:eastAsia="Calibri" w:cs="Calibri"/>
                <w:sz w:val="20"/>
                <w:szCs w:val="20"/>
                <w:lang w:val="en-US"/>
              </w:rPr>
              <w:t>AutomationStatus → Planned, add tag: Automated</w:t>
            </w:r>
          </w:p>
        </w:tc>
      </w:tr>
      <w:tr xmlns:wp14="http://schemas.microsoft.com/office/word/2010/wordml" w:rsidTr="03DD55E2" w14:paraId="17AA99DB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6EF93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TC73536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2B12B" wp14:textId="77777777">
            <w:r w:rsidRPr="03DD55E2" w:rsidR="03DD55E2">
              <w:rPr>
                <w:rFonts w:ascii="Courier New" w:hAnsi="Courier New" w:eastAsia="Courier New" w:cs="Courier New"/>
                <w:color w:val="C7254E"/>
                <w:sz w:val="18"/>
                <w:szCs w:val="18"/>
                <w:lang w:val="en-US"/>
              </w:rPr>
              <w:t>ManualBank_AOVerification_Fail_W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890CE" wp14:textId="77777777">
            <w:r w:rsidRPr="03DD55E2" w:rsidR="03DD55E2">
              <w:rPr>
                <w:rFonts w:ascii="Calibri" w:hAnsi="Calibri" w:eastAsia="Calibri" w:cs="Calibri"/>
                <w:sz w:val="20"/>
                <w:szCs w:val="20"/>
                <w:lang w:val="en-US"/>
              </w:rPr>
              <w:t>AutomationStatus → Planned, add tag: Automated</w:t>
            </w:r>
          </w:p>
        </w:tc>
      </w:tr>
      <w:tr xmlns:wp14="http://schemas.microsoft.com/office/word/2010/wordml" w:rsidTr="03DD55E2" w14:paraId="55A41D55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DEC4F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TC73537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2DDAF" wp14:textId="77777777">
            <w:r w:rsidRPr="03DD55E2" w:rsidR="03DD55E2">
              <w:rPr>
                <w:rFonts w:ascii="Courier New" w:hAnsi="Courier New" w:eastAsia="Courier New" w:cs="Courier New"/>
                <w:color w:val="C7254E"/>
                <w:sz w:val="18"/>
                <w:szCs w:val="18"/>
                <w:lang w:val="en-US"/>
              </w:rPr>
              <w:t>PlaidBank_AOVerification_Success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53CAA" wp14:textId="77777777">
            <w:r w:rsidRPr="03DD55E2" w:rsidR="03DD55E2">
              <w:rPr>
                <w:rFonts w:ascii="Calibri" w:hAnsi="Calibri" w:eastAsia="Calibri" w:cs="Calibri"/>
                <w:sz w:val="20"/>
                <w:szCs w:val="20"/>
                <w:lang w:val="en-US"/>
              </w:rPr>
              <w:t>AutomationStatus → Planned, add tag: Automated</w:t>
            </w:r>
          </w:p>
        </w:tc>
      </w:tr>
      <w:tr xmlns:wp14="http://schemas.microsoft.com/office/word/2010/wordml" w:rsidTr="03DD55E2" w14:paraId="1B3BFBEB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F361A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TC73538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8CB36" wp14:textId="77777777">
            <w:r w:rsidRPr="03DD55E2" w:rsidR="03DD55E2">
              <w:rPr>
                <w:rFonts w:ascii="Courier New" w:hAnsi="Courier New" w:eastAsia="Courier New" w:cs="Courier New"/>
                <w:color w:val="C7254E"/>
                <w:sz w:val="18"/>
                <w:szCs w:val="18"/>
                <w:lang w:val="en-US"/>
              </w:rPr>
              <w:t>PlaidExistingBank_AOVerification_Success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E7BC7" wp14:textId="77777777">
            <w:r w:rsidRPr="03DD55E2" w:rsidR="03DD55E2">
              <w:rPr>
                <w:rFonts w:ascii="Calibri" w:hAnsi="Calibri" w:eastAsia="Calibri" w:cs="Calibri"/>
                <w:sz w:val="20"/>
                <w:szCs w:val="20"/>
                <w:lang w:val="en-US"/>
              </w:rPr>
              <w:t>AutomationStatus → Planned, add tag: Automated</w:t>
            </w:r>
          </w:p>
        </w:tc>
      </w:tr>
      <w:tr xmlns:wp14="http://schemas.microsoft.com/office/word/2010/wordml" w:rsidTr="03DD55E2" w14:paraId="7C9D0AEF" wp14:textId="77777777"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CCA28" wp14:textId="77777777">
            <w:r>
              <w:rPr>
                <w:rFonts w:ascii="Calibri" w:hAnsi="Calibri" w:eastAsia="Calibri" w:cs="Calibri"/>
                <w:sz w:val="20"/>
                <w:szCs w:val="20"/>
              </w:rPr>
              <w:t xml:space="preserve">TC73540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551B9" wp14:textId="77777777">
            <w:r w:rsidRPr="03DD55E2" w:rsidR="03DD55E2">
              <w:rPr>
                <w:rFonts w:ascii="Courier New" w:hAnsi="Courier New" w:eastAsia="Courier New" w:cs="Courier New"/>
                <w:color w:val="C7254E"/>
                <w:sz w:val="18"/>
                <w:szCs w:val="18"/>
                <w:lang w:val="en-US"/>
              </w:rPr>
              <w:t>PlaidBank_AOVerification_Fail</w:t>
            </w:r>
          </w:p>
        </w:tc>
        <w:tc>
          <w:tcPr>
            <w:tcW w:w="3120" w:type="dxa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C3429" wp14:textId="77777777">
            <w:r w:rsidRPr="03DD55E2" w:rsidR="03DD55E2">
              <w:rPr>
                <w:rFonts w:ascii="Calibri" w:hAnsi="Calibri" w:eastAsia="Calibri" w:cs="Calibri"/>
                <w:sz w:val="20"/>
                <w:szCs w:val="20"/>
                <w:lang w:val="en-US"/>
              </w:rPr>
              <w:t>AutomationStatus → Planned, add tag: Automated</w:t>
            </w:r>
          </w:p>
        </w:tc>
      </w:tr>
    </w:tbl>
    <w:p xmlns:wp14="http://schemas.microsoft.com/office/word/2010/wordml" w14:paraId="31126E5D" wp14:textId="77777777">
      <w:pPr>
        <w:spacing w:after="160"/>
      </w:pPr>
    </w:p>
    <w:p xmlns:wp14="http://schemas.microsoft.com/office/word/2010/wordml" w14:paraId="2DE403A5" wp14:textId="77777777">
      <w:pPr>
        <w:spacing w:after="60"/>
      </w:pPr>
    </w:p>
    <w:p xmlns:wp14="http://schemas.microsoft.com/office/word/2010/wordml" w14:paraId="62431CDC" wp14:textId="77777777">
      <w:pPr>
        <w:pBdr>
          <w:bottom w:val="single" w:color="2E75B6" w:sz="6" w:space="1"/>
        </w:pBdr>
        <w:spacing w:before="120" w:after="120"/>
      </w:pPr>
    </w:p>
    <w:p xmlns:wp14="http://schemas.microsoft.com/office/word/2010/wordml" w14:paraId="49E398E2" wp14:textId="77777777">
      <w:pPr>
        <w:spacing w:after="60"/>
      </w:pPr>
    </w:p>
    <w:p xmlns:wp14="http://schemas.microsoft.com/office/word/2010/wordml" w14:paraId="59EC915D" wp14:textId="77777777">
      <w:pPr>
        <w:pStyle w:val="Heading2"/>
        <w:spacing w:before="360" w:after="120"/>
      </w:pPr>
      <w:r>
        <w:rPr>
          <w:rFonts w:ascii="Calibri" w:hAnsi="Calibri" w:eastAsia="Calibri" w:cs="Calibri"/>
          <w:sz w:val="22"/>
          <w:szCs w:val="22"/>
        </w:rPr>
        <w:t xml:space="preserve">Open Items Before Implementing</w:t>
      </w:r>
    </w:p>
    <w:p xmlns:wp14="http://schemas.microsoft.com/office/word/2010/wordml" w14:paraId="16287F21" wp14:textId="77777777">
      <w:pPr>
        <w:spacing w:after="60"/>
      </w:pPr>
    </w:p>
    <w:p xmlns:wp14="http://schemas.microsoft.com/office/word/2010/wordml" w14:paraId="27A8D514" wp14:textId="77777777">
      <w:pPr>
        <w:pStyle w:val="ListParagraph"/>
        <w:numPr>
          <w:ilvl w:val="0"/>
          <w:numId w:val="2"/>
        </w:numPr>
        <w:spacing w:before="30" w:after="30"/>
        <w:rPr/>
      </w:pPr>
      <w:r w:rsidRPr="03DD55E2" w:rsidR="03DD55E2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Confirm API field name</w:t>
      </w:r>
      <w:r w:rsidRPr="03DD55E2" w:rsidR="03DD55E2">
        <w:rPr>
          <w:rFonts w:ascii="Calibri" w:hAnsi="Calibri" w:eastAsia="Calibri" w:cs="Calibri"/>
          <w:sz w:val="22"/>
          <w:szCs w:val="22"/>
          <w:lang w:val="en-US"/>
        </w:rPr>
        <w:t xml:space="preserve"> — Is the field </w:t>
      </w:r>
      <w:r w:rsidRPr="03DD55E2" w:rsidR="03DD55E2">
        <w:rPr>
          <w:rFonts w:ascii="Courier New" w:hAnsi="Courier New" w:eastAsia="Courier New" w:cs="Courier New"/>
          <w:color w:val="C7254E"/>
          <w:sz w:val="20"/>
          <w:szCs w:val="20"/>
          <w:lang w:val="en-US"/>
        </w:rPr>
        <w:t>accountVerified</w:t>
      </w:r>
      <w:r w:rsidRPr="03DD55E2" w:rsidR="03DD55E2">
        <w:rPr>
          <w:rFonts w:ascii="Calibri" w:hAnsi="Calibri" w:eastAsia="Calibri" w:cs="Calibri"/>
          <w:sz w:val="22"/>
          <w:szCs w:val="22"/>
          <w:lang w:val="en-US"/>
        </w:rPr>
        <w:t xml:space="preserve">, </w:t>
      </w:r>
      <w:r w:rsidRPr="03DD55E2" w:rsidR="03DD55E2">
        <w:rPr>
          <w:rFonts w:ascii="Courier New" w:hAnsi="Courier New" w:eastAsia="Courier New" w:cs="Courier New"/>
          <w:color w:val="C7254E"/>
          <w:sz w:val="20"/>
          <w:szCs w:val="20"/>
          <w:lang w:val="en-US"/>
        </w:rPr>
        <w:t>bankVerified</w:t>
      </w:r>
      <w:r w:rsidRPr="03DD55E2" w:rsidR="03DD55E2">
        <w:rPr>
          <w:rFonts w:ascii="Calibri" w:hAnsi="Calibri" w:eastAsia="Calibri" w:cs="Calibri"/>
          <w:sz w:val="22"/>
          <w:szCs w:val="22"/>
          <w:lang w:val="en-US"/>
        </w:rPr>
        <w:t>, or something else in the Account Inquiry response? Check with Dev or look at the TC69293 test steps in ADO.</w:t>
      </w:r>
    </w:p>
    <w:p xmlns:wp14="http://schemas.microsoft.com/office/word/2010/wordml" w14:paraId="5BE93A62" wp14:textId="77777777">
      <w:pPr>
        <w:spacing w:after="60"/>
      </w:pPr>
    </w:p>
    <w:p xmlns:wp14="http://schemas.microsoft.com/office/word/2010/wordml" w14:paraId="78C76F18" wp14:textId="77777777">
      <w:pPr>
        <w:pStyle w:val="ListParagraph"/>
        <w:numPr>
          <w:ilvl w:val="0"/>
          <w:numId w:val="2"/>
        </w:numPr>
        <w:spacing w:before="30" w:after="30"/>
        <w:rPr/>
      </w:pPr>
      <w:r w:rsidRPr="03DD55E2" w:rsidR="03DD55E2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Confirm Account Inquiry endpoint</w:t>
      </w:r>
      <w:r w:rsidRPr="03DD55E2" w:rsidR="03DD55E2">
        <w:rPr>
          <w:rFonts w:ascii="Calibri" w:hAnsi="Calibri" w:eastAsia="Calibri" w:cs="Calibri"/>
          <w:sz w:val="22"/>
          <w:szCs w:val="22"/>
          <w:lang w:val="en-US"/>
        </w:rPr>
        <w:t xml:space="preserve"> — Is it </w:t>
      </w:r>
      <w:r w:rsidRPr="03DD55E2" w:rsidR="03DD55E2">
        <w:rPr>
          <w:rFonts w:ascii="Courier New" w:hAnsi="Courier New" w:eastAsia="Courier New" w:cs="Courier New"/>
          <w:color w:val="C7254E"/>
          <w:sz w:val="20"/>
          <w:szCs w:val="20"/>
          <w:lang w:val="en-US"/>
        </w:rPr>
        <w:t>/api/patronsession/accountlookup</w:t>
      </w:r>
      <w:r w:rsidRPr="03DD55E2" w:rsidR="03DD55E2">
        <w:rPr>
          <w:rFonts w:ascii="Calibri" w:hAnsi="Calibri" w:eastAsia="Calibri" w:cs="Calibri"/>
          <w:sz w:val="22"/>
          <w:szCs w:val="22"/>
          <w:lang w:val="en-US"/>
        </w:rPr>
        <w:t xml:space="preserve"> or a separate </w:t>
      </w:r>
      <w:r w:rsidRPr="03DD55E2" w:rsidR="03DD55E2">
        <w:rPr>
          <w:rFonts w:ascii="Courier New" w:hAnsi="Courier New" w:eastAsia="Courier New" w:cs="Courier New"/>
          <w:color w:val="C7254E"/>
          <w:sz w:val="20"/>
          <w:szCs w:val="20"/>
          <w:lang w:val="en-US"/>
        </w:rPr>
        <w:t>/api/patron/accountinquiry</w:t>
      </w:r>
      <w:r w:rsidRPr="03DD55E2" w:rsidR="03DD55E2">
        <w:rPr>
          <w:rFonts w:ascii="Calibri" w:hAnsi="Calibri" w:eastAsia="Calibri" w:cs="Calibri"/>
          <w:sz w:val="22"/>
          <w:szCs w:val="22"/>
          <w:lang w:val="en-US"/>
        </w:rPr>
        <w:t xml:space="preserve"> endpoint? The </w:t>
      </w:r>
      <w:r w:rsidRPr="03DD55E2" w:rsidR="03DD55E2">
        <w:rPr>
          <w:rFonts w:ascii="Courier New" w:hAnsi="Courier New" w:eastAsia="Courier New" w:cs="Courier New"/>
          <w:color w:val="C7254E"/>
          <w:sz w:val="20"/>
          <w:szCs w:val="20"/>
          <w:lang w:val="en-US"/>
        </w:rPr>
        <w:t>GetAccountVerifiedStatus</w:t>
      </w:r>
      <w:r w:rsidRPr="03DD55E2" w:rsidR="03DD55E2">
        <w:rPr>
          <w:rFonts w:ascii="Calibri" w:hAnsi="Calibri" w:eastAsia="Calibri" w:cs="Calibri"/>
          <w:sz w:val="22"/>
          <w:szCs w:val="22"/>
          <w:lang w:val="en-US"/>
        </w:rPr>
        <w:t xml:space="preserve"> helper above uses </w:t>
      </w:r>
      <w:r w:rsidRPr="03DD55E2" w:rsidR="03DD55E2">
        <w:rPr>
          <w:rFonts w:ascii="Courier New" w:hAnsi="Courier New" w:eastAsia="Courier New" w:cs="Courier New"/>
          <w:color w:val="C7254E"/>
          <w:sz w:val="20"/>
          <w:szCs w:val="20"/>
          <w:lang w:val="en-US"/>
        </w:rPr>
        <w:t>accountlookup</w:t>
      </w:r>
      <w:r w:rsidRPr="03DD55E2" w:rsidR="03DD55E2">
        <w:rPr>
          <w:rFonts w:ascii="Calibri" w:hAnsi="Calibri" w:eastAsia="Calibri" w:cs="Calibri"/>
          <w:sz w:val="22"/>
          <w:szCs w:val="22"/>
          <w:lang w:val="en-US"/>
        </w:rPr>
        <w:t xml:space="preserve"> as a placeholder.</w:t>
      </w:r>
    </w:p>
    <w:p xmlns:wp14="http://schemas.microsoft.com/office/word/2010/wordml" w14:paraId="384BA73E" wp14:textId="77777777">
      <w:pPr>
        <w:spacing w:after="60"/>
      </w:pPr>
    </w:p>
    <w:p xmlns:wp14="http://schemas.microsoft.com/office/word/2010/wordml" w14:paraId="6B6173AB" wp14:textId="77777777">
      <w:pPr>
        <w:pStyle w:val="ListParagraph"/>
        <w:numPr>
          <w:ilvl w:val="0"/>
          <w:numId w:val="2"/>
        </w:numPr>
        <w:spacing w:before="30" w:after="30"/>
        <w:rPr/>
      </w:pPr>
      <w:r w:rsidRPr="03DD55E2" w:rsidR="03DD55E2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Plaid `LoginToBank` signature</w:t>
      </w:r>
      <w:r w:rsidRPr="03DD55E2" w:rsidR="03DD55E2">
        <w:rPr>
          <w:rFonts w:ascii="Calibri" w:hAnsi="Calibri" w:eastAsia="Calibri" w:cs="Calibri"/>
          <w:sz w:val="22"/>
          <w:szCs w:val="22"/>
          <w:lang w:val="en-US"/>
        </w:rPr>
        <w:t xml:space="preserve"> — The existing </w:t>
      </w:r>
      <w:r w:rsidRPr="03DD55E2" w:rsidR="03DD55E2">
        <w:rPr>
          <w:rFonts w:ascii="Courier New" w:hAnsi="Courier New" w:eastAsia="Courier New" w:cs="Courier New"/>
          <w:color w:val="C7254E"/>
          <w:sz w:val="20"/>
          <w:szCs w:val="20"/>
          <w:lang w:val="en-US"/>
        </w:rPr>
        <w:t>PlaidPage.LoginToBank()</w:t>
      </w:r>
      <w:r w:rsidRPr="03DD55E2" w:rsidR="03DD55E2">
        <w:rPr>
          <w:rFonts w:ascii="Calibri" w:hAnsi="Calibri" w:eastAsia="Calibri" w:cs="Calibri"/>
          <w:sz w:val="22"/>
          <w:szCs w:val="22"/>
          <w:lang w:val="en-US"/>
        </w:rPr>
        <w:t xml:space="preserve"> may not accept a username string. Check whether it needs to be overloaded, or whether the bank selection is embedded in the Plaid sandbox flow.</w:t>
      </w:r>
    </w:p>
    <w:p xmlns:wp14="http://schemas.microsoft.com/office/word/2010/wordml" w14:paraId="34B3F2EB" wp14:textId="77777777">
      <w:pPr>
        <w:spacing w:after="60"/>
      </w:pPr>
    </w:p>
    <w:p xmlns:wp14="http://schemas.microsoft.com/office/word/2010/wordml" w14:paraId="1E580335" wp14:textId="77777777">
      <w:pPr>
        <w:pStyle w:val="ListParagraph"/>
        <w:numPr>
          <w:ilvl w:val="0"/>
          <w:numId w:val="2"/>
        </w:numPr>
        <w:spacing w:before="30" w:after="30"/>
        <w:rPr/>
      </w:pPr>
      <w:r w:rsidRPr="03DD55E2" w:rsidR="03DD55E2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TC73538 VIP card</w:t>
      </w:r>
      <w:r w:rsidRPr="03DD55E2" w:rsidR="03DD55E2">
        <w:rPr>
          <w:rFonts w:ascii="Calibri" w:hAnsi="Calibri" w:eastAsia="Calibri" w:cs="Calibri"/>
          <w:sz w:val="22"/>
          <w:szCs w:val="22"/>
          <w:lang w:val="en-US"/>
        </w:rPr>
        <w:t xml:space="preserve"> — The implementation above uses the hardcoded </w:t>
      </w:r>
      <w:r w:rsidRPr="03DD55E2" w:rsidR="03DD55E2">
        <w:rPr>
          <w:rFonts w:ascii="Courier New" w:hAnsi="Courier New" w:eastAsia="Courier New" w:cs="Courier New"/>
          <w:color w:val="C7254E"/>
          <w:sz w:val="20"/>
          <w:szCs w:val="20"/>
          <w:lang w:val="en-US"/>
        </w:rPr>
        <w:t>BankFlows</w:t>
      </w:r>
      <w:r w:rsidRPr="03DD55E2" w:rsidR="03DD55E2">
        <w:rPr>
          <w:rFonts w:ascii="Calibri" w:hAnsi="Calibri" w:eastAsia="Calibri" w:cs="Calibri"/>
          <w:sz w:val="22"/>
          <w:szCs w:val="22"/>
          <w:lang w:val="en-US"/>
        </w:rPr>
        <w:t xml:space="preserve"> patron VIP card (</w:t>
      </w:r>
      <w:r w:rsidRPr="03DD55E2" w:rsidR="03DD55E2">
        <w:rPr>
          <w:rFonts w:ascii="Courier New" w:hAnsi="Courier New" w:eastAsia="Courier New" w:cs="Courier New"/>
          <w:color w:val="C7254E"/>
          <w:sz w:val="20"/>
          <w:szCs w:val="20"/>
          <w:lang w:val="en-US"/>
        </w:rPr>
        <w:t>7210705556</w:t>
      </w:r>
      <w:r w:rsidRPr="03DD55E2" w:rsidR="03DD55E2">
        <w:rPr>
          <w:rFonts w:ascii="Calibri" w:hAnsi="Calibri" w:eastAsia="Calibri" w:cs="Calibri"/>
          <w:sz w:val="22"/>
          <w:szCs w:val="22"/>
          <w:lang w:val="en-US"/>
        </w:rPr>
        <w:t>). Confirm this patron has a Plaid bank linked AND that the AO verified flag is set for it in QA.</w:t>
      </w:r>
    </w:p>
    <w:p xmlns:wp14="http://schemas.microsoft.com/office/word/2010/wordml" w14:paraId="7D34F5C7" wp14:textId="77777777">
      <w:pPr>
        <w:spacing w:after="60"/>
      </w:pPr>
    </w:p>
    <w:p xmlns:wp14="http://schemas.microsoft.com/office/word/2010/wordml" w14:paraId="3AC159F2" wp14:textId="77777777">
      <w:pPr>
        <w:pStyle w:val="ListParagraph"/>
        <w:numPr>
          <w:ilvl w:val="0"/>
          <w:numId w:val="2"/>
        </w:numPr>
        <w:spacing w:before="30" w:after="30"/>
        <w:rPr/>
      </w:pPr>
      <w:r w:rsidRPr="03DD55E2" w:rsidR="03DD55E2">
        <w:rPr>
          <w:rFonts w:ascii="Calibri" w:hAnsi="Calibri" w:eastAsia="Calibri" w:cs="Calibri"/>
          <w:b w:val="1"/>
          <w:bCs w:val="1"/>
          <w:sz w:val="22"/>
          <w:szCs w:val="22"/>
          <w:lang w:val="en-US"/>
        </w:rPr>
        <w:t>Finicity `LoginToBank` parameter</w:t>
      </w:r>
      <w:r w:rsidRPr="03DD55E2" w:rsidR="03DD55E2">
        <w:rPr>
          <w:rFonts w:ascii="Calibri" w:hAnsi="Calibri" w:eastAsia="Calibri" w:cs="Calibri"/>
          <w:sz w:val="22"/>
          <w:szCs w:val="22"/>
          <w:lang w:val="en-US"/>
        </w:rPr>
        <w:t xml:space="preserve"> — Verify the </w:t>
      </w:r>
      <w:r w:rsidRPr="03DD55E2" w:rsidR="03DD55E2">
        <w:rPr>
          <w:rFonts w:ascii="Courier New" w:hAnsi="Courier New" w:eastAsia="Courier New" w:cs="Courier New"/>
          <w:color w:val="C7254E"/>
          <w:sz w:val="20"/>
          <w:szCs w:val="20"/>
          <w:lang w:val="en-US"/>
        </w:rPr>
        <w:t>FinicityPage.LoginToBank(string profile)</w:t>
      </w:r>
      <w:r w:rsidRPr="03DD55E2" w:rsidR="03DD55E2">
        <w:rPr>
          <w:rFonts w:ascii="Calibri" w:hAnsi="Calibri" w:eastAsia="Calibri" w:cs="Calibri"/>
          <w:sz w:val="22"/>
          <w:szCs w:val="22"/>
          <w:lang w:val="en-US"/>
        </w:rPr>
        <w:t xml:space="preserve"> method accepts the profile ID string (</w:t>
      </w:r>
      <w:r w:rsidRPr="03DD55E2" w:rsidR="03DD55E2">
        <w:rPr>
          <w:rFonts w:ascii="Courier New" w:hAnsi="Courier New" w:eastAsia="Courier New" w:cs="Courier New"/>
          <w:color w:val="C7254E"/>
          <w:sz w:val="20"/>
          <w:szCs w:val="20"/>
          <w:lang w:val="en-US"/>
        </w:rPr>
        <w:t>profile_1021</w:t>
      </w:r>
      <w:r w:rsidRPr="03DD55E2" w:rsidR="03DD55E2">
        <w:rPr>
          <w:rFonts w:ascii="Calibri" w:hAnsi="Calibri" w:eastAsia="Calibri" w:cs="Calibri"/>
          <w:sz w:val="22"/>
          <w:szCs w:val="22"/>
          <w:lang w:val="en-US"/>
        </w:rPr>
        <w:t xml:space="preserve">), or whether a different method is needed to select </w:t>
      </w:r>
      <w:r w:rsidRPr="03DD55E2" w:rsidR="03DD55E2">
        <w:rPr>
          <w:rFonts w:ascii="Courier New" w:hAnsi="Courier New" w:eastAsia="Courier New" w:cs="Courier New"/>
          <w:color w:val="C7254E"/>
          <w:sz w:val="20"/>
          <w:szCs w:val="20"/>
          <w:lang w:val="en-US"/>
        </w:rPr>
        <w:t>FinBank Profiles – A</w:t>
      </w:r>
      <w:r w:rsidRPr="03DD55E2" w:rsidR="03DD55E2">
        <w:rPr>
          <w:rFonts w:ascii="Calibri" w:hAnsi="Calibri" w:eastAsia="Calibri" w:cs="Calibri"/>
          <w:sz w:val="22"/>
          <w:szCs w:val="22"/>
          <w:lang w:val="en-US"/>
        </w:rPr>
        <w:t>.</w:t>
      </w:r>
    </w:p>
    <w:p xmlns:wp14="http://schemas.microsoft.com/office/word/2010/wordml" w14:paraId="0B4020A7" wp14:textId="77777777"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:rsidP="03DD55E2" w14:paraId="68FFE01F" wp14:textId="77777777">
    <w:pPr>
      <w:pBdr>
        <w:top w:val="single" w:color="2E75B6" w:sz="6" w:space="4"/>
      </w:pBdr>
      <w:spacing w:before="60"/>
      <w:jc w:val="center"/>
      <w:rPr>
        <w:lang w:val="en-US"/>
      </w:rPr>
    </w:pPr>
    <w:r w:rsidRPr="03DD55E2" w:rsidR="03DD55E2">
      <w:rPr>
        <w:rFonts w:ascii="Calibri" w:hAnsi="Calibri" w:eastAsia="Calibri" w:cs="Calibri"/>
        <w:color w:val="888888"/>
        <w:sz w:val="18"/>
        <w:szCs w:val="18"/>
        <w:lang w:val="en-US"/>
      </w:rPr>
      <w:t xml:space="preserve">AO Verification — Implementation Guide  │  Page </w:t>
    </w:r>
    <w:r w:rsidRPr="03DD55E2">
      <w:rPr>
        <w:rFonts w:ascii="Calibri" w:hAnsi="Calibri" w:eastAsia="Calibri" w:cs="Calibri"/>
        <w:color w:val="888888"/>
        <w:sz w:val="18"/>
        <w:szCs w:val="18"/>
        <w:lang w:val="en-US"/>
      </w:rPr>
      <w:fldChar w:fldCharType="begin"/>
    </w:r>
    <w:r w:rsidRPr="03DD55E2">
      <w:rPr>
        <w:rFonts w:ascii="Calibri" w:hAnsi="Calibri" w:eastAsia="Calibri" w:cs="Calibri"/>
        <w:color w:val="888888"/>
        <w:sz w:val="18"/>
        <w:szCs w:val="18"/>
      </w:rPr>
      <w:instrText xml:space="preserve">PAGE</w:instrText>
    </w:r>
    <w:r w:rsidRPr="03DD55E2">
      <w:rPr>
        <w:rFonts w:ascii="Calibri" w:hAnsi="Calibri" w:eastAsia="Calibri" w:cs="Calibri"/>
        <w:color w:val="888888"/>
        <w:sz w:val="18"/>
        <w:szCs w:val="18"/>
      </w:rPr>
      <w:fldChar w:fldCharType="separate"/>
    </w:r>
    <w:r w:rsidRPr="03DD55E2">
      <w:rPr>
        <w:rFonts w:ascii="Calibri" w:hAnsi="Calibri" w:eastAsia="Calibri" w:cs="Calibri"/>
        <w:color w:val="888888"/>
        <w:sz w:val="18"/>
        <w:szCs w:val="18"/>
        <w:lang w:val="en-US"/>
      </w:rPr>
      <w:fldChar w:fldCharType="end"/>
    </w:r>
    <w:r w:rsidRPr="03DD55E2" w:rsidR="03DD55E2">
      <w:rPr>
        <w:rFonts w:ascii="Calibri" w:hAnsi="Calibri" w:eastAsia="Calibri" w:cs="Calibri"/>
        <w:color w:val="888888"/>
        <w:sz w:val="18"/>
        <w:szCs w:val="18"/>
        <w:lang w:val="en-US"/>
      </w:rPr>
      <w:t xml:space="preserve"> of </w:t>
    </w:r>
    <w:r w:rsidRPr="03DD55E2">
      <w:rPr>
        <w:rFonts w:ascii="Calibri" w:hAnsi="Calibri" w:eastAsia="Calibri" w:cs="Calibri"/>
        <w:color w:val="888888"/>
        <w:sz w:val="18"/>
        <w:szCs w:val="18"/>
        <w:lang w:val="en-US"/>
      </w:rPr>
      <w:fldChar w:fldCharType="begin"/>
    </w:r>
    <w:r w:rsidRPr="03DD55E2">
      <w:rPr>
        <w:rFonts w:ascii="Calibri" w:hAnsi="Calibri" w:eastAsia="Calibri" w:cs="Calibri"/>
        <w:color w:val="888888"/>
        <w:sz w:val="18"/>
        <w:szCs w:val="18"/>
      </w:rPr>
      <w:instrText xml:space="preserve">NUMPAGES</w:instrText>
    </w:r>
    <w:r w:rsidRPr="03DD55E2">
      <w:rPr>
        <w:rFonts w:ascii="Calibri" w:hAnsi="Calibri" w:eastAsia="Calibri" w:cs="Calibri"/>
        <w:color w:val="888888"/>
        <w:sz w:val="18"/>
        <w:szCs w:val="18"/>
      </w:rPr>
      <w:fldChar w:fldCharType="separate"/>
    </w:r>
    <w:r w:rsidRPr="03DD55E2">
      <w:rPr>
        <w:rFonts w:ascii="Calibri" w:hAnsi="Calibri" w:eastAsia="Calibri" w:cs="Calibri"/>
        <w:color w:val="888888"/>
        <w:sz w:val="18"/>
        <w:szCs w:val="18"/>
        <w:lang w:val="en-U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03DD55E2" w14:paraId="0278D7B5" wp14:textId="77777777">
    <w:pPr>
      <w:pBdr>
        <w:bottom w:val="single" w:color="2E75B6" w:sz="6" w:space="4"/>
      </w:pBdr>
      <w:spacing w:after="60"/>
    </w:pPr>
    <w:r w:rsidRPr="03DD55E2" w:rsidR="03DD55E2">
      <w:rPr>
        <w:rFonts w:ascii="Calibri" w:hAnsi="Calibri" w:eastAsia="Calibri" w:cs="Calibri"/>
        <w:b w:val="1"/>
        <w:bCs w:val="1"/>
        <w:color w:val="1F4E79"/>
        <w:sz w:val="20"/>
        <w:szCs w:val="20"/>
        <w:lang w:val="en-US"/>
      </w:rPr>
      <w:t>Pavilion Payments</w:t>
    </w:r>
    <w:r w:rsidRPr="03DD55E2" w:rsidR="03DD55E2">
      <w:rPr>
        <w:rFonts w:ascii="Calibri" w:hAnsi="Calibri" w:eastAsia="Calibri" w:cs="Calibri"/>
        <w:color w:val="888888"/>
        <w:sz w:val="20"/>
        <w:szCs w:val="20"/>
        <w:lang w:val="en-US"/>
      </w:rPr>
      <w:t xml:space="preserve">  │  Quality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6c725e6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8d14034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nsid w:val="7cd0b370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491E5927"/>
  <w15:docId w15:val="{69DE4296-80CA-465F-8DE6-CAB6E33F5E84}"/>
  <w:rsids>
    <w:rsidRoot w:val="03DD55E2"/>
    <w:rsid w:val="03DD55E2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Calibri" w:hAnsi="Calibri" w:eastAsia="Calibri" w:cs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0" w:after="160"/>
      <w:outlineLvl w:val="0"/>
    </w:pPr>
    <w:rPr>
      <w:rFonts w:ascii="Calibri" w:hAnsi="Calibri" w:eastAsia="Calibri" w:cs="Calibri"/>
      <w:b/>
      <w:bCs/>
      <w:color w:val="1F4E79"/>
      <w:sz w:val="36"/>
      <w:szCs w:val="36"/>
    </w:rPr>
  </w:style>
  <w:style w:type="paragraph" w:styleId="Heading2">
    <w:name w:val="heading 20"/>
    <w:basedOn w:val="Normal"/>
    <w:next w:val="Normal"/>
    <w:qFormat/>
    <w:pPr>
      <w:pBdr>
        <w:bottom w:val="single" w:color="9DC3E6" w:sz="4" w:space="3"/>
      </w:pBdr>
      <w:spacing w:before="360" w:after="120"/>
      <w:outlineLvl w:val="1"/>
    </w:pPr>
    <w:rPr>
      <w:rFonts w:ascii="Calibri" w:hAnsi="Calibri" w:eastAsia="Calibri" w:cs="Calibri"/>
      <w:b/>
      <w:bCs/>
      <w:color w:val="1F4E79"/>
      <w:sz w:val="30"/>
      <w:szCs w:val="30"/>
    </w:rPr>
  </w:style>
  <w:style w:type="paragraph" w:styleId="Heading3">
    <w:name w:val="heading 30"/>
    <w:basedOn w:val="Normal"/>
    <w:next w:val="Normal"/>
    <w:qFormat/>
    <w:pPr>
      <w:spacing w:before="240" w:after="80"/>
      <w:outlineLvl w:val="2"/>
    </w:pPr>
    <w:rPr>
      <w:rFonts w:ascii="Calibri" w:hAnsi="Calibri" w:eastAsia="Calibri" w:cs="Calibri"/>
      <w:b/>
      <w:bCs/>
      <w:color w:val="2E75B6"/>
      <w:sz w:val="26"/>
      <w:szCs w:val="26"/>
    </w:rPr>
  </w:style>
  <w:style w:type="paragraph" w:styleId="Heading4">
    <w:name w:val="heading 40"/>
    <w:basedOn w:val="Normal"/>
    <w:next w:val="Normal"/>
    <w:qFormat/>
    <w:pPr>
      <w:spacing w:before="180" w:after="60"/>
      <w:outlineLvl w:val="3"/>
    </w:pPr>
    <w:rPr>
      <w:rFonts w:ascii="Calibri" w:hAnsi="Calibri" w:eastAsia="Calibri" w:cs="Calibri"/>
      <w:b/>
      <w:bCs/>
      <w:color w:val="404040"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header" Target="header1.xml" Id="rId7" /><Relationship Type="http://schemas.openxmlformats.org/officeDocument/2006/relationships/footer" Target="footer1.xml" Id="rId8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Giovanie Gonzalez</lastModifiedBy>
  <revision>2</revision>
  <dcterms:created xsi:type="dcterms:W3CDTF">2026-08-12T18:33:39.7950000Z</dcterms:created>
  <dcterms:modified xsi:type="dcterms:W3CDTF">2026-08-14T17:33:49.1695657Z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