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AD" w:rsidRDefault="008A2CAD" w:rsidP="001712AA">
      <w:proofErr w:type="spellStart"/>
      <w:r>
        <w:t>Mugisha</w:t>
      </w:r>
      <w:proofErr w:type="spellEnd"/>
      <w:r>
        <w:t xml:space="preserve"> </w:t>
      </w:r>
      <w:proofErr w:type="spellStart"/>
      <w:r>
        <w:t>ufitinema</w:t>
      </w:r>
      <w:proofErr w:type="spellEnd"/>
      <w:r>
        <w:t xml:space="preserve"> </w:t>
      </w:r>
      <w:proofErr w:type="spellStart"/>
      <w:r>
        <w:t>chrispin</w:t>
      </w:r>
      <w:proofErr w:type="spellEnd"/>
    </w:p>
    <w:p w:rsidR="008A2CAD" w:rsidRDefault="008A2CAD" w:rsidP="001712AA"/>
    <w:p w:rsidR="001712AA" w:rsidRPr="001712AA" w:rsidRDefault="001712AA" w:rsidP="001712AA">
      <w:pPr>
        <w:rPr>
          <w:b/>
          <w:u w:val="single"/>
        </w:rPr>
      </w:pPr>
      <w:bookmarkStart w:id="0" w:name="_GoBack"/>
      <w:bookmarkEnd w:id="0"/>
      <w:r w:rsidRPr="001712AA">
        <w:rPr>
          <w:b/>
          <w:u w:val="single"/>
        </w:rPr>
        <w:t xml:space="preserve"> Real Estate Platform Technical Documentation</w:t>
      </w:r>
    </w:p>
    <w:p w:rsidR="001712AA" w:rsidRDefault="001712AA" w:rsidP="001712AA">
      <w:r>
        <w:t xml:space="preserve"> </w:t>
      </w:r>
    </w:p>
    <w:p w:rsidR="001712AA" w:rsidRDefault="008A2CAD" w:rsidP="001712AA">
      <w:r>
        <w:t xml:space="preserve">1. </w:t>
      </w:r>
      <w:r w:rsidRPr="008A2CAD">
        <w:rPr>
          <w:b/>
        </w:rPr>
        <w:t>Objective of project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 w:rsidRPr="001712AA">
        <w:rPr>
          <w:b/>
        </w:rPr>
        <w:t>1.1 Purpose</w:t>
      </w:r>
    </w:p>
    <w:p w:rsidR="001712AA" w:rsidRDefault="001712AA" w:rsidP="001712AA"/>
    <w:p w:rsidR="001712AA" w:rsidRDefault="001712AA" w:rsidP="001712AA">
      <w:r>
        <w:t>Welcome to the technical documentation for the Real Estate Platform. This guide aims to provide a comprehensive understanding of the platform for developers, testers, and end-users.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 w:rsidRPr="001712AA">
        <w:rPr>
          <w:b/>
        </w:rPr>
        <w:t>1.2 Overview</w:t>
      </w:r>
    </w:p>
    <w:p w:rsidR="001712AA" w:rsidRDefault="001712AA" w:rsidP="001712AA"/>
    <w:p w:rsidR="001712AA" w:rsidRDefault="001712AA" w:rsidP="001712AA">
      <w:r>
        <w:t>The Real Estate Platform is a digital solution designed to simplify property transactions. Users can efficiently manage property listings, connect with potential buyers, and experience a seamless real estat</w:t>
      </w:r>
      <w:r>
        <w:t>e journey in the digital world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 w:rsidRPr="001712AA">
        <w:rPr>
          <w:b/>
        </w:rPr>
        <w:t xml:space="preserve"> 1.3 Project Objectives</w:t>
      </w:r>
    </w:p>
    <w:p w:rsidR="001712AA" w:rsidRDefault="001712AA" w:rsidP="001712AA"/>
    <w:p w:rsidR="001712AA" w:rsidRDefault="001712AA" w:rsidP="001712AA">
      <w:r>
        <w:t xml:space="preserve">- </w:t>
      </w:r>
      <w:r>
        <w:t>Dev</w:t>
      </w:r>
      <w:r>
        <w:t>elop a User-Friendly Platform:</w:t>
      </w:r>
    </w:p>
    <w:p w:rsidR="001712AA" w:rsidRDefault="001712AA" w:rsidP="001712AA">
      <w:r>
        <w:t xml:space="preserve">  - Prioritize simplicity and ease of use in all aspects of the platform.</w:t>
      </w:r>
    </w:p>
    <w:p w:rsidR="001712AA" w:rsidRDefault="001712AA" w:rsidP="001712AA">
      <w:r>
        <w:t xml:space="preserve">- </w:t>
      </w:r>
      <w:r>
        <w:t>Ensu</w:t>
      </w:r>
      <w:r>
        <w:t>re Secure User Authentication:</w:t>
      </w:r>
    </w:p>
    <w:p w:rsidR="001712AA" w:rsidRDefault="001712AA" w:rsidP="001712AA">
      <w:r>
        <w:t xml:space="preserve">  - Implement robust security measures for user accounts and data.</w:t>
      </w:r>
    </w:p>
    <w:p w:rsidR="001712AA" w:rsidRDefault="001712AA" w:rsidP="001712AA">
      <w:r>
        <w:t xml:space="preserve">- </w:t>
      </w:r>
      <w:r>
        <w:t>Facilitate Mea</w:t>
      </w:r>
      <w:r>
        <w:t>ningful Property Interactions:</w:t>
      </w:r>
    </w:p>
    <w:p w:rsidR="001712AA" w:rsidRDefault="001712AA" w:rsidP="001712AA">
      <w:r>
        <w:t xml:space="preserve">  - Provide features that allow users to effectively manage and showcase their properties.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>
        <w:t xml:space="preserve"> </w:t>
      </w:r>
      <w:r w:rsidRPr="001712AA">
        <w:rPr>
          <w:b/>
        </w:rPr>
        <w:t>2. Architecture Overview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>
        <w:t xml:space="preserve"> </w:t>
      </w:r>
      <w:r w:rsidRPr="001712AA">
        <w:rPr>
          <w:u w:val="single"/>
        </w:rPr>
        <w:t>2.1 Frontend Architecture</w:t>
      </w:r>
    </w:p>
    <w:p w:rsidR="001712AA" w:rsidRDefault="001712AA" w:rsidP="001712AA"/>
    <w:p w:rsidR="001712AA" w:rsidRDefault="001712AA" w:rsidP="001712AA">
      <w:r>
        <w:lastRenderedPageBreak/>
        <w:t>The frontend of the Real Estate Platform is designed using standard web technologies:</w:t>
      </w:r>
    </w:p>
    <w:p w:rsidR="001712AA" w:rsidRDefault="001712AA" w:rsidP="001712AA"/>
    <w:p w:rsidR="001712AA" w:rsidRDefault="001712AA" w:rsidP="001712AA">
      <w:r>
        <w:t>- HTML, CSS, JavaScript:</w:t>
      </w:r>
    </w:p>
    <w:p w:rsidR="001712AA" w:rsidRDefault="001712AA" w:rsidP="001712AA">
      <w:r>
        <w:t xml:space="preserve">  - Create a visually appealing and responsive user interface.</w:t>
      </w:r>
    </w:p>
    <w:p w:rsidR="001712AA" w:rsidRPr="001712AA" w:rsidRDefault="001712AA" w:rsidP="001712AA">
      <w:pPr>
        <w:rPr>
          <w:u w:val="single"/>
        </w:rPr>
      </w:pPr>
    </w:p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2.2 Backend Architecture</w:t>
      </w:r>
    </w:p>
    <w:p w:rsidR="001712AA" w:rsidRDefault="001712AA" w:rsidP="001712AA"/>
    <w:p w:rsidR="001712AA" w:rsidRDefault="001712AA" w:rsidP="001712AA">
      <w:r>
        <w:t>- MySQL</w:t>
      </w:r>
    </w:p>
    <w:p w:rsidR="001712AA" w:rsidRDefault="001712AA" w:rsidP="001712AA">
      <w:r>
        <w:t xml:space="preserve">  - Serves as the database for storing property and user information.</w:t>
      </w:r>
    </w:p>
    <w:p w:rsidR="001712AA" w:rsidRPr="001712AA" w:rsidRDefault="001712AA" w:rsidP="001712AA">
      <w:pPr>
        <w:rPr>
          <w:b/>
        </w:rPr>
      </w:pPr>
    </w:p>
    <w:p w:rsidR="001712AA" w:rsidRPr="001712AA" w:rsidRDefault="001712AA" w:rsidP="001712AA">
      <w:pPr>
        <w:rPr>
          <w:b/>
        </w:rPr>
      </w:pPr>
      <w:r w:rsidRPr="001712AA">
        <w:rPr>
          <w:b/>
        </w:rPr>
        <w:t>2.3 Communication Flow</w:t>
      </w:r>
    </w:p>
    <w:p w:rsidR="001712AA" w:rsidRDefault="001712AA" w:rsidP="001712AA"/>
    <w:p w:rsidR="001712AA" w:rsidRDefault="001712AA" w:rsidP="001712AA">
      <w:r>
        <w:t>Frontend and backend components communicate through a set of APIs:</w:t>
      </w:r>
    </w:p>
    <w:p w:rsidR="001712AA" w:rsidRDefault="001712AA" w:rsidP="001712AA"/>
    <w:p w:rsidR="001712AA" w:rsidRDefault="001712AA" w:rsidP="001712AA">
      <w:r>
        <w:t xml:space="preserve">- </w:t>
      </w:r>
      <w:r>
        <w:t>APIs</w:t>
      </w:r>
      <w:r>
        <w:t xml:space="preserve"> for Property CRUD Operations:</w:t>
      </w:r>
    </w:p>
    <w:p w:rsidR="001712AA" w:rsidRDefault="001712AA" w:rsidP="001712AA">
      <w:r>
        <w:t xml:space="preserve">  - Enable seamless interaction between the frontend and backend.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>
        <w:t xml:space="preserve"> </w:t>
      </w:r>
      <w:r w:rsidRPr="001712AA">
        <w:rPr>
          <w:b/>
        </w:rPr>
        <w:t>3. Environment Setup</w:t>
      </w:r>
    </w:p>
    <w:p w:rsidR="001712AA" w:rsidRPr="001712AA" w:rsidRDefault="001712AA" w:rsidP="001712AA">
      <w:pPr>
        <w:rPr>
          <w:u w:val="single"/>
        </w:rPr>
      </w:pPr>
    </w:p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3.1 Installing XAMPP</w:t>
      </w:r>
    </w:p>
    <w:p w:rsidR="001712AA" w:rsidRDefault="001712AA" w:rsidP="001712AA"/>
    <w:p w:rsidR="001712AA" w:rsidRDefault="001712AA" w:rsidP="001712AA">
      <w:r>
        <w:t>To set up a local development environment, follow these steps:</w:t>
      </w:r>
    </w:p>
    <w:p w:rsidR="001712AA" w:rsidRDefault="001712AA" w:rsidP="001712AA"/>
    <w:p w:rsidR="001712AA" w:rsidRDefault="001712AA" w:rsidP="001712AA">
      <w:r>
        <w:t>1. Download and install XAMPP from [xampp.org</w:t>
      </w:r>
      <w:proofErr w:type="gramStart"/>
      <w:r>
        <w:t>](</w:t>
      </w:r>
      <w:proofErr w:type="gramEnd"/>
      <w:r>
        <w:t>https://www.apachefriends.org/index.html).</w:t>
      </w:r>
    </w:p>
    <w:p w:rsidR="001712AA" w:rsidRDefault="001712AA" w:rsidP="001712AA">
      <w:r>
        <w:t>2. Configure XAMPP to include Apache and MySQL services.</w:t>
      </w:r>
    </w:p>
    <w:p w:rsidR="001712AA" w:rsidRPr="001712AA" w:rsidRDefault="001712AA" w:rsidP="001712AA">
      <w:pPr>
        <w:rPr>
          <w:u w:val="single"/>
        </w:rPr>
      </w:pPr>
    </w:p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 xml:space="preserve"> 3.2 Configuring MySQL Database</w:t>
      </w:r>
    </w:p>
    <w:p w:rsidR="001712AA" w:rsidRDefault="001712AA" w:rsidP="001712AA"/>
    <w:p w:rsidR="001712AA" w:rsidRDefault="001712AA" w:rsidP="001712AA">
      <w:r>
        <w:t>1. Access the MySQL database through the XAMPP control panel.</w:t>
      </w:r>
    </w:p>
    <w:p w:rsidR="001712AA" w:rsidRDefault="001712AA" w:rsidP="001712AA">
      <w:r>
        <w:lastRenderedPageBreak/>
        <w:t>2. Create a new database and set up the required tables for user and property information.</w:t>
      </w:r>
    </w:p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3.3 Backend Server Setup</w:t>
      </w:r>
    </w:p>
    <w:p w:rsidR="001712AA" w:rsidRDefault="001712AA" w:rsidP="001712AA"/>
    <w:p w:rsidR="001712AA" w:rsidRDefault="001712AA" w:rsidP="001712AA">
      <w:r>
        <w:t xml:space="preserve">1. Install Node.js and </w:t>
      </w:r>
      <w:proofErr w:type="spellStart"/>
      <w:r>
        <w:t>npm</w:t>
      </w:r>
      <w:proofErr w:type="spellEnd"/>
      <w:r>
        <w:t xml:space="preserve"> on your local machine.</w:t>
      </w:r>
    </w:p>
    <w:p w:rsidR="001712AA" w:rsidRDefault="001712AA" w:rsidP="001712AA">
      <w:r>
        <w:t>2. Set up a new Node.js project using Express.</w:t>
      </w:r>
    </w:p>
    <w:p w:rsidR="001712AA" w:rsidRDefault="001712AA" w:rsidP="001712AA">
      <w:r>
        <w:t>3. Configure the server to connect to the MySQL database.</w:t>
      </w:r>
    </w:p>
    <w:p w:rsidR="001712AA" w:rsidRPr="001712AA" w:rsidRDefault="001712AA" w:rsidP="001712AA">
      <w:pPr>
        <w:rPr>
          <w:b/>
        </w:rPr>
      </w:pPr>
    </w:p>
    <w:p w:rsidR="001712AA" w:rsidRPr="001712AA" w:rsidRDefault="001712AA" w:rsidP="001712AA">
      <w:pPr>
        <w:rPr>
          <w:b/>
        </w:rPr>
      </w:pPr>
      <w:r w:rsidRPr="001712AA">
        <w:rPr>
          <w:b/>
        </w:rPr>
        <w:t>4. Backend Development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 xml:space="preserve"> 4.1 User Authentication and Registration</w:t>
      </w:r>
    </w:p>
    <w:p w:rsidR="001712AA" w:rsidRDefault="001712AA" w:rsidP="001712AA"/>
    <w:p w:rsidR="001712AA" w:rsidRDefault="001712AA" w:rsidP="001712AA">
      <w:r>
        <w:t>API Endpoints:</w:t>
      </w:r>
    </w:p>
    <w:p w:rsidR="001712AA" w:rsidRDefault="001712AA" w:rsidP="001712AA">
      <w:r>
        <w:t>- `/</w:t>
      </w:r>
      <w:proofErr w:type="spellStart"/>
      <w:r>
        <w:t>api</w:t>
      </w:r>
      <w:proofErr w:type="spellEnd"/>
      <w:r>
        <w:t>/register`: Allows users to create an account.</w:t>
      </w:r>
    </w:p>
    <w:p w:rsidR="001712AA" w:rsidRDefault="001712AA" w:rsidP="001712AA">
      <w:r>
        <w:t>- `/</w:t>
      </w:r>
      <w:proofErr w:type="spellStart"/>
      <w:r>
        <w:t>api</w:t>
      </w:r>
      <w:proofErr w:type="spellEnd"/>
      <w:r>
        <w:t>/login`: Handles user authentication.</w:t>
      </w:r>
    </w:p>
    <w:p w:rsidR="001712AA" w:rsidRDefault="001712AA" w:rsidP="001712AA"/>
    <w:p w:rsidR="001712AA" w:rsidRDefault="001712AA" w:rsidP="001712AA">
      <w:r>
        <w:t xml:space="preserve"> 4.2 </w:t>
      </w:r>
      <w:r w:rsidRPr="008A2CAD">
        <w:rPr>
          <w:u w:val="single"/>
        </w:rPr>
        <w:t>Property Management</w:t>
      </w:r>
    </w:p>
    <w:p w:rsidR="001712AA" w:rsidRDefault="001712AA" w:rsidP="001712AA"/>
    <w:p w:rsidR="001712AA" w:rsidRDefault="001712AA" w:rsidP="001712AA">
      <w:r>
        <w:t>API Endpoints:</w:t>
      </w:r>
    </w:p>
    <w:p w:rsidR="001712AA" w:rsidRDefault="001712AA" w:rsidP="001712AA">
      <w:r>
        <w:t>- `/</w:t>
      </w:r>
      <w:proofErr w:type="spellStart"/>
      <w:r>
        <w:t>api</w:t>
      </w:r>
      <w:proofErr w:type="spellEnd"/>
      <w:r>
        <w:t>/properties`: Manages CRUD operations for property listings.</w:t>
      </w:r>
    </w:p>
    <w:p w:rsidR="001712AA" w:rsidRDefault="001712AA" w:rsidP="001712AA"/>
    <w:p w:rsidR="001712AA" w:rsidRDefault="001712AA" w:rsidP="001712AA">
      <w:r>
        <w:t xml:space="preserve"> 4.3 Using Postman for API Testing</w:t>
      </w:r>
    </w:p>
    <w:p w:rsidR="001712AA" w:rsidRDefault="001712AA" w:rsidP="001712AA"/>
    <w:p w:rsidR="001712AA" w:rsidRDefault="001712AA" w:rsidP="001712AA">
      <w:r>
        <w:t>Postman can be used to test the functionality of the backend APIs.</w:t>
      </w:r>
    </w:p>
    <w:p w:rsidR="001712AA" w:rsidRDefault="001712AA" w:rsidP="001712AA"/>
    <w:p w:rsidR="001712AA" w:rsidRDefault="001712AA" w:rsidP="001712AA">
      <w:r>
        <w:t xml:space="preserve"> 5. Frontend Development</w:t>
      </w:r>
    </w:p>
    <w:p w:rsidR="001712AA" w:rsidRDefault="001712AA" w:rsidP="001712AA"/>
    <w:p w:rsidR="001712AA" w:rsidRDefault="001712AA" w:rsidP="001712AA">
      <w:r>
        <w:t>5.1 UI/UX Design</w:t>
      </w:r>
    </w:p>
    <w:p w:rsidR="001712AA" w:rsidRDefault="001712AA" w:rsidP="001712AA"/>
    <w:p w:rsidR="001712AA" w:rsidRDefault="001712AA" w:rsidP="001712AA">
      <w:r>
        <w:t>- Design a user-friendly interface for property uploading and browsing.</w:t>
      </w:r>
    </w:p>
    <w:p w:rsidR="001712AA" w:rsidRDefault="001712AA" w:rsidP="001712AA"/>
    <w:p w:rsidR="001712AA" w:rsidRDefault="001712AA" w:rsidP="001712AA">
      <w:r>
        <w:t xml:space="preserve"> 5.2 HTML and CSS Structure</w:t>
      </w:r>
    </w:p>
    <w:p w:rsidR="001712AA" w:rsidRDefault="001712AA" w:rsidP="001712AA"/>
    <w:p w:rsidR="001712AA" w:rsidRDefault="001712AA" w:rsidP="001712AA">
      <w:r>
        <w:t>- Structure HTML and CSS to create visually appealing pages.</w:t>
      </w:r>
    </w:p>
    <w:p w:rsidR="001712AA" w:rsidRDefault="001712AA" w:rsidP="001712AA"/>
    <w:p w:rsidR="001712AA" w:rsidRDefault="001712AA" w:rsidP="001712AA">
      <w:r>
        <w:t>5.3 JavaScript Implementation</w:t>
      </w:r>
    </w:p>
    <w:p w:rsidR="001712AA" w:rsidRDefault="001712AA" w:rsidP="001712AA"/>
    <w:p w:rsidR="001712AA" w:rsidRDefault="001712AA" w:rsidP="001712AA">
      <w:r>
        <w:t>- Implement JavaScript for frontend validation and user interaction.</w:t>
      </w:r>
    </w:p>
    <w:p w:rsidR="001712AA" w:rsidRDefault="001712AA" w:rsidP="001712AA"/>
    <w:p w:rsidR="001712AA" w:rsidRDefault="001712AA" w:rsidP="001712AA">
      <w:r>
        <w:t>5.4 Connecting Frontend to Backend APIs</w:t>
      </w:r>
    </w:p>
    <w:p w:rsidR="001712AA" w:rsidRDefault="001712AA" w:rsidP="001712AA"/>
    <w:p w:rsidR="001712AA" w:rsidRDefault="001712AA" w:rsidP="001712AA">
      <w:r>
        <w:t>- Utilize JavaScript to connect frontend components to backend APIs.</w:t>
      </w:r>
    </w:p>
    <w:p w:rsidR="001712AA" w:rsidRDefault="001712AA" w:rsidP="001712AA"/>
    <w:p w:rsidR="001712AA" w:rsidRPr="008A2CAD" w:rsidRDefault="001712AA" w:rsidP="001712AA">
      <w:pPr>
        <w:rPr>
          <w:b/>
        </w:rPr>
      </w:pPr>
      <w:r>
        <w:t xml:space="preserve">6. </w:t>
      </w:r>
      <w:r w:rsidRPr="008A2CAD">
        <w:rPr>
          <w:b/>
        </w:rPr>
        <w:t>Additional Features</w:t>
      </w:r>
    </w:p>
    <w:p w:rsidR="008A2CAD" w:rsidRDefault="008A2CAD" w:rsidP="001712AA"/>
    <w:p w:rsidR="001712AA" w:rsidRPr="008A2CAD" w:rsidRDefault="001712AA" w:rsidP="001712AA">
      <w:pPr>
        <w:rPr>
          <w:u w:val="single"/>
        </w:rPr>
      </w:pPr>
      <w:r w:rsidRPr="008A2CAD">
        <w:rPr>
          <w:u w:val="single"/>
        </w:rPr>
        <w:t>6.1 User Messaging System</w:t>
      </w:r>
    </w:p>
    <w:p w:rsidR="001712AA" w:rsidRDefault="001712AA" w:rsidP="001712AA"/>
    <w:p w:rsidR="001712AA" w:rsidRDefault="001712AA" w:rsidP="001712AA">
      <w:r>
        <w:t>- Allow users to communicate within the platform for property inquiries.</w:t>
      </w:r>
    </w:p>
    <w:p w:rsidR="001712AA" w:rsidRDefault="001712AA" w:rsidP="001712AA"/>
    <w:p w:rsidR="001712AA" w:rsidRPr="008A2CAD" w:rsidRDefault="001712AA" w:rsidP="001712AA">
      <w:pPr>
        <w:rPr>
          <w:u w:val="single"/>
        </w:rPr>
      </w:pPr>
      <w:r w:rsidRPr="008A2CAD">
        <w:rPr>
          <w:u w:val="single"/>
        </w:rPr>
        <w:t>6.2 Search and Filter Options</w:t>
      </w:r>
    </w:p>
    <w:p w:rsidR="001712AA" w:rsidRDefault="001712AA" w:rsidP="001712AA"/>
    <w:p w:rsidR="001712AA" w:rsidRDefault="001712AA" w:rsidP="001712AA">
      <w:r>
        <w:t>- Implement search and filter options for users to find properties easily.</w:t>
      </w:r>
    </w:p>
    <w:p w:rsidR="001712AA" w:rsidRDefault="001712AA" w:rsidP="001712AA"/>
    <w:p w:rsidR="001712AA" w:rsidRPr="008A2CAD" w:rsidRDefault="001712AA" w:rsidP="001712AA">
      <w:pPr>
        <w:rPr>
          <w:u w:val="single"/>
        </w:rPr>
      </w:pPr>
      <w:r w:rsidRPr="008A2CAD">
        <w:rPr>
          <w:u w:val="single"/>
        </w:rPr>
        <w:t>6.3 User Dashboard</w:t>
      </w:r>
    </w:p>
    <w:p w:rsidR="001712AA" w:rsidRDefault="001712AA" w:rsidP="001712AA"/>
    <w:p w:rsidR="001712AA" w:rsidRDefault="001712AA" w:rsidP="001712AA">
      <w:r>
        <w:t>- Create a dashboard for users to manage their uploaded properties and track inquiries.</w:t>
      </w:r>
    </w:p>
    <w:p w:rsidR="001712AA" w:rsidRDefault="001712AA" w:rsidP="001712AA"/>
    <w:p w:rsidR="001712AA" w:rsidRPr="008A2CAD" w:rsidRDefault="001712AA" w:rsidP="001712AA">
      <w:pPr>
        <w:rPr>
          <w:b/>
        </w:rPr>
      </w:pPr>
      <w:r>
        <w:t xml:space="preserve"> </w:t>
      </w:r>
      <w:r w:rsidRPr="008A2CAD">
        <w:rPr>
          <w:b/>
        </w:rPr>
        <w:t>7. Testing</w:t>
      </w:r>
    </w:p>
    <w:p w:rsidR="001712AA" w:rsidRDefault="001712AA" w:rsidP="001712AA"/>
    <w:p w:rsidR="001712AA" w:rsidRDefault="001712AA" w:rsidP="001712AA">
      <w:r>
        <w:lastRenderedPageBreak/>
        <w:t xml:space="preserve"> 7.1 Backend API Testing with Postman</w:t>
      </w:r>
    </w:p>
    <w:p w:rsidR="001712AA" w:rsidRDefault="001712AA" w:rsidP="001712AA"/>
    <w:p w:rsidR="001712AA" w:rsidRDefault="001712AA" w:rsidP="001712AA">
      <w:r>
        <w:t>Overview</w:t>
      </w:r>
    </w:p>
    <w:p w:rsidR="001712AA" w:rsidRDefault="001712AA" w:rsidP="001712AA"/>
    <w:p w:rsidR="001712AA" w:rsidRDefault="001712AA" w:rsidP="001712AA">
      <w:r>
        <w:t>To ensure the reliability and functionality of the Real Estate Platform's backend, we will use Postman to test the API endpoints.</w:t>
      </w:r>
    </w:p>
    <w:p w:rsidR="001712AA" w:rsidRDefault="001712AA" w:rsidP="001712AA"/>
    <w:p w:rsidR="001712AA" w:rsidRDefault="001712AA" w:rsidP="001712AA">
      <w:r>
        <w:t xml:space="preserve"> Setup Postman Environment</w:t>
      </w:r>
    </w:p>
    <w:p w:rsidR="001712AA" w:rsidRDefault="001712AA" w:rsidP="001712AA"/>
    <w:p w:rsidR="001712AA" w:rsidRDefault="001712AA" w:rsidP="001712AA">
      <w:r>
        <w:t>1. Download and install Postman from [postman.com</w:t>
      </w:r>
      <w:proofErr w:type="gramStart"/>
      <w:r>
        <w:t>](</w:t>
      </w:r>
      <w:proofErr w:type="gramEnd"/>
      <w:r>
        <w:t>https://www.postman.com/).</w:t>
      </w:r>
    </w:p>
    <w:p w:rsidR="001712AA" w:rsidRDefault="001712AA" w:rsidP="001712AA">
      <w:r>
        <w:t>2. Create a new environment in Postman.</w:t>
      </w:r>
    </w:p>
    <w:p w:rsidR="001712AA" w:rsidRDefault="001712AA" w:rsidP="001712AA">
      <w:r>
        <w:t xml:space="preserve">3. Define environment variables for the base URL and other relevant </w:t>
      </w:r>
      <w:proofErr w:type="spellStart"/>
      <w:r>
        <w:t>in</w:t>
      </w:r>
      <w:r w:rsidR="008A2CAD">
        <w:t>formation.</w:t>
      </w:r>
      <w:r>
        <w:t>Test</w:t>
      </w:r>
      <w:proofErr w:type="spellEnd"/>
      <w:r>
        <w:t xml:space="preserve"> API Endpoints</w:t>
      </w:r>
    </w:p>
    <w:p w:rsidR="001712AA" w:rsidRDefault="001712AA" w:rsidP="001712AA">
      <w:r>
        <w:t xml:space="preserve"> User Authentication and Registration</w:t>
      </w:r>
    </w:p>
    <w:p w:rsidR="001712AA" w:rsidRDefault="001712AA" w:rsidP="001712AA"/>
    <w:p w:rsidR="001712AA" w:rsidRDefault="008A2CAD" w:rsidP="001712AA">
      <w:r>
        <w:t>1. Register a new user:</w:t>
      </w:r>
    </w:p>
    <w:p w:rsidR="001712AA" w:rsidRDefault="001712AA" w:rsidP="001712AA">
      <w:r>
        <w:t xml:space="preserve">   - Endpoint: `POST /</w:t>
      </w:r>
      <w:proofErr w:type="spellStart"/>
      <w:r>
        <w:t>api</w:t>
      </w:r>
      <w:proofErr w:type="spellEnd"/>
      <w:r>
        <w:t>/register`</w:t>
      </w:r>
    </w:p>
    <w:p w:rsidR="001712AA" w:rsidRDefault="001712AA" w:rsidP="001712AA">
      <w:r>
        <w:t xml:space="preserve">   - Request body: Include user details (username, email, </w:t>
      </w:r>
      <w:proofErr w:type="gramStart"/>
      <w:r>
        <w:t>password</w:t>
      </w:r>
      <w:proofErr w:type="gramEnd"/>
      <w:r>
        <w:t>).</w:t>
      </w:r>
    </w:p>
    <w:p w:rsidR="001712AA" w:rsidRDefault="001712AA" w:rsidP="001712AA">
      <w:r>
        <w:t xml:space="preserve">   - Expected response: User registration success message.</w:t>
      </w:r>
    </w:p>
    <w:p w:rsidR="001712AA" w:rsidRDefault="001712AA" w:rsidP="001712AA"/>
    <w:p w:rsidR="001712AA" w:rsidRDefault="008A2CAD" w:rsidP="001712AA">
      <w:r>
        <w:t xml:space="preserve">2. </w:t>
      </w:r>
      <w:r w:rsidR="001712AA">
        <w:t>L</w:t>
      </w:r>
      <w:r>
        <w:t>ogin with the registered user:</w:t>
      </w:r>
    </w:p>
    <w:p w:rsidR="001712AA" w:rsidRDefault="001712AA" w:rsidP="001712AA">
      <w:r>
        <w:t xml:space="preserve">   - Endpoint: `POST /</w:t>
      </w:r>
      <w:proofErr w:type="spellStart"/>
      <w:r>
        <w:t>api</w:t>
      </w:r>
      <w:proofErr w:type="spellEnd"/>
      <w:r>
        <w:t>/login`</w:t>
      </w:r>
    </w:p>
    <w:p w:rsidR="001712AA" w:rsidRDefault="001712AA" w:rsidP="001712AA">
      <w:r>
        <w:t xml:space="preserve">   - Request body: Provide login credentials.</w:t>
      </w:r>
    </w:p>
    <w:p w:rsidR="001712AA" w:rsidRDefault="001712AA" w:rsidP="001712AA">
      <w:r>
        <w:t xml:space="preserve">   - Expected response: Successful login message with an authentication token.</w:t>
      </w:r>
    </w:p>
    <w:p w:rsidR="008A2CAD" w:rsidRPr="008A2CAD" w:rsidRDefault="008A2CAD" w:rsidP="001712AA">
      <w:pPr>
        <w:rPr>
          <w:b/>
        </w:rPr>
      </w:pPr>
    </w:p>
    <w:p w:rsidR="001712AA" w:rsidRPr="008A2CAD" w:rsidRDefault="001712AA" w:rsidP="001712AA">
      <w:pPr>
        <w:rPr>
          <w:b/>
        </w:rPr>
      </w:pPr>
      <w:r w:rsidRPr="008A2CAD">
        <w:rPr>
          <w:b/>
        </w:rPr>
        <w:t xml:space="preserve"> Property Management</w:t>
      </w:r>
    </w:p>
    <w:p w:rsidR="001712AA" w:rsidRPr="008A2CAD" w:rsidRDefault="001712AA" w:rsidP="001712AA">
      <w:pPr>
        <w:rPr>
          <w:b/>
        </w:rPr>
      </w:pPr>
    </w:p>
    <w:p w:rsidR="001712AA" w:rsidRPr="008A2CAD" w:rsidRDefault="008A2CAD" w:rsidP="001712AA">
      <w:pPr>
        <w:rPr>
          <w:b/>
        </w:rPr>
      </w:pPr>
      <w:r w:rsidRPr="008A2CAD">
        <w:rPr>
          <w:b/>
        </w:rPr>
        <w:t>3. Create a new property listing:</w:t>
      </w:r>
    </w:p>
    <w:p w:rsidR="001712AA" w:rsidRDefault="001712AA" w:rsidP="001712AA">
      <w:r>
        <w:t xml:space="preserve">   - Endpoint: `POST /</w:t>
      </w:r>
      <w:proofErr w:type="spellStart"/>
      <w:r>
        <w:t>api</w:t>
      </w:r>
      <w:proofErr w:type="spellEnd"/>
      <w:r>
        <w:t>/properties`</w:t>
      </w:r>
    </w:p>
    <w:p w:rsidR="001712AA" w:rsidRDefault="001712AA" w:rsidP="001712AA">
      <w:r>
        <w:t xml:space="preserve">   - Request body: Include property details.</w:t>
      </w:r>
    </w:p>
    <w:p w:rsidR="001712AA" w:rsidRDefault="001712AA" w:rsidP="001712AA">
      <w:r>
        <w:lastRenderedPageBreak/>
        <w:t xml:space="preserve">   - Expected response: Success message with the created property information.</w:t>
      </w:r>
    </w:p>
    <w:p w:rsidR="001712AA" w:rsidRDefault="001712AA" w:rsidP="001712AA"/>
    <w:p w:rsidR="001712AA" w:rsidRDefault="001712AA" w:rsidP="001712AA">
      <w:r>
        <w:t>4.</w:t>
      </w:r>
      <w:r w:rsidR="008A2CAD">
        <w:t xml:space="preserve"> Retrieve property listings:</w:t>
      </w:r>
    </w:p>
    <w:p w:rsidR="001712AA" w:rsidRDefault="001712AA" w:rsidP="001712AA">
      <w:r>
        <w:t xml:space="preserve">   - Endpoint: `GET /</w:t>
      </w:r>
      <w:proofErr w:type="spellStart"/>
      <w:r>
        <w:t>api</w:t>
      </w:r>
      <w:proofErr w:type="spellEnd"/>
      <w:r>
        <w:t>/properties`</w:t>
      </w:r>
    </w:p>
    <w:p w:rsidR="001712AA" w:rsidRDefault="001712AA" w:rsidP="001712AA">
      <w:r>
        <w:t xml:space="preserve">   - Expected response: Array of property listings.</w:t>
      </w:r>
    </w:p>
    <w:p w:rsidR="001712AA" w:rsidRDefault="001712AA" w:rsidP="001712AA"/>
    <w:p w:rsidR="001712AA" w:rsidRDefault="008A2CAD" w:rsidP="001712AA">
      <w:r>
        <w:t>5. Update an existing property:</w:t>
      </w:r>
    </w:p>
    <w:p w:rsidR="001712AA" w:rsidRDefault="001712AA" w:rsidP="001712AA">
      <w:r>
        <w:t xml:space="preserve">   - Endpoint: `PUT /</w:t>
      </w:r>
      <w:proofErr w:type="spellStart"/>
      <w:r>
        <w:t>api</w:t>
      </w:r>
      <w:proofErr w:type="spellEnd"/>
      <w:r>
        <w:t>/properties/</w:t>
      </w:r>
      <w:proofErr w:type="gramStart"/>
      <w:r>
        <w:t>:</w:t>
      </w:r>
      <w:proofErr w:type="spellStart"/>
      <w:r>
        <w:t>propertyId</w:t>
      </w:r>
      <w:proofErr w:type="spellEnd"/>
      <w:proofErr w:type="gramEnd"/>
      <w:r>
        <w:t>`</w:t>
      </w:r>
    </w:p>
    <w:p w:rsidR="001712AA" w:rsidRDefault="001712AA" w:rsidP="001712AA">
      <w:r>
        <w:t xml:space="preserve">   - Request body: Provide updated property details.</w:t>
      </w:r>
    </w:p>
    <w:p w:rsidR="001712AA" w:rsidRDefault="001712AA" w:rsidP="001712AA">
      <w:r>
        <w:t xml:space="preserve">   - Expected response: Success message with the updated property information.</w:t>
      </w:r>
    </w:p>
    <w:p w:rsidR="001712AA" w:rsidRDefault="001712AA" w:rsidP="001712AA"/>
    <w:p w:rsidR="001712AA" w:rsidRDefault="001712AA" w:rsidP="001712AA">
      <w:r>
        <w:t>6</w:t>
      </w:r>
      <w:r w:rsidR="008A2CAD">
        <w:t>. Delete a property listing:</w:t>
      </w:r>
    </w:p>
    <w:p w:rsidR="001712AA" w:rsidRDefault="001712AA" w:rsidP="001712AA">
      <w:r>
        <w:t xml:space="preserve">   - Endpoint: `DELETE /</w:t>
      </w:r>
      <w:proofErr w:type="spellStart"/>
      <w:r>
        <w:t>api</w:t>
      </w:r>
      <w:proofErr w:type="spellEnd"/>
      <w:r>
        <w:t>/properties/</w:t>
      </w:r>
      <w:proofErr w:type="gramStart"/>
      <w:r>
        <w:t>:</w:t>
      </w:r>
      <w:proofErr w:type="spellStart"/>
      <w:r>
        <w:t>propertyId</w:t>
      </w:r>
      <w:proofErr w:type="spellEnd"/>
      <w:proofErr w:type="gramEnd"/>
      <w:r>
        <w:t>`</w:t>
      </w:r>
    </w:p>
    <w:p w:rsidR="001712AA" w:rsidRDefault="001712AA" w:rsidP="001712AA">
      <w:r>
        <w:t xml:space="preserve">   - Expected response: Success message indicating the deletion.</w:t>
      </w:r>
    </w:p>
    <w:p w:rsidR="001712AA" w:rsidRDefault="001712AA" w:rsidP="001712AA"/>
    <w:p w:rsidR="001712AA" w:rsidRDefault="001712AA" w:rsidP="001712AA">
      <w:r>
        <w:t>Conclusion</w:t>
      </w:r>
    </w:p>
    <w:p w:rsidR="001712AA" w:rsidRDefault="001712AA" w:rsidP="001712AA"/>
    <w:p w:rsidR="001712AA" w:rsidRDefault="001712AA" w:rsidP="001712AA">
      <w:r>
        <w:t>By performing these tests, you can ensure that the backend APIs are functioning as intended. Adjust the tests based on your specific API routes and responses.</w:t>
      </w:r>
    </w:p>
    <w:p w:rsidR="001712AA" w:rsidRDefault="001712AA" w:rsidP="001712AA"/>
    <w:p w:rsidR="001712AA" w:rsidRPr="001712AA" w:rsidRDefault="001712AA" w:rsidP="001712AA">
      <w:pPr>
        <w:rPr>
          <w:b/>
          <w:i/>
        </w:rPr>
      </w:pPr>
      <w:r w:rsidRPr="001712AA">
        <w:rPr>
          <w:b/>
          <w:i/>
        </w:rPr>
        <w:t>7.2 Frontend Testing</w:t>
      </w:r>
    </w:p>
    <w:p w:rsidR="001712AA" w:rsidRDefault="001712AA" w:rsidP="001712AA">
      <w:r>
        <w:t>Overview</w:t>
      </w:r>
    </w:p>
    <w:p w:rsidR="001712AA" w:rsidRDefault="001712AA" w:rsidP="001712AA"/>
    <w:p w:rsidR="001712AA" w:rsidRDefault="001712AA" w:rsidP="001712AA">
      <w:r>
        <w:t>For frontend testing, focus on user interactions, form validations, and data display.</w:t>
      </w:r>
    </w:p>
    <w:p w:rsidR="001712AA" w:rsidRDefault="001712AA" w:rsidP="001712AA"/>
    <w:p w:rsidR="001712AA" w:rsidRDefault="001712AA" w:rsidP="001712AA">
      <w:r>
        <w:t xml:space="preserve">1. </w:t>
      </w:r>
      <w:r>
        <w:t>User Authentication</w:t>
      </w:r>
      <w:proofErr w:type="gramStart"/>
      <w:r>
        <w:t>:*</w:t>
      </w:r>
      <w:proofErr w:type="gramEnd"/>
      <w:r>
        <w:t>*</w:t>
      </w:r>
    </w:p>
    <w:p w:rsidR="001712AA" w:rsidRDefault="001712AA" w:rsidP="001712AA">
      <w:r>
        <w:t xml:space="preserve">   - Test the login and registration forms.</w:t>
      </w:r>
    </w:p>
    <w:p w:rsidR="001712AA" w:rsidRDefault="001712AA" w:rsidP="001712AA">
      <w:r>
        <w:t xml:space="preserve">   - Ensure proper validation for input fields.</w:t>
      </w:r>
    </w:p>
    <w:p w:rsidR="001712AA" w:rsidRDefault="001712AA" w:rsidP="001712AA"/>
    <w:p w:rsidR="001712AA" w:rsidRDefault="001712AA" w:rsidP="001712AA">
      <w:r>
        <w:lastRenderedPageBreak/>
        <w:t>2. Property Upload Form:</w:t>
      </w:r>
    </w:p>
    <w:p w:rsidR="001712AA" w:rsidRDefault="001712AA" w:rsidP="001712AA">
      <w:r>
        <w:t xml:space="preserve">   - Verify that users can successfully upload properties.</w:t>
      </w:r>
    </w:p>
    <w:p w:rsidR="001712AA" w:rsidRDefault="001712AA" w:rsidP="001712AA">
      <w:r>
        <w:t xml:space="preserve">   - Test form validations for required fields.</w:t>
      </w:r>
    </w:p>
    <w:p w:rsidR="001712AA" w:rsidRDefault="001712AA" w:rsidP="001712AA"/>
    <w:p w:rsidR="001712AA" w:rsidRDefault="001712AA" w:rsidP="001712AA">
      <w:r>
        <w:t>3</w:t>
      </w:r>
      <w:r>
        <w:t>. Property Listings Display:</w:t>
      </w:r>
    </w:p>
    <w:p w:rsidR="001712AA" w:rsidRDefault="001712AA" w:rsidP="001712AA">
      <w:r>
        <w:t xml:space="preserve">   - Confirm that property listings are displayed correctly.</w:t>
      </w:r>
    </w:p>
    <w:p w:rsidR="001712AA" w:rsidRDefault="001712AA" w:rsidP="001712AA">
      <w:r>
        <w:t xml:space="preserve">   - Test search and filter functionalities.</w:t>
      </w:r>
    </w:p>
    <w:p w:rsidR="001712AA" w:rsidRDefault="001712AA" w:rsidP="001712AA"/>
    <w:p w:rsidR="001712AA" w:rsidRDefault="001712AA" w:rsidP="001712AA">
      <w:r>
        <w:t xml:space="preserve"> Conclusion</w:t>
      </w:r>
    </w:p>
    <w:p w:rsidR="001712AA" w:rsidRDefault="001712AA" w:rsidP="001712AA"/>
    <w:p w:rsidR="001712AA" w:rsidRDefault="001712AA" w:rsidP="001712AA">
      <w:r>
        <w:t>Frontend testing ensures a seamless user experience and effective interaction with the Real Estate Platform.</w:t>
      </w:r>
    </w:p>
    <w:p w:rsidR="001712AA" w:rsidRPr="001712AA" w:rsidRDefault="001712AA" w:rsidP="001712AA">
      <w:pPr>
        <w:rPr>
          <w:b/>
        </w:rPr>
      </w:pPr>
    </w:p>
    <w:p w:rsidR="001712AA" w:rsidRPr="001712AA" w:rsidRDefault="001712AA" w:rsidP="001712AA">
      <w:pPr>
        <w:rPr>
          <w:b/>
        </w:rPr>
      </w:pPr>
      <w:r w:rsidRPr="001712AA">
        <w:rPr>
          <w:b/>
        </w:rPr>
        <w:t xml:space="preserve"> 8. Security Measures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>
        <w:t xml:space="preserve"> </w:t>
      </w:r>
      <w:r w:rsidRPr="001712AA">
        <w:rPr>
          <w:u w:val="single"/>
        </w:rPr>
        <w:t>8.1 User Authentication Security</w:t>
      </w:r>
    </w:p>
    <w:p w:rsidR="001712AA" w:rsidRDefault="001712AA" w:rsidP="001712AA"/>
    <w:p w:rsidR="001712AA" w:rsidRDefault="001712AA" w:rsidP="001712AA">
      <w:r>
        <w:t>- Implement secure user authentication measures, including password hashing.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 xml:space="preserve"> 8.2 Data Protection Measures</w:t>
      </w:r>
    </w:p>
    <w:p w:rsidR="001712AA" w:rsidRDefault="001712AA" w:rsidP="001712AA"/>
    <w:p w:rsidR="001712AA" w:rsidRDefault="001712AA" w:rsidP="001712AA">
      <w:r>
        <w:t>- Ensure data protection through secure database access.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>
        <w:t xml:space="preserve"> </w:t>
      </w:r>
      <w:r w:rsidRPr="001712AA">
        <w:rPr>
          <w:b/>
        </w:rPr>
        <w:t>9. User Documentation</w:t>
      </w:r>
    </w:p>
    <w:p w:rsidR="001712AA" w:rsidRPr="001712AA" w:rsidRDefault="001712AA" w:rsidP="001712AA">
      <w:pPr>
        <w:rPr>
          <w:u w:val="single"/>
        </w:rPr>
      </w:pPr>
    </w:p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9.1 User Guide for Property Uploading</w:t>
      </w:r>
    </w:p>
    <w:p w:rsidR="001712AA" w:rsidRDefault="001712AA" w:rsidP="001712AA"/>
    <w:p w:rsidR="001712AA" w:rsidRDefault="001712AA" w:rsidP="001712AA">
      <w:r>
        <w:t>1. Log in to your account.</w:t>
      </w:r>
    </w:p>
    <w:p w:rsidR="001712AA" w:rsidRDefault="001712AA" w:rsidP="001712AA">
      <w:r>
        <w:t>2. Navigate to the property upload section.</w:t>
      </w:r>
    </w:p>
    <w:p w:rsidR="001712AA" w:rsidRDefault="001712AA" w:rsidP="001712AA">
      <w:r>
        <w:lastRenderedPageBreak/>
        <w:t>3. Fill in the required details.</w:t>
      </w:r>
    </w:p>
    <w:p w:rsidR="001712AA" w:rsidRDefault="001712AA" w:rsidP="001712AA">
      <w:r>
        <w:t>4. Submit the property for listing.</w:t>
      </w:r>
    </w:p>
    <w:p w:rsidR="001712AA" w:rsidRDefault="001712AA" w:rsidP="001712AA"/>
    <w:p w:rsidR="001712AA" w:rsidRDefault="001712AA" w:rsidP="001712AA">
      <w:r>
        <w:t xml:space="preserve"> 9.2 </w:t>
      </w:r>
      <w:r w:rsidRPr="001712AA">
        <w:rPr>
          <w:u w:val="single"/>
        </w:rPr>
        <w:t>User Guide for Property Searching and Interaction</w:t>
      </w:r>
    </w:p>
    <w:p w:rsidR="001712AA" w:rsidRDefault="001712AA" w:rsidP="001712AA"/>
    <w:p w:rsidR="001712AA" w:rsidRDefault="001712AA" w:rsidP="001712AA">
      <w:r>
        <w:t>1. Log in to your account.</w:t>
      </w:r>
    </w:p>
    <w:p w:rsidR="001712AA" w:rsidRDefault="001712AA" w:rsidP="001712AA">
      <w:r>
        <w:t>2. Use the search and filter options to find properties.</w:t>
      </w:r>
    </w:p>
    <w:p w:rsidR="001712AA" w:rsidRDefault="001712AA" w:rsidP="001712AA">
      <w:r>
        <w:t>3. Click on a property to view details.</w:t>
      </w:r>
    </w:p>
    <w:p w:rsidR="001712AA" w:rsidRDefault="001712AA" w:rsidP="001712AA">
      <w:r>
        <w:t>4. Communicate with property owners through the messaging system.</w:t>
      </w:r>
    </w:p>
    <w:p w:rsidR="001712AA" w:rsidRDefault="001712AA" w:rsidP="001712AA"/>
    <w:p w:rsidR="001712AA" w:rsidRPr="001712AA" w:rsidRDefault="001712AA" w:rsidP="001712AA">
      <w:pPr>
        <w:rPr>
          <w:b/>
        </w:rPr>
      </w:pPr>
      <w:r>
        <w:t xml:space="preserve"> </w:t>
      </w:r>
      <w:r w:rsidRPr="001712AA">
        <w:rPr>
          <w:b/>
        </w:rPr>
        <w:t>10. Future Enhancements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 xml:space="preserve"> 10.1 Potential Features</w:t>
      </w:r>
    </w:p>
    <w:p w:rsidR="001712AA" w:rsidRDefault="001712AA" w:rsidP="001712AA"/>
    <w:p w:rsidR="001712AA" w:rsidRDefault="001712AA" w:rsidP="001712AA">
      <w:r>
        <w:t>- Include virtual property tours.</w:t>
      </w:r>
    </w:p>
    <w:p w:rsidR="001712AA" w:rsidRDefault="001712AA" w:rsidP="001712AA">
      <w:r>
        <w:t>- Implement a recommendation system based on user preferences.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10.2 Areas for Improvement</w:t>
      </w:r>
    </w:p>
    <w:p w:rsidR="001712AA" w:rsidRDefault="001712AA" w:rsidP="001712AA"/>
    <w:p w:rsidR="001712AA" w:rsidRDefault="001712AA" w:rsidP="001712AA">
      <w:r>
        <w:t>- Collect user feedback for continuous improvement.</w:t>
      </w:r>
    </w:p>
    <w:p w:rsidR="001712AA" w:rsidRDefault="001712AA" w:rsidP="001712AA">
      <w:pPr>
        <w:rPr>
          <w:b/>
        </w:rPr>
      </w:pPr>
    </w:p>
    <w:p w:rsidR="001712AA" w:rsidRPr="001712AA" w:rsidRDefault="001712AA" w:rsidP="001712AA">
      <w:pPr>
        <w:rPr>
          <w:b/>
        </w:rPr>
      </w:pPr>
      <w:r w:rsidRPr="001712AA">
        <w:rPr>
          <w:b/>
        </w:rPr>
        <w:t xml:space="preserve"> 11. Conclusion</w:t>
      </w:r>
    </w:p>
    <w:p w:rsidR="001712AA" w:rsidRDefault="001712AA" w:rsidP="001712AA"/>
    <w:p w:rsidR="001712AA" w:rsidRPr="001712AA" w:rsidRDefault="001712AA" w:rsidP="001712AA">
      <w:pPr>
        <w:rPr>
          <w:u w:val="single"/>
        </w:rPr>
      </w:pPr>
      <w:r w:rsidRPr="001712AA">
        <w:rPr>
          <w:u w:val="single"/>
        </w:rPr>
        <w:t>11.1 Summary</w:t>
      </w:r>
    </w:p>
    <w:p w:rsidR="001712AA" w:rsidRDefault="001712AA" w:rsidP="001712AA"/>
    <w:p w:rsidR="001712AA" w:rsidRDefault="001712AA" w:rsidP="001712AA">
      <w:r>
        <w:t>In conclusion, the Real Estate Platform aims to provide a seamless and user-friendly experience for property management and transactions</w:t>
      </w:r>
    </w:p>
    <w:p w:rsidR="001712AA" w:rsidRDefault="001712AA" w:rsidP="001712AA"/>
    <w:p w:rsidR="00106D7D" w:rsidRDefault="00106D7D" w:rsidP="001712AA"/>
    <w:sectPr w:rsidR="001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AA"/>
    <w:rsid w:val="00106D7D"/>
    <w:rsid w:val="001712AA"/>
    <w:rsid w:val="008A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B1D7"/>
  <w15:chartTrackingRefBased/>
  <w15:docId w15:val="{157DD276-1879-4730-AAE2-D8E61B5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M&amp;N TECHNOLOGY GROUP</dc:creator>
  <cp:keywords/>
  <dc:description/>
  <cp:lastModifiedBy>M&amp;N TECHNOLOGY GROUP</cp:lastModifiedBy>
  <cp:revision>1</cp:revision>
  <dcterms:created xsi:type="dcterms:W3CDTF">2023-12-18T20:25:00Z</dcterms:created>
  <dcterms:modified xsi:type="dcterms:W3CDTF">2023-12-18T20:41:00Z</dcterms:modified>
</cp:coreProperties>
</file>