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78"/>
        <w:gridCol w:w="7652"/>
      </w:tblGrid>
      <w:tr w:rsidR="00D64311" w14:paraId="1D7B142B" w14:textId="77777777" w:rsidTr="00335551">
        <w:tc>
          <w:tcPr>
            <w:tcW w:w="1678" w:type="dxa"/>
            <w:shd w:val="clear" w:color="auto" w:fill="D9D9D9" w:themeFill="background1" w:themeFillShade="D9"/>
          </w:tcPr>
          <w:p w14:paraId="402A5D21" w14:textId="30BBC0E4" w:rsidR="00D64311" w:rsidRPr="002846CD" w:rsidRDefault="00D64311" w:rsidP="006920F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N</w:t>
            </w:r>
            <w:r w:rsidR="00F2754E" w:rsidRPr="002846CD">
              <w:rPr>
                <w:rFonts w:ascii="Tahoma" w:hAnsi="Tahoma" w:cs="Tahoma"/>
                <w:b/>
                <w:bCs/>
                <w:lang w:val="pl-PL"/>
              </w:rPr>
              <w:t>AZWA</w:t>
            </w:r>
          </w:p>
        </w:tc>
        <w:tc>
          <w:tcPr>
            <w:tcW w:w="7652" w:type="dxa"/>
          </w:tcPr>
          <w:p w14:paraId="34438611" w14:textId="6BB5E469" w:rsidR="00D64311" w:rsidRDefault="0015236E" w:rsidP="006920FF">
            <w:pPr>
              <w:spacing w:line="276" w:lineRule="auto"/>
              <w:rPr>
                <w:lang w:val="pl-PL"/>
              </w:rPr>
            </w:pPr>
            <w:r w:rsidRPr="00362D11">
              <w:rPr>
                <w:lang w:val="pl-PL"/>
              </w:rPr>
              <w:t xml:space="preserve">Logowanie </w:t>
            </w:r>
            <w:r>
              <w:rPr>
                <w:lang w:val="pl-PL"/>
              </w:rPr>
              <w:t>u</w:t>
            </w:r>
            <w:r w:rsidRPr="00362D11">
              <w:rPr>
                <w:lang w:val="pl-PL"/>
              </w:rPr>
              <w:t>żytkownika</w:t>
            </w:r>
          </w:p>
        </w:tc>
      </w:tr>
      <w:tr w:rsidR="00D64311" w14:paraId="471C6015" w14:textId="77777777" w:rsidTr="00335551">
        <w:tc>
          <w:tcPr>
            <w:tcW w:w="1678" w:type="dxa"/>
            <w:shd w:val="clear" w:color="auto" w:fill="D9D9D9" w:themeFill="background1" w:themeFillShade="D9"/>
          </w:tcPr>
          <w:p w14:paraId="15C16EDF" w14:textId="5915B489" w:rsidR="00D64311" w:rsidRPr="002846CD" w:rsidRDefault="00D64311" w:rsidP="006920F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ID</w:t>
            </w:r>
          </w:p>
        </w:tc>
        <w:tc>
          <w:tcPr>
            <w:tcW w:w="7652" w:type="dxa"/>
          </w:tcPr>
          <w:p w14:paraId="38C70BCC" w14:textId="6EB9516C" w:rsidR="00D64311" w:rsidRDefault="00F2754E" w:rsidP="006920FF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WF-001</w:t>
            </w:r>
          </w:p>
        </w:tc>
      </w:tr>
      <w:tr w:rsidR="00D64311" w14:paraId="1958BCF3" w14:textId="77777777" w:rsidTr="00335551">
        <w:tc>
          <w:tcPr>
            <w:tcW w:w="1678" w:type="dxa"/>
            <w:shd w:val="clear" w:color="auto" w:fill="D9D9D9" w:themeFill="background1" w:themeFillShade="D9"/>
          </w:tcPr>
          <w:p w14:paraId="269EF0B4" w14:textId="444C615F" w:rsidR="00D64311" w:rsidRPr="002846CD" w:rsidRDefault="00F2754E" w:rsidP="006920F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PRZYPADEK UŻYCIA</w:t>
            </w:r>
          </w:p>
        </w:tc>
        <w:tc>
          <w:tcPr>
            <w:tcW w:w="7652" w:type="dxa"/>
          </w:tcPr>
          <w:p w14:paraId="3A84F285" w14:textId="0E5AFCC6" w:rsidR="00D64311" w:rsidRDefault="00F2754E" w:rsidP="006920FF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Niezbędny</w:t>
            </w:r>
          </w:p>
        </w:tc>
      </w:tr>
      <w:tr w:rsidR="00D64311" w14:paraId="31FD13A8" w14:textId="77777777" w:rsidTr="00335551">
        <w:tc>
          <w:tcPr>
            <w:tcW w:w="1678" w:type="dxa"/>
            <w:shd w:val="clear" w:color="auto" w:fill="D9D9D9" w:themeFill="background1" w:themeFillShade="D9"/>
          </w:tcPr>
          <w:p w14:paraId="7C556794" w14:textId="4140414B" w:rsidR="00F2754E" w:rsidRPr="002846CD" w:rsidRDefault="00F2754E" w:rsidP="006920FF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PRIORYTET</w:t>
            </w:r>
          </w:p>
        </w:tc>
        <w:tc>
          <w:tcPr>
            <w:tcW w:w="7652" w:type="dxa"/>
          </w:tcPr>
          <w:p w14:paraId="73738688" w14:textId="184DD9EE" w:rsidR="00D64311" w:rsidRDefault="00F2754E" w:rsidP="006920FF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Wysoki</w:t>
            </w:r>
          </w:p>
        </w:tc>
      </w:tr>
      <w:tr w:rsidR="00F2754E" w14:paraId="3EE1E006" w14:textId="77777777" w:rsidTr="00335551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0631C868" w14:textId="5C5F0BED" w:rsidR="00F2754E" w:rsidRPr="002846CD" w:rsidRDefault="00F2754E" w:rsidP="00335551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OPIS</w:t>
            </w:r>
          </w:p>
        </w:tc>
      </w:tr>
      <w:tr w:rsidR="00F2754E" w:rsidRPr="0015236E" w14:paraId="20F71485" w14:textId="77777777" w:rsidTr="00335551">
        <w:tc>
          <w:tcPr>
            <w:tcW w:w="9330" w:type="dxa"/>
            <w:gridSpan w:val="2"/>
          </w:tcPr>
          <w:p w14:paraId="639D3495" w14:textId="01B94203" w:rsidR="00F2754E" w:rsidRDefault="0015236E" w:rsidP="006920FF">
            <w:pPr>
              <w:spacing w:line="360" w:lineRule="auto"/>
              <w:rPr>
                <w:lang w:val="pl-PL"/>
              </w:rPr>
            </w:pPr>
            <w:r w:rsidRPr="00362D11">
              <w:rPr>
                <w:lang w:val="pl-PL"/>
              </w:rPr>
              <w:t xml:space="preserve">Użytkownik chce uzyskać dostęp do swojego konta na platformie </w:t>
            </w:r>
            <w:proofErr w:type="spellStart"/>
            <w:r w:rsidRPr="00362D11">
              <w:rPr>
                <w:lang w:val="pl-PL"/>
              </w:rPr>
              <w:t>mikrobloga</w:t>
            </w:r>
            <w:proofErr w:type="spellEnd"/>
            <w:r w:rsidRPr="00362D11">
              <w:rPr>
                <w:lang w:val="pl-PL"/>
              </w:rPr>
              <w:t xml:space="preserve">. W tym celu przechodzi do formularza logowania i wprowadza swój login lub adres e-mail oraz hasło. Po wybraniu przycisku „Zaloguj” system weryfikuje poprawność podanych danych uwierzytelniających. Jeżeli dane są prawidłowe, użytkownik zostaje zalogowany i przekierowany na stronę główną </w:t>
            </w:r>
            <w:proofErr w:type="spellStart"/>
            <w:r w:rsidRPr="00362D11">
              <w:rPr>
                <w:lang w:val="pl-PL"/>
              </w:rPr>
              <w:t>mikrobloga</w:t>
            </w:r>
            <w:proofErr w:type="spellEnd"/>
            <w:r w:rsidRPr="00362D11">
              <w:rPr>
                <w:lang w:val="pl-PL"/>
              </w:rPr>
              <w:t>. W przypadku podania nieprawidłowych danych, system odrzuca próbę logowania i wyświetla komunikat informujący o błędnych danych logowania, bez wskazywania, które pole zawierało błąd.</w:t>
            </w:r>
          </w:p>
        </w:tc>
      </w:tr>
      <w:tr w:rsidR="00335551" w:rsidRPr="00335551" w14:paraId="2DF997EB" w14:textId="77777777" w:rsidTr="00335551">
        <w:trPr>
          <w:trHeight w:val="57"/>
        </w:trPr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1BF20013" w14:textId="62B5F015" w:rsidR="00335551" w:rsidRDefault="00335551" w:rsidP="00335551">
            <w:pPr>
              <w:jc w:val="center"/>
              <w:rPr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WARUNKI POCZĄTKOWE</w:t>
            </w:r>
          </w:p>
        </w:tc>
      </w:tr>
      <w:tr w:rsidR="00335551" w:rsidRPr="00335551" w14:paraId="658B0AA1" w14:textId="77777777" w:rsidTr="00335551">
        <w:tc>
          <w:tcPr>
            <w:tcW w:w="9330" w:type="dxa"/>
            <w:gridSpan w:val="2"/>
          </w:tcPr>
          <w:p w14:paraId="34D1893F" w14:textId="77777777" w:rsidR="00335551" w:rsidRDefault="00335551" w:rsidP="006920FF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  <w:tr w:rsidR="00335551" w:rsidRPr="00335551" w14:paraId="44368C72" w14:textId="77777777" w:rsidTr="00335551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4DB21759" w14:textId="653F1F5D" w:rsidR="00335551" w:rsidRDefault="00335551" w:rsidP="00335551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KRYTERIA AKCEPTACJI</w:t>
            </w:r>
          </w:p>
        </w:tc>
      </w:tr>
      <w:tr w:rsidR="00335551" w:rsidRPr="00335551" w14:paraId="1EE1487E" w14:textId="77777777" w:rsidTr="00335551">
        <w:tc>
          <w:tcPr>
            <w:tcW w:w="9330" w:type="dxa"/>
            <w:gridSpan w:val="2"/>
          </w:tcPr>
          <w:p w14:paraId="29363022" w14:textId="77777777" w:rsidR="00335551" w:rsidRDefault="00335551" w:rsidP="006920FF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  <w:tr w:rsidR="00335551" w:rsidRPr="00335551" w14:paraId="546DF902" w14:textId="77777777" w:rsidTr="00335551">
        <w:tc>
          <w:tcPr>
            <w:tcW w:w="9330" w:type="dxa"/>
            <w:gridSpan w:val="2"/>
            <w:shd w:val="clear" w:color="auto" w:fill="D9D9D9" w:themeFill="background1" w:themeFillShade="D9"/>
          </w:tcPr>
          <w:p w14:paraId="717FF1D9" w14:textId="517FB350" w:rsidR="00335551" w:rsidRDefault="00335551" w:rsidP="00335551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SCENARIUSZ GŁÓWNY</w:t>
            </w:r>
          </w:p>
        </w:tc>
      </w:tr>
      <w:tr w:rsidR="00335551" w:rsidRPr="00335551" w14:paraId="05605B90" w14:textId="77777777" w:rsidTr="00335551">
        <w:tc>
          <w:tcPr>
            <w:tcW w:w="9330" w:type="dxa"/>
            <w:gridSpan w:val="2"/>
          </w:tcPr>
          <w:p w14:paraId="74413A24" w14:textId="77777777" w:rsidR="00335551" w:rsidRDefault="00335551" w:rsidP="006920FF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  <w:tr w:rsidR="00335551" w:rsidRPr="00335551" w14:paraId="28924EE0" w14:textId="77777777" w:rsidTr="00335551">
        <w:tc>
          <w:tcPr>
            <w:tcW w:w="9330" w:type="dxa"/>
            <w:gridSpan w:val="2"/>
            <w:shd w:val="clear" w:color="auto" w:fill="D9D9D9" w:themeFill="background1" w:themeFillShade="D9"/>
          </w:tcPr>
          <w:p w14:paraId="4B9830BB" w14:textId="4F1C3CBA" w:rsidR="00335551" w:rsidRDefault="00335551" w:rsidP="00335551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SCENARIUSZE ALTERNATYWNE I ROZSZERZENIA</w:t>
            </w:r>
          </w:p>
        </w:tc>
      </w:tr>
      <w:tr w:rsidR="00335551" w:rsidRPr="00335551" w14:paraId="52AB2964" w14:textId="77777777" w:rsidTr="00335551">
        <w:tc>
          <w:tcPr>
            <w:tcW w:w="9330" w:type="dxa"/>
            <w:gridSpan w:val="2"/>
            <w:shd w:val="clear" w:color="auto" w:fill="FFFFFF" w:themeFill="background1"/>
          </w:tcPr>
          <w:p w14:paraId="5F837EFA" w14:textId="77777777" w:rsidR="00335551" w:rsidRDefault="00335551" w:rsidP="00335551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</w:tbl>
    <w:p w14:paraId="14FFC270" w14:textId="77777777" w:rsidR="00D64311" w:rsidRDefault="00D64311">
      <w:pPr>
        <w:rPr>
          <w:lang w:val="pl-PL"/>
        </w:rPr>
      </w:pPr>
    </w:p>
    <w:p w14:paraId="031E37A8" w14:textId="77777777" w:rsidR="0015236E" w:rsidRDefault="0015236E">
      <w:r>
        <w:br w:type="page"/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78"/>
        <w:gridCol w:w="7652"/>
      </w:tblGrid>
      <w:tr w:rsidR="0015236E" w14:paraId="4FBFE07A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502571A0" w14:textId="14FE8418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lastRenderedPageBreak/>
              <w:t>NAZWA</w:t>
            </w:r>
          </w:p>
        </w:tc>
        <w:tc>
          <w:tcPr>
            <w:tcW w:w="7652" w:type="dxa"/>
          </w:tcPr>
          <w:p w14:paraId="4784E131" w14:textId="1140FE38" w:rsidR="0015236E" w:rsidRDefault="0015236E" w:rsidP="00A3053A">
            <w:pPr>
              <w:spacing w:line="276" w:lineRule="auto"/>
              <w:rPr>
                <w:lang w:val="pl-PL"/>
              </w:rPr>
            </w:pPr>
            <w:proofErr w:type="spellStart"/>
            <w:r w:rsidRPr="00362D11">
              <w:t>Wylogowanie</w:t>
            </w:r>
            <w:proofErr w:type="spellEnd"/>
            <w:r w:rsidRPr="00362D11">
              <w:t xml:space="preserve"> </w:t>
            </w:r>
            <w:proofErr w:type="spellStart"/>
            <w:r>
              <w:t>u</w:t>
            </w:r>
            <w:r w:rsidRPr="00362D11">
              <w:t>żytkownika</w:t>
            </w:r>
            <w:proofErr w:type="spellEnd"/>
          </w:p>
        </w:tc>
      </w:tr>
      <w:tr w:rsidR="0015236E" w14:paraId="4931CE7B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0F1393B2" w14:textId="77777777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ID</w:t>
            </w:r>
          </w:p>
        </w:tc>
        <w:tc>
          <w:tcPr>
            <w:tcW w:w="7652" w:type="dxa"/>
          </w:tcPr>
          <w:p w14:paraId="7D15D24D" w14:textId="7815A5AB" w:rsidR="0015236E" w:rsidRDefault="0015236E" w:rsidP="00A3053A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WF-002</w:t>
            </w:r>
          </w:p>
        </w:tc>
      </w:tr>
      <w:tr w:rsidR="0015236E" w14:paraId="229F22F6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16CB1DED" w14:textId="77777777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PRZYPADEK UŻYCIA</w:t>
            </w:r>
          </w:p>
        </w:tc>
        <w:tc>
          <w:tcPr>
            <w:tcW w:w="7652" w:type="dxa"/>
          </w:tcPr>
          <w:p w14:paraId="0947CD64" w14:textId="77777777" w:rsidR="0015236E" w:rsidRDefault="0015236E" w:rsidP="00A3053A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Niezbędny</w:t>
            </w:r>
          </w:p>
        </w:tc>
      </w:tr>
      <w:tr w:rsidR="0015236E" w14:paraId="23B387CF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4E0D0298" w14:textId="77777777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PRIORYTET</w:t>
            </w:r>
          </w:p>
        </w:tc>
        <w:tc>
          <w:tcPr>
            <w:tcW w:w="7652" w:type="dxa"/>
          </w:tcPr>
          <w:p w14:paraId="64296924" w14:textId="77777777" w:rsidR="0015236E" w:rsidRDefault="0015236E" w:rsidP="00A3053A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Wysoki</w:t>
            </w:r>
          </w:p>
        </w:tc>
      </w:tr>
      <w:tr w:rsidR="0015236E" w14:paraId="4787A103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396DE219" w14:textId="77777777" w:rsidR="0015236E" w:rsidRPr="002846CD" w:rsidRDefault="0015236E" w:rsidP="00A3053A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OPIS</w:t>
            </w:r>
          </w:p>
        </w:tc>
      </w:tr>
      <w:tr w:rsidR="0015236E" w:rsidRPr="0015236E" w14:paraId="54CF684D" w14:textId="77777777" w:rsidTr="00A3053A">
        <w:tc>
          <w:tcPr>
            <w:tcW w:w="9330" w:type="dxa"/>
            <w:gridSpan w:val="2"/>
          </w:tcPr>
          <w:p w14:paraId="3938D851" w14:textId="0E757652" w:rsidR="0015236E" w:rsidRDefault="0015236E" w:rsidP="00A3053A">
            <w:pPr>
              <w:spacing w:line="360" w:lineRule="auto"/>
              <w:rPr>
                <w:lang w:val="pl-PL"/>
              </w:rPr>
            </w:pPr>
            <w:r w:rsidRPr="00362D11">
              <w:rPr>
                <w:lang w:val="pl-PL"/>
              </w:rPr>
              <w:t>Użytkownik</w:t>
            </w:r>
            <w:r>
              <w:rPr>
                <w:lang w:val="pl-PL"/>
              </w:rPr>
              <w:t xml:space="preserve"> </w:t>
            </w:r>
            <w:proofErr w:type="spellStart"/>
            <w:r>
              <w:rPr>
                <w:lang w:val="pl-PL"/>
              </w:rPr>
              <w:t>mikrobloga</w:t>
            </w:r>
            <w:proofErr w:type="spellEnd"/>
            <w:r w:rsidRPr="00362D11">
              <w:rPr>
                <w:lang w:val="pl-PL"/>
              </w:rPr>
              <w:t xml:space="preserve"> chce zakończyć aktywną sesję </w:t>
            </w:r>
            <w:r>
              <w:rPr>
                <w:lang w:val="pl-PL"/>
              </w:rPr>
              <w:t>na stronie</w:t>
            </w:r>
            <w:r w:rsidRPr="00362D11">
              <w:rPr>
                <w:lang w:val="pl-PL"/>
              </w:rPr>
              <w:t xml:space="preserve">. </w:t>
            </w:r>
            <w:r>
              <w:rPr>
                <w:lang w:val="pl-PL"/>
              </w:rPr>
              <w:t xml:space="preserve">Aby tego dokonać </w:t>
            </w:r>
            <w:r w:rsidRPr="00362D11">
              <w:rPr>
                <w:lang w:val="pl-PL"/>
              </w:rPr>
              <w:t xml:space="preserve">wybiera przycisk „Wyloguj”, </w:t>
            </w:r>
            <w:r>
              <w:rPr>
                <w:lang w:val="pl-PL"/>
              </w:rPr>
              <w:t>który znajduję się</w:t>
            </w:r>
            <w:r w:rsidRPr="00362D11">
              <w:rPr>
                <w:lang w:val="pl-PL"/>
              </w:rPr>
              <w:t xml:space="preserve"> w menu </w:t>
            </w:r>
            <w:r>
              <w:rPr>
                <w:lang w:val="pl-PL"/>
              </w:rPr>
              <w:t>strony</w:t>
            </w:r>
            <w:r w:rsidRPr="00362D11">
              <w:rPr>
                <w:lang w:val="pl-PL"/>
              </w:rPr>
              <w:t xml:space="preserve"> lub w nagłówku. </w:t>
            </w:r>
            <w:r>
              <w:rPr>
                <w:lang w:val="pl-PL"/>
              </w:rPr>
              <w:t>System natychmiast kończy bieżącą sesję użytkownika po wybraniu tamtej opcji</w:t>
            </w:r>
            <w:r w:rsidRPr="00362D11">
              <w:rPr>
                <w:lang w:val="pl-PL"/>
              </w:rPr>
              <w:t xml:space="preserve">, usuwa dane uwierzytelniające oraz przekierowuje użytkownika na stronę główną </w:t>
            </w:r>
            <w:proofErr w:type="spellStart"/>
            <w:r w:rsidRPr="00362D11">
              <w:rPr>
                <w:lang w:val="pl-PL"/>
              </w:rPr>
              <w:t>mikrobloga</w:t>
            </w:r>
            <w:proofErr w:type="spellEnd"/>
            <w:r w:rsidRPr="00362D11">
              <w:rPr>
                <w:lang w:val="pl-PL"/>
              </w:rPr>
              <w:t xml:space="preserve"> w wersji dla niezalogowanych lub na stronę logowania.</w:t>
            </w:r>
          </w:p>
        </w:tc>
      </w:tr>
      <w:tr w:rsidR="0015236E" w:rsidRPr="00335551" w14:paraId="6271442E" w14:textId="77777777" w:rsidTr="00A3053A">
        <w:trPr>
          <w:trHeight w:val="57"/>
        </w:trPr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33E139C0" w14:textId="77777777" w:rsidR="0015236E" w:rsidRDefault="0015236E" w:rsidP="00A3053A">
            <w:pPr>
              <w:jc w:val="center"/>
              <w:rPr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WARUNKI POCZĄTKOWE</w:t>
            </w:r>
          </w:p>
        </w:tc>
      </w:tr>
      <w:tr w:rsidR="0015236E" w:rsidRPr="00335551" w14:paraId="05AFDC62" w14:textId="77777777" w:rsidTr="00A3053A">
        <w:tc>
          <w:tcPr>
            <w:tcW w:w="9330" w:type="dxa"/>
            <w:gridSpan w:val="2"/>
          </w:tcPr>
          <w:p w14:paraId="2E5172DA" w14:textId="77777777" w:rsidR="0015236E" w:rsidRDefault="0015236E" w:rsidP="00A3053A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  <w:tr w:rsidR="0015236E" w:rsidRPr="00335551" w14:paraId="72AAE12A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46A63E25" w14:textId="77777777" w:rsidR="0015236E" w:rsidRDefault="0015236E" w:rsidP="00A3053A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KRYTERIA AKCEPTACJI</w:t>
            </w:r>
          </w:p>
        </w:tc>
      </w:tr>
      <w:tr w:rsidR="0015236E" w:rsidRPr="00335551" w14:paraId="5951993D" w14:textId="77777777" w:rsidTr="00A3053A">
        <w:tc>
          <w:tcPr>
            <w:tcW w:w="9330" w:type="dxa"/>
            <w:gridSpan w:val="2"/>
          </w:tcPr>
          <w:p w14:paraId="208CEC4A" w14:textId="77777777" w:rsidR="0015236E" w:rsidRDefault="0015236E" w:rsidP="00A3053A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  <w:tr w:rsidR="0015236E" w:rsidRPr="00335551" w14:paraId="3EFD338E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</w:tcPr>
          <w:p w14:paraId="2A70A881" w14:textId="77777777" w:rsidR="0015236E" w:rsidRDefault="0015236E" w:rsidP="00A3053A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SCENARIUSZ GŁÓWNY</w:t>
            </w:r>
          </w:p>
        </w:tc>
      </w:tr>
      <w:tr w:rsidR="0015236E" w:rsidRPr="00335551" w14:paraId="78C604CA" w14:textId="77777777" w:rsidTr="00A3053A">
        <w:tc>
          <w:tcPr>
            <w:tcW w:w="9330" w:type="dxa"/>
            <w:gridSpan w:val="2"/>
          </w:tcPr>
          <w:p w14:paraId="12AFAE7F" w14:textId="77777777" w:rsidR="0015236E" w:rsidRDefault="0015236E" w:rsidP="00A3053A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  <w:tr w:rsidR="0015236E" w:rsidRPr="00335551" w14:paraId="682D0E4D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</w:tcPr>
          <w:p w14:paraId="5FB2C499" w14:textId="77777777" w:rsidR="0015236E" w:rsidRDefault="0015236E" w:rsidP="00A3053A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SCENARIUSZE ALTERNATYWNE I ROZSZERZENIA</w:t>
            </w:r>
          </w:p>
        </w:tc>
      </w:tr>
      <w:tr w:rsidR="0015236E" w:rsidRPr="00335551" w14:paraId="15A8ED1F" w14:textId="77777777" w:rsidTr="00A3053A">
        <w:tc>
          <w:tcPr>
            <w:tcW w:w="9330" w:type="dxa"/>
            <w:gridSpan w:val="2"/>
            <w:shd w:val="clear" w:color="auto" w:fill="FFFFFF" w:themeFill="background1"/>
          </w:tcPr>
          <w:p w14:paraId="238A8F51" w14:textId="77777777" w:rsidR="0015236E" w:rsidRDefault="0015236E" w:rsidP="00A3053A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</w:tbl>
    <w:p w14:paraId="009430EC" w14:textId="77777777" w:rsidR="0015236E" w:rsidRDefault="0015236E">
      <w:pPr>
        <w:rPr>
          <w:lang w:val="pl-PL"/>
        </w:rPr>
      </w:pPr>
    </w:p>
    <w:p w14:paraId="403202CA" w14:textId="77777777" w:rsidR="0015236E" w:rsidRDefault="0015236E">
      <w:r>
        <w:br w:type="page"/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78"/>
        <w:gridCol w:w="7652"/>
      </w:tblGrid>
      <w:tr w:rsidR="0015236E" w14:paraId="01505E1A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50212F35" w14:textId="53B0C994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lastRenderedPageBreak/>
              <w:t>NAZWA</w:t>
            </w:r>
          </w:p>
        </w:tc>
        <w:tc>
          <w:tcPr>
            <w:tcW w:w="7652" w:type="dxa"/>
          </w:tcPr>
          <w:p w14:paraId="241CD627" w14:textId="6CF937C1" w:rsidR="0015236E" w:rsidRDefault="0015236E" w:rsidP="00A3053A">
            <w:pPr>
              <w:spacing w:line="276" w:lineRule="auto"/>
              <w:rPr>
                <w:lang w:val="pl-PL"/>
              </w:rPr>
            </w:pPr>
            <w:proofErr w:type="spellStart"/>
            <w:r w:rsidRPr="00032F42">
              <w:t>Resetowanie</w:t>
            </w:r>
            <w:proofErr w:type="spellEnd"/>
            <w:r w:rsidRPr="00032F42">
              <w:t xml:space="preserve"> </w:t>
            </w:r>
            <w:proofErr w:type="spellStart"/>
            <w:r>
              <w:t>h</w:t>
            </w:r>
            <w:r w:rsidRPr="00032F42">
              <w:t>asła</w:t>
            </w:r>
            <w:proofErr w:type="spellEnd"/>
          </w:p>
        </w:tc>
      </w:tr>
      <w:tr w:rsidR="0015236E" w14:paraId="09A826AE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0336CD50" w14:textId="77777777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ID</w:t>
            </w:r>
          </w:p>
        </w:tc>
        <w:tc>
          <w:tcPr>
            <w:tcW w:w="7652" w:type="dxa"/>
          </w:tcPr>
          <w:p w14:paraId="686F1C93" w14:textId="310BB1E6" w:rsidR="0015236E" w:rsidRDefault="0015236E" w:rsidP="00A3053A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WF-00</w:t>
            </w:r>
            <w:r>
              <w:rPr>
                <w:lang w:val="pl-PL"/>
              </w:rPr>
              <w:t>3</w:t>
            </w:r>
          </w:p>
        </w:tc>
      </w:tr>
      <w:tr w:rsidR="0015236E" w14:paraId="3B4E832A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12E0A254" w14:textId="77777777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PRZYPADEK UŻYCIA</w:t>
            </w:r>
          </w:p>
        </w:tc>
        <w:tc>
          <w:tcPr>
            <w:tcW w:w="7652" w:type="dxa"/>
          </w:tcPr>
          <w:p w14:paraId="4EC01E12" w14:textId="77777777" w:rsidR="0015236E" w:rsidRDefault="0015236E" w:rsidP="00A3053A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Niezbędny</w:t>
            </w:r>
          </w:p>
        </w:tc>
      </w:tr>
      <w:tr w:rsidR="0015236E" w14:paraId="7CCA6CE9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4E0AA7F1" w14:textId="77777777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PRIORYTET</w:t>
            </w:r>
          </w:p>
        </w:tc>
        <w:tc>
          <w:tcPr>
            <w:tcW w:w="7652" w:type="dxa"/>
          </w:tcPr>
          <w:p w14:paraId="09D99F8C" w14:textId="77777777" w:rsidR="0015236E" w:rsidRDefault="0015236E" w:rsidP="00A3053A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Wysoki</w:t>
            </w:r>
          </w:p>
        </w:tc>
      </w:tr>
      <w:tr w:rsidR="0015236E" w14:paraId="19639FED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7CC1298A" w14:textId="77777777" w:rsidR="0015236E" w:rsidRPr="002846CD" w:rsidRDefault="0015236E" w:rsidP="00A3053A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OPIS</w:t>
            </w:r>
          </w:p>
        </w:tc>
      </w:tr>
      <w:tr w:rsidR="0015236E" w:rsidRPr="0015236E" w14:paraId="422C16E6" w14:textId="77777777" w:rsidTr="00A3053A">
        <w:tc>
          <w:tcPr>
            <w:tcW w:w="9330" w:type="dxa"/>
            <w:gridSpan w:val="2"/>
          </w:tcPr>
          <w:p w14:paraId="1DFB0644" w14:textId="1470E59D" w:rsidR="0015236E" w:rsidRDefault="0015236E" w:rsidP="00A3053A">
            <w:pPr>
              <w:spacing w:line="360" w:lineRule="auto"/>
              <w:rPr>
                <w:lang w:val="pl-PL"/>
              </w:rPr>
            </w:pPr>
            <w:r w:rsidRPr="00032F42">
              <w:rPr>
                <w:lang w:val="pl-PL"/>
              </w:rPr>
              <w:t xml:space="preserve">Użytkownik </w:t>
            </w:r>
            <w:proofErr w:type="spellStart"/>
            <w:r>
              <w:rPr>
                <w:lang w:val="pl-PL"/>
              </w:rPr>
              <w:t>mikrobloga</w:t>
            </w:r>
            <w:proofErr w:type="spellEnd"/>
            <w:r>
              <w:rPr>
                <w:lang w:val="pl-PL"/>
              </w:rPr>
              <w:t xml:space="preserve"> </w:t>
            </w:r>
            <w:r w:rsidRPr="00032F42">
              <w:rPr>
                <w:lang w:val="pl-PL"/>
              </w:rPr>
              <w:t>zapomniał hasła i ch</w:t>
            </w:r>
            <w:r>
              <w:rPr>
                <w:lang w:val="pl-PL"/>
              </w:rPr>
              <w:t>ciałby</w:t>
            </w:r>
            <w:r w:rsidRPr="00032F42">
              <w:rPr>
                <w:lang w:val="pl-PL"/>
              </w:rPr>
              <w:t xml:space="preserve"> odzyskać dostęp do swojego konta. Na stronie logowania wybiera opcję „Nie pamiętam hasła”.</w:t>
            </w:r>
            <w:r>
              <w:rPr>
                <w:lang w:val="pl-PL"/>
              </w:rPr>
              <w:t xml:space="preserve"> Następnie s</w:t>
            </w:r>
            <w:r w:rsidRPr="00032F42">
              <w:rPr>
                <w:lang w:val="pl-PL"/>
              </w:rPr>
              <w:t xml:space="preserve">ystem przekierowuje użytkownika do formularza, w którym należy podać adres e-mail </w:t>
            </w:r>
            <w:r>
              <w:rPr>
                <w:lang w:val="pl-PL"/>
              </w:rPr>
              <w:t>podany podczas rejestracji na stronie</w:t>
            </w:r>
            <w:r w:rsidRPr="00032F42">
              <w:rPr>
                <w:lang w:val="pl-PL"/>
              </w:rPr>
              <w:t xml:space="preserve">. Po wysłaniu formularza system </w:t>
            </w:r>
            <w:r>
              <w:rPr>
                <w:lang w:val="pl-PL"/>
              </w:rPr>
              <w:t>sprawdzi</w:t>
            </w:r>
            <w:r w:rsidRPr="00032F42">
              <w:rPr>
                <w:lang w:val="pl-PL"/>
              </w:rPr>
              <w:t xml:space="preserve">, czy podany adres istnieje w bazie użytkowników. Jeśli adres jest prawidłowy, system wysyła na niego wiadomość e-mail zawierającą unikalny link umożliwiający zresetowanie hasła. W przypadku podania </w:t>
            </w:r>
            <w:r>
              <w:rPr>
                <w:lang w:val="pl-PL"/>
              </w:rPr>
              <w:t xml:space="preserve">adresu email, który nie znajduje się w bazie, </w:t>
            </w:r>
            <w:r w:rsidRPr="00032F42">
              <w:rPr>
                <w:lang w:val="pl-PL"/>
              </w:rPr>
              <w:t>system wyświetla komunikat informujący o błędnym adresie e-mail.</w:t>
            </w:r>
          </w:p>
        </w:tc>
      </w:tr>
      <w:tr w:rsidR="0015236E" w:rsidRPr="00335551" w14:paraId="6D80D81A" w14:textId="77777777" w:rsidTr="00A3053A">
        <w:trPr>
          <w:trHeight w:val="57"/>
        </w:trPr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3077583D" w14:textId="77777777" w:rsidR="0015236E" w:rsidRDefault="0015236E" w:rsidP="00A3053A">
            <w:pPr>
              <w:jc w:val="center"/>
              <w:rPr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WARUNKI POCZĄTKOWE</w:t>
            </w:r>
          </w:p>
        </w:tc>
      </w:tr>
      <w:tr w:rsidR="0015236E" w:rsidRPr="00335551" w14:paraId="2FF4A893" w14:textId="77777777" w:rsidTr="00A3053A">
        <w:tc>
          <w:tcPr>
            <w:tcW w:w="9330" w:type="dxa"/>
            <w:gridSpan w:val="2"/>
          </w:tcPr>
          <w:p w14:paraId="02EF4347" w14:textId="77777777" w:rsidR="0015236E" w:rsidRDefault="0015236E" w:rsidP="00A3053A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  <w:tr w:rsidR="0015236E" w:rsidRPr="00335551" w14:paraId="432DF95D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57F3E891" w14:textId="77777777" w:rsidR="0015236E" w:rsidRDefault="0015236E" w:rsidP="00A3053A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KRYTERIA AKCEPTACJI</w:t>
            </w:r>
          </w:p>
        </w:tc>
      </w:tr>
      <w:tr w:rsidR="0015236E" w:rsidRPr="00335551" w14:paraId="6305646B" w14:textId="77777777" w:rsidTr="00A3053A">
        <w:tc>
          <w:tcPr>
            <w:tcW w:w="9330" w:type="dxa"/>
            <w:gridSpan w:val="2"/>
          </w:tcPr>
          <w:p w14:paraId="55C433D5" w14:textId="77777777" w:rsidR="0015236E" w:rsidRDefault="0015236E" w:rsidP="00A3053A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  <w:tr w:rsidR="0015236E" w:rsidRPr="00335551" w14:paraId="16E25788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</w:tcPr>
          <w:p w14:paraId="60EA483E" w14:textId="77777777" w:rsidR="0015236E" w:rsidRDefault="0015236E" w:rsidP="00A3053A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SCENARIUSZ GŁÓWNY</w:t>
            </w:r>
          </w:p>
        </w:tc>
      </w:tr>
      <w:tr w:rsidR="0015236E" w:rsidRPr="00335551" w14:paraId="5941CC9A" w14:textId="77777777" w:rsidTr="00A3053A">
        <w:tc>
          <w:tcPr>
            <w:tcW w:w="9330" w:type="dxa"/>
            <w:gridSpan w:val="2"/>
          </w:tcPr>
          <w:p w14:paraId="0444AA31" w14:textId="77777777" w:rsidR="0015236E" w:rsidRDefault="0015236E" w:rsidP="00A3053A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  <w:tr w:rsidR="0015236E" w:rsidRPr="00335551" w14:paraId="298B6B9B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</w:tcPr>
          <w:p w14:paraId="4C530FA1" w14:textId="77777777" w:rsidR="0015236E" w:rsidRDefault="0015236E" w:rsidP="00A3053A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SCENARIUSZE ALTERNATYWNE I ROZSZERZENIA</w:t>
            </w:r>
          </w:p>
        </w:tc>
      </w:tr>
      <w:tr w:rsidR="0015236E" w:rsidRPr="00335551" w14:paraId="315CE458" w14:textId="77777777" w:rsidTr="00A3053A">
        <w:tc>
          <w:tcPr>
            <w:tcW w:w="9330" w:type="dxa"/>
            <w:gridSpan w:val="2"/>
            <w:shd w:val="clear" w:color="auto" w:fill="FFFFFF" w:themeFill="background1"/>
          </w:tcPr>
          <w:p w14:paraId="64ABE429" w14:textId="77777777" w:rsidR="0015236E" w:rsidRDefault="0015236E" w:rsidP="00A3053A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</w:tbl>
    <w:p w14:paraId="61ECB699" w14:textId="77777777" w:rsidR="0015236E" w:rsidRDefault="0015236E">
      <w:pPr>
        <w:rPr>
          <w:lang w:val="pl-PL"/>
        </w:rPr>
      </w:pPr>
    </w:p>
    <w:p w14:paraId="33B7A910" w14:textId="77777777" w:rsidR="0015236E" w:rsidRDefault="0015236E">
      <w:r>
        <w:br w:type="page"/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78"/>
        <w:gridCol w:w="7652"/>
      </w:tblGrid>
      <w:tr w:rsidR="0015236E" w14:paraId="0794E1C9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1EDA88BA" w14:textId="3934A556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lastRenderedPageBreak/>
              <w:t>NAZWA</w:t>
            </w:r>
          </w:p>
        </w:tc>
        <w:tc>
          <w:tcPr>
            <w:tcW w:w="7652" w:type="dxa"/>
          </w:tcPr>
          <w:p w14:paraId="40BC0191" w14:textId="77777777" w:rsidR="0015236E" w:rsidRDefault="0015236E" w:rsidP="00A3053A">
            <w:pPr>
              <w:spacing w:line="276" w:lineRule="auto"/>
              <w:rPr>
                <w:lang w:val="pl-PL"/>
              </w:rPr>
            </w:pPr>
            <w:proofErr w:type="spellStart"/>
            <w:r w:rsidRPr="00032F42">
              <w:t>Resetowanie</w:t>
            </w:r>
            <w:proofErr w:type="spellEnd"/>
            <w:r w:rsidRPr="00032F42">
              <w:t xml:space="preserve"> </w:t>
            </w:r>
            <w:proofErr w:type="spellStart"/>
            <w:r>
              <w:t>h</w:t>
            </w:r>
            <w:r w:rsidRPr="00032F42">
              <w:t>asła</w:t>
            </w:r>
            <w:proofErr w:type="spellEnd"/>
          </w:p>
        </w:tc>
      </w:tr>
      <w:tr w:rsidR="0015236E" w14:paraId="63F748AC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75A681C8" w14:textId="77777777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ID</w:t>
            </w:r>
          </w:p>
        </w:tc>
        <w:tc>
          <w:tcPr>
            <w:tcW w:w="7652" w:type="dxa"/>
          </w:tcPr>
          <w:p w14:paraId="0FCDC47A" w14:textId="77777777" w:rsidR="0015236E" w:rsidRDefault="0015236E" w:rsidP="00A3053A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WF-003</w:t>
            </w:r>
          </w:p>
        </w:tc>
      </w:tr>
      <w:tr w:rsidR="0015236E" w14:paraId="23748DE8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20ABCBD9" w14:textId="77777777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PRZYPADEK UŻYCIA</w:t>
            </w:r>
          </w:p>
        </w:tc>
        <w:tc>
          <w:tcPr>
            <w:tcW w:w="7652" w:type="dxa"/>
          </w:tcPr>
          <w:p w14:paraId="79B803BE" w14:textId="77777777" w:rsidR="0015236E" w:rsidRDefault="0015236E" w:rsidP="00A3053A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Niezbędny</w:t>
            </w:r>
          </w:p>
        </w:tc>
      </w:tr>
      <w:tr w:rsidR="0015236E" w14:paraId="49B1A672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4974B6C0" w14:textId="77777777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PRIORYTET</w:t>
            </w:r>
          </w:p>
        </w:tc>
        <w:tc>
          <w:tcPr>
            <w:tcW w:w="7652" w:type="dxa"/>
          </w:tcPr>
          <w:p w14:paraId="1D93C9CE" w14:textId="77777777" w:rsidR="0015236E" w:rsidRDefault="0015236E" w:rsidP="00A3053A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Wysoki</w:t>
            </w:r>
          </w:p>
        </w:tc>
      </w:tr>
      <w:tr w:rsidR="0015236E" w14:paraId="4739F89A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3F4B4F9C" w14:textId="77777777" w:rsidR="0015236E" w:rsidRPr="002846CD" w:rsidRDefault="0015236E" w:rsidP="00A3053A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OPIS</w:t>
            </w:r>
          </w:p>
        </w:tc>
      </w:tr>
      <w:tr w:rsidR="0015236E" w:rsidRPr="0015236E" w14:paraId="0B1BF78D" w14:textId="77777777" w:rsidTr="00A3053A">
        <w:tc>
          <w:tcPr>
            <w:tcW w:w="9330" w:type="dxa"/>
            <w:gridSpan w:val="2"/>
          </w:tcPr>
          <w:p w14:paraId="1602F920" w14:textId="77777777" w:rsidR="0015236E" w:rsidRDefault="0015236E" w:rsidP="00A3053A">
            <w:pPr>
              <w:spacing w:line="360" w:lineRule="auto"/>
              <w:rPr>
                <w:lang w:val="pl-PL"/>
              </w:rPr>
            </w:pPr>
            <w:r w:rsidRPr="00032F42">
              <w:rPr>
                <w:lang w:val="pl-PL"/>
              </w:rPr>
              <w:t xml:space="preserve">Użytkownik </w:t>
            </w:r>
            <w:proofErr w:type="spellStart"/>
            <w:r>
              <w:rPr>
                <w:lang w:val="pl-PL"/>
              </w:rPr>
              <w:t>mikrobloga</w:t>
            </w:r>
            <w:proofErr w:type="spellEnd"/>
            <w:r>
              <w:rPr>
                <w:lang w:val="pl-PL"/>
              </w:rPr>
              <w:t xml:space="preserve"> </w:t>
            </w:r>
            <w:r w:rsidRPr="00032F42">
              <w:rPr>
                <w:lang w:val="pl-PL"/>
              </w:rPr>
              <w:t>zapomniał hasła i ch</w:t>
            </w:r>
            <w:r>
              <w:rPr>
                <w:lang w:val="pl-PL"/>
              </w:rPr>
              <w:t>ciałby</w:t>
            </w:r>
            <w:r w:rsidRPr="00032F42">
              <w:rPr>
                <w:lang w:val="pl-PL"/>
              </w:rPr>
              <w:t xml:space="preserve"> odzyskać dostęp do swojego konta. Na stronie logowania wybiera opcję „Nie pamiętam hasła”.</w:t>
            </w:r>
            <w:r>
              <w:rPr>
                <w:lang w:val="pl-PL"/>
              </w:rPr>
              <w:t xml:space="preserve"> Następnie s</w:t>
            </w:r>
            <w:r w:rsidRPr="00032F42">
              <w:rPr>
                <w:lang w:val="pl-PL"/>
              </w:rPr>
              <w:t xml:space="preserve">ystem przekierowuje użytkownika do formularza, w którym należy podać adres e-mail </w:t>
            </w:r>
            <w:r>
              <w:rPr>
                <w:lang w:val="pl-PL"/>
              </w:rPr>
              <w:t>podany podczas rejestracji na stronie</w:t>
            </w:r>
            <w:r w:rsidRPr="00032F42">
              <w:rPr>
                <w:lang w:val="pl-PL"/>
              </w:rPr>
              <w:t xml:space="preserve">. Po wysłaniu formularza system </w:t>
            </w:r>
            <w:r>
              <w:rPr>
                <w:lang w:val="pl-PL"/>
              </w:rPr>
              <w:t>sprawdzi</w:t>
            </w:r>
            <w:r w:rsidRPr="00032F42">
              <w:rPr>
                <w:lang w:val="pl-PL"/>
              </w:rPr>
              <w:t xml:space="preserve">, czy podany adres istnieje w bazie użytkowników. Jeśli adres jest prawidłowy, system wysyła na niego wiadomość e-mail zawierającą unikalny link umożliwiający zresetowanie hasła. W przypadku podania </w:t>
            </w:r>
            <w:r>
              <w:rPr>
                <w:lang w:val="pl-PL"/>
              </w:rPr>
              <w:t xml:space="preserve">adresu email, który nie znajduje się w bazie, </w:t>
            </w:r>
            <w:r w:rsidRPr="00032F42">
              <w:rPr>
                <w:lang w:val="pl-PL"/>
              </w:rPr>
              <w:t>system wyświetla komunikat informujący o błędnym adresie e-mail.</w:t>
            </w:r>
          </w:p>
        </w:tc>
      </w:tr>
      <w:tr w:rsidR="0015236E" w:rsidRPr="00335551" w14:paraId="240B6E43" w14:textId="77777777" w:rsidTr="00A3053A">
        <w:trPr>
          <w:trHeight w:val="57"/>
        </w:trPr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4AF4952B" w14:textId="77777777" w:rsidR="0015236E" w:rsidRDefault="0015236E" w:rsidP="00A3053A">
            <w:pPr>
              <w:jc w:val="center"/>
              <w:rPr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WARUNKI POCZĄTKOWE</w:t>
            </w:r>
          </w:p>
        </w:tc>
      </w:tr>
      <w:tr w:rsidR="0015236E" w:rsidRPr="00335551" w14:paraId="2283C0E6" w14:textId="77777777" w:rsidTr="00A3053A">
        <w:tc>
          <w:tcPr>
            <w:tcW w:w="9330" w:type="dxa"/>
            <w:gridSpan w:val="2"/>
          </w:tcPr>
          <w:p w14:paraId="6591B96F" w14:textId="77777777" w:rsidR="0015236E" w:rsidRDefault="0015236E" w:rsidP="00A3053A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  <w:tr w:rsidR="0015236E" w:rsidRPr="00335551" w14:paraId="1F1F85E4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338C0EC6" w14:textId="77777777" w:rsidR="0015236E" w:rsidRDefault="0015236E" w:rsidP="00A3053A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KRYTERIA AKCEPTACJI</w:t>
            </w:r>
          </w:p>
        </w:tc>
      </w:tr>
      <w:tr w:rsidR="0015236E" w:rsidRPr="00335551" w14:paraId="64508379" w14:textId="77777777" w:rsidTr="00A3053A">
        <w:tc>
          <w:tcPr>
            <w:tcW w:w="9330" w:type="dxa"/>
            <w:gridSpan w:val="2"/>
          </w:tcPr>
          <w:p w14:paraId="17604C01" w14:textId="77777777" w:rsidR="0015236E" w:rsidRDefault="0015236E" w:rsidP="00A3053A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  <w:tr w:rsidR="0015236E" w:rsidRPr="00335551" w14:paraId="047915C9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</w:tcPr>
          <w:p w14:paraId="7FD0B33D" w14:textId="77777777" w:rsidR="0015236E" w:rsidRDefault="0015236E" w:rsidP="00A3053A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SCENARIUSZ GŁÓWNY</w:t>
            </w:r>
          </w:p>
        </w:tc>
      </w:tr>
      <w:tr w:rsidR="0015236E" w:rsidRPr="00335551" w14:paraId="6A2A0140" w14:textId="77777777" w:rsidTr="00A3053A">
        <w:tc>
          <w:tcPr>
            <w:tcW w:w="9330" w:type="dxa"/>
            <w:gridSpan w:val="2"/>
          </w:tcPr>
          <w:p w14:paraId="344585C7" w14:textId="77777777" w:rsidR="0015236E" w:rsidRDefault="0015236E" w:rsidP="00A3053A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  <w:tr w:rsidR="0015236E" w:rsidRPr="00335551" w14:paraId="682D268E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</w:tcPr>
          <w:p w14:paraId="687EEBE9" w14:textId="77777777" w:rsidR="0015236E" w:rsidRDefault="0015236E" w:rsidP="00A3053A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SCENARIUSZE ALTERNATYWNE I ROZSZERZENIA</w:t>
            </w:r>
          </w:p>
        </w:tc>
      </w:tr>
      <w:tr w:rsidR="0015236E" w:rsidRPr="00335551" w14:paraId="0342EAC1" w14:textId="77777777" w:rsidTr="00A3053A">
        <w:tc>
          <w:tcPr>
            <w:tcW w:w="9330" w:type="dxa"/>
            <w:gridSpan w:val="2"/>
            <w:shd w:val="clear" w:color="auto" w:fill="FFFFFF" w:themeFill="background1"/>
          </w:tcPr>
          <w:p w14:paraId="272CF86B" w14:textId="77777777" w:rsidR="0015236E" w:rsidRDefault="0015236E" w:rsidP="00A3053A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</w:p>
        </w:tc>
      </w:tr>
    </w:tbl>
    <w:p w14:paraId="1A8FEF42" w14:textId="77777777" w:rsidR="0015236E" w:rsidRDefault="0015236E">
      <w:pPr>
        <w:rPr>
          <w:lang w:val="pl-PL"/>
        </w:rPr>
      </w:pPr>
    </w:p>
    <w:p w14:paraId="1C9C3C85" w14:textId="77777777" w:rsidR="0015236E" w:rsidRDefault="0015236E">
      <w:r>
        <w:br w:type="page"/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78"/>
        <w:gridCol w:w="7652"/>
      </w:tblGrid>
      <w:tr w:rsidR="0015236E" w14:paraId="14075BF9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1F24BD77" w14:textId="2AFBE566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lastRenderedPageBreak/>
              <w:t>NAZWA</w:t>
            </w:r>
          </w:p>
        </w:tc>
        <w:tc>
          <w:tcPr>
            <w:tcW w:w="7652" w:type="dxa"/>
          </w:tcPr>
          <w:p w14:paraId="5F853321" w14:textId="4402BB71" w:rsidR="0015236E" w:rsidRDefault="0015236E" w:rsidP="00A3053A">
            <w:pPr>
              <w:spacing w:line="276" w:lineRule="auto"/>
              <w:rPr>
                <w:lang w:val="pl-PL"/>
              </w:rPr>
            </w:pPr>
            <w:r w:rsidRPr="620CFE9B">
              <w:rPr>
                <w:rFonts w:ascii="Aptos" w:eastAsia="Aptos" w:hAnsi="Aptos" w:cs="Aptos"/>
                <w:lang w:val="pl-PL"/>
              </w:rPr>
              <w:t>Wyświetlanie Publicznych Postów</w:t>
            </w:r>
          </w:p>
        </w:tc>
      </w:tr>
      <w:tr w:rsidR="0015236E" w14:paraId="3A21B28E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796010E8" w14:textId="77777777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ID</w:t>
            </w:r>
          </w:p>
        </w:tc>
        <w:tc>
          <w:tcPr>
            <w:tcW w:w="7652" w:type="dxa"/>
          </w:tcPr>
          <w:p w14:paraId="75758FFC" w14:textId="77777777" w:rsidR="0015236E" w:rsidRDefault="0015236E" w:rsidP="00A3053A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WF-003</w:t>
            </w:r>
          </w:p>
        </w:tc>
      </w:tr>
      <w:tr w:rsidR="0015236E" w14:paraId="2570ABE3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39CBBCBD" w14:textId="77777777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PRZYPADEK UŻYCIA</w:t>
            </w:r>
          </w:p>
        </w:tc>
        <w:tc>
          <w:tcPr>
            <w:tcW w:w="7652" w:type="dxa"/>
          </w:tcPr>
          <w:p w14:paraId="58147F9E" w14:textId="77777777" w:rsidR="0015236E" w:rsidRDefault="0015236E" w:rsidP="00A3053A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Niezbędny</w:t>
            </w:r>
          </w:p>
        </w:tc>
      </w:tr>
      <w:tr w:rsidR="0015236E" w14:paraId="0B361B55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6E7EF4FC" w14:textId="77777777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PRIORYTET</w:t>
            </w:r>
          </w:p>
        </w:tc>
        <w:tc>
          <w:tcPr>
            <w:tcW w:w="7652" w:type="dxa"/>
          </w:tcPr>
          <w:p w14:paraId="1789595E" w14:textId="77777777" w:rsidR="0015236E" w:rsidRDefault="0015236E" w:rsidP="00A3053A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Wysoki</w:t>
            </w:r>
          </w:p>
        </w:tc>
      </w:tr>
      <w:tr w:rsidR="0015236E" w14:paraId="1D348550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35C3377D" w14:textId="77777777" w:rsidR="0015236E" w:rsidRPr="002846CD" w:rsidRDefault="0015236E" w:rsidP="00A3053A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OPIS</w:t>
            </w:r>
          </w:p>
        </w:tc>
      </w:tr>
      <w:tr w:rsidR="0015236E" w:rsidRPr="0015236E" w14:paraId="0E30AB17" w14:textId="77777777" w:rsidTr="00A3053A">
        <w:tc>
          <w:tcPr>
            <w:tcW w:w="9330" w:type="dxa"/>
            <w:gridSpan w:val="2"/>
          </w:tcPr>
          <w:p w14:paraId="02EB0BCF" w14:textId="2D6FED78" w:rsidR="0015236E" w:rsidRDefault="0015236E" w:rsidP="00A3053A">
            <w:pPr>
              <w:spacing w:line="360" w:lineRule="auto"/>
              <w:rPr>
                <w:lang w:val="pl-PL"/>
              </w:rPr>
            </w:pPr>
            <w:r w:rsidRPr="620CFE9B">
              <w:rPr>
                <w:rFonts w:ascii="Aptos" w:eastAsia="Aptos" w:hAnsi="Aptos" w:cs="Aptos"/>
                <w:lang w:val="pl-PL"/>
              </w:rPr>
              <w:t xml:space="preserve">Użytkownik wchodzi na stronę główną </w:t>
            </w:r>
            <w:proofErr w:type="spellStart"/>
            <w:r w:rsidRPr="620CFE9B">
              <w:rPr>
                <w:rFonts w:ascii="Aptos" w:eastAsia="Aptos" w:hAnsi="Aptos" w:cs="Aptos"/>
                <w:lang w:val="pl-PL"/>
              </w:rPr>
              <w:t>mikrobloga</w:t>
            </w:r>
            <w:proofErr w:type="spellEnd"/>
            <w:r w:rsidRPr="620CFE9B">
              <w:rPr>
                <w:rFonts w:ascii="Aptos" w:eastAsia="Aptos" w:hAnsi="Aptos" w:cs="Aptos"/>
                <w:lang w:val="pl-PL"/>
              </w:rPr>
              <w:t>, aby przeglądać najnowsze publiczne posty wszystkich użytkowników. System wyświetla listę postów w kolejności chronologicznej (od najnowszego do najstarszego). Każdy post zawiera treść, nazwę użytkownika, datę i godzinę publikacji oraz opcjonalnie załączniki (np. zdjęcia).</w:t>
            </w:r>
          </w:p>
        </w:tc>
      </w:tr>
      <w:tr w:rsidR="0015236E" w:rsidRPr="00335551" w14:paraId="7E8D1613" w14:textId="77777777" w:rsidTr="00A3053A">
        <w:trPr>
          <w:trHeight w:val="57"/>
        </w:trPr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7C204F3F" w14:textId="77777777" w:rsidR="0015236E" w:rsidRDefault="0015236E" w:rsidP="00A3053A">
            <w:pPr>
              <w:jc w:val="center"/>
              <w:rPr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WARUNKI POCZĄTKOWE</w:t>
            </w:r>
          </w:p>
        </w:tc>
      </w:tr>
      <w:tr w:rsidR="0015236E" w:rsidRPr="0015236E" w14:paraId="39048474" w14:textId="77777777" w:rsidTr="00A3053A">
        <w:tc>
          <w:tcPr>
            <w:tcW w:w="9330" w:type="dxa"/>
            <w:gridSpan w:val="2"/>
          </w:tcPr>
          <w:p w14:paraId="0594D037" w14:textId="19022961" w:rsidR="0015236E" w:rsidRPr="0015236E" w:rsidRDefault="0015236E" w:rsidP="0015236E">
            <w:pPr>
              <w:spacing w:line="360" w:lineRule="auto"/>
              <w:rPr>
                <w:rFonts w:cs="Tahoma"/>
                <w:b/>
                <w:bCs/>
                <w:lang w:val="pl-PL"/>
              </w:rPr>
            </w:pPr>
            <w:r w:rsidRPr="0015236E">
              <w:rPr>
                <w:rFonts w:eastAsia="Times New Roman" w:cs="Times New Roman"/>
                <w:lang w:val="pl-PL"/>
              </w:rPr>
              <w:t>Istnieją opublikowane, publiczne posty w bazie danych. Użytkownik wszedł na stronę główną.</w:t>
            </w:r>
          </w:p>
        </w:tc>
      </w:tr>
      <w:tr w:rsidR="0015236E" w:rsidRPr="00335551" w14:paraId="083D1E5E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7D5A3200" w14:textId="77777777" w:rsidR="0015236E" w:rsidRDefault="0015236E" w:rsidP="0015236E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KRYTERIA AKCEPTACJI</w:t>
            </w:r>
          </w:p>
        </w:tc>
      </w:tr>
      <w:tr w:rsidR="0015236E" w:rsidRPr="0015236E" w14:paraId="675C98D9" w14:textId="77777777" w:rsidTr="00A3053A">
        <w:tc>
          <w:tcPr>
            <w:tcW w:w="9330" w:type="dxa"/>
            <w:gridSpan w:val="2"/>
          </w:tcPr>
          <w:p w14:paraId="2BC2B313" w14:textId="26F78605" w:rsidR="0015236E" w:rsidRPr="0015236E" w:rsidRDefault="0015236E" w:rsidP="0015236E">
            <w:pPr>
              <w:spacing w:line="360" w:lineRule="auto"/>
              <w:rPr>
                <w:rFonts w:cs="Tahoma"/>
                <w:b/>
                <w:bCs/>
                <w:lang w:val="pl-PL"/>
              </w:rPr>
            </w:pPr>
            <w:r w:rsidRPr="0015236E">
              <w:rPr>
                <w:rFonts w:eastAsia="Times New Roman" w:cs="Times New Roman"/>
                <w:lang w:val="pl-PL"/>
              </w:rPr>
              <w:t>Strona główna wyświetla listę postów w kolejności od najnowszego. Każdy post jest poprawnie sformatowany (treść, nazwa, data/czas, załączniki).</w:t>
            </w:r>
          </w:p>
        </w:tc>
      </w:tr>
      <w:tr w:rsidR="0015236E" w:rsidRPr="00335551" w14:paraId="22C6130E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</w:tcPr>
          <w:p w14:paraId="66609878" w14:textId="77777777" w:rsidR="0015236E" w:rsidRDefault="0015236E" w:rsidP="0015236E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SCENARIUSZ GŁÓWNY</w:t>
            </w:r>
          </w:p>
        </w:tc>
      </w:tr>
      <w:tr w:rsidR="0015236E" w:rsidRPr="0015236E" w14:paraId="5AB211D3" w14:textId="77777777" w:rsidTr="00A3053A">
        <w:tc>
          <w:tcPr>
            <w:tcW w:w="9330" w:type="dxa"/>
            <w:gridSpan w:val="2"/>
          </w:tcPr>
          <w:p w14:paraId="7248CE28" w14:textId="77777777" w:rsidR="0015236E" w:rsidRPr="0015236E" w:rsidRDefault="0015236E" w:rsidP="0015236E">
            <w:pPr>
              <w:spacing w:line="360" w:lineRule="auto"/>
              <w:rPr>
                <w:rFonts w:eastAsia="Times New Roman" w:cs="Times New Roman"/>
                <w:lang w:val="pl-PL"/>
              </w:rPr>
            </w:pPr>
            <w:r w:rsidRPr="0015236E">
              <w:rPr>
                <w:rFonts w:eastAsia="Times New Roman" w:cs="Times New Roman"/>
                <w:lang w:val="pl-PL"/>
              </w:rPr>
              <w:t>1. Użytkownik wchodzi na stronę główną.</w:t>
            </w:r>
          </w:p>
          <w:p w14:paraId="23D5C34C" w14:textId="1951CD97" w:rsidR="0015236E" w:rsidRDefault="0015236E" w:rsidP="0015236E">
            <w:pPr>
              <w:spacing w:line="360" w:lineRule="auto"/>
              <w:rPr>
                <w:rFonts w:ascii="Tahoma" w:hAnsi="Tahoma" w:cs="Tahoma"/>
                <w:b/>
                <w:bCs/>
                <w:lang w:val="pl-PL"/>
              </w:rPr>
            </w:pPr>
            <w:r w:rsidRPr="0015236E">
              <w:rPr>
                <w:rFonts w:eastAsia="Times New Roman" w:cs="Times New Roman"/>
                <w:lang w:val="pl-PL"/>
              </w:rPr>
              <w:t>2. System pobiera i wyświetla listę publicznych postów, sortując je malejąco według daty publikacji.</w:t>
            </w:r>
          </w:p>
        </w:tc>
      </w:tr>
      <w:tr w:rsidR="0015236E" w:rsidRPr="00335551" w14:paraId="71EC07FE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</w:tcPr>
          <w:p w14:paraId="7C62B5F9" w14:textId="77777777" w:rsidR="0015236E" w:rsidRDefault="0015236E" w:rsidP="0015236E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SCENARIUSZE ALTERNATYWNE I ROZSZERZENIA</w:t>
            </w:r>
          </w:p>
        </w:tc>
      </w:tr>
      <w:tr w:rsidR="0015236E" w:rsidRPr="0015236E" w14:paraId="79D9937C" w14:textId="77777777" w:rsidTr="00A3053A">
        <w:tc>
          <w:tcPr>
            <w:tcW w:w="9330" w:type="dxa"/>
            <w:gridSpan w:val="2"/>
            <w:shd w:val="clear" w:color="auto" w:fill="FFFFFF" w:themeFill="background1"/>
          </w:tcPr>
          <w:p w14:paraId="06FB82E7" w14:textId="65080DCE" w:rsidR="0015236E" w:rsidRPr="0015236E" w:rsidRDefault="0015236E" w:rsidP="0015236E">
            <w:pPr>
              <w:spacing w:line="360" w:lineRule="auto"/>
              <w:rPr>
                <w:rFonts w:cs="Tahoma"/>
                <w:b/>
                <w:bCs/>
                <w:lang w:val="pl-PL"/>
              </w:rPr>
            </w:pPr>
            <w:r w:rsidRPr="0015236E">
              <w:rPr>
                <w:rFonts w:eastAsia="Times New Roman" w:cs="Times New Roman"/>
                <w:lang w:val="pl-PL"/>
              </w:rPr>
              <w:t>Brak publicznych postów: System wyświetla komunikat o braku postów.</w:t>
            </w:r>
          </w:p>
        </w:tc>
      </w:tr>
    </w:tbl>
    <w:p w14:paraId="3B1491A8" w14:textId="77777777" w:rsidR="0015236E" w:rsidRDefault="0015236E">
      <w:pPr>
        <w:rPr>
          <w:lang w:val="pl-PL"/>
        </w:rPr>
      </w:pPr>
    </w:p>
    <w:p w14:paraId="7605F816" w14:textId="77777777" w:rsidR="0015236E" w:rsidRDefault="0015236E">
      <w:r>
        <w:br w:type="page"/>
      </w: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78"/>
        <w:gridCol w:w="7652"/>
      </w:tblGrid>
      <w:tr w:rsidR="0015236E" w14:paraId="32A18ADA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6AA3FECA" w14:textId="256A31D1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lastRenderedPageBreak/>
              <w:t>NAZWA</w:t>
            </w:r>
          </w:p>
        </w:tc>
        <w:tc>
          <w:tcPr>
            <w:tcW w:w="7652" w:type="dxa"/>
          </w:tcPr>
          <w:p w14:paraId="3072793B" w14:textId="6A844579" w:rsidR="0015236E" w:rsidRDefault="0015236E" w:rsidP="00A3053A">
            <w:pPr>
              <w:spacing w:line="276" w:lineRule="auto"/>
              <w:rPr>
                <w:lang w:val="pl-PL"/>
              </w:rPr>
            </w:pPr>
            <w:r w:rsidRPr="620CFE9B">
              <w:rPr>
                <w:rFonts w:ascii="Aptos" w:eastAsia="Aptos" w:hAnsi="Aptos" w:cs="Aptos"/>
                <w:lang w:val="pl-PL"/>
              </w:rPr>
              <w:t>Tworzenie Nowego Postu</w:t>
            </w:r>
          </w:p>
        </w:tc>
      </w:tr>
      <w:tr w:rsidR="0015236E" w14:paraId="39D380D5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7A588C6E" w14:textId="77777777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ID</w:t>
            </w:r>
          </w:p>
        </w:tc>
        <w:tc>
          <w:tcPr>
            <w:tcW w:w="7652" w:type="dxa"/>
          </w:tcPr>
          <w:p w14:paraId="321063DA" w14:textId="77777777" w:rsidR="0015236E" w:rsidRDefault="0015236E" w:rsidP="00A3053A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WF-003</w:t>
            </w:r>
          </w:p>
        </w:tc>
      </w:tr>
      <w:tr w:rsidR="0015236E" w14:paraId="2AB4BCC2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02022EAB" w14:textId="77777777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PRZYPADEK UŻYCIA</w:t>
            </w:r>
          </w:p>
        </w:tc>
        <w:tc>
          <w:tcPr>
            <w:tcW w:w="7652" w:type="dxa"/>
          </w:tcPr>
          <w:p w14:paraId="28C50DF2" w14:textId="77777777" w:rsidR="0015236E" w:rsidRDefault="0015236E" w:rsidP="00A3053A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Niezbędny</w:t>
            </w:r>
          </w:p>
        </w:tc>
      </w:tr>
      <w:tr w:rsidR="0015236E" w14:paraId="468F7B85" w14:textId="77777777" w:rsidTr="00A3053A">
        <w:tc>
          <w:tcPr>
            <w:tcW w:w="1678" w:type="dxa"/>
            <w:shd w:val="clear" w:color="auto" w:fill="D9D9D9" w:themeFill="background1" w:themeFillShade="D9"/>
          </w:tcPr>
          <w:p w14:paraId="72BA1FA9" w14:textId="77777777" w:rsidR="0015236E" w:rsidRPr="002846CD" w:rsidRDefault="0015236E" w:rsidP="00A3053A">
            <w:pPr>
              <w:spacing w:line="276" w:lineRule="auto"/>
              <w:jc w:val="right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PRIORYTET</w:t>
            </w:r>
          </w:p>
        </w:tc>
        <w:tc>
          <w:tcPr>
            <w:tcW w:w="7652" w:type="dxa"/>
          </w:tcPr>
          <w:p w14:paraId="695D97A5" w14:textId="77777777" w:rsidR="0015236E" w:rsidRDefault="0015236E" w:rsidP="00A3053A">
            <w:pPr>
              <w:spacing w:line="276" w:lineRule="auto"/>
              <w:rPr>
                <w:lang w:val="pl-PL"/>
              </w:rPr>
            </w:pPr>
            <w:r>
              <w:rPr>
                <w:lang w:val="pl-PL"/>
              </w:rPr>
              <w:t>Wysoki</w:t>
            </w:r>
          </w:p>
        </w:tc>
      </w:tr>
      <w:tr w:rsidR="0015236E" w14:paraId="6B368151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09826A59" w14:textId="77777777" w:rsidR="0015236E" w:rsidRPr="002846CD" w:rsidRDefault="0015236E" w:rsidP="00A3053A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 w:rsidRPr="002846CD">
              <w:rPr>
                <w:rFonts w:ascii="Tahoma" w:hAnsi="Tahoma" w:cs="Tahoma"/>
                <w:b/>
                <w:bCs/>
                <w:lang w:val="pl-PL"/>
              </w:rPr>
              <w:t>OPIS</w:t>
            </w:r>
          </w:p>
        </w:tc>
      </w:tr>
      <w:tr w:rsidR="0015236E" w:rsidRPr="0015236E" w14:paraId="54CF3CDB" w14:textId="77777777" w:rsidTr="00A3053A">
        <w:tc>
          <w:tcPr>
            <w:tcW w:w="9330" w:type="dxa"/>
            <w:gridSpan w:val="2"/>
          </w:tcPr>
          <w:p w14:paraId="250BE7FB" w14:textId="21684A1D" w:rsidR="0015236E" w:rsidRDefault="0015236E" w:rsidP="00A3053A">
            <w:pPr>
              <w:spacing w:line="360" w:lineRule="auto"/>
              <w:rPr>
                <w:lang w:val="pl-PL"/>
              </w:rPr>
            </w:pPr>
            <w:r w:rsidRPr="61033A69">
              <w:rPr>
                <w:rFonts w:ascii="Aptos" w:eastAsia="Aptos" w:hAnsi="Aptos" w:cs="Aptos"/>
                <w:lang w:val="pl-PL"/>
              </w:rPr>
              <w:t>Zalogowany użytkownik wypełnia formularz tworzenia postu, wpisując treść (limit np. 280 znaków) oraz ewentualnie dodając załączniki (np. do 4 zdjęć). Użytkownik wybiera przycisk “Opublikuj”. System waliduje treść postu (np. czy nie jest pusta, czy mieści się w limicie znaków). Jeśli walidacja się nie powiedzie, system anuluje publikację i wyświetla komunikat o błędzie. Pomyślnie opublikowany post jest zapisywany w bazie danych i staje się publicznie widoczny w głównym strumieniu.</w:t>
            </w:r>
          </w:p>
        </w:tc>
      </w:tr>
      <w:tr w:rsidR="0015236E" w:rsidRPr="00335551" w14:paraId="2013C7D1" w14:textId="77777777" w:rsidTr="00A3053A">
        <w:trPr>
          <w:trHeight w:val="57"/>
        </w:trPr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2D5E9200" w14:textId="77777777" w:rsidR="0015236E" w:rsidRDefault="0015236E" w:rsidP="00A3053A">
            <w:pPr>
              <w:jc w:val="center"/>
              <w:rPr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WARUNKI POCZĄTKOWE</w:t>
            </w:r>
          </w:p>
        </w:tc>
      </w:tr>
      <w:tr w:rsidR="0015236E" w:rsidRPr="0015236E" w14:paraId="4A327893" w14:textId="77777777" w:rsidTr="00A3053A">
        <w:tc>
          <w:tcPr>
            <w:tcW w:w="9330" w:type="dxa"/>
            <w:gridSpan w:val="2"/>
          </w:tcPr>
          <w:p w14:paraId="31E57125" w14:textId="6DF9B563" w:rsidR="0015236E" w:rsidRPr="0015236E" w:rsidRDefault="0015236E" w:rsidP="00A3053A">
            <w:pPr>
              <w:spacing w:line="360" w:lineRule="auto"/>
              <w:rPr>
                <w:rFonts w:cs="Tahoma"/>
                <w:b/>
                <w:bCs/>
                <w:lang w:val="pl-PL"/>
              </w:rPr>
            </w:pPr>
            <w:r w:rsidRPr="0015236E">
              <w:rPr>
                <w:rFonts w:eastAsia="Times New Roman" w:cs="Times New Roman"/>
                <w:lang w:val="pl-PL"/>
              </w:rPr>
              <w:t>Użytkownik jest zalogowany i ma dostęp do formularza tworzenia postu.</w:t>
            </w:r>
          </w:p>
        </w:tc>
      </w:tr>
      <w:tr w:rsidR="0015236E" w:rsidRPr="00335551" w14:paraId="30A22E39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  <w:vAlign w:val="center"/>
          </w:tcPr>
          <w:p w14:paraId="0D487AF8" w14:textId="77777777" w:rsidR="0015236E" w:rsidRDefault="0015236E" w:rsidP="00A3053A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KRYTERIA AKCEPTACJI</w:t>
            </w:r>
          </w:p>
        </w:tc>
      </w:tr>
      <w:tr w:rsidR="0015236E" w:rsidRPr="00335551" w14:paraId="59453E79" w14:textId="77777777" w:rsidTr="00A3053A">
        <w:tc>
          <w:tcPr>
            <w:tcW w:w="9330" w:type="dxa"/>
            <w:gridSpan w:val="2"/>
          </w:tcPr>
          <w:p w14:paraId="58D4080A" w14:textId="33C02D82" w:rsidR="0015236E" w:rsidRPr="0015236E" w:rsidRDefault="0015236E" w:rsidP="00A3053A">
            <w:pPr>
              <w:spacing w:line="360" w:lineRule="auto"/>
              <w:rPr>
                <w:rFonts w:cs="Tahoma"/>
                <w:b/>
                <w:bCs/>
                <w:lang w:val="pl-PL"/>
              </w:rPr>
            </w:pPr>
            <w:r w:rsidRPr="0015236E">
              <w:rPr>
                <w:rFonts w:eastAsia="Times New Roman" w:cs="Times New Roman"/>
                <w:lang w:val="pl-PL"/>
              </w:rPr>
              <w:t>Post jest poprawnie walidowany. Post jest trwale zapisany w bazie danych. Nowy post jest widoczny w głównym strumieniu.</w:t>
            </w:r>
          </w:p>
        </w:tc>
      </w:tr>
      <w:tr w:rsidR="0015236E" w:rsidRPr="00335551" w14:paraId="09D1BE41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</w:tcPr>
          <w:p w14:paraId="507A95CD" w14:textId="77777777" w:rsidR="0015236E" w:rsidRDefault="0015236E" w:rsidP="00A3053A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SCENARIUSZ GŁÓWNY</w:t>
            </w:r>
          </w:p>
        </w:tc>
      </w:tr>
      <w:tr w:rsidR="0015236E" w:rsidRPr="00335551" w14:paraId="19B4CABA" w14:textId="77777777" w:rsidTr="00A3053A">
        <w:tc>
          <w:tcPr>
            <w:tcW w:w="9330" w:type="dxa"/>
            <w:gridSpan w:val="2"/>
          </w:tcPr>
          <w:p w14:paraId="4E7C82DA" w14:textId="2956C861" w:rsidR="0015236E" w:rsidRPr="0015236E" w:rsidRDefault="0015236E" w:rsidP="00A3053A">
            <w:pPr>
              <w:spacing w:line="360" w:lineRule="auto"/>
              <w:rPr>
                <w:rFonts w:cs="Tahoma"/>
                <w:b/>
                <w:bCs/>
                <w:lang w:val="pl-PL"/>
              </w:rPr>
            </w:pPr>
            <w:r w:rsidRPr="0015236E">
              <w:rPr>
                <w:rFonts w:eastAsia="Times New Roman" w:cs="Times New Roman"/>
                <w:lang w:val="pl-PL"/>
              </w:rPr>
              <w:t>Post jest poprawnie walidowany. Post jest trwale zapisany w bazie danych. Nowy post jest widoczny w głównym strumieniu.</w:t>
            </w:r>
          </w:p>
        </w:tc>
      </w:tr>
      <w:tr w:rsidR="0015236E" w:rsidRPr="00335551" w14:paraId="5D67B6E2" w14:textId="77777777" w:rsidTr="00A3053A">
        <w:tc>
          <w:tcPr>
            <w:tcW w:w="9330" w:type="dxa"/>
            <w:gridSpan w:val="2"/>
            <w:shd w:val="clear" w:color="auto" w:fill="D9D9D9" w:themeFill="background1" w:themeFillShade="D9"/>
          </w:tcPr>
          <w:p w14:paraId="47D1F9C4" w14:textId="77777777" w:rsidR="0015236E" w:rsidRDefault="0015236E" w:rsidP="00A3053A">
            <w:pPr>
              <w:jc w:val="center"/>
              <w:rPr>
                <w:rFonts w:ascii="Tahoma" w:hAnsi="Tahoma" w:cs="Tahoma"/>
                <w:b/>
                <w:bCs/>
                <w:lang w:val="pl-PL"/>
              </w:rPr>
            </w:pPr>
            <w:r>
              <w:rPr>
                <w:rFonts w:ascii="Tahoma" w:hAnsi="Tahoma" w:cs="Tahoma"/>
                <w:b/>
                <w:bCs/>
                <w:lang w:val="pl-PL"/>
              </w:rPr>
              <w:t>SCENARIUSZE ALTERNATYWNE I ROZSZERZENIA</w:t>
            </w:r>
          </w:p>
        </w:tc>
      </w:tr>
      <w:tr w:rsidR="0015236E" w:rsidRPr="0015236E" w14:paraId="1D64219C" w14:textId="77777777" w:rsidTr="00A3053A">
        <w:tc>
          <w:tcPr>
            <w:tcW w:w="9330" w:type="dxa"/>
            <w:gridSpan w:val="2"/>
            <w:shd w:val="clear" w:color="auto" w:fill="FFFFFF" w:themeFill="background1"/>
          </w:tcPr>
          <w:p w14:paraId="4985AE4E" w14:textId="77777777" w:rsidR="0015236E" w:rsidRDefault="0015236E" w:rsidP="0015236E">
            <w:pPr>
              <w:spacing w:line="360" w:lineRule="auto"/>
              <w:rPr>
                <w:rFonts w:eastAsia="Times New Roman" w:cs="Times New Roman"/>
                <w:lang w:val="pl-PL"/>
              </w:rPr>
            </w:pPr>
            <w:r w:rsidRPr="0015236E">
              <w:rPr>
                <w:rFonts w:eastAsia="Times New Roman" w:cs="Times New Roman"/>
                <w:lang w:val="pl-PL"/>
              </w:rPr>
              <w:t xml:space="preserve">Walidacja nieudana (np. pusta treść lub przekroczenie limitu): </w:t>
            </w:r>
          </w:p>
          <w:p w14:paraId="7FCB371E" w14:textId="77777777" w:rsidR="0015236E" w:rsidRDefault="0015236E" w:rsidP="0015236E">
            <w:pPr>
              <w:spacing w:line="360" w:lineRule="auto"/>
              <w:rPr>
                <w:rFonts w:eastAsia="Times New Roman" w:cs="Times New Roman"/>
                <w:lang w:val="pl-PL"/>
              </w:rPr>
            </w:pPr>
            <w:r w:rsidRPr="0015236E">
              <w:rPr>
                <w:rFonts w:eastAsia="Times New Roman" w:cs="Times New Roman"/>
                <w:lang w:val="pl-PL"/>
              </w:rPr>
              <w:t>System anuluje publikację i wyświetla komunikat o błędzie.</w:t>
            </w:r>
          </w:p>
          <w:p w14:paraId="22477582" w14:textId="77777777" w:rsidR="0015236E" w:rsidRDefault="0015236E" w:rsidP="0015236E">
            <w:pPr>
              <w:spacing w:line="360" w:lineRule="auto"/>
              <w:rPr>
                <w:rFonts w:eastAsia="Times New Roman" w:cs="Times New Roman"/>
                <w:lang w:val="pl-PL"/>
              </w:rPr>
            </w:pPr>
            <w:r w:rsidRPr="0015236E">
              <w:rPr>
                <w:rFonts w:eastAsia="Times New Roman" w:cs="Times New Roman"/>
                <w:lang w:val="pl-PL"/>
              </w:rPr>
              <w:t>Dodanie zbyt wielu załączników (np. &gt;4):</w:t>
            </w:r>
          </w:p>
          <w:p w14:paraId="6EDFDE68" w14:textId="6E893F1F" w:rsidR="0015236E" w:rsidRPr="0015236E" w:rsidRDefault="0015236E" w:rsidP="0015236E">
            <w:pPr>
              <w:spacing w:line="360" w:lineRule="auto"/>
              <w:rPr>
                <w:lang w:val="pl-PL"/>
              </w:rPr>
            </w:pPr>
            <w:r w:rsidRPr="0015236E">
              <w:rPr>
                <w:rFonts w:eastAsia="Times New Roman" w:cs="Times New Roman"/>
                <w:lang w:val="pl-PL"/>
              </w:rPr>
              <w:t>System wyświetla błąd i prosi o redukcję załączników.</w:t>
            </w:r>
          </w:p>
        </w:tc>
      </w:tr>
    </w:tbl>
    <w:p w14:paraId="0EB90290" w14:textId="77777777" w:rsidR="0015236E" w:rsidRPr="00D64311" w:rsidRDefault="0015236E">
      <w:pPr>
        <w:rPr>
          <w:lang w:val="pl-PL"/>
        </w:rPr>
      </w:pPr>
    </w:p>
    <w:sectPr w:rsidR="0015236E" w:rsidRPr="00D6431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2B21E" w14:textId="77777777" w:rsidR="0056072F" w:rsidRDefault="0056072F" w:rsidP="003E340F">
      <w:pPr>
        <w:spacing w:after="0" w:line="240" w:lineRule="auto"/>
      </w:pPr>
      <w:r>
        <w:separator/>
      </w:r>
    </w:p>
  </w:endnote>
  <w:endnote w:type="continuationSeparator" w:id="0">
    <w:p w14:paraId="3FED1B7D" w14:textId="77777777" w:rsidR="0056072F" w:rsidRDefault="0056072F" w:rsidP="003E3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89EE1" w14:textId="77777777" w:rsidR="0056072F" w:rsidRDefault="0056072F" w:rsidP="003E340F">
      <w:pPr>
        <w:spacing w:after="0" w:line="240" w:lineRule="auto"/>
      </w:pPr>
      <w:r>
        <w:separator/>
      </w:r>
    </w:p>
  </w:footnote>
  <w:footnote w:type="continuationSeparator" w:id="0">
    <w:p w14:paraId="1DE5910E" w14:textId="77777777" w:rsidR="0056072F" w:rsidRDefault="0056072F" w:rsidP="003E34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311"/>
    <w:rsid w:val="001316B7"/>
    <w:rsid w:val="0015236E"/>
    <w:rsid w:val="00153954"/>
    <w:rsid w:val="002846CD"/>
    <w:rsid w:val="002976F3"/>
    <w:rsid w:val="00310070"/>
    <w:rsid w:val="00335551"/>
    <w:rsid w:val="003E340F"/>
    <w:rsid w:val="0056072F"/>
    <w:rsid w:val="006920FF"/>
    <w:rsid w:val="00790986"/>
    <w:rsid w:val="007F261F"/>
    <w:rsid w:val="008F5BE3"/>
    <w:rsid w:val="00AF60E8"/>
    <w:rsid w:val="00C001A9"/>
    <w:rsid w:val="00D64311"/>
    <w:rsid w:val="00E7799A"/>
    <w:rsid w:val="00F2754E"/>
    <w:rsid w:val="00F95BAC"/>
    <w:rsid w:val="00FB25AE"/>
    <w:rsid w:val="00FC6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762365"/>
  <w15:chartTrackingRefBased/>
  <w15:docId w15:val="{6B697E10-BEDF-43B0-81E3-54766C808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43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43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43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43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43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43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43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43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43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43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43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43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43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43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43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43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43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43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43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43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43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43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43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43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43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43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43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43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431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64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E3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340F"/>
  </w:style>
  <w:style w:type="paragraph" w:styleId="Footer">
    <w:name w:val="footer"/>
    <w:basedOn w:val="Normal"/>
    <w:link w:val="FooterChar"/>
    <w:uiPriority w:val="99"/>
    <w:unhideWhenUsed/>
    <w:rsid w:val="003E3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34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772</Words>
  <Characters>4402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Zarzycki (Nokia)</dc:creator>
  <cp:keywords/>
  <dc:description/>
  <cp:lastModifiedBy>Krzysztof Zarzycki (Nokia)</cp:lastModifiedBy>
  <cp:revision>2</cp:revision>
  <dcterms:created xsi:type="dcterms:W3CDTF">2025-10-24T19:39:00Z</dcterms:created>
  <dcterms:modified xsi:type="dcterms:W3CDTF">2025-10-24T19:39:00Z</dcterms:modified>
</cp:coreProperties>
</file>