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    </w:t>
      </w:r>
      <w:r>
        <w:rPr>
          <w:rFonts w:ascii="Helvetica" w:hAnsi="Helvetica" w:cs="Helvetica"/>
          <w:sz w:val="36"/>
          <w:sz-cs w:val="36"/>
          <w:b/>
        </w:rPr>
        <w:t xml:space="preserve">Christopher Vera Alejandro</w:t>
      </w:r>
    </w:p>
    <w:p>
      <w:pPr>
        <w:spacing w:after="80"/>
      </w:pPr>
      <w:r>
        <w:rPr>
          <w:rFonts w:ascii="Helvetica" w:hAnsi="Helvetica" w:cs="Helvetica"/>
          <w:sz w:val="36"/>
          <w:sz-cs w:val="36"/>
          <w:b/>
        </w:rPr>
        <w:t xml:space="preserve"> Full Stack Developer</w:t>
      </w:r>
    </w:p>
    <w:p>
      <w:pPr>
        <w:spacing w:after="80"/>
      </w:pPr>
      <w:r>
        <w:rPr>
          <w:rFonts w:ascii="Helvetica" w:hAnsi="Helvetica" w:cs="Helvetica"/>
          <w:sz w:val="36"/>
          <w:sz-cs w:val="36"/>
          <w:b/>
        </w:rPr>
        <w:t xml:space="preserve">  Phone: (+593) 983 484 551 | Email: </w:t>
      </w:r>
      <w:r>
        <w:rPr>
          <w:rFonts w:ascii="Helvetica" w:hAnsi="Helvetica" w:cs="Helvetica"/>
          <w:sz w:val="36"/>
          <w:sz-cs w:val="36"/>
          <w:b/>
          <w:u w:val="single"/>
          <w:color w:val="4F46E5"/>
        </w:rPr>
        <w:t xml:space="preserve">mv34613@gmail.com</w:t>
      </w:r>
      <w:r>
        <w:rPr>
          <w:rFonts w:ascii="Helvetica" w:hAnsi="Helvetica" w:cs="Helvetica"/>
          <w:sz w:val="36"/>
          <w:sz-cs w:val="36"/>
          <w:b/>
          <w:color w:val="312E81"/>
        </w:rPr>
        <w:t xml:space="preserve"/>
        <w:br/>
        <w:t xml:space="preserve"> LinkedIn: </w:t>
      </w:r>
      <w:r>
        <w:rPr>
          <w:rFonts w:ascii="Helvetica" w:hAnsi="Helvetica" w:cs="Helvetica"/>
          <w:sz w:val="36"/>
          <w:sz-cs w:val="36"/>
          <w:b/>
          <w:u w:val="single"/>
          <w:color w:val="4F46E5"/>
        </w:rPr>
        <w:t xml:space="preserve">Christopher Vera Alejandro</w:t>
      </w:r>
      <w:r>
        <w:rPr>
          <w:rFonts w:ascii="Helvetica" w:hAnsi="Helvetica" w:cs="Helvetica"/>
          <w:sz w:val="36"/>
          <w:sz-cs w:val="36"/>
          <w:b/>
          <w:color w:val="312E81"/>
        </w:rPr>
        <w:t xml:space="preserve"> | GitHub: </w:t>
      </w:r>
      <w:r>
        <w:rPr>
          <w:rFonts w:ascii="Helvetica" w:hAnsi="Helvetica" w:cs="Helvetica"/>
          <w:sz w:val="36"/>
          <w:sz-cs w:val="36"/>
          <w:b/>
          <w:u w:val="single"/>
          <w:color w:val="4F46E5"/>
        </w:rPr>
        <w:t xml:space="preserve">Chriss78Vera</w:t>
      </w:r>
      <w:r>
        <w:rPr>
          <w:rFonts w:ascii="Helvetica" w:hAnsi="Helvetica" w:cs="Helvetica"/>
          <w:sz w:val="36"/>
          <w:sz-cs w:val="36"/>
          <w:b/>
          <w:color w:val="312E81"/>
        </w:rPr>
        <w:t xml:space="preserve"/>
        <w:br/>
        <w:t xml:space="preserve"> Place of birth: Ecuador </w:t>
      </w:r>
    </w:p>
    <w:p>
      <w:pPr>
        <w:spacing w:before="60" w:after="140"/>
      </w:pPr>
      <w:r>
        <w:rPr>
          <w:rFonts w:ascii="Helvetica" w:hAnsi="Helvetica" w:cs="Helvetica"/>
          <w:sz w:val="36"/>
          <w:sz-cs w:val="36"/>
          <w:b/>
          <w:color w:val="312E81"/>
        </w:rPr>
        <w:t xml:space="preserve">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Professional Summary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Full Stack Developer with a solid technical foundation and a strong ability to adapt to new challenges. Responsible, proactive and committed professional, capable of meeting objectives in demanding, high-pressure environments while maintaining a high standard of work.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Effective team player with clear communication skills and a focus on delivering solutions that generate real value for projects. Fast learner who adapts easily to new technologies, tools and work methodologies.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In addition to my technical responsibilities, I can lead teams when a project requires it, support technical decision-making and contribute to problem-solving while remaining aligned with business objectives and team well-being.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Professional with broad experience and skills across multiple areas of software development, committed to excellence, continuous improvement and delivering value in every working environment.</w:t>
      </w:r>
    </w:p>
    <w:p>
      <w:pPr>
        <w:spacing w:before="60" w:after="14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Technical Skills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 Version ControlGit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Web DevelopmentJavaScript, React, Node.js, Express.js, React.js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Mobile DevelopmentReact Native; mobile operating systems and application development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DatabasesSQL</w:t>
      </w:r>
    </w:p>
    <w:p>
      <w:pPr>
        <w:spacing w:before="60" w:after="14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 Education and Training</w:t>
      </w:r>
    </w:p>
    <w:p>
      <w:pPr>
        <w:spacing w:before="60" w:after="14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</w:t>
      </w:r>
      <w:r>
        <w:rPr>
          <w:rFonts w:ascii="Helvetica" w:hAnsi="Helvetica" w:cs="Helvetica"/>
          <w:sz w:val="23"/>
          <w:sz-cs w:val="23"/>
          <w:b/>
          <w:color w:val="312E81"/>
        </w:rPr>
        <w:t xml:space="preserve">Information Systems Engineering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Universidad Israel | Ecuador | Oct 2024 – Present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Field of study: Information and Communication Technologies; software and application development and analysis.</w:t>
      </w:r>
    </w:p>
    <w:p>
      <w:pPr>
        <w:spacing w:before="60" w:after="14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Higher Technologist in Software Development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Escuela Politécnica Nacional | Ecuador | Apr 2019 – Nov 2022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Field of study: Information and Communication Technologies; software and application development and analysis.</w:t>
      </w:r>
    </w:p>
    <w:p>
      <w:pPr>
        <w:spacing w:before="60" w:after="14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Professional Experience</w:t>
      </w:r>
    </w:p>
    <w:p>
      <w:pPr>
        <w:spacing w:before="60" w:after="14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</w:t>
      </w:r>
      <w:r>
        <w:rPr>
          <w:rFonts w:ascii="Helvetica" w:hAnsi="Helvetica" w:cs="Helvetica"/>
          <w:sz w:val="23"/>
          <w:sz-cs w:val="23"/>
          <w:b/>
          <w:color w:val="312E81"/>
        </w:rPr>
        <w:t xml:space="preserve">IXComercio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Ecuador | Jan 2024 – Jan 2026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Full Stack Developer | Azure Architecture &amp; CI/CD | Tech Lead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•</w:t>
        <w:tab/>
        <w:t xml:space="preserve">Developed TotalCommerce, a platform for managing customers and stores in the retail sector.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Implemented scalable Azure architectures using microservices and microfrontend patterns.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frontend features with React, focusing on performance and user experience.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backend services with Node.js, integrating APIs and business logic.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Created and maintained CI/CD pipelines, including automated GitLab jobs for build, testing and deployment.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Automated deployment and validation processes across production environments.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Executed unit tests to ensure code quality.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Analyzed code and resolved functional and visual defects.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Produced clear, maintainable technical documentation.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Collaborated with the team by contributing technical solutions and continuous improvements.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Managed incidents through Zendesk, including ticket creation and customized forms.</w:t>
      </w:r>
    </w:p>
    <w:p>
      <w:pPr>
        <w:spacing w:before="60" w:after="14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Ciro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Ecuador | Apr 2023 – Jan 2024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Full Stack Developer | Accounting Systems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•</w:t>
        <w:tab/>
        <w:t xml:space="preserve">Maintained and evolved an accounting system for the Ecuadorian market, focused on billing management and control.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Resolved functional and technical defects, ensuring system stability and continuity.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and maintained backend services with Node.js, integrating services and business logic.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backend functionality with PHP and Laravel, optimizing accounting processes and internal workflows.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frontend features with Vue.js, improving user experience and usability.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Created and optimized MySQL queries to ensure data performance and consistency.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Implemented and managed cloud-based projects to support system scalability.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Provided technical and functional support to clients, delivering solutions tailored to their needs.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Applied knowledge of electronic invoicing in Ecuador, including integration with local regulations and IESS-related processes.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Actively contributed to technical decisions and improvement proposals.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Collaborated with the team to deliver efficient and reliable solutions.</w:t>
      </w:r>
    </w:p>
    <w:p>
      <w:pPr>
        <w:spacing w:before="60" w:after="14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Clear Minds Consultores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Ecuador | Dec 2020 – May 2021</w:t>
      </w:r>
    </w:p>
    <w:p>
      <w:pPr>
        <w:spacing w:after="8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Junior Software Developer | Mobile Applications &amp; API Integrations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•</w:t>
        <w:tab/>
        <w:t xml:space="preserve">Participated in the development of mobile applications for accounting systems used by enterprise clients.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Supported the development of accounting software for a banking institution serving the Mexican market.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Integrated APIs into mobile applications, ensuring reliable communication between systems.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Developed mobile features using React Native.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Supported backend development with Node.js, contributing to business logic.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Gained practical experience with Java and Maven in enterprise development environments.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Collaborated with senior development teams while following technical guidelines and best practices.</w:t>
      </w:r>
    </w:p>
    <w:p>
      <w:pPr>
        <w:ind w:left="360" w:first-line="-180"/>
        <w:spacing w:after="3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•</w:t>
        <w:tab/>
        <w:t xml:space="preserve">Maintained a continuous-learning mindset and adapted to new technologies.</w:t>
      </w:r>
    </w:p>
    <w:p>
      <w:pPr>
        <w:spacing w:before="60" w:after="140"/>
      </w:pPr>
      <w:r>
        <w:rPr>
          <w:rFonts w:ascii="Helvetica" w:hAnsi="Helvetica" w:cs="Helvetica"/>
          <w:sz w:val="23"/>
          <w:sz-cs w:val="23"/>
          <w:b/>
          <w:color w:val="312E81"/>
        </w:rPr>
        <w:t xml:space="preserve"> 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Language Skills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English:</w:t>
      </w:r>
      <w:r>
        <w:rPr>
          <w:rFonts w:ascii="Helvetica" w:hAnsi="Helvetica" w:cs="Helvetica"/>
          <w:sz w:val="25"/>
          <w:sz-cs w:val="25"/>
          <w:color w:val="312E81"/>
        </w:rPr>
        <w:t xml:space="preserve"> B1 Independent User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color w:val="312E81"/>
        </w:rPr>
        <w:t xml:space="preserve">  ListeningB1ReadingB1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color w:val="312E81"/>
        </w:rPr>
        <w:t xml:space="preserve"> WritingB1Spoken ProductionB1</w:t>
      </w:r>
    </w:p>
    <w:p>
      <w:pPr>
        <w:spacing w:after="50"/>
      </w:pPr>
      <w:r>
        <w:rPr>
          <w:rFonts w:ascii="Helvetica" w:hAnsi="Helvetica" w:cs="Helvetica"/>
          <w:sz w:val="25"/>
          <w:sz-cs w:val="25"/>
          <w:color w:val="312E81"/>
        </w:rPr>
        <w:t xml:space="preserve"> Spoken InteractionB1CEFR scale: A1–A2 Basic User, B1–B2 Independent User, C1–C2 Proficient User</w:t>
      </w:r>
    </w:p>
    <w:p>
      <w:pPr>
        <w:spacing w:before="60" w:after="140"/>
      </w:pPr>
      <w:r>
        <w:rPr>
          <w:rFonts w:ascii="Helvetica" w:hAnsi="Helvetica" w:cs="Helvetica"/>
          <w:sz w:val="25"/>
          <w:sz-cs w:val="25"/>
          <w:color w:val="312E81"/>
        </w:rPr>
        <w:t xml:space="preserve"> 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Professional References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b/>
          <w:color w:val="312E81"/>
        </w:rPr>
        <w:t xml:space="preserve"> Kevin Orlando Veliz Montes</w:t>
      </w:r>
      <w:r>
        <w:rPr>
          <w:rFonts w:ascii="Helvetica" w:hAnsi="Helvetica" w:cs="Helvetica"/>
          <w:sz w:val="25"/>
          <w:sz-cs w:val="25"/>
          <w:color w:val="312E81"/>
        </w:rPr>
        <w:t xml:space="preserve"/>
        <w:br/>
        <w:t xml:space="preserve">Full Stack Developer – Kushki | Former colleague</w:t>
        <w:br/>
        <w:t xml:space="preserve">Phone: (+593) 968 144 873 | Email: kevin.orlando18@hotmail.com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color w:val="312E81"/>
        </w:rPr>
        <w:t xml:space="preserve">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Jeremy Ismael León Garzón</w:t>
      </w:r>
      <w:r>
        <w:rPr>
          <w:rFonts w:ascii="Helvetica" w:hAnsi="Helvetica" w:cs="Helvetica"/>
          <w:sz w:val="25"/>
          <w:sz-cs w:val="25"/>
          <w:color w:val="312E81"/>
        </w:rPr>
        <w:t xml:space="preserve"/>
        <w:br/>
        <w:t xml:space="preserve">Full Stack Developer – IXComercio | Former colleague</w:t>
        <w:br/>
        <w:t xml:space="preserve">Phone: (+593) 984 530 789 | Email: jeremy.leon.g@outlook.com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color w:val="312E81"/>
        </w:rPr>
        <w:t xml:space="preserve">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Lizbeth Leonela Garcia Tirira</w:t>
      </w:r>
      <w:r>
        <w:rPr>
          <w:rFonts w:ascii="Helvetica" w:hAnsi="Helvetica" w:cs="Helvetica"/>
          <w:sz w:val="25"/>
          <w:sz-cs w:val="25"/>
          <w:color w:val="312E81"/>
        </w:rPr>
        <w:t xml:space="preserve"/>
        <w:br/>
        <w:t xml:space="preserve">Full Stack Developer – Pago Plux | Former colleague</w:t>
        <w:br/>
        <w:t xml:space="preserve">Phone: (+593) 959 735 539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color w:val="312E81"/>
        </w:rPr>
        <w:t xml:space="preserve"> </w:t>
      </w:r>
      <w:r>
        <w:rPr>
          <w:rFonts w:ascii="Helvetica" w:hAnsi="Helvetica" w:cs="Helvetica"/>
          <w:sz w:val="25"/>
          <w:sz-cs w:val="25"/>
          <w:b/>
          <w:color w:val="312E81"/>
        </w:rPr>
        <w:t xml:space="preserve">Veronica Calas</w:t>
      </w:r>
      <w:r>
        <w:rPr>
          <w:rFonts w:ascii="Helvetica" w:hAnsi="Helvetica" w:cs="Helvetica"/>
          <w:sz w:val="25"/>
          <w:sz-cs w:val="25"/>
          <w:color w:val="312E81"/>
        </w:rPr>
        <w:t xml:space="preserve"/>
        <w:br/>
        <w:t xml:space="preserve">Tech Lead – IXComercio | Former colleague</w:t>
        <w:br/>
        <w:t xml:space="preserve">Phone: (+56) 997 188 438 | Email: veronica.calas@gmail.com</w:t>
      </w:r>
    </w:p>
    <w:p>
      <w:pPr>
        <w:spacing w:after="80"/>
      </w:pPr>
      <w:r>
        <w:rPr>
          <w:rFonts w:ascii="Helvetica" w:hAnsi="Helvetica" w:cs="Helvetica"/>
          <w:sz w:val="25"/>
          <w:sz-cs w:val="25"/>
          <w:color w:val="312E81"/>
        </w:rPr>
        <w:t xml:space="preserve">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