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E583" w14:textId="46E5785F" w:rsidR="002324A2" w:rsidRDefault="00DD317D" w:rsidP="002324A2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A92E" wp14:editId="6B2C399A">
                <wp:simplePos x="0" y="0"/>
                <wp:positionH relativeFrom="column">
                  <wp:posOffset>967105</wp:posOffset>
                </wp:positionH>
                <wp:positionV relativeFrom="paragraph">
                  <wp:posOffset>3795395</wp:posOffset>
                </wp:positionV>
                <wp:extent cx="382524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0C57F" w14:textId="6F1C42C5" w:rsidR="00DD317D" w:rsidRDefault="00DD317D" w:rsidP="00DD317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SDRAM_Pixelbuffer </w:t>
                            </w:r>
                            <w:fldSimple w:instr=" SEQ Abbildung_SDRAM_Pixelbuffer \* ARABIC ">
                              <w:r w:rsidR="00625D1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 Blockschaltbild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7A92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76.15pt;margin-top:298.85pt;width:301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" stroked="f">
                <v:textbox style="mso-fit-shape-to-text:t" inset="0,0,0,0">
                  <w:txbxContent>
                    <w:p w14:paraId="6340C57F" w14:textId="6F1C42C5" w:rsidR="00DD317D" w:rsidRDefault="00DD317D" w:rsidP="00DD317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SDRAM_Pixelbuffer </w:t>
                      </w:r>
                      <w:fldSimple w:instr=" SEQ Abbildung_SDRAM_Pixelbuffer \* ARABIC ">
                        <w:r w:rsidR="00625D1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 Blockschaltbild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24A2">
        <w:rPr>
          <w:noProof/>
        </w:rPr>
        <w:drawing>
          <wp:anchor distT="0" distB="0" distL="114300" distR="114300" simplePos="0" relativeHeight="251658240" behindDoc="0" locked="0" layoutInCell="1" allowOverlap="1" wp14:anchorId="0D57BCD5" wp14:editId="49365336">
            <wp:simplePos x="0" y="0"/>
            <wp:positionH relativeFrom="margin">
              <wp:posOffset>967105</wp:posOffset>
            </wp:positionH>
            <wp:positionV relativeFrom="paragraph">
              <wp:posOffset>686435</wp:posOffset>
            </wp:positionV>
            <wp:extent cx="3825240" cy="305181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24A2">
        <w:t>Modul: SDRAM_Pixelbuffer</w:t>
      </w:r>
    </w:p>
    <w:p w14:paraId="268025B7" w14:textId="5EF0E09C" w:rsidR="001E6033" w:rsidRDefault="00185101" w:rsidP="002324A2">
      <w:pPr>
        <w:rPr>
          <w:b/>
          <w:bCs/>
        </w:rPr>
      </w:pPr>
      <w:r>
        <w:br/>
      </w:r>
    </w:p>
    <w:p w14:paraId="46611E90" w14:textId="5B4A9BAA" w:rsidR="006F6820" w:rsidRDefault="00670CE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7FBBE" wp14:editId="54844D2F">
                <wp:simplePos x="0" y="0"/>
                <wp:positionH relativeFrom="column">
                  <wp:posOffset>102235</wp:posOffset>
                </wp:positionH>
                <wp:positionV relativeFrom="paragraph">
                  <wp:posOffset>3537585</wp:posOffset>
                </wp:positionV>
                <wp:extent cx="537146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01C45" w14:textId="2A37F55D" w:rsidR="00670CEB" w:rsidRPr="00FC3F8F" w:rsidRDefault="00670CEB" w:rsidP="00670CE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SDRAM_Pixelbuffer </w:t>
                            </w:r>
                            <w:fldSimple w:instr=" SEQ Abbildung_SDRAM_Pixelbuffer \* ARABIC ">
                              <w:r w:rsidR="00625D1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Schaubild Funktionsweise Pixelbuffer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FBBE" id="Textfeld 8" o:spid="_x0000_s1027" type="#_x0000_t202" style="position:absolute;margin-left:8.05pt;margin-top:278.55pt;width:422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" stroked="f">
                <v:textbox style="mso-fit-shape-to-text:t" inset="0,0,0,0">
                  <w:txbxContent>
                    <w:p w14:paraId="33E01C45" w14:textId="2A37F55D" w:rsidR="00670CEB" w:rsidRPr="00FC3F8F" w:rsidRDefault="00670CEB" w:rsidP="00670CE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SDRAM_Pixelbuffer </w:t>
                      </w:r>
                      <w:fldSimple w:instr=" SEQ Abbildung_SDRAM_Pixelbuffer \* ARABIC ">
                        <w:r w:rsidR="00625D1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Schaubild Funktionsweise Pixelbuffer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5101">
        <w:rPr>
          <w:noProof/>
        </w:rPr>
        <w:drawing>
          <wp:anchor distT="0" distB="0" distL="114300" distR="114300" simplePos="0" relativeHeight="251659264" behindDoc="1" locked="0" layoutInCell="1" allowOverlap="1" wp14:anchorId="211FDF3E" wp14:editId="44E6F04E">
            <wp:simplePos x="0" y="0"/>
            <wp:positionH relativeFrom="margin">
              <wp:posOffset>102235</wp:posOffset>
            </wp:positionH>
            <wp:positionV relativeFrom="paragraph">
              <wp:posOffset>675005</wp:posOffset>
            </wp:positionV>
            <wp:extent cx="5371590" cy="2805430"/>
            <wp:effectExtent l="0" t="0" r="63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9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4A2">
        <w:rPr>
          <w:b/>
          <w:bCs/>
        </w:rPr>
        <w:t xml:space="preserve">Beschreibung: </w:t>
      </w:r>
      <w:r w:rsidR="00E70353">
        <w:rPr>
          <w:bCs/>
        </w:rPr>
        <w:t>Das Modul „SDRAM_Pixelbuffer“</w:t>
      </w:r>
      <w:r w:rsidR="00654362">
        <w:rPr>
          <w:bCs/>
        </w:rPr>
        <w:t xml:space="preserve"> </w:t>
      </w:r>
      <w:r w:rsidR="006A38E6">
        <w:rPr>
          <w:bCs/>
        </w:rPr>
        <w:t>(Abbildung SDRAM_Pixelbuffer 1)</w:t>
      </w:r>
      <w:r w:rsidR="00E70353">
        <w:rPr>
          <w:bCs/>
        </w:rPr>
        <w:t xml:space="preserve"> erfasst innerhalb von 5x5 Byte Blöcken ein ganzes Bild. Es steht nur ein Block in einem Buffer und ist nach außen Zeile für Zeile lesbar</w:t>
      </w:r>
      <w:r w:rsidR="00F975C2">
        <w:rPr>
          <w:bCs/>
        </w:rPr>
        <w:t>.</w:t>
      </w:r>
      <w:r w:rsidR="00F72236">
        <w:rPr>
          <w:bCs/>
        </w:rPr>
        <w:t xml:space="preserve"> Siehe folgendes Bild zur Veranschaulichung</w:t>
      </w:r>
      <w:r w:rsidR="001E6AE3">
        <w:rPr>
          <w:bCs/>
        </w:rPr>
        <w:t>:</w:t>
      </w:r>
      <w:r w:rsidR="00185101">
        <w:rPr>
          <w:bCs/>
        </w:rPr>
        <w:br/>
      </w:r>
      <w:r w:rsidR="000D65D8">
        <w:rPr>
          <w:bCs/>
        </w:rPr>
        <w:t>Die f</w:t>
      </w:r>
      <w:r w:rsidR="00D90E21">
        <w:rPr>
          <w:bCs/>
        </w:rPr>
        <w:t>ünf Ausgänge</w:t>
      </w:r>
      <w:r w:rsidR="00023455">
        <w:rPr>
          <w:bCs/>
        </w:rPr>
        <w:t>,</w:t>
      </w:r>
      <w:r w:rsidR="00D90E21">
        <w:rPr>
          <w:bCs/>
        </w:rPr>
        <w:t xml:space="preserve"> für jeweils eine Zeile</w:t>
      </w:r>
      <w:r w:rsidR="00023455">
        <w:rPr>
          <w:bCs/>
        </w:rPr>
        <w:t>,</w:t>
      </w:r>
      <w:r w:rsidR="00D90E21">
        <w:rPr>
          <w:bCs/>
        </w:rPr>
        <w:t xml:space="preserve"> sind auf den Eingang </w:t>
      </w:r>
      <w:r w:rsidR="00023455">
        <w:rPr>
          <w:bCs/>
        </w:rPr>
        <w:t>„</w:t>
      </w:r>
      <w:r w:rsidR="00D90E21">
        <w:rPr>
          <w:bCs/>
        </w:rPr>
        <w:t>pxl_datal1</w:t>
      </w:r>
      <w:r w:rsidR="001C7E25">
        <w:rPr>
          <w:bCs/>
        </w:rPr>
        <w:t xml:space="preserve"> </w:t>
      </w:r>
      <w:r w:rsidR="00D90E21">
        <w:rPr>
          <w:bCs/>
        </w:rPr>
        <w:t>.</w:t>
      </w:r>
      <w:r w:rsidR="001C7E25">
        <w:rPr>
          <w:bCs/>
        </w:rPr>
        <w:t>.</w:t>
      </w:r>
      <w:r w:rsidR="00D90E21">
        <w:rPr>
          <w:bCs/>
        </w:rPr>
        <w:t>.</w:t>
      </w:r>
      <w:r w:rsidR="001C7E25">
        <w:rPr>
          <w:bCs/>
        </w:rPr>
        <w:t xml:space="preserve"> </w:t>
      </w:r>
      <w:r w:rsidR="00D90E21">
        <w:rPr>
          <w:bCs/>
        </w:rPr>
        <w:t>pxl_datal5</w:t>
      </w:r>
      <w:r w:rsidR="00023455">
        <w:rPr>
          <w:bCs/>
        </w:rPr>
        <w:t>“</w:t>
      </w:r>
      <w:r w:rsidR="00D90E21">
        <w:rPr>
          <w:bCs/>
        </w:rPr>
        <w:t xml:space="preserve"> des Modul „</w:t>
      </w:r>
      <w:r w:rsidR="008D07D6">
        <w:rPr>
          <w:bCs/>
        </w:rPr>
        <w:t>d</w:t>
      </w:r>
      <w:r w:rsidR="00D90E21">
        <w:rPr>
          <w:bCs/>
        </w:rPr>
        <w:t>ebay“ gelegt für die Auswertung des Bayer Pattern.</w:t>
      </w:r>
      <w:r w:rsidR="006A3F5A">
        <w:rPr>
          <w:bCs/>
        </w:rPr>
        <w:t xml:space="preserve"> </w:t>
      </w:r>
      <w:r w:rsidR="00E61A1A">
        <w:rPr>
          <w:bCs/>
        </w:rPr>
        <w:t>Zu beachten ist das Block 2</w:t>
      </w:r>
      <w:r w:rsidR="00F669EE">
        <w:rPr>
          <w:bCs/>
        </w:rPr>
        <w:t xml:space="preserve"> (Abbild</w:t>
      </w:r>
      <w:r w:rsidR="00AD42D3">
        <w:rPr>
          <w:bCs/>
        </w:rPr>
        <w:t>un</w:t>
      </w:r>
      <w:r w:rsidR="00F669EE">
        <w:rPr>
          <w:bCs/>
        </w:rPr>
        <w:t>g SDRAM_Pixelbuffer 2)</w:t>
      </w:r>
      <w:r w:rsidR="00E61A1A">
        <w:rPr>
          <w:bCs/>
        </w:rPr>
        <w:t xml:space="preserve"> erst lesbar ist, wenn </w:t>
      </w:r>
      <w:r w:rsidR="00DD1ED7">
        <w:rPr>
          <w:bCs/>
        </w:rPr>
        <w:t>der Buffer indem Block 1 stand vollständig überschrieben wurde.</w:t>
      </w:r>
    </w:p>
    <w:p w14:paraId="17901233" w14:textId="71E8D8A9" w:rsidR="001300C1" w:rsidRDefault="00065675" w:rsidP="002324A2">
      <w:pPr>
        <w:rPr>
          <w:bCs/>
        </w:rPr>
      </w:pPr>
      <w:r>
        <w:rPr>
          <w:bCs/>
        </w:rPr>
        <w:lastRenderedPageBreak/>
        <w:t>Wenn</w:t>
      </w:r>
      <w:r w:rsidR="00780D36">
        <w:rPr>
          <w:bCs/>
        </w:rPr>
        <w:t xml:space="preserve"> ein Block komplett erfasst und bearbeitet wurde, wird der Block um eine Pixelspalte im Bild verschoben und der nächste Block wird gebuffert.</w:t>
      </w:r>
      <w:r w:rsidR="00B811A2">
        <w:rPr>
          <w:bCs/>
        </w:rPr>
        <w:t xml:space="preserve"> Ist</w:t>
      </w:r>
      <w:r w:rsidR="00780D36">
        <w:rPr>
          <w:bCs/>
        </w:rPr>
        <w:t xml:space="preserve"> </w:t>
      </w:r>
      <w:r w:rsidR="00B811A2">
        <w:rPr>
          <w:bCs/>
        </w:rPr>
        <w:t>das</w:t>
      </w:r>
      <w:r w:rsidR="007A2303">
        <w:rPr>
          <w:bCs/>
        </w:rPr>
        <w:t xml:space="preserve"> Ende der aktuellen </w:t>
      </w:r>
      <w:r w:rsidR="00B811A2">
        <w:rPr>
          <w:bCs/>
        </w:rPr>
        <w:t xml:space="preserve">Spalte erlangt, dann wird der Buffer mit dem nächsten Block, am Spaltenbeginn um </w:t>
      </w:r>
      <w:r w:rsidR="00537E99">
        <w:rPr>
          <w:bCs/>
        </w:rPr>
        <w:t>eine</w:t>
      </w:r>
      <w:r w:rsidR="00B811A2">
        <w:rPr>
          <w:bCs/>
        </w:rPr>
        <w:t xml:space="preserve"> Zeile versetzt, befüllt</w:t>
      </w:r>
      <w:r w:rsidR="006A2259">
        <w:rPr>
          <w:bCs/>
        </w:rPr>
        <w:t>. Siehe dafür Abbildung SDRAM_Pixelbuffer 3.</w:t>
      </w:r>
    </w:p>
    <w:p w14:paraId="2ACE3714" w14:textId="77777777" w:rsidR="006A2259" w:rsidRDefault="008D54E2" w:rsidP="006A2259">
      <w:pPr>
        <w:keepNext/>
      </w:pPr>
      <w:r>
        <w:rPr>
          <w:noProof/>
        </w:rPr>
        <w:drawing>
          <wp:inline distT="0" distB="0" distL="0" distR="0" wp14:anchorId="38049407" wp14:editId="27209763">
            <wp:extent cx="5760720" cy="261906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0C6" w14:textId="447ACAD2" w:rsidR="008D54E2" w:rsidRDefault="006A2259" w:rsidP="006A2259">
      <w:pPr>
        <w:pStyle w:val="Beschriftung"/>
        <w:rPr>
          <w:bCs/>
        </w:rPr>
      </w:pPr>
      <w:r>
        <w:t xml:space="preserve">Abbildung SDRAM_Pixelbuffer </w:t>
      </w:r>
      <w:fldSimple w:instr=" SEQ Abbildung_SDRAM_Pixelbuffer \* ARABIC ">
        <w:r w:rsidR="00625D19">
          <w:rPr>
            <w:noProof/>
          </w:rPr>
          <w:t>3</w:t>
        </w:r>
      </w:fldSimple>
      <w:r>
        <w:t>: Schaubild Pixelbuffer Zeilenende</w:t>
      </w:r>
    </w:p>
    <w:p w14:paraId="13A04880" w14:textId="070A1CC9" w:rsidR="002627FE" w:rsidRDefault="002627FE">
      <w:pPr>
        <w:rPr>
          <w:bCs/>
        </w:rPr>
      </w:pPr>
      <w:r>
        <w:rPr>
          <w:bCs/>
        </w:rPr>
        <w:br w:type="page"/>
      </w:r>
    </w:p>
    <w:p w14:paraId="29FF0D08" w14:textId="35BC1F83" w:rsidR="002627FE" w:rsidRDefault="006A5D29" w:rsidP="003F21EB">
      <w:pPr>
        <w:pStyle w:val="berschrift1"/>
      </w:pPr>
      <w:r>
        <w:lastRenderedPageBreak/>
        <w:t>Modull: Debay</w:t>
      </w:r>
    </w:p>
    <w:p w14:paraId="30014BFB" w14:textId="5ACCE611" w:rsidR="00592E9A" w:rsidRDefault="00683850" w:rsidP="00592E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302EE" wp14:editId="11CA589C">
                <wp:simplePos x="0" y="0"/>
                <wp:positionH relativeFrom="column">
                  <wp:posOffset>1223010</wp:posOffset>
                </wp:positionH>
                <wp:positionV relativeFrom="paragraph">
                  <wp:posOffset>3014980</wp:posOffset>
                </wp:positionV>
                <wp:extent cx="331470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EF1A9" w14:textId="1A122969" w:rsidR="00683850" w:rsidRPr="00FC6713" w:rsidRDefault="00683850" w:rsidP="0068385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Debay </w:t>
                            </w:r>
                            <w:fldSimple w:instr=" SEQ Abbildung_Debay \* ARABIC ">
                              <w:r w:rsidR="00625D1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Blockschaltbild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02EE" id="Textfeld 5" o:spid="_x0000_s1028" type="#_x0000_t202" style="position:absolute;margin-left:96.3pt;margin-top:237.4pt;width:26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" stroked="f">
                <v:textbox style="mso-fit-shape-to-text:t" inset="0,0,0,0">
                  <w:txbxContent>
                    <w:p w14:paraId="2B3EF1A9" w14:textId="1A122969" w:rsidR="00683850" w:rsidRPr="00FC6713" w:rsidRDefault="00683850" w:rsidP="0068385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Debay </w:t>
                      </w:r>
                      <w:fldSimple w:instr=" SEQ Abbildung_Debay \* ARABIC ">
                        <w:r w:rsidR="00625D1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Blockschaltbild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2E9A">
        <w:rPr>
          <w:noProof/>
        </w:rPr>
        <w:drawing>
          <wp:anchor distT="0" distB="0" distL="114300" distR="114300" simplePos="0" relativeHeight="251668480" behindDoc="0" locked="0" layoutInCell="1" allowOverlap="1" wp14:anchorId="2EC15BD5" wp14:editId="40BBB3AA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3314700" cy="276606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6F298" w14:textId="333766DD" w:rsidR="00592E9A" w:rsidRDefault="00190C8C" w:rsidP="00592E9A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12D36" wp14:editId="2450E02E">
                <wp:simplePos x="0" y="0"/>
                <wp:positionH relativeFrom="margin">
                  <wp:posOffset>99060</wp:posOffset>
                </wp:positionH>
                <wp:positionV relativeFrom="paragraph">
                  <wp:posOffset>7664450</wp:posOffset>
                </wp:positionV>
                <wp:extent cx="576072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A8A1" w14:textId="00397E61" w:rsidR="00F232ED" w:rsidRPr="00C04E72" w:rsidRDefault="00F232ED" w:rsidP="00F232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Debay </w:t>
                            </w:r>
                            <w:fldSimple w:instr=" SEQ Abbildung_Debay \* ARABIC ">
                              <w:r w:rsidR="00625D1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Aufteilung 5x5 Byte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2D36" id="Textfeld 9" o:spid="_x0000_s1029" type="#_x0000_t202" style="position:absolute;margin-left:7.8pt;margin-top:603.5pt;width:453.6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" stroked="f">
                <v:textbox style="mso-fit-shape-to-text:t" inset="0,0,0,0">
                  <w:txbxContent>
                    <w:p w14:paraId="31E9A8A1" w14:textId="00397E61" w:rsidR="00F232ED" w:rsidRPr="00C04E72" w:rsidRDefault="00F232ED" w:rsidP="00F232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Debay </w:t>
                      </w:r>
                      <w:fldSimple w:instr=" SEQ Abbildung_Debay \* ARABIC ">
                        <w:r w:rsidR="00625D1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Aufteilung 5x5 Byte Block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4460067" wp14:editId="7A0B2349">
            <wp:simplePos x="0" y="0"/>
            <wp:positionH relativeFrom="margin">
              <wp:align>right</wp:align>
            </wp:positionH>
            <wp:positionV relativeFrom="paragraph">
              <wp:posOffset>4669790</wp:posOffset>
            </wp:positionV>
            <wp:extent cx="5760720" cy="308864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AC2">
        <w:rPr>
          <w:b/>
          <w:bCs/>
        </w:rPr>
        <w:t xml:space="preserve">Beschreibung: </w:t>
      </w:r>
      <w:r w:rsidR="00BE5AFB">
        <w:rPr>
          <w:bCs/>
        </w:rPr>
        <w:t>Das Modul arbeitet auf den Pixeldaten die von dem Modul „SDRAM_Pixelbuffer“ zur Verfügung gestellt werden.</w:t>
      </w:r>
      <w:r w:rsidR="00CB4767">
        <w:rPr>
          <w:bCs/>
        </w:rPr>
        <w:t xml:space="preserve"> Am Eingang stehen Bildinformationen</w:t>
      </w:r>
      <w:r w:rsidR="00FE2C87">
        <w:rPr>
          <w:bCs/>
        </w:rPr>
        <w:t xml:space="preserve"> als 5x5 Byte Block zur Verfügung, </w:t>
      </w:r>
      <w:r w:rsidR="00CB4767">
        <w:rPr>
          <w:bCs/>
        </w:rPr>
        <w:t xml:space="preserve"> die im Bayer</w:t>
      </w:r>
      <w:r w:rsidR="00AE21AF">
        <w:rPr>
          <w:bCs/>
        </w:rPr>
        <w:t xml:space="preserve"> </w:t>
      </w:r>
      <w:r w:rsidR="00F1357E">
        <w:rPr>
          <w:bCs/>
        </w:rPr>
        <w:t>Muster</w:t>
      </w:r>
      <w:r w:rsidR="00CB4767">
        <w:rPr>
          <w:bCs/>
        </w:rPr>
        <w:t xml:space="preserve"> vorliegen</w:t>
      </w:r>
      <w:r w:rsidR="00C53DDB">
        <w:rPr>
          <w:bCs/>
        </w:rPr>
        <w:t xml:space="preserve"> (Abbildung Debay 2)</w:t>
      </w:r>
      <w:r w:rsidR="00140B53">
        <w:rPr>
          <w:bCs/>
        </w:rPr>
        <w:t>.</w:t>
      </w:r>
      <w:r w:rsidR="00C53DDB">
        <w:rPr>
          <w:bCs/>
        </w:rPr>
        <w:t xml:space="preserve"> </w:t>
      </w:r>
      <w:r w:rsidR="00621735">
        <w:rPr>
          <w:bCs/>
        </w:rPr>
        <w:t>Das Bayer Muster reduziert die Anzahl der Farbkanäle pro Pixel auf einen Kanal.</w:t>
      </w:r>
      <w:r w:rsidR="003A59B3">
        <w:rPr>
          <w:bCs/>
        </w:rPr>
        <w:t xml:space="preserve"> </w:t>
      </w:r>
      <w:r w:rsidR="00335844">
        <w:rPr>
          <w:bCs/>
        </w:rPr>
        <w:t xml:space="preserve">Die Vor- und Nachteile dieses Muster werden im Kapitel „Bayer Pattern“ genau erläutert. </w:t>
      </w:r>
      <w:r w:rsidR="00F40BB0">
        <w:rPr>
          <w:bCs/>
        </w:rPr>
        <w:t xml:space="preserve">Für die Ausgabe des Bildes über eine VGA-Schnittstelle sollen drei Kanäle pro Pixel zur Verfügung stehen. </w:t>
      </w:r>
      <w:r w:rsidR="007523E9">
        <w:rPr>
          <w:bCs/>
        </w:rPr>
        <w:t xml:space="preserve">Im Modul „Debay“ wird aus dem 5X5 Byte Block </w:t>
      </w:r>
      <w:r w:rsidR="005559E0">
        <w:rPr>
          <w:bCs/>
        </w:rPr>
        <w:t xml:space="preserve">für jeden </w:t>
      </w:r>
      <w:r w:rsidR="004E508D">
        <w:rPr>
          <w:bCs/>
        </w:rPr>
        <w:t xml:space="preserve">der drei </w:t>
      </w:r>
      <w:r w:rsidR="005559E0">
        <w:rPr>
          <w:bCs/>
        </w:rPr>
        <w:t>Farbkan</w:t>
      </w:r>
      <w:r w:rsidR="004E508D">
        <w:rPr>
          <w:bCs/>
        </w:rPr>
        <w:t>ä</w:t>
      </w:r>
      <w:r w:rsidR="005559E0">
        <w:rPr>
          <w:bCs/>
        </w:rPr>
        <w:t>l</w:t>
      </w:r>
      <w:r w:rsidR="004E508D">
        <w:rPr>
          <w:bCs/>
        </w:rPr>
        <w:t>e</w:t>
      </w:r>
      <w:r w:rsidR="005559E0">
        <w:rPr>
          <w:bCs/>
        </w:rPr>
        <w:t xml:space="preserve">(R, G, B), ein 3x3 Byte Block </w:t>
      </w:r>
      <w:r w:rsidR="004E3E18">
        <w:rPr>
          <w:bCs/>
        </w:rPr>
        <w:t>gewonnen.</w:t>
      </w:r>
      <w:r w:rsidR="00AC3640">
        <w:rPr>
          <w:bCs/>
        </w:rPr>
        <w:t xml:space="preserve"> </w:t>
      </w:r>
      <w:r w:rsidR="002D3E1A">
        <w:rPr>
          <w:bCs/>
        </w:rPr>
        <w:t xml:space="preserve">Um jeweils 9 Bytes pro Kanal zu bekommen, wird der 5x5 Byte Block wie in Abbildung Debay 2 </w:t>
      </w:r>
      <w:r w:rsidR="00307993">
        <w:rPr>
          <w:bCs/>
        </w:rPr>
        <w:t>aufgeteilt</w:t>
      </w:r>
      <w:r w:rsidR="002D3E1A">
        <w:rPr>
          <w:bCs/>
        </w:rPr>
        <w:t>.</w:t>
      </w:r>
    </w:p>
    <w:p w14:paraId="1855AA59" w14:textId="71840CC9" w:rsidR="00190C8C" w:rsidRDefault="00190C8C" w:rsidP="00190C8C">
      <w:pPr>
        <w:rPr>
          <w:bCs/>
        </w:rPr>
      </w:pPr>
      <w:r>
        <w:rPr>
          <w:bCs/>
        </w:rPr>
        <w:br w:type="page"/>
      </w:r>
    </w:p>
    <w:p w14:paraId="4EC8E6B1" w14:textId="0B6A169E" w:rsidR="00307993" w:rsidRDefault="008D4BDF" w:rsidP="00592E9A">
      <w:pPr>
        <w:rPr>
          <w:bCs/>
        </w:rPr>
      </w:pPr>
      <w:r>
        <w:rPr>
          <w:bCs/>
        </w:rPr>
        <w:lastRenderedPageBreak/>
        <w:t xml:space="preserve">Durch die Aufteilung erhalten wir neun 3x3 Byte Blöcke. </w:t>
      </w:r>
      <w:r w:rsidR="004A3FC5">
        <w:rPr>
          <w:bCs/>
        </w:rPr>
        <w:t xml:space="preserve">Aus jedem Block wird für alle drei Farbkanäle </w:t>
      </w:r>
      <w:r w:rsidR="00CE5186">
        <w:rPr>
          <w:bCs/>
        </w:rPr>
        <w:t>ein Byte</w:t>
      </w:r>
      <w:r w:rsidR="004A3FC5">
        <w:rPr>
          <w:bCs/>
        </w:rPr>
        <w:t xml:space="preserve"> extrahiert. </w:t>
      </w:r>
      <w:r w:rsidR="00CE5186">
        <w:rPr>
          <w:bCs/>
        </w:rPr>
        <w:t>Wie in</w:t>
      </w:r>
      <w:r w:rsidR="00CE5186">
        <w:rPr>
          <w:bCs/>
        </w:rPr>
        <w:t xml:space="preserve"> Abbildung Debay 2</w:t>
      </w:r>
      <w:r w:rsidR="00CE5186">
        <w:rPr>
          <w:bCs/>
        </w:rPr>
        <w:t xml:space="preserve"> zu sehen, beinhaltet ein 3x3 Block mehr als nur eine Farbinformation für einen Kanal, so ist beispielsweise im ersten Block an Stelle 5 und 7 die Farbinformation für rot doppelt</w:t>
      </w:r>
      <w:r w:rsidR="007A25F3">
        <w:rPr>
          <w:bCs/>
        </w:rPr>
        <w:t xml:space="preserve">. </w:t>
      </w:r>
      <w:r w:rsidR="00F41D9E">
        <w:rPr>
          <w:bCs/>
        </w:rPr>
        <w:t xml:space="preserve">Um aus zwei Byte </w:t>
      </w:r>
      <w:r w:rsidR="00C75D2E">
        <w:rPr>
          <w:bCs/>
        </w:rPr>
        <w:t>einzubekommen</w:t>
      </w:r>
      <w:r w:rsidR="00F41D9E">
        <w:rPr>
          <w:bCs/>
        </w:rPr>
        <w:t xml:space="preserve">, nehmen wir das arithmetische Mittel der zwei Farbinformationen aus diesem Block. </w:t>
      </w:r>
      <w:r w:rsidR="00932CDB">
        <w:rPr>
          <w:bCs/>
        </w:rPr>
        <w:t xml:space="preserve">Zum besseren Verständnis </w:t>
      </w:r>
      <w:r w:rsidR="00B9673F">
        <w:rPr>
          <w:bCs/>
        </w:rPr>
        <w:t>dieser Vorgehensweise</w:t>
      </w:r>
      <w:r w:rsidR="00932CDB">
        <w:rPr>
          <w:bCs/>
        </w:rPr>
        <w:t xml:space="preserve"> siehe Abbildung Debay 3.</w:t>
      </w:r>
    </w:p>
    <w:p w14:paraId="204479A4" w14:textId="77777777" w:rsidR="00F66EA4" w:rsidRDefault="00767255" w:rsidP="00F66EA4">
      <w:pPr>
        <w:keepNext/>
      </w:pPr>
      <w:r>
        <w:rPr>
          <w:noProof/>
        </w:rPr>
        <w:drawing>
          <wp:inline distT="0" distB="0" distL="0" distR="0" wp14:anchorId="07F7B0B2" wp14:editId="1C0B483E">
            <wp:extent cx="5760720" cy="25673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330F" w14:textId="0DAE3CE0" w:rsidR="00932CDB" w:rsidRPr="00BE5AFB" w:rsidRDefault="00F66EA4" w:rsidP="00F66EA4">
      <w:pPr>
        <w:pStyle w:val="Beschriftung"/>
        <w:rPr>
          <w:bCs/>
        </w:rPr>
      </w:pPr>
      <w:r>
        <w:t xml:space="preserve">Abbildung Debay </w:t>
      </w:r>
      <w:fldSimple w:instr=" SEQ Abbildung_Debay \* ARABIC ">
        <w:r w:rsidR="00625D19">
          <w:rPr>
            <w:noProof/>
          </w:rPr>
          <w:t>3</w:t>
        </w:r>
      </w:fldSimple>
      <w:r>
        <w:t>: Zusammensetzung 3x3 Rotkanal, Rl1 = Output der ersten Zeile des Rotkanals</w:t>
      </w:r>
    </w:p>
    <w:sectPr w:rsidR="00932CDB" w:rsidRPr="00BE5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C"/>
    <w:rsid w:val="00023455"/>
    <w:rsid w:val="00065675"/>
    <w:rsid w:val="00092971"/>
    <w:rsid w:val="000C14AC"/>
    <w:rsid w:val="000D4B30"/>
    <w:rsid w:val="000D65D8"/>
    <w:rsid w:val="001300C1"/>
    <w:rsid w:val="00140B53"/>
    <w:rsid w:val="0014512B"/>
    <w:rsid w:val="00185101"/>
    <w:rsid w:val="00190C8C"/>
    <w:rsid w:val="001C7E25"/>
    <w:rsid w:val="001E6033"/>
    <w:rsid w:val="001E6AE3"/>
    <w:rsid w:val="001F34E8"/>
    <w:rsid w:val="002324A2"/>
    <w:rsid w:val="002547A6"/>
    <w:rsid w:val="002627FE"/>
    <w:rsid w:val="0028353F"/>
    <w:rsid w:val="00287DBB"/>
    <w:rsid w:val="00291829"/>
    <w:rsid w:val="002D3E1A"/>
    <w:rsid w:val="00307993"/>
    <w:rsid w:val="003141BA"/>
    <w:rsid w:val="00335844"/>
    <w:rsid w:val="003A59B3"/>
    <w:rsid w:val="003F0484"/>
    <w:rsid w:val="003F21EB"/>
    <w:rsid w:val="004222A3"/>
    <w:rsid w:val="00451982"/>
    <w:rsid w:val="004767EE"/>
    <w:rsid w:val="00480CDD"/>
    <w:rsid w:val="004A3FC5"/>
    <w:rsid w:val="004C7203"/>
    <w:rsid w:val="004E3E18"/>
    <w:rsid w:val="004E508D"/>
    <w:rsid w:val="00532AC2"/>
    <w:rsid w:val="00537E99"/>
    <w:rsid w:val="005559E0"/>
    <w:rsid w:val="0056540C"/>
    <w:rsid w:val="00592E9A"/>
    <w:rsid w:val="005B1830"/>
    <w:rsid w:val="005B4DA7"/>
    <w:rsid w:val="00601615"/>
    <w:rsid w:val="00621735"/>
    <w:rsid w:val="00625D19"/>
    <w:rsid w:val="00654362"/>
    <w:rsid w:val="00670CEB"/>
    <w:rsid w:val="00683850"/>
    <w:rsid w:val="006A2259"/>
    <w:rsid w:val="006A38E6"/>
    <w:rsid w:val="006A3F5A"/>
    <w:rsid w:val="006A5D29"/>
    <w:rsid w:val="006F6820"/>
    <w:rsid w:val="007523E9"/>
    <w:rsid w:val="007626A4"/>
    <w:rsid w:val="00767255"/>
    <w:rsid w:val="00780D36"/>
    <w:rsid w:val="007A2303"/>
    <w:rsid w:val="007A25F3"/>
    <w:rsid w:val="007B3468"/>
    <w:rsid w:val="007B7559"/>
    <w:rsid w:val="007E1A72"/>
    <w:rsid w:val="00847B8B"/>
    <w:rsid w:val="008606B5"/>
    <w:rsid w:val="00861D70"/>
    <w:rsid w:val="00877E96"/>
    <w:rsid w:val="008D07D6"/>
    <w:rsid w:val="008D4481"/>
    <w:rsid w:val="008D4BDF"/>
    <w:rsid w:val="008D54E2"/>
    <w:rsid w:val="008F04D6"/>
    <w:rsid w:val="0090144D"/>
    <w:rsid w:val="009129AF"/>
    <w:rsid w:val="00932CDB"/>
    <w:rsid w:val="00A368EF"/>
    <w:rsid w:val="00A57447"/>
    <w:rsid w:val="00A91E1E"/>
    <w:rsid w:val="00A96026"/>
    <w:rsid w:val="00AC2070"/>
    <w:rsid w:val="00AC3640"/>
    <w:rsid w:val="00AD42D3"/>
    <w:rsid w:val="00AE1BCA"/>
    <w:rsid w:val="00AE21AF"/>
    <w:rsid w:val="00B177DF"/>
    <w:rsid w:val="00B811A2"/>
    <w:rsid w:val="00B9673F"/>
    <w:rsid w:val="00BD5CFA"/>
    <w:rsid w:val="00BE5AFB"/>
    <w:rsid w:val="00C118CE"/>
    <w:rsid w:val="00C465D1"/>
    <w:rsid w:val="00C53DDB"/>
    <w:rsid w:val="00C55E33"/>
    <w:rsid w:val="00C75D2E"/>
    <w:rsid w:val="00C86603"/>
    <w:rsid w:val="00CB4767"/>
    <w:rsid w:val="00CE27DA"/>
    <w:rsid w:val="00CE5186"/>
    <w:rsid w:val="00D12CBF"/>
    <w:rsid w:val="00D612BA"/>
    <w:rsid w:val="00D90E21"/>
    <w:rsid w:val="00DD1ED7"/>
    <w:rsid w:val="00DD317D"/>
    <w:rsid w:val="00DF73BC"/>
    <w:rsid w:val="00E61A1A"/>
    <w:rsid w:val="00E65091"/>
    <w:rsid w:val="00E70353"/>
    <w:rsid w:val="00EF2099"/>
    <w:rsid w:val="00F1357E"/>
    <w:rsid w:val="00F232ED"/>
    <w:rsid w:val="00F40BB0"/>
    <w:rsid w:val="00F41D9E"/>
    <w:rsid w:val="00F669EE"/>
    <w:rsid w:val="00F66EA4"/>
    <w:rsid w:val="00F72236"/>
    <w:rsid w:val="00F975C2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253"/>
  <w15:chartTrackingRefBased/>
  <w15:docId w15:val="{40EB3F6B-8FC4-4939-9322-0A985AF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61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Oster</dc:creator>
  <cp:keywords/>
  <dc:description/>
  <cp:lastModifiedBy>Christian Oster</cp:lastModifiedBy>
  <cp:revision>138</cp:revision>
  <cp:lastPrinted>2021-05-06T11:31:00Z</cp:lastPrinted>
  <dcterms:created xsi:type="dcterms:W3CDTF">2021-04-29T14:20:00Z</dcterms:created>
  <dcterms:modified xsi:type="dcterms:W3CDTF">2021-05-06T14:01:00Z</dcterms:modified>
</cp:coreProperties>
</file>