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9E583" w14:textId="2871FC8A" w:rsidR="002324A2" w:rsidRDefault="002324A2" w:rsidP="002324A2">
      <w:pPr>
        <w:pStyle w:val="berschrift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57BCD5" wp14:editId="49365336">
            <wp:simplePos x="0" y="0"/>
            <wp:positionH relativeFrom="margin">
              <wp:posOffset>967105</wp:posOffset>
            </wp:positionH>
            <wp:positionV relativeFrom="paragraph">
              <wp:posOffset>686435</wp:posOffset>
            </wp:positionV>
            <wp:extent cx="3825240" cy="3051810"/>
            <wp:effectExtent l="0" t="0" r="381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Modul: SDRAM_Pixelbuffer</w:t>
      </w:r>
    </w:p>
    <w:p w14:paraId="268025B7" w14:textId="5EF0E09C" w:rsidR="001E6033" w:rsidRDefault="00185101" w:rsidP="002324A2">
      <w:pPr>
        <w:rPr>
          <w:b/>
          <w:bCs/>
        </w:rPr>
      </w:pPr>
      <w:r>
        <w:br/>
      </w:r>
    </w:p>
    <w:p w14:paraId="251E0F8E" w14:textId="1F9A06F9" w:rsidR="001300C1" w:rsidRPr="00185101" w:rsidRDefault="00185101" w:rsidP="002324A2">
      <w:pPr>
        <w:rPr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11FDF3E" wp14:editId="48BE76D1">
            <wp:simplePos x="0" y="0"/>
            <wp:positionH relativeFrom="margin">
              <wp:posOffset>-635</wp:posOffset>
            </wp:positionH>
            <wp:positionV relativeFrom="paragraph">
              <wp:posOffset>942975</wp:posOffset>
            </wp:positionV>
            <wp:extent cx="5577840" cy="2805430"/>
            <wp:effectExtent l="0" t="0" r="381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324A2">
        <w:rPr>
          <w:b/>
          <w:bCs/>
        </w:rPr>
        <w:t xml:space="preserve">Beschreibung: </w:t>
      </w:r>
      <w:r w:rsidR="00EF2099">
        <w:rPr>
          <w:bCs/>
        </w:rPr>
        <w:t>SDRAM_Pixelbuffer übernimmt das Byte am Eingang von buf_data</w:t>
      </w:r>
      <w:r w:rsidR="007B7559">
        <w:rPr>
          <w:bCs/>
        </w:rPr>
        <w:t xml:space="preserve"> bei aufsteigender Flanke von clk und positiven Eingang von buf_data_val</w:t>
      </w:r>
      <w:r w:rsidR="004222A3">
        <w:rPr>
          <w:bCs/>
        </w:rPr>
        <w:t>.</w:t>
      </w:r>
      <w:r w:rsidR="00092971">
        <w:rPr>
          <w:bCs/>
        </w:rPr>
        <w:t xml:space="preserve"> Buf_data beinhaltet je nach X- oder Y-Position auf dem Bild ein anderen RGB-Farbwert (siehe </w:t>
      </w:r>
      <w:r w:rsidR="00D612BA">
        <w:rPr>
          <w:bCs/>
        </w:rPr>
        <w:t>Bayer Pattern</w:t>
      </w:r>
      <w:r w:rsidR="00092971">
        <w:rPr>
          <w:bCs/>
        </w:rPr>
        <w:t>)</w:t>
      </w:r>
      <w:r w:rsidR="005B1830">
        <w:rPr>
          <w:bCs/>
        </w:rPr>
        <w:t>. Für die weitere Verarbeitung der Daten werden jeweils 5x5 Bytes ge</w:t>
      </w:r>
      <w:r w:rsidR="00F975C2">
        <w:rPr>
          <w:bCs/>
        </w:rPr>
        <w:t>buffert und</w:t>
      </w:r>
      <w:r w:rsidR="0056540C">
        <w:rPr>
          <w:bCs/>
        </w:rPr>
        <w:t xml:space="preserve">, </w:t>
      </w:r>
      <w:r w:rsidR="00F975C2">
        <w:rPr>
          <w:bCs/>
        </w:rPr>
        <w:t>sobald vollständig</w:t>
      </w:r>
      <w:r w:rsidR="0056540C">
        <w:rPr>
          <w:bCs/>
        </w:rPr>
        <w:t>,</w:t>
      </w:r>
      <w:r w:rsidR="00F975C2">
        <w:rPr>
          <w:bCs/>
        </w:rPr>
        <w:t xml:space="preserve"> auf pxl_datal1…pxl_datal5 (</w:t>
      </w:r>
      <w:r w:rsidR="0014512B">
        <w:rPr>
          <w:bCs/>
        </w:rPr>
        <w:t>‚</w:t>
      </w:r>
      <w:r w:rsidR="00287DBB">
        <w:rPr>
          <w:bCs/>
        </w:rPr>
        <w:t>l</w:t>
      </w:r>
      <w:r w:rsidR="0014512B">
        <w:rPr>
          <w:bCs/>
        </w:rPr>
        <w:t>‘</w:t>
      </w:r>
      <w:r w:rsidR="00287DBB">
        <w:rPr>
          <w:bCs/>
        </w:rPr>
        <w:t xml:space="preserve"> steht für </w:t>
      </w:r>
      <w:r w:rsidR="0014512B">
        <w:rPr>
          <w:bCs/>
        </w:rPr>
        <w:t>„</w:t>
      </w:r>
      <w:r w:rsidR="00BD5CFA">
        <w:rPr>
          <w:bCs/>
        </w:rPr>
        <w:t>line</w:t>
      </w:r>
      <w:r w:rsidR="0014512B">
        <w:rPr>
          <w:bCs/>
        </w:rPr>
        <w:t>“</w:t>
      </w:r>
      <w:r w:rsidR="00F975C2">
        <w:rPr>
          <w:bCs/>
        </w:rPr>
        <w:t>) ausgegeben.</w:t>
      </w:r>
      <w:r w:rsidR="00F72236">
        <w:rPr>
          <w:bCs/>
        </w:rPr>
        <w:t xml:space="preserve"> Siehe folgendes Bild zur Veranschaulichung</w:t>
      </w:r>
      <w:r w:rsidR="001E6AE3">
        <w:rPr>
          <w:bCs/>
        </w:rPr>
        <w:t>:</w:t>
      </w:r>
      <w:r>
        <w:rPr>
          <w:bCs/>
        </w:rPr>
        <w:br/>
      </w:r>
      <w:r w:rsidR="000D65D8">
        <w:rPr>
          <w:bCs/>
        </w:rPr>
        <w:t>Die f</w:t>
      </w:r>
      <w:r w:rsidR="00D90E21">
        <w:rPr>
          <w:bCs/>
        </w:rPr>
        <w:t>ünf Ausgänge für jeweils eine Zeile sind auf den Eingang pxl_datal1..pxl_datal5 des Modul „Debay“ gelegt für die Auswertung des Bayer Pattern.</w:t>
      </w:r>
    </w:p>
    <w:sectPr w:rsidR="001300C1" w:rsidRPr="001851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AC"/>
    <w:rsid w:val="00092971"/>
    <w:rsid w:val="000C14AC"/>
    <w:rsid w:val="000D65D8"/>
    <w:rsid w:val="001300C1"/>
    <w:rsid w:val="0014512B"/>
    <w:rsid w:val="00185101"/>
    <w:rsid w:val="001E6033"/>
    <w:rsid w:val="001E6AE3"/>
    <w:rsid w:val="002324A2"/>
    <w:rsid w:val="00287DBB"/>
    <w:rsid w:val="004222A3"/>
    <w:rsid w:val="004C7203"/>
    <w:rsid w:val="0056540C"/>
    <w:rsid w:val="005B1830"/>
    <w:rsid w:val="00601615"/>
    <w:rsid w:val="007B7559"/>
    <w:rsid w:val="00847B8B"/>
    <w:rsid w:val="00A368EF"/>
    <w:rsid w:val="00AC2070"/>
    <w:rsid w:val="00BD5CFA"/>
    <w:rsid w:val="00C118CE"/>
    <w:rsid w:val="00D612BA"/>
    <w:rsid w:val="00D90E21"/>
    <w:rsid w:val="00E65091"/>
    <w:rsid w:val="00EF2099"/>
    <w:rsid w:val="00F72236"/>
    <w:rsid w:val="00F9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EA253"/>
  <w15:chartTrackingRefBased/>
  <w15:docId w15:val="{40EB3F6B-8FC4-4939-9322-0A985AFA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324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324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550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Oster</dc:creator>
  <cp:keywords/>
  <dc:description/>
  <cp:lastModifiedBy>Christian Oster</cp:lastModifiedBy>
  <cp:revision>33</cp:revision>
  <dcterms:created xsi:type="dcterms:W3CDTF">2021-04-29T14:20:00Z</dcterms:created>
  <dcterms:modified xsi:type="dcterms:W3CDTF">2021-04-29T16:11:00Z</dcterms:modified>
</cp:coreProperties>
</file>