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74B2" w14:textId="3F250C07" w:rsidR="00DA53B6" w:rsidRDefault="004A62A9" w:rsidP="004A62A9">
      <w:pPr>
        <w:pStyle w:val="berschrift1"/>
      </w:pPr>
      <w:r>
        <w:t>Einleitung</w:t>
      </w:r>
    </w:p>
    <w:p w14:paraId="0B4B4C80" w14:textId="5D7E59EE" w:rsidR="00FF1EA4" w:rsidRDefault="00EA6203" w:rsidP="00FF1EA4">
      <w:r w:rsidRPr="00EA6203">
        <w:t xml:space="preserve">Das Regeln/die Regelung ist ein Vorgang bei dem eine Größe, die zu regelnde Größe (Regelgröße), fortlaufend erfasst, mit einer anderen Größe, der Führungsgröße verglichen und im Sinne einer Angleichung an die Führungsgröße beeinflusst wird. Kennzeichen für das Regeln ist der geschlossene Wirkungsablauf, bei dem die Regelgröße im Wirkungsweg des Regelkreises fortlaufend sich selbst </w:t>
      </w:r>
      <w:r w:rsidRPr="00EA6203">
        <w:t>beeinflusst.</w:t>
      </w:r>
      <w:r>
        <w:t xml:space="preserve"> [</w:t>
      </w:r>
      <w:r w:rsidRPr="00EA6203">
        <w:t xml:space="preserve"> </w:t>
      </w:r>
      <w:r w:rsidRPr="00EA6203">
        <w:t xml:space="preserve">Definition Regelung nach DIN </w:t>
      </w:r>
      <w:proofErr w:type="gramStart"/>
      <w:r w:rsidRPr="00EA6203">
        <w:t>19226</w:t>
      </w:r>
      <w:r>
        <w:t xml:space="preserve"> ]</w:t>
      </w:r>
      <w:proofErr w:type="gramEnd"/>
    </w:p>
    <w:p w14:paraId="355E33F0" w14:textId="2CC36B1B" w:rsidR="00EA6203" w:rsidRDefault="003824C3" w:rsidP="00FF1EA4">
      <w:r>
        <w:t xml:space="preserve">Diese Arbeit </w:t>
      </w:r>
      <w:r w:rsidR="0074780C">
        <w:t xml:space="preserve">beschäftigt sich mit der Realisierung eines Messglied, bei denen geringe Totzeiten im Fokus stehen. </w:t>
      </w:r>
      <w:r w:rsidR="009C1CE8">
        <w:t xml:space="preserve">Totzeiten können allgemein dafür sorgen, </w:t>
      </w:r>
      <w:r w:rsidR="00E645F2">
        <w:t>dass</w:t>
      </w:r>
      <w:r w:rsidR="009C1CE8">
        <w:t xml:space="preserve"> ein Regelkreis instabil oder träge wird und somit einer</w:t>
      </w:r>
      <w:r w:rsidR="00F54642">
        <w:t xml:space="preserve"> definierten</w:t>
      </w:r>
      <w:r w:rsidR="009C1CE8">
        <w:t xml:space="preserve"> Anforderung nicht mehr entsprechen </w:t>
      </w:r>
      <w:r w:rsidR="000420D1">
        <w:t>könnte</w:t>
      </w:r>
      <w:r w:rsidR="009C1CE8">
        <w:t>.</w:t>
      </w:r>
      <w:r w:rsidR="004E01C4">
        <w:t xml:space="preserve"> </w:t>
      </w:r>
    </w:p>
    <w:p w14:paraId="42E1E9D4" w14:textId="7E4A13DF" w:rsidR="00E645F2" w:rsidRDefault="001E5B4B" w:rsidP="00FF1EA4">
      <w:r>
        <w:t>Die Messgröße soll die horizontale Position eines Objektes darstellen, die anhand seines Farbunterschied zum Rest der Szene erkannt wird</w:t>
      </w:r>
      <w:r w:rsidR="00926C36">
        <w:t>.</w:t>
      </w:r>
      <w:r w:rsidR="009B0DDE">
        <w:t xml:space="preserve"> </w:t>
      </w:r>
      <w:r w:rsidR="00383B3D">
        <w:t>Für die Erkennung eines solchen Objektes bietet sich eine Sensorlösung an, die Teile des elektromagnetischen Spektrum</w:t>
      </w:r>
      <w:r w:rsidR="00256B4A">
        <w:t xml:space="preserve">s aufnimmt und diese in ein elektrisches Signal </w:t>
      </w:r>
      <w:r w:rsidR="008F774D">
        <w:t>um</w:t>
      </w:r>
      <w:r w:rsidR="00256B4A">
        <w:t>wandelt.</w:t>
      </w:r>
    </w:p>
    <w:p w14:paraId="7AE95F06" w14:textId="77777777" w:rsidR="00D8412D" w:rsidRPr="00FF1EA4" w:rsidRDefault="00D8412D" w:rsidP="00FF1EA4"/>
    <w:sectPr w:rsidR="00D8412D" w:rsidRPr="00FF1E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37"/>
    <w:rsid w:val="000420D1"/>
    <w:rsid w:val="001A1537"/>
    <w:rsid w:val="001C68FB"/>
    <w:rsid w:val="001E5B4B"/>
    <w:rsid w:val="00256B4A"/>
    <w:rsid w:val="002E1A08"/>
    <w:rsid w:val="00331481"/>
    <w:rsid w:val="003444C5"/>
    <w:rsid w:val="003824C3"/>
    <w:rsid w:val="00383B3D"/>
    <w:rsid w:val="00491C7F"/>
    <w:rsid w:val="004A62A9"/>
    <w:rsid w:val="004D4640"/>
    <w:rsid w:val="004E01C4"/>
    <w:rsid w:val="005168F6"/>
    <w:rsid w:val="00544713"/>
    <w:rsid w:val="00720509"/>
    <w:rsid w:val="0074780C"/>
    <w:rsid w:val="007C029A"/>
    <w:rsid w:val="00854C8B"/>
    <w:rsid w:val="008F774D"/>
    <w:rsid w:val="00926C36"/>
    <w:rsid w:val="009B0DDE"/>
    <w:rsid w:val="009C1CE8"/>
    <w:rsid w:val="009E360B"/>
    <w:rsid w:val="00AB2011"/>
    <w:rsid w:val="00B35C4D"/>
    <w:rsid w:val="00D8412D"/>
    <w:rsid w:val="00DF2B66"/>
    <w:rsid w:val="00E515B7"/>
    <w:rsid w:val="00E645F2"/>
    <w:rsid w:val="00EA26CD"/>
    <w:rsid w:val="00EA6203"/>
    <w:rsid w:val="00F069AC"/>
    <w:rsid w:val="00F31E79"/>
    <w:rsid w:val="00F4193C"/>
    <w:rsid w:val="00F54642"/>
    <w:rsid w:val="00FF1E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0671"/>
  <w15:chartTrackingRefBased/>
  <w15:docId w15:val="{C2E7F0B8-FD71-43AE-9165-568F1639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62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EA62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62A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EA62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0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892</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Oster</dc:creator>
  <cp:keywords/>
  <dc:description/>
  <cp:lastModifiedBy>Christian Oster</cp:lastModifiedBy>
  <cp:revision>57</cp:revision>
  <dcterms:created xsi:type="dcterms:W3CDTF">2021-06-04T12:40:00Z</dcterms:created>
  <dcterms:modified xsi:type="dcterms:W3CDTF">2021-06-04T14:20:00Z</dcterms:modified>
</cp:coreProperties>
</file>