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5D06" w14:textId="6744D16E" w:rsidR="00142FF7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</w:rPr>
          <m:t>PROGRAMA=&gt;A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</w:rPr>
          <m:t>1 main ( ){ ESTATUTOS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</w:rPr>
          <m:t>2 }</m:t>
        </m:r>
      </m:oMath>
    </w:p>
    <w:p w14:paraId="15A6A63E" w14:textId="1780E498" w:rsidR="00142FF7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highlight w:val="yellow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2=&gt; ; ESTATUTOS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 xml:space="preserve">2 </m:t>
        </m:r>
      </m:oMath>
    </w:p>
    <w:p w14:paraId="3544640D" w14:textId="617F3DF6" w:rsidR="00142FF7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highlight w:val="yellow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1=&gt;reg id { TIPO id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3 }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1</m:t>
        </m:r>
      </m:oMath>
    </w:p>
    <w:p w14:paraId="1BBF2429" w14:textId="780B4B97" w:rsidR="00142FF7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highlight w:val="yellow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3=&gt;,TIPO id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3</m:t>
        </m:r>
      </m:oMath>
    </w:p>
    <w:p w14:paraId="0EDAFFC8" w14:textId="4018BA15" w:rsidR="00142FF7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highlight w:val="yellow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1=&gt;id= DECLARACION_CONSTANTES 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4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1</m:t>
        </m:r>
      </m:oMath>
    </w:p>
    <w:p w14:paraId="029348B1" w14:textId="61F4FEBE" w:rsidR="00142FF7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highlight w:val="yellow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4=&gt;,id= DECLARACION_CONSTANTES 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 xml:space="preserve">4 </m:t>
        </m:r>
      </m:oMath>
    </w:p>
    <w:p w14:paraId="67586825" w14:textId="51EB552B" w:rsidR="00142FF7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highlight w:val="yellow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1=&gt;TIPO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5 ;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1</m:t>
        </m:r>
      </m:oMath>
    </w:p>
    <w:p w14:paraId="45A035F9" w14:textId="2AB15B4F" w:rsidR="00142FF7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</w:rPr>
          <m:t>5=&gt;id LISTA_(DE_PARAMETROS )   PROGRAMA</m:t>
        </m:r>
      </m:oMath>
    </w:p>
    <w:p w14:paraId="2E437CD5" w14:textId="0F5AC660" w:rsidR="00142FF7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</w:rPr>
          <m:t>5=&gt;:id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</w:rPr>
          <m:t>6</m:t>
        </m:r>
      </m:oMath>
    </w:p>
    <w:p w14:paraId="666B65AE" w14:textId="473ABA88" w:rsidR="00685B7E" w:rsidRPr="003152DC" w:rsidRDefault="006073DE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highlight w:val="yellow"/>
          <w:oMath/>
        </w:rPr>
      </w:pPr>
      <m:oMath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6=&gt; ,id A</m:t>
        </m:r>
        <m:r>
          <m:rPr>
            <m:sty m:val="bi"/>
          </m:rPr>
          <w:rPr>
            <w:rFonts w:ascii="Cambria Math" w:hAnsi="Cambria Math" w:cs="Arial"/>
            <w:color w:val="00B0F0"/>
            <w:sz w:val="24"/>
            <w:szCs w:val="24"/>
            <w:highlight w:val="yellow"/>
          </w:rPr>
          <m:t>6</m:t>
        </m:r>
      </m:oMath>
    </w:p>
    <w:p w14:paraId="3312C89A" w14:textId="0583E54D" w:rsidR="006073DE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hAnsi="Cambria Math" w:cs="Arial"/>
          <w:color w:val="00B0F0"/>
          <w:sz w:val="24"/>
          <w:szCs w:val="24"/>
          <w:highlight w:val="red"/>
          <w:oMath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B0F0"/>
            <w:sz w:val="24"/>
            <w:szCs w:val="24"/>
            <w:highlight w:val="red"/>
          </w:rPr>
          <m:t>all=&gt;ε</m:t>
        </m:r>
      </m:oMath>
    </w:p>
    <w:p w14:paraId="406F1E58" w14:textId="6BCDA778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TIPO=&gt;CHAR 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1</m:t>
        </m:r>
      </m:oMath>
    </w:p>
    <w:p w14:paraId="01EBF475" w14:textId="4FDD3487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TIPO=&gt;INT 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1</m:t>
        </m:r>
      </m:oMath>
    </w:p>
    <w:p w14:paraId="540DE1DA" w14:textId="22CB7B60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TIPO=&gt;REAL 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1</m:t>
        </m:r>
      </m:oMath>
    </w:p>
    <w:p w14:paraId="339E4EA0" w14:textId="6DEE0EDE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TIPO=&gt;BOOL 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1</m:t>
        </m:r>
      </m:oMath>
    </w:p>
    <w:p w14:paraId="5B3B2637" w14:textId="221B9D84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TIPO=&gt;EXP 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1</m:t>
        </m:r>
      </m:oMath>
    </w:p>
    <w:p w14:paraId="073600DF" w14:textId="4A91D003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TIPO=&gt;REG id 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1</m:t>
        </m:r>
      </m:oMath>
    </w:p>
    <w:p w14:paraId="3DCC2C46" w14:textId="329C3CF2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TIPO=&gt;VOID</m:t>
        </m:r>
      </m:oMath>
    </w:p>
    <w:p w14:paraId="5CCB5B49" w14:textId="2037E12B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</w:rPr>
          <m:t>TIPO=&gt;FILE</m:t>
        </m:r>
      </m:oMath>
    </w:p>
    <w:p w14:paraId="0079E1E8" w14:textId="031C42DE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1=&gt;[ Const_ent  ] 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2</m:t>
        </m:r>
      </m:oMath>
    </w:p>
    <w:p w14:paraId="5EDC2159" w14:textId="27F86495" w:rsidR="00142FF7" w:rsidRPr="003152DC" w:rsidRDefault="003152DC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/>
          <w:bCs/>
          <w:color w:val="00B0F0"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2=&gt;, 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/>
                <w:bCs/>
                <w:i/>
                <w:color w:val="00B0F0"/>
                <w:sz w:val="24"/>
                <w:szCs w:val="24"/>
                <w:highlight w:val="yellow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 xml:space="preserve"> Cons</m:t>
            </m:r>
            <m:sSub>
              <m:sSubPr>
                <m:ctrlPr>
                  <w:rPr>
                    <w:rFonts w:ascii="Cambria Math" w:eastAsiaTheme="minorEastAsia" w:hAnsi="Cambria Math" w:cs="Arial"/>
                    <w:b/>
                    <w:bCs/>
                    <w:i/>
                    <w:color w:val="00B0F0"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  <w:highlight w:val="yellow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  <w:highlight w:val="yellow"/>
                  </w:rPr>
                  <m:t>ent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B</m:t>
        </m:r>
        <m:r>
          <m:rPr>
            <m:sty m:val="bi"/>
          </m:rP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2</m:t>
        </m:r>
      </m:oMath>
    </w:p>
    <w:p w14:paraId="7D38D156" w14:textId="77777777" w:rsidR="00142FF7" w:rsidRPr="004A2D1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LIST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PARAMETROS</m:t>
                </m:r>
              </m:sub>
            </m:sSub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=&gt;( TIPO id C1 )</m:t>
        </m:r>
      </m:oMath>
    </w:p>
    <w:p w14:paraId="07C3B8EC" w14:textId="77777777" w:rsidR="00142FF7" w:rsidRPr="004A2D1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C1=&gt; ,id C1</m:t>
        </m:r>
      </m:oMath>
    </w:p>
    <w:p w14:paraId="19EA91CE" w14:textId="77777777" w:rsidR="00142FF7" w:rsidRPr="004A2D1B" w:rsidRDefault="00142FF7" w:rsidP="00142FF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C1=&gt; ; TIPO id C1</m:t>
        </m:r>
      </m:oMath>
    </w:p>
    <w:p w14:paraId="10E805BF" w14:textId="77777777" w:rsidR="00142FF7" w:rsidRPr="004D6ACC" w:rsidRDefault="00142FF7" w:rsidP="00142FF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DECLARACIO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CONSTANTES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=&gt;+ D1</m:t>
        </m:r>
      </m:oMath>
    </w:p>
    <w:p w14:paraId="18D38674" w14:textId="77777777" w:rsidR="00142FF7" w:rsidRPr="004D6ACC" w:rsidRDefault="00142FF7" w:rsidP="00142FF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DECLARACIO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CONSTANTES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=&gt;- D1</m:t>
        </m:r>
      </m:oMath>
    </w:p>
    <w:p w14:paraId="1315AA8A" w14:textId="17954D41" w:rsidR="00142FF7" w:rsidRPr="004D6ACC" w:rsidRDefault="00142FF7" w:rsidP="00142FF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DECLARACIO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CONSTANTES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=&gt;Constant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/SIGNO</m:t>
        </m:r>
      </m:oMath>
    </w:p>
    <w:p w14:paraId="3C7C7423" w14:textId="77777777" w:rsidR="00142FF7" w:rsidRPr="004D6ACC" w:rsidRDefault="00142FF7" w:rsidP="00142FF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D1=&gt;Cons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real</m:t>
            </m:r>
          </m:sub>
        </m:sSub>
      </m:oMath>
    </w:p>
    <w:p w14:paraId="39939335" w14:textId="64D43830" w:rsidR="00142FF7" w:rsidRPr="004D6ACC" w:rsidRDefault="00142FF7" w:rsidP="00142FF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D1=&gt;Cons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entero</m:t>
            </m:r>
          </m:sub>
        </m:sSub>
      </m:oMath>
    </w:p>
    <w:p w14:paraId="03A5BC84" w14:textId="77777777" w:rsidR="00142FF7" w:rsidRPr="00EE722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=&gt;SIMPL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 E1</m:t>
        </m:r>
      </m:oMath>
    </w:p>
    <w:p w14:paraId="083DD37F" w14:textId="77777777" w:rsidR="00142FF7" w:rsidRPr="00A86387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w:lastRenderedPageBreak/>
          <m:t>E1=&gt;E2 SIMPL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  <w:highlight w:val="yellow"/>
                  </w:rPr>
                  <m:t>PASCAL</m:t>
                </m:r>
              </m:sub>
            </m:sSub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E1</m:t>
        </m:r>
      </m:oMath>
    </w:p>
    <w:p w14:paraId="46E763D0" w14:textId="77777777" w:rsidR="00142FF7" w:rsidRPr="00A86387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E2=&gt; ≥</m:t>
        </m:r>
      </m:oMath>
    </w:p>
    <w:p w14:paraId="35ECF0A4" w14:textId="77777777" w:rsidR="00142FF7" w:rsidRPr="00A86387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E2=&gt; =&gt;</m:t>
        </m:r>
      </m:oMath>
    </w:p>
    <w:p w14:paraId="5DD88164" w14:textId="77777777" w:rsidR="00142FF7" w:rsidRPr="00A86387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E2=&gt; ≤</m:t>
        </m:r>
      </m:oMath>
    </w:p>
    <w:p w14:paraId="55E8D3E9" w14:textId="77777777" w:rsidR="00142FF7" w:rsidRPr="00A86387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E2=&gt; =&lt;</m:t>
        </m:r>
      </m:oMath>
    </w:p>
    <w:p w14:paraId="601671C7" w14:textId="77777777" w:rsidR="00142FF7" w:rsidRPr="00A86387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E2=&gt; !=</m:t>
        </m:r>
      </m:oMath>
    </w:p>
    <w:p w14:paraId="5817BADB" w14:textId="77777777" w:rsidR="00142FF7" w:rsidRPr="00A86387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E2=&gt; =</m:t>
        </m:r>
      </m:oMath>
    </w:p>
    <w:p w14:paraId="21683C0D" w14:textId="77777777" w:rsidR="00142FF7" w:rsidRPr="00A86387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E2=&gt; &gt;</m:t>
        </m:r>
      </m:oMath>
    </w:p>
    <w:p w14:paraId="63DB1AEC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/SINGO</m:t>
        </m:r>
      </m:oMath>
    </w:p>
    <w:p w14:paraId="67A4C9DE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=&gt;(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 )</m:t>
        </m:r>
      </m:oMath>
    </w:p>
    <w:p w14:paraId="37E12656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=&gt;!EX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</m:oMath>
    </w:p>
    <w:p w14:paraId="53887F2B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=&gt;FUNCIONES</m:t>
        </m:r>
      </m:oMath>
    </w:p>
    <w:p w14:paraId="36836ADD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=&gt;++id F1</m:t>
        </m:r>
      </m:oMath>
    </w:p>
    <w:p w14:paraId="6AA77CBF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=&gt;--id F1</m:t>
        </m:r>
      </m:oMath>
    </w:p>
    <w:p w14:paraId="36698AC5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=&gt;**id F1</m:t>
        </m:r>
      </m:oMath>
    </w:p>
    <w:p w14:paraId="09FD8A2D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=&gt;id F1</m:t>
        </m:r>
      </m:oMath>
    </w:p>
    <w:p w14:paraId="5EAA9552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F1=&gt;( F2</m:t>
        </m:r>
      </m:oMath>
    </w:p>
    <w:p w14:paraId="512F54BD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F2=&gt; .FACTO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</m:oMath>
    </w:p>
    <w:p w14:paraId="1FD2AA5B" w14:textId="77777777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F2=&gt; )</m:t>
        </m:r>
      </m:oMath>
    </w:p>
    <w:p w14:paraId="6FDE3AC6" w14:textId="77777777" w:rsidR="00142FF7" w:rsidRPr="003F573A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F2=&gt;EX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 F3 )</m:t>
        </m:r>
      </m:oMath>
    </w:p>
    <w:p w14:paraId="3B81B657" w14:textId="77777777" w:rsidR="00142FF7" w:rsidRPr="003F573A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F3=&gt; ,EX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 F3 </m:t>
        </m:r>
      </m:oMath>
    </w:p>
    <w:p w14:paraId="7A3CFD8C" w14:textId="6EC02012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F1=&gt;ARREGLO F4</m:t>
        </m:r>
      </m:oMath>
    </w:p>
    <w:p w14:paraId="10D7CAD0" w14:textId="6CF787A6" w:rsidR="00142FF7" w:rsidRPr="003F285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F1=&gt;F4</m:t>
        </m:r>
      </m:oMath>
    </w:p>
    <w:p w14:paraId="418C5738" w14:textId="77777777" w:rsidR="00142FF7" w:rsidRPr="003F573A" w:rsidRDefault="00142FF7" w:rsidP="00142FF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F4=&gt; ASIGNACION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</m:oMath>
    </w:p>
    <w:p w14:paraId="21770624" w14:textId="77777777" w:rsidR="00142FF7" w:rsidRPr="009C77E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real</m:t>
            </m:r>
          </m:sub>
        </m:sSub>
      </m:oMath>
      <w:r w:rsidRPr="009C77ED">
        <w:rPr>
          <w:rFonts w:ascii="Arial" w:eastAsiaTheme="minorEastAsia" w:hAnsi="Arial" w:cs="Arial"/>
          <w:bCs/>
          <w:color w:val="00B0F0"/>
          <w:sz w:val="24"/>
          <w:szCs w:val="24"/>
        </w:rPr>
        <w:t xml:space="preserve"> </w:t>
      </w:r>
    </w:p>
    <w:p w14:paraId="6E33467A" w14:textId="77777777" w:rsidR="00142FF7" w:rsidRPr="009C77E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cadena</m:t>
            </m:r>
          </m:sub>
        </m:sSub>
      </m:oMath>
    </w:p>
    <w:p w14:paraId="4023A763" w14:textId="77777777" w:rsidR="00142FF7" w:rsidRPr="009C77E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caracter</m:t>
            </m:r>
          </m:sub>
        </m:sSub>
      </m:oMath>
    </w:p>
    <w:p w14:paraId="32D95E8D" w14:textId="77777777" w:rsidR="00142FF7" w:rsidRPr="009C77E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entero</m:t>
            </m:r>
          </m:sub>
        </m:sSub>
      </m:oMath>
    </w:p>
    <w:p w14:paraId="580D1C0A" w14:textId="77777777" w:rsidR="00142FF7" w:rsidRPr="009C77E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true</m:t>
            </m:r>
          </m:sub>
        </m:sSub>
      </m:oMath>
    </w:p>
    <w:p w14:paraId="09F99D27" w14:textId="77777777" w:rsidR="00142FF7" w:rsidRPr="009C77E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false</m:t>
            </m:r>
          </m:sub>
        </m:sSub>
      </m:oMath>
    </w:p>
    <w:p w14:paraId="480E9BC3" w14:textId="77777777" w:rsidR="00142FF7" w:rsidRPr="009C77E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w:lastRenderedPageBreak/>
          <m:t>CONSTANT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/SINGO=&gt;Con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exponencial</m:t>
            </m:r>
          </m:sub>
        </m:sSub>
      </m:oMath>
    </w:p>
    <w:p w14:paraId="130A6BA4" w14:textId="6ED9F662" w:rsidR="00142FF7" w:rsidRPr="009C77E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ARREGLO=&gt;[ EX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]  G1</m:t>
        </m:r>
      </m:oMath>
    </w:p>
    <w:p w14:paraId="7A0B9059" w14:textId="3A0924DF" w:rsidR="00142FF7" w:rsidRPr="00D31252" w:rsidRDefault="00142FF7" w:rsidP="003152DC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G1=&gt;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B0F0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  <w:highlight w:val="yellow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  <w:highlight w:val="yellow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 xml:space="preserve">  </m:t>
            </m:r>
          </m:e>
        </m:d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G1</m:t>
        </m:r>
      </m:oMath>
    </w:p>
    <w:p w14:paraId="33A76BC7" w14:textId="77777777" w:rsidR="00142FF7" w:rsidRPr="00D31252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SIMPL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=&gt;H1 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H2</m:t>
        </m:r>
      </m:oMath>
    </w:p>
    <w:p w14:paraId="38DE8237" w14:textId="77777777" w:rsidR="00142FF7" w:rsidRPr="00D31252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H1=&gt; +</m:t>
        </m:r>
      </m:oMath>
    </w:p>
    <w:p w14:paraId="4B36586A" w14:textId="77777777" w:rsidR="00142FF7" w:rsidRPr="00D31252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H1=&gt; -</m:t>
        </m:r>
      </m:oMath>
    </w:p>
    <w:p w14:paraId="7EEAAB94" w14:textId="77777777" w:rsidR="00142FF7" w:rsidRPr="00D31252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H2=&gt;| 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H2</m:t>
        </m:r>
      </m:oMath>
    </w:p>
    <w:p w14:paraId="0BC53B23" w14:textId="77777777" w:rsidR="00142FF7" w:rsidRPr="00D31252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H2=&gt;|| 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H2</m:t>
        </m:r>
      </m:oMath>
    </w:p>
    <w:p w14:paraId="287A769F" w14:textId="77777777" w:rsidR="00142FF7" w:rsidRPr="00D31252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  <w:highlight w:val="yellow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H2=&gt;H3 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H2</m:t>
        </m:r>
      </m:oMath>
    </w:p>
    <w:p w14:paraId="7D25817B" w14:textId="77777777" w:rsidR="00142FF7" w:rsidRPr="00D31252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H3=&gt;+</m:t>
        </m:r>
      </m:oMath>
    </w:p>
    <w:p w14:paraId="22E55614" w14:textId="77777777" w:rsidR="00142FF7" w:rsidRPr="00D31252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H3=&gt;-</m:t>
        </m:r>
      </m:oMath>
    </w:p>
    <w:p w14:paraId="6AABD937" w14:textId="77777777" w:rsidR="00142FF7" w:rsidRPr="0070508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TERMIN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O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=&gt;FACTO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 J1</m:t>
        </m:r>
      </m:oMath>
    </w:p>
    <w:p w14:paraId="5DB8FEF3" w14:textId="77777777" w:rsidR="00142FF7" w:rsidRPr="0070508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J</m:t>
        </m:r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1=&gt; *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J1</m:t>
        </m:r>
      </m:oMath>
    </w:p>
    <w:p w14:paraId="1D19A6AB" w14:textId="77777777" w:rsidR="00142FF7" w:rsidRPr="0070508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J1=&gt;/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J1</m:t>
        </m:r>
      </m:oMath>
      <w:r w:rsidRPr="0070508B">
        <w:rPr>
          <w:rFonts w:ascii="Arial" w:eastAsiaTheme="minorEastAsia" w:hAnsi="Arial" w:cs="Arial"/>
          <w:bCs/>
          <w:color w:val="00B0F0"/>
          <w:sz w:val="24"/>
          <w:szCs w:val="24"/>
          <w:highlight w:val="yellow"/>
        </w:rPr>
        <w:t xml:space="preserve">  </w:t>
      </w:r>
    </w:p>
    <w:p w14:paraId="7C1BA14B" w14:textId="77777777" w:rsidR="00142FF7" w:rsidRPr="0070508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J1=&gt;#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J1</m:t>
        </m:r>
      </m:oMath>
    </w:p>
    <w:p w14:paraId="4B07BCC5" w14:textId="77777777" w:rsidR="00142FF7" w:rsidRPr="0070508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J1=&gt;&amp;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J1</m:t>
        </m:r>
      </m:oMath>
    </w:p>
    <w:p w14:paraId="02E1BB98" w14:textId="77777777" w:rsidR="00142FF7" w:rsidRPr="0070508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J1=&gt;%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J1</m:t>
        </m:r>
      </m:oMath>
    </w:p>
    <w:p w14:paraId="28E66A85" w14:textId="77777777" w:rsidR="00142FF7" w:rsidRPr="0070508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J1=&gt;&amp;&amp; FACTO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J1</m:t>
        </m:r>
      </m:oMath>
    </w:p>
    <w:p w14:paraId="03E5D94A" w14:textId="13A41B71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 ≫I1 EX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 I2</m:t>
        </m:r>
      </m:oMath>
    </w:p>
    <w:p w14:paraId="23CDAB0D" w14:textId="4C5DD7DB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I1=&gt;∶id</m:t>
        </m:r>
      </m:oMath>
    </w:p>
    <w:p w14:paraId="2427C9EC" w14:textId="6BB9E37A" w:rsidR="00142FF7" w:rsidRPr="00FD060A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I2=&gt;,EXP_PASCAL  I2</m:t>
        </m:r>
      </m:oMath>
    </w:p>
    <w:p w14:paraId="257A1F0E" w14:textId="49030610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 ≪ I1 id I3 I4</m:t>
        </m:r>
      </m:oMath>
    </w:p>
    <w:p w14:paraId="59061807" w14:textId="3E023861" w:rsidR="00142FF7" w:rsidRPr="00FD060A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I3=&gt;ARREGLO</m:t>
        </m:r>
      </m:oMath>
    </w:p>
    <w:p w14:paraId="59D4AA5F" w14:textId="21434EFF" w:rsidR="00142FF7" w:rsidRPr="00FD060A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I4=&gt;,id I3 I4</m:t>
        </m:r>
      </m:oMath>
    </w:p>
    <w:p w14:paraId="4E98D295" w14:textId="748AB236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ESTATUTOS=&gt;if (EX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)  ESTATUTOS I5</m:t>
        </m:r>
      </m:oMath>
    </w:p>
    <w:p w14:paraId="57D37053" w14:textId="01696379" w:rsidR="00142FF7" w:rsidRPr="00FD060A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I5=&gt; else ESTATUTOS</m:t>
        </m:r>
      </m:oMath>
    </w:p>
    <w:p w14:paraId="658903F4" w14:textId="4CD9319F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ESTATUTOS=&gt;{ ESTATUTOS  I6}</m:t>
        </m:r>
      </m:oMath>
    </w:p>
    <w:p w14:paraId="5469A5BE" w14:textId="0191B71F" w:rsidR="00142FF7" w:rsidRPr="00FD060A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I6=&gt;; ESTATUTOS  I6</m:t>
        </m:r>
      </m:oMath>
    </w:p>
    <w:p w14:paraId="74085EC2" w14:textId="1475F37B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ESTATUTOS=&gt;repeat ESTATUTOS until ( EX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 )</m:t>
        </m:r>
      </m:oMath>
    </w:p>
    <w:p w14:paraId="00283889" w14:textId="08F888B8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ESTATUTOS=&gt;for ( I7 ;I9 ;I10 )  ESTATUTOS</m:t>
        </m:r>
      </m:oMath>
    </w:p>
    <w:p w14:paraId="220D7D38" w14:textId="74BA39A9" w:rsidR="00142FF7" w:rsidRPr="00FD060A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I7=&gt; EXP_PASCAL  I8</m:t>
        </m:r>
      </m:oMath>
    </w:p>
    <w:p w14:paraId="7A898F94" w14:textId="52F55896" w:rsidR="00142FF7" w:rsidRPr="009D628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w:lastRenderedPageBreak/>
          <m:t>I8=&gt; ,EXP_PASCAL  I8</m:t>
        </m:r>
      </m:oMath>
    </w:p>
    <w:p w14:paraId="0A561EE0" w14:textId="21910F99" w:rsidR="00142FF7" w:rsidRPr="009D628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I9=&gt;EXP_PASCAL</m:t>
        </m:r>
      </m:oMath>
    </w:p>
    <w:p w14:paraId="24EB1F77" w14:textId="65E3E95A" w:rsidR="00142FF7" w:rsidRPr="009D628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I10=&gt;ESTATUTOS I11</m:t>
        </m:r>
      </m:oMath>
    </w:p>
    <w:p w14:paraId="6B22D286" w14:textId="77A6DA57" w:rsidR="00142FF7" w:rsidRPr="009D628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I11=&gt; ,ESTATUTOS I11</m:t>
        </m:r>
      </m:oMath>
    </w:p>
    <w:p w14:paraId="31F344A9" w14:textId="19883353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ESTATUTOS=&gt;while ( EXP_PASCAL  )  ESTATUTOS ,CONSTANTE_(SIN_SIGNO ) ∶ ESTATUTOS I12 }</m:t>
        </m:r>
      </m:oMath>
    </w:p>
    <w:p w14:paraId="5C9DC31C" w14:textId="5917A5BB" w:rsidR="00142FF7" w:rsidRPr="009D628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I</m:t>
        </m:r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12=&gt;default∶ ESTATUTOS </m:t>
        </m:r>
      </m:oMath>
    </w:p>
    <w:p w14:paraId="2B530076" w14:textId="0FEED18B" w:rsidR="00142FF7" w:rsidRPr="009D628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I12=&gt;break ;case CONSTANTE_(SIN_SIGNO )  I13∶ESTATUTOS I12</m:t>
        </m:r>
      </m:oMath>
    </w:p>
    <w:p w14:paraId="3B98C125" w14:textId="77777777" w:rsidR="00142FF7" w:rsidRPr="009D6289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highlight w:val="yellow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>I13=&gt; ,CONSTANT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E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  <w:highlight w:val="yellow"/>
              </w:rPr>
              <m:t>SI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B0F0"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  <w:highlight w:val="yellow"/>
                  </w:rPr>
                  <m:t>SIGNO</m:t>
                </m:r>
              </m:sub>
            </m:sSub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  <w:highlight w:val="yellow"/>
          </w:rPr>
          <m:t xml:space="preserve"> I13</m:t>
        </m:r>
      </m:oMath>
    </w:p>
    <w:p w14:paraId="1F518CBC" w14:textId="77777777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ESTATUTOS=&gt;switch EX</m:t>
        </m:r>
        <m:sSub>
          <m:sSub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 </m:t>
        </m:r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case CONSTANT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SI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color w:val="00B0F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00B0F0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00B0F0"/>
                        <w:sz w:val="24"/>
                        <w:szCs w:val="24"/>
                      </w:rPr>
                      <m:t>SIGNO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I13:ESTATUTOS I12 </m:t>
            </m:r>
          </m:e>
        </m:d>
      </m:oMath>
    </w:p>
    <w:p w14:paraId="3FC62259" w14:textId="750D6E68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ESTATUTOS=&gt;EXP_PASCAL</m:t>
        </m:r>
      </m:oMath>
    </w:p>
    <w:p w14:paraId="2F20792A" w14:textId="72344C4A" w:rsidR="00142FF7" w:rsidRPr="00702A2B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ESTATUTOS=&gt;return EXP_PASCAL</m:t>
        </m:r>
      </m:oMath>
    </w:p>
    <w:p w14:paraId="69575B1E" w14:textId="0B780207" w:rsidR="00142FF7" w:rsidRPr="009A48D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ASIGNACION=&gt; =</m:t>
        </m:r>
      </m:oMath>
    </w:p>
    <w:p w14:paraId="574F6E1B" w14:textId="142B6D60" w:rsidR="00142FF7" w:rsidRPr="009A48D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ASIGNACION=&gt; +=</m:t>
        </m:r>
      </m:oMath>
    </w:p>
    <w:p w14:paraId="1D3FE457" w14:textId="3556185F" w:rsidR="00142FF7" w:rsidRPr="009A48D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ASIGNACION=&gt; /=</m:t>
        </m:r>
      </m:oMath>
    </w:p>
    <w:p w14:paraId="3727B1FA" w14:textId="512748A2" w:rsidR="00142FF7" w:rsidRPr="009A48D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ASIGNACION=&gt; *=</m:t>
        </m:r>
      </m:oMath>
    </w:p>
    <w:p w14:paraId="08E38B88" w14:textId="6D743CAA" w:rsidR="00142FF7" w:rsidRPr="009A48DD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 Math" w:eastAsiaTheme="minorEastAsia" w:hAnsi="Cambria Math" w:cs="Arial"/>
          <w:color w:val="00B0F0"/>
          <w:sz w:val="24"/>
          <w:szCs w:val="24"/>
          <w:oMath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ASIGNACION= -=</m:t>
        </m:r>
      </m:oMath>
    </w:p>
    <w:p w14:paraId="42AB8576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FUNCIONES=&gt;clean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dPr>
          <m:e/>
        </m:d>
      </m:oMath>
    </w:p>
    <w:p w14:paraId="492BDAD4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FUNCIONES=&gt;sqrt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</m:e>
        </m:d>
      </m:oMath>
    </w:p>
    <w:p w14:paraId="3276E47D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FUNCIONES=&gt;sqr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)</m:t>
        </m:r>
      </m:oMath>
    </w:p>
    <w:p w14:paraId="1628515A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FUNCIONES=&gt;pow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</m:t>
            </m:r>
          </m:e>
        </m:d>
      </m:oMath>
    </w:p>
    <w:p w14:paraId="23C5972E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FUNCIONES=&gt;sqrtv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</m:t>
            </m:r>
          </m:e>
        </m:d>
      </m:oMath>
    </w:p>
    <w:p w14:paraId="6E457D00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FUNCIONES=&gt;&lt;+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</m:t>
            </m:r>
          </m:e>
        </m:d>
      </m:oMath>
    </w:p>
    <w:p w14:paraId="7AD9592A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FUNCIONES=&gt;&gt;+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</m:t>
            </m:r>
          </m:e>
        </m:d>
      </m:oMath>
    </w:p>
    <w:p w14:paraId="7F3E9D4F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FUNCIONES=&gt;ins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</m:t>
            </m:r>
          </m:e>
        </m:d>
      </m:oMath>
    </w:p>
    <w:p w14:paraId="2025E60C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FUNCIONES=&gt;conv 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 , EX</m:t>
            </m:r>
            <m:sSub>
              <m:sSubPr>
                <m:ctrlPr>
                  <w:rPr>
                    <w:rFonts w:ascii="Cambria Math" w:eastAsiaTheme="minorEastAsia" w:hAnsi="Cambria Math" w:cs="Arial"/>
                    <w:bCs/>
                    <w:i/>
                    <w:color w:val="00B0F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Arial"/>
                    <w:color w:val="00B0F0"/>
                    <w:sz w:val="24"/>
                    <w:szCs w:val="24"/>
                  </w:rPr>
                  <m:t>PASCAL</m:t>
                </m:r>
              </m:sub>
            </m:s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 xml:space="preserve"> </m:t>
            </m:r>
          </m:e>
        </m:d>
      </m:oMath>
    </w:p>
    <w:p w14:paraId="68F7280F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FUNCIONES=&gt;up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)</m:t>
        </m:r>
      </m:oMath>
    </w:p>
    <w:p w14:paraId="6CC8AF26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FUNCIONES=&gt;low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)</m:t>
        </m:r>
      </m:oMath>
    </w:p>
    <w:p w14:paraId="69F42DA1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w:lastRenderedPageBreak/>
          <m:t>FUNCIONES=&gt;len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)</m:t>
        </m:r>
      </m:oMath>
    </w:p>
    <w:p w14:paraId="578757D2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FUNCIONES=&gt;asc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</m:oMath>
    </w:p>
    <w:p w14:paraId="7E41076D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FUNCIONES=&gt;val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</m:oMath>
    </w:p>
    <w:p w14:paraId="1FC6CF45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FUNCIONES=&gt;setcolorb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)</m:t>
        </m:r>
      </m:oMath>
    </w:p>
    <w:p w14:paraId="290A487C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FUNCIONES=&gt;setcolorf (EX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)</m:t>
        </m:r>
      </m:oMath>
    </w:p>
    <w:p w14:paraId="0A8B7C4A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FUNCIONES=&gt;getcolorb ()</m:t>
        </m:r>
      </m:oMath>
    </w:p>
    <w:p w14:paraId="242BE20D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FUNCIONES=&gt;getcolorf ()</m:t>
        </m:r>
      </m:oMath>
    </w:p>
    <w:p w14:paraId="428BC4EB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FUNCIONES=&gt;$ id . EX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PASCAL</m:t>
            </m:r>
          </m:sub>
        </m:sSub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 , Cons</m:t>
        </m:r>
        <m:sSub>
          <m:sSubPr>
            <m:ctrlPr>
              <w:rPr>
                <w:rFonts w:ascii="Cambria Math" w:eastAsiaTheme="minorEastAsia" w:hAnsi="Cambria Math" w:cs="Arial"/>
                <w:bCs/>
                <w:i/>
                <w:color w:val="00B0F0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cadena</m:t>
            </m:r>
          </m:sub>
        </m:sSub>
      </m:oMath>
    </w:p>
    <w:p w14:paraId="070E4E0E" w14:textId="77777777" w:rsidR="00142FF7" w:rsidRPr="00A07E18" w:rsidRDefault="00142FF7" w:rsidP="00142FF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FUNCIONES=&gt;~ id</m:t>
        </m:r>
      </m:oMath>
    </w:p>
    <w:p w14:paraId="32D2BD1E" w14:textId="03015E4A" w:rsidR="006B33F3" w:rsidRPr="00A86387" w:rsidRDefault="006B33F3" w:rsidP="006B33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eastAsiaTheme="minorEastAsia" w:hAnsi="Arial" w:cs="Arial"/>
          <w:bCs/>
          <w:color w:val="00B0F0"/>
          <w:sz w:val="24"/>
          <w:szCs w:val="24"/>
        </w:rPr>
      </w:pP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 xml:space="preserve">E2=&gt; </m:t>
        </m:r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&lt;</m:t>
        </m:r>
      </m:oMath>
    </w:p>
    <w:p w14:paraId="2193DC17" w14:textId="77777777" w:rsidR="00142FF7" w:rsidRPr="00142FF7" w:rsidRDefault="00142FF7" w:rsidP="00142FF7">
      <w:pPr>
        <w:pStyle w:val="Prrafodelista"/>
        <w:numPr>
          <w:ilvl w:val="0"/>
          <w:numId w:val="1"/>
        </w:numPr>
        <w:rPr>
          <w:rFonts w:ascii="Cambria Math" w:hAnsi="Cambria Math"/>
          <w:oMath/>
        </w:rPr>
      </w:pPr>
    </w:p>
    <w:sectPr w:rsidR="00142FF7" w:rsidRPr="00142F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7757"/>
    <w:multiLevelType w:val="hybridMultilevel"/>
    <w:tmpl w:val="D79AF232"/>
    <w:lvl w:ilvl="0" w:tplc="ED323916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  <w:i w:val="0"/>
        <w:noProof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D1FC1"/>
    <w:multiLevelType w:val="hybridMultilevel"/>
    <w:tmpl w:val="C4EACD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D1A0B"/>
    <w:multiLevelType w:val="hybridMultilevel"/>
    <w:tmpl w:val="9F2E24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B6943"/>
    <w:multiLevelType w:val="hybridMultilevel"/>
    <w:tmpl w:val="EA78B58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D40A44"/>
    <w:multiLevelType w:val="hybridMultilevel"/>
    <w:tmpl w:val="2D349F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61A14"/>
    <w:multiLevelType w:val="hybridMultilevel"/>
    <w:tmpl w:val="4B7C55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57C3F"/>
    <w:multiLevelType w:val="hybridMultilevel"/>
    <w:tmpl w:val="861A35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731DB"/>
    <w:multiLevelType w:val="hybridMultilevel"/>
    <w:tmpl w:val="A7F612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53A84"/>
    <w:multiLevelType w:val="hybridMultilevel"/>
    <w:tmpl w:val="50E600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955C7"/>
    <w:multiLevelType w:val="hybridMultilevel"/>
    <w:tmpl w:val="FB22F9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FF7"/>
    <w:rsid w:val="00142FF7"/>
    <w:rsid w:val="003152DC"/>
    <w:rsid w:val="003F2859"/>
    <w:rsid w:val="003F573A"/>
    <w:rsid w:val="004A2D1B"/>
    <w:rsid w:val="004D6ACC"/>
    <w:rsid w:val="00511A28"/>
    <w:rsid w:val="005E44E4"/>
    <w:rsid w:val="006073DE"/>
    <w:rsid w:val="00685B7E"/>
    <w:rsid w:val="006B33F3"/>
    <w:rsid w:val="00702A2B"/>
    <w:rsid w:val="0070508B"/>
    <w:rsid w:val="007A082E"/>
    <w:rsid w:val="009A48DD"/>
    <w:rsid w:val="009C77ED"/>
    <w:rsid w:val="009D6289"/>
    <w:rsid w:val="009E3BFF"/>
    <w:rsid w:val="00A07E18"/>
    <w:rsid w:val="00A86387"/>
    <w:rsid w:val="00B10640"/>
    <w:rsid w:val="00C53824"/>
    <w:rsid w:val="00D31252"/>
    <w:rsid w:val="00D44896"/>
    <w:rsid w:val="00D8113F"/>
    <w:rsid w:val="00EE7228"/>
    <w:rsid w:val="00FD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402D"/>
  <w15:chartTrackingRefBased/>
  <w15:docId w15:val="{55B9745D-AF82-4463-9E04-6661A5282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Gonzalez</dc:creator>
  <cp:keywords/>
  <dc:description/>
  <cp:lastModifiedBy>Emmanuel Gonzalez</cp:lastModifiedBy>
  <cp:revision>7</cp:revision>
  <dcterms:created xsi:type="dcterms:W3CDTF">2021-05-10T21:03:00Z</dcterms:created>
  <dcterms:modified xsi:type="dcterms:W3CDTF">2021-07-05T04:38:00Z</dcterms:modified>
</cp:coreProperties>
</file>