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07737" w14:textId="5D87961C" w:rsidR="000F705D" w:rsidRPr="004437D2" w:rsidRDefault="004333CE" w:rsidP="00115EE6">
      <w:pPr>
        <w:jc w:val="right"/>
        <w:rPr>
          <w:rFonts w:ascii="Calibri" w:hAnsi="Calibri" w:cs="Calibri"/>
          <w:b/>
          <w:bCs/>
          <w:sz w:val="22"/>
          <w:u w:val="single"/>
        </w:rPr>
      </w:pPr>
      <w:r w:rsidRPr="004437D2">
        <w:rPr>
          <w:rFonts w:ascii="Calibri" w:hAnsi="Calibri" w:cs="Calibri"/>
          <w:b/>
          <w:bCs/>
          <w:sz w:val="22"/>
        </w:rPr>
        <w:t xml:space="preserve">Acta No. </w:t>
      </w:r>
      <w:r w:rsidRPr="004437D2">
        <w:rPr>
          <w:rFonts w:ascii="Calibri" w:hAnsi="Calibri" w:cs="Calibri"/>
          <w:b/>
          <w:bCs/>
          <w:sz w:val="22"/>
          <w:u w:val="single"/>
        </w:rPr>
        <w:t>${num}</w:t>
      </w:r>
    </w:p>
    <w:p w14:paraId="466A5A2A" w14:textId="17BA40E4" w:rsidR="00B1053C" w:rsidRDefault="00B1053C" w:rsidP="003653A7">
      <w:pPr>
        <w:pStyle w:val="Textoindependiente"/>
        <w:spacing w:line="360" w:lineRule="auto"/>
        <w:rPr>
          <w:rFonts w:ascii="Calibri" w:hAnsi="Calibri" w:cs="Calibri"/>
          <w:sz w:val="22"/>
          <w:u w:val="single"/>
        </w:rPr>
      </w:pPr>
    </w:p>
    <w:p w14:paraId="7911C749" w14:textId="37569A1B" w:rsidR="003653A7" w:rsidRPr="00B1053C" w:rsidRDefault="003653A7" w:rsidP="003653A7">
      <w:pPr>
        <w:pStyle w:val="Textoindependiente"/>
        <w:spacing w:line="360" w:lineRule="auto"/>
        <w:rPr>
          <w:rFonts w:ascii="Calibri" w:hAnsi="Calibri" w:cs="Calibri"/>
          <w:sz w:val="22"/>
        </w:rPr>
      </w:pPr>
      <w:r w:rsidRPr="00B1053C">
        <w:rPr>
          <w:rFonts w:ascii="Calibri" w:hAnsi="Calibri" w:cs="Calibri"/>
          <w:sz w:val="22"/>
        </w:rPr>
        <w:t xml:space="preserve">En Ciudad Obregón, Sonora, siendo las </w:t>
      </w:r>
      <w:r w:rsidR="00CE7CF5" w:rsidRPr="00C03777">
        <w:rPr>
          <w:rFonts w:ascii="Calibri" w:hAnsi="Calibri" w:cs="Calibri"/>
          <w:sz w:val="22"/>
          <w:u w:val="single"/>
        </w:rPr>
        <w:t>${iH}</w:t>
      </w:r>
      <w:r w:rsidRPr="00B1053C">
        <w:rPr>
          <w:rFonts w:ascii="Calibri" w:hAnsi="Calibri" w:cs="Calibri"/>
          <w:sz w:val="22"/>
        </w:rPr>
        <w:t xml:space="preserve"> horas del día </w:t>
      </w:r>
      <w:r w:rsidR="00CE7CF5" w:rsidRPr="00C03777">
        <w:rPr>
          <w:rFonts w:ascii="Calibri" w:hAnsi="Calibri" w:cs="Calibri"/>
          <w:sz w:val="22"/>
          <w:u w:val="single"/>
        </w:rPr>
        <w:t>${d}</w:t>
      </w:r>
      <w:r w:rsidRPr="00C03777">
        <w:rPr>
          <w:rFonts w:ascii="Calibri" w:hAnsi="Calibri" w:cs="Calibri"/>
          <w:sz w:val="22"/>
          <w:u w:val="single"/>
        </w:rPr>
        <w:t xml:space="preserve"> </w:t>
      </w:r>
      <w:r w:rsidRPr="00B1053C">
        <w:rPr>
          <w:rFonts w:ascii="Calibri" w:hAnsi="Calibri" w:cs="Calibri"/>
          <w:sz w:val="22"/>
        </w:rPr>
        <w:t xml:space="preserve">de </w:t>
      </w:r>
      <w:r w:rsidR="00CE7CF5" w:rsidRPr="00C03777">
        <w:rPr>
          <w:rFonts w:ascii="Calibri" w:hAnsi="Calibri" w:cs="Calibri"/>
          <w:sz w:val="22"/>
          <w:u w:val="single"/>
        </w:rPr>
        <w:t>${m}</w:t>
      </w:r>
      <w:r w:rsidRPr="00B1053C">
        <w:rPr>
          <w:rFonts w:ascii="Calibri" w:hAnsi="Calibri" w:cs="Calibri"/>
          <w:sz w:val="22"/>
        </w:rPr>
        <w:t xml:space="preserve"> del </w:t>
      </w:r>
      <w:r w:rsidR="002F77E9" w:rsidRPr="00B1053C">
        <w:rPr>
          <w:rFonts w:ascii="Calibri" w:hAnsi="Calibri" w:cs="Calibri"/>
          <w:sz w:val="22"/>
        </w:rPr>
        <w:t>añ</w:t>
      </w:r>
      <w:r w:rsidR="00F32B2A">
        <w:rPr>
          <w:rFonts w:ascii="Calibri" w:hAnsi="Calibri" w:cs="Calibri"/>
          <w:sz w:val="22"/>
        </w:rPr>
        <w:t xml:space="preserve">o </w:t>
      </w:r>
      <w:r w:rsidR="00F32B2A" w:rsidRPr="00C03777">
        <w:rPr>
          <w:rFonts w:ascii="Calibri" w:hAnsi="Calibri" w:cs="Calibri"/>
          <w:sz w:val="22"/>
          <w:u w:val="single"/>
        </w:rPr>
        <w:t>${y}</w:t>
      </w:r>
      <w:r w:rsidR="00F32B2A">
        <w:rPr>
          <w:rFonts w:ascii="Calibri" w:hAnsi="Calibri" w:cs="Calibri"/>
          <w:sz w:val="22"/>
        </w:rPr>
        <w:t xml:space="preserve"> </w:t>
      </w:r>
      <w:r w:rsidRPr="00B1053C">
        <w:rPr>
          <w:rFonts w:ascii="Calibri" w:hAnsi="Calibri" w:cs="Calibri"/>
          <w:sz w:val="22"/>
        </w:rPr>
        <w:t xml:space="preserve">reunidos en </w:t>
      </w:r>
      <w:r w:rsidR="00CE7CF5" w:rsidRPr="00C03777">
        <w:rPr>
          <w:rFonts w:ascii="Calibri" w:hAnsi="Calibri" w:cs="Calibri"/>
          <w:sz w:val="22"/>
          <w:u w:val="single"/>
        </w:rPr>
        <w:t>${l}</w:t>
      </w:r>
      <w:r w:rsidRPr="00B1053C">
        <w:rPr>
          <w:rFonts w:ascii="Calibri" w:hAnsi="Calibri" w:cs="Calibri"/>
          <w:sz w:val="22"/>
        </w:rPr>
        <w:t xml:space="preserve"> </w:t>
      </w:r>
      <w:r w:rsidR="00B42409" w:rsidRPr="00B1053C">
        <w:rPr>
          <w:rFonts w:ascii="Calibri" w:hAnsi="Calibri" w:cs="Calibri"/>
          <w:sz w:val="22"/>
        </w:rPr>
        <w:t>del Instituto</w:t>
      </w:r>
      <w:r w:rsidRPr="00B1053C">
        <w:rPr>
          <w:rFonts w:ascii="Calibri" w:hAnsi="Calibri" w:cs="Calibri"/>
          <w:sz w:val="22"/>
        </w:rPr>
        <w:t xml:space="preserve"> Tecnológico Superior de Cajeme, los </w:t>
      </w:r>
      <w:r w:rsidR="00B42409" w:rsidRPr="00B1053C">
        <w:rPr>
          <w:rFonts w:ascii="Calibri" w:hAnsi="Calibri" w:cs="Calibri"/>
          <w:sz w:val="22"/>
        </w:rPr>
        <w:t>maestros miembros</w:t>
      </w:r>
      <w:r w:rsidRPr="00B1053C">
        <w:rPr>
          <w:rFonts w:ascii="Calibri" w:hAnsi="Calibri" w:cs="Calibri"/>
          <w:sz w:val="22"/>
        </w:rPr>
        <w:t xml:space="preserve"> de </w:t>
      </w:r>
      <w:r w:rsidR="00B42409" w:rsidRPr="00B1053C">
        <w:rPr>
          <w:rFonts w:ascii="Calibri" w:hAnsi="Calibri" w:cs="Calibri"/>
          <w:sz w:val="22"/>
        </w:rPr>
        <w:t>la academia</w:t>
      </w:r>
      <w:r w:rsidRPr="00B1053C">
        <w:rPr>
          <w:rFonts w:ascii="Calibri" w:hAnsi="Calibri" w:cs="Calibri"/>
          <w:sz w:val="22"/>
        </w:rPr>
        <w:t xml:space="preserve"> de </w:t>
      </w:r>
      <w:r w:rsidR="00CE7CF5" w:rsidRPr="00C03777">
        <w:rPr>
          <w:rFonts w:ascii="Calibri" w:hAnsi="Calibri" w:cs="Calibri"/>
          <w:sz w:val="22"/>
          <w:u w:val="single"/>
        </w:rPr>
        <w:t>${ac}</w:t>
      </w:r>
      <w:r w:rsidR="00435203" w:rsidRPr="00B1053C">
        <w:rPr>
          <w:rFonts w:ascii="Calibri" w:hAnsi="Calibri" w:cs="Calibri"/>
          <w:sz w:val="22"/>
        </w:rPr>
        <w:t>,</w:t>
      </w:r>
      <w:r w:rsidR="00B150BC">
        <w:rPr>
          <w:rFonts w:ascii="Calibri" w:hAnsi="Calibri" w:cs="Calibri"/>
          <w:sz w:val="22"/>
        </w:rPr>
        <w:t xml:space="preserve"> </w:t>
      </w:r>
      <w:r w:rsidRPr="00B1053C">
        <w:rPr>
          <w:rFonts w:ascii="Calibri" w:hAnsi="Calibri" w:cs="Calibri"/>
          <w:sz w:val="22"/>
        </w:rPr>
        <w:t xml:space="preserve">cuya lista se anexa </w:t>
      </w:r>
      <w:r w:rsidR="00084EF0" w:rsidRPr="00B1053C">
        <w:rPr>
          <w:rFonts w:ascii="Calibri" w:hAnsi="Calibri" w:cs="Calibri"/>
          <w:sz w:val="22"/>
        </w:rPr>
        <w:t>a la</w:t>
      </w:r>
      <w:r w:rsidRPr="00B1053C">
        <w:rPr>
          <w:rFonts w:ascii="Calibri" w:hAnsi="Calibri" w:cs="Calibri"/>
          <w:sz w:val="22"/>
        </w:rPr>
        <w:t xml:space="preserve"> presente acta; se inicia la reunión, bajo la presidencia de </w:t>
      </w:r>
      <w:r w:rsidR="00CE7CF5" w:rsidRPr="00C03777">
        <w:rPr>
          <w:rFonts w:ascii="Calibri" w:hAnsi="Calibri" w:cs="Calibri"/>
          <w:sz w:val="22"/>
          <w:u w:val="single"/>
        </w:rPr>
        <w:t>${pr}</w:t>
      </w:r>
      <w:r w:rsidRPr="00B1053C">
        <w:rPr>
          <w:rFonts w:ascii="Calibri" w:hAnsi="Calibri" w:cs="Calibri"/>
          <w:sz w:val="22"/>
        </w:rPr>
        <w:t xml:space="preserve">, auxiliado en la </w:t>
      </w:r>
      <w:r w:rsidR="00084EF0" w:rsidRPr="00B1053C">
        <w:rPr>
          <w:rFonts w:ascii="Calibri" w:hAnsi="Calibri" w:cs="Calibri"/>
          <w:sz w:val="22"/>
        </w:rPr>
        <w:t>secretaria por</w:t>
      </w:r>
      <w:r w:rsidR="00CE7CF5">
        <w:rPr>
          <w:rFonts w:ascii="Calibri" w:hAnsi="Calibri" w:cs="Calibri"/>
          <w:sz w:val="22"/>
        </w:rPr>
        <w:t xml:space="preserve"> </w:t>
      </w:r>
      <w:r w:rsidR="00CE7CF5" w:rsidRPr="00C03777">
        <w:rPr>
          <w:rFonts w:ascii="Calibri" w:hAnsi="Calibri" w:cs="Calibri"/>
          <w:sz w:val="22"/>
          <w:u w:val="single"/>
        </w:rPr>
        <w:t>${se}</w:t>
      </w:r>
      <w:r w:rsidRPr="00B1053C">
        <w:rPr>
          <w:rFonts w:ascii="Calibri" w:hAnsi="Calibri" w:cs="Calibri"/>
          <w:sz w:val="22"/>
        </w:rPr>
        <w:t xml:space="preserve"> de acuerdo </w:t>
      </w:r>
      <w:r w:rsidR="00E66828" w:rsidRPr="00B1053C">
        <w:rPr>
          <w:rFonts w:ascii="Calibri" w:hAnsi="Calibri" w:cs="Calibri"/>
          <w:sz w:val="22"/>
        </w:rPr>
        <w:t>con el siguiente:</w:t>
      </w:r>
    </w:p>
    <w:p w14:paraId="3A17270B" w14:textId="77777777" w:rsidR="000F705D" w:rsidRPr="00B1053C" w:rsidRDefault="000F705D" w:rsidP="00D674B2">
      <w:pPr>
        <w:spacing w:line="360" w:lineRule="auto"/>
        <w:rPr>
          <w:rFonts w:ascii="Calibri" w:hAnsi="Calibri" w:cs="Calibri"/>
          <w:sz w:val="22"/>
        </w:rPr>
      </w:pPr>
    </w:p>
    <w:p w14:paraId="25419DA6" w14:textId="77777777" w:rsidR="000F705D" w:rsidRPr="00B1053C" w:rsidRDefault="000F705D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  <w:r w:rsidRPr="00B1053C">
        <w:rPr>
          <w:rFonts w:ascii="Calibri" w:hAnsi="Calibri" w:cs="Calibri"/>
          <w:b/>
          <w:bCs/>
          <w:sz w:val="22"/>
        </w:rPr>
        <w:t>ORDEN DEL DÍA</w:t>
      </w:r>
    </w:p>
    <w:tbl>
      <w:tblPr>
        <w:tblW w:w="10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50"/>
      </w:tblGrid>
      <w:tr w:rsidR="000F705D" w:rsidRPr="00B1053C" w14:paraId="5685DE98" w14:textId="77777777" w:rsidTr="00E66828">
        <w:trPr>
          <w:trHeight w:val="3781"/>
        </w:trPr>
        <w:tc>
          <w:tcPr>
            <w:tcW w:w="10150" w:type="dxa"/>
          </w:tcPr>
          <w:p w14:paraId="37E49070" w14:textId="4187027F" w:rsidR="00A45BCC" w:rsidRPr="00B1053C" w:rsidRDefault="00357031" w:rsidP="00655F30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${orden}</w:t>
            </w:r>
          </w:p>
        </w:tc>
      </w:tr>
    </w:tbl>
    <w:p w14:paraId="68B9591D" w14:textId="77777777" w:rsidR="000F705D" w:rsidRPr="00B1053C" w:rsidRDefault="000F705D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</w:p>
    <w:p w14:paraId="299C9CF5" w14:textId="77777777" w:rsidR="000F705D" w:rsidRPr="00B1053C" w:rsidRDefault="00B1053C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  <w:r w:rsidRPr="00B1053C">
        <w:rPr>
          <w:rFonts w:ascii="Calibri" w:hAnsi="Calibri" w:cs="Calibri"/>
          <w:sz w:val="22"/>
        </w:rPr>
        <w:t>Aprobado el Orden del Día, se procede a la revisión de acuerdos de la minuta anterior bajo el siguiente:</w:t>
      </w:r>
    </w:p>
    <w:p w14:paraId="783E1A4C" w14:textId="77777777" w:rsidR="00B1053C" w:rsidRPr="00B1053C" w:rsidRDefault="00B1053C" w:rsidP="00B1053C">
      <w:pPr>
        <w:pStyle w:val="Textoindependiente"/>
        <w:spacing w:line="360" w:lineRule="auto"/>
        <w:jc w:val="center"/>
        <w:rPr>
          <w:rFonts w:ascii="Calibri" w:hAnsi="Calibri" w:cs="Calibri"/>
          <w:sz w:val="22"/>
        </w:rPr>
      </w:pPr>
      <w:r w:rsidRPr="00B1053C">
        <w:rPr>
          <w:rFonts w:ascii="Calibri" w:hAnsi="Calibri" w:cs="Calibri"/>
          <w:b/>
          <w:bCs/>
          <w:sz w:val="22"/>
        </w:rPr>
        <w:t>SEGUIMIENTO DE ACUERDOS</w:t>
      </w:r>
      <w:r w:rsidR="00A45BCC">
        <w:rPr>
          <w:rFonts w:ascii="Calibri" w:hAnsi="Calibri" w:cs="Calibri"/>
          <w:b/>
          <w:bCs/>
          <w:sz w:val="22"/>
        </w:rPr>
        <w:t xml:space="preserve"> ANTERIORES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8"/>
        <w:gridCol w:w="3457"/>
        <w:gridCol w:w="1698"/>
        <w:gridCol w:w="1249"/>
      </w:tblGrid>
      <w:tr w:rsidR="00B1053C" w:rsidRPr="00B1053C" w14:paraId="3B568985" w14:textId="77777777" w:rsidTr="00963CFB">
        <w:trPr>
          <w:trHeight w:val="443"/>
        </w:trPr>
        <w:tc>
          <w:tcPr>
            <w:tcW w:w="1786" w:type="pct"/>
            <w:shd w:val="clear" w:color="auto" w:fill="BFBFBF"/>
            <w:vAlign w:val="center"/>
          </w:tcPr>
          <w:p w14:paraId="0183D7C4" w14:textId="77777777" w:rsidR="00B1053C" w:rsidRPr="00767369" w:rsidRDefault="00B1053C" w:rsidP="00767369">
            <w:pPr>
              <w:pStyle w:val="Textoindependiente"/>
              <w:jc w:val="center"/>
              <w:rPr>
                <w:rFonts w:ascii="Calibri" w:hAnsi="Calibri" w:cs="Calibri"/>
                <w:b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ACUERDO</w:t>
            </w:r>
          </w:p>
        </w:tc>
        <w:tc>
          <w:tcPr>
            <w:tcW w:w="1735" w:type="pct"/>
            <w:shd w:val="clear" w:color="auto" w:fill="BFBFBF"/>
            <w:vAlign w:val="center"/>
          </w:tcPr>
          <w:p w14:paraId="39F91AF3" w14:textId="77777777" w:rsidR="00B1053C" w:rsidRPr="00767369" w:rsidRDefault="00B1053C" w:rsidP="00767369">
            <w:pPr>
              <w:pStyle w:val="Textoindependiente"/>
              <w:jc w:val="center"/>
              <w:rPr>
                <w:rFonts w:ascii="Calibri" w:hAnsi="Calibri" w:cs="Calibri"/>
                <w:b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RESPONSABLE</w:t>
            </w:r>
          </w:p>
        </w:tc>
        <w:tc>
          <w:tcPr>
            <w:tcW w:w="852" w:type="pct"/>
            <w:shd w:val="clear" w:color="auto" w:fill="BFBFBF"/>
            <w:vAlign w:val="center"/>
          </w:tcPr>
          <w:p w14:paraId="248B9E38" w14:textId="77777777" w:rsidR="00B1053C" w:rsidRPr="00767369" w:rsidRDefault="00B1053C" w:rsidP="00767369">
            <w:pPr>
              <w:pStyle w:val="Textoindependiente"/>
              <w:jc w:val="center"/>
              <w:rPr>
                <w:rFonts w:ascii="Calibri" w:hAnsi="Calibri" w:cs="Calibri"/>
                <w:b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FECHA</w:t>
            </w:r>
            <w:r w:rsidR="00FD7B49" w:rsidRPr="00767369">
              <w:rPr>
                <w:rFonts w:ascii="Calibri" w:hAnsi="Calibri" w:cs="Calibri"/>
                <w:b/>
                <w:sz w:val="22"/>
              </w:rPr>
              <w:t xml:space="preserve"> DE CUMPLIMIENTO</w:t>
            </w:r>
          </w:p>
        </w:tc>
        <w:tc>
          <w:tcPr>
            <w:tcW w:w="627" w:type="pct"/>
            <w:shd w:val="clear" w:color="auto" w:fill="BFBFBF"/>
            <w:vAlign w:val="center"/>
          </w:tcPr>
          <w:p w14:paraId="1B41834B" w14:textId="77777777" w:rsidR="00B1053C" w:rsidRPr="00767369" w:rsidRDefault="00A45BCC" w:rsidP="00767369">
            <w:pPr>
              <w:pStyle w:val="Textoindependiente"/>
              <w:jc w:val="center"/>
              <w:rPr>
                <w:rFonts w:ascii="Calibri" w:hAnsi="Calibri" w:cs="Calibri"/>
                <w:b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AVANCE</w:t>
            </w:r>
          </w:p>
        </w:tc>
      </w:tr>
      <w:tr w:rsidR="00963CFB" w:rsidRPr="00B1053C" w14:paraId="5DE9D976" w14:textId="77777777" w:rsidTr="00963CFB">
        <w:trPr>
          <w:trHeight w:val="487"/>
        </w:trPr>
        <w:tc>
          <w:tcPr>
            <w:tcW w:w="1786" w:type="pct"/>
          </w:tcPr>
          <w:p w14:paraId="01E692C7" w14:textId="31C0D83F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1735" w:type="pct"/>
          </w:tcPr>
          <w:p w14:paraId="05999F82" w14:textId="31D09ECF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852" w:type="pct"/>
          </w:tcPr>
          <w:p w14:paraId="7188EF14" w14:textId="68F93E89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627" w:type="pct"/>
          </w:tcPr>
          <w:p w14:paraId="2D48D395" w14:textId="43774911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260A56E1" w14:textId="77777777" w:rsidTr="00963CFB">
        <w:trPr>
          <w:trHeight w:val="487"/>
        </w:trPr>
        <w:tc>
          <w:tcPr>
            <w:tcW w:w="1786" w:type="pct"/>
          </w:tcPr>
          <w:p w14:paraId="6F487801" w14:textId="4E34C99E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1735" w:type="pct"/>
          </w:tcPr>
          <w:p w14:paraId="4A30AD08" w14:textId="2B694BC9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852" w:type="pct"/>
          </w:tcPr>
          <w:p w14:paraId="486AF0AF" w14:textId="3CE1008F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627" w:type="pct"/>
          </w:tcPr>
          <w:p w14:paraId="49A04F2D" w14:textId="523AE505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7B51FFBC" w14:textId="77777777" w:rsidTr="00963CFB">
        <w:trPr>
          <w:trHeight w:val="487"/>
        </w:trPr>
        <w:tc>
          <w:tcPr>
            <w:tcW w:w="1786" w:type="pct"/>
          </w:tcPr>
          <w:p w14:paraId="75B3ADEE" w14:textId="5A279F58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1735" w:type="pct"/>
          </w:tcPr>
          <w:p w14:paraId="09248C82" w14:textId="018D16AB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852" w:type="pct"/>
          </w:tcPr>
          <w:p w14:paraId="5A2F133E" w14:textId="1EDF5248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627" w:type="pct"/>
          </w:tcPr>
          <w:p w14:paraId="5B021E51" w14:textId="3870D479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65AD3BCF" w14:textId="77777777" w:rsidTr="00963CFB">
        <w:trPr>
          <w:trHeight w:val="487"/>
        </w:trPr>
        <w:tc>
          <w:tcPr>
            <w:tcW w:w="1786" w:type="pct"/>
          </w:tcPr>
          <w:p w14:paraId="13CCC83C" w14:textId="3D18D0DB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1735" w:type="pct"/>
          </w:tcPr>
          <w:p w14:paraId="322A5FDE" w14:textId="1CAB5DE3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852" w:type="pct"/>
          </w:tcPr>
          <w:p w14:paraId="1EAC98B9" w14:textId="78644FF2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627" w:type="pct"/>
          </w:tcPr>
          <w:p w14:paraId="5E6BB936" w14:textId="5B93EFC3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1944F7A9" w14:textId="77777777" w:rsidTr="00963CFB">
        <w:trPr>
          <w:trHeight w:val="487"/>
        </w:trPr>
        <w:tc>
          <w:tcPr>
            <w:tcW w:w="1786" w:type="pct"/>
          </w:tcPr>
          <w:p w14:paraId="41DC6351" w14:textId="7C112BE2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1735" w:type="pct"/>
          </w:tcPr>
          <w:p w14:paraId="3EDB0294" w14:textId="753D970B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852" w:type="pct"/>
          </w:tcPr>
          <w:p w14:paraId="72FEADAC" w14:textId="3B5BF52B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627" w:type="pct"/>
          </w:tcPr>
          <w:p w14:paraId="2F598B62" w14:textId="5561E275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08CB3694" w14:textId="77777777" w:rsidTr="00963CFB">
        <w:trPr>
          <w:trHeight w:val="487"/>
        </w:trPr>
        <w:tc>
          <w:tcPr>
            <w:tcW w:w="1786" w:type="pct"/>
          </w:tcPr>
          <w:p w14:paraId="05DDC5B2" w14:textId="39CD847F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1735" w:type="pct"/>
          </w:tcPr>
          <w:p w14:paraId="27F5F317" w14:textId="56D87492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852" w:type="pct"/>
          </w:tcPr>
          <w:p w14:paraId="217B8064" w14:textId="51D94F02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627" w:type="pct"/>
          </w:tcPr>
          <w:p w14:paraId="19F9374D" w14:textId="27397B72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</w:tbl>
    <w:p w14:paraId="76F988AE" w14:textId="77777777" w:rsidR="00A17E65" w:rsidRPr="00A45BCC" w:rsidRDefault="00A45BCC" w:rsidP="006C30BE">
      <w:pPr>
        <w:pStyle w:val="Textoindependiente"/>
        <w:spacing w:line="360" w:lineRule="auto"/>
        <w:jc w:val="center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ACUERDOS</w:t>
      </w:r>
      <w:r w:rsidR="00767369">
        <w:rPr>
          <w:rFonts w:ascii="Calibri" w:hAnsi="Calibri" w:cs="Calibri"/>
          <w:b/>
          <w:sz w:val="22"/>
        </w:rPr>
        <w:t xml:space="preserve"> DE REUNIÓ</w:t>
      </w:r>
      <w:r w:rsidR="00FB3B79" w:rsidRPr="00A45BCC">
        <w:rPr>
          <w:rFonts w:ascii="Calibri" w:hAnsi="Calibri" w:cs="Calibri"/>
          <w:b/>
          <w:sz w:val="22"/>
        </w:rPr>
        <w:t>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3325"/>
        <w:gridCol w:w="1817"/>
      </w:tblGrid>
      <w:tr w:rsidR="007D53A5" w:rsidRPr="00B1053C" w14:paraId="3E2122CF" w14:textId="77777777" w:rsidTr="00767369">
        <w:tc>
          <w:tcPr>
            <w:tcW w:w="2419" w:type="pct"/>
            <w:shd w:val="clear" w:color="auto" w:fill="D9D9D9"/>
            <w:vAlign w:val="center"/>
          </w:tcPr>
          <w:p w14:paraId="5DFD6EE6" w14:textId="77777777" w:rsidR="007D53A5" w:rsidRPr="00767369" w:rsidRDefault="007D53A5" w:rsidP="00767369">
            <w:pPr>
              <w:pStyle w:val="Textoindependiente"/>
              <w:jc w:val="center"/>
              <w:rPr>
                <w:rFonts w:ascii="Calibri" w:hAnsi="Calibri" w:cs="Calibri"/>
                <w:b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ACUERDO</w:t>
            </w:r>
          </w:p>
        </w:tc>
        <w:tc>
          <w:tcPr>
            <w:tcW w:w="1669" w:type="pct"/>
            <w:shd w:val="clear" w:color="auto" w:fill="D9D9D9"/>
            <w:vAlign w:val="center"/>
          </w:tcPr>
          <w:p w14:paraId="5E9458C7" w14:textId="77777777" w:rsidR="007D53A5" w:rsidRPr="00767369" w:rsidRDefault="007D53A5" w:rsidP="00767369">
            <w:pPr>
              <w:pStyle w:val="Textoindependiente"/>
              <w:jc w:val="center"/>
              <w:rPr>
                <w:rFonts w:ascii="Calibri" w:hAnsi="Calibri" w:cs="Calibri"/>
                <w:b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RESPONSABLE</w:t>
            </w:r>
          </w:p>
        </w:tc>
        <w:tc>
          <w:tcPr>
            <w:tcW w:w="912" w:type="pct"/>
            <w:shd w:val="clear" w:color="auto" w:fill="D9D9D9"/>
            <w:vAlign w:val="center"/>
          </w:tcPr>
          <w:p w14:paraId="7C1EA15B" w14:textId="77777777" w:rsidR="007D53A5" w:rsidRPr="00767369" w:rsidRDefault="007D53A5" w:rsidP="00767369">
            <w:pPr>
              <w:pStyle w:val="Textoindependiente"/>
              <w:jc w:val="center"/>
              <w:rPr>
                <w:rFonts w:ascii="Calibri" w:hAnsi="Calibri" w:cs="Calibri"/>
                <w:b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FECHA DE CUMPLIMIENTO</w:t>
            </w:r>
          </w:p>
        </w:tc>
      </w:tr>
      <w:tr w:rsidR="00963CFB" w:rsidRPr="00B1053C" w14:paraId="03E38526" w14:textId="77777777" w:rsidTr="00767369">
        <w:tc>
          <w:tcPr>
            <w:tcW w:w="2419" w:type="pct"/>
          </w:tcPr>
          <w:p w14:paraId="184137B1" w14:textId="5BE98FAB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lastRenderedPageBreak/>
              <w:t>${edito}</w:t>
            </w:r>
          </w:p>
        </w:tc>
        <w:tc>
          <w:tcPr>
            <w:tcW w:w="1669" w:type="pct"/>
          </w:tcPr>
          <w:p w14:paraId="190248A3" w14:textId="4E81CB80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912" w:type="pct"/>
          </w:tcPr>
          <w:p w14:paraId="07A945B2" w14:textId="0B16C79B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4FC9C8AF" w14:textId="77777777" w:rsidTr="00767369">
        <w:tc>
          <w:tcPr>
            <w:tcW w:w="2419" w:type="pct"/>
          </w:tcPr>
          <w:p w14:paraId="4A77C138" w14:textId="2A398AEF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1669" w:type="pct"/>
          </w:tcPr>
          <w:p w14:paraId="6F3C66F2" w14:textId="6468BC66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912" w:type="pct"/>
          </w:tcPr>
          <w:p w14:paraId="7B463770" w14:textId="03F44DEB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6BE01FA8" w14:textId="77777777" w:rsidTr="00767369">
        <w:tc>
          <w:tcPr>
            <w:tcW w:w="2419" w:type="pct"/>
          </w:tcPr>
          <w:p w14:paraId="0B24CB4D" w14:textId="7C93B74E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1669" w:type="pct"/>
          </w:tcPr>
          <w:p w14:paraId="1D9807C4" w14:textId="21107929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912" w:type="pct"/>
          </w:tcPr>
          <w:p w14:paraId="6C6EA5EB" w14:textId="4E5DE439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600AE0B0" w14:textId="77777777" w:rsidTr="00767369">
        <w:tc>
          <w:tcPr>
            <w:tcW w:w="2419" w:type="pct"/>
          </w:tcPr>
          <w:p w14:paraId="102B5078" w14:textId="49EC2C4A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1669" w:type="pct"/>
          </w:tcPr>
          <w:p w14:paraId="68BAB660" w14:textId="1004E726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912" w:type="pct"/>
          </w:tcPr>
          <w:p w14:paraId="5DF37636" w14:textId="03092CDC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78413F15" w14:textId="77777777" w:rsidTr="00767369">
        <w:tc>
          <w:tcPr>
            <w:tcW w:w="2419" w:type="pct"/>
          </w:tcPr>
          <w:p w14:paraId="1C5AAF6F" w14:textId="046BDD97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1669" w:type="pct"/>
          </w:tcPr>
          <w:p w14:paraId="5E08F397" w14:textId="27245AB3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912" w:type="pct"/>
          </w:tcPr>
          <w:p w14:paraId="1875BF86" w14:textId="120AB8B6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22084A74" w14:textId="77777777" w:rsidTr="00767369">
        <w:tc>
          <w:tcPr>
            <w:tcW w:w="2419" w:type="pct"/>
          </w:tcPr>
          <w:p w14:paraId="7A1E0CCD" w14:textId="3920A101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1669" w:type="pct"/>
          </w:tcPr>
          <w:p w14:paraId="6DDDFE32" w14:textId="38B839DA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912" w:type="pct"/>
          </w:tcPr>
          <w:p w14:paraId="786DA964" w14:textId="405CC7DB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0732D95C" w14:textId="77777777" w:rsidTr="00767369">
        <w:tc>
          <w:tcPr>
            <w:tcW w:w="2419" w:type="pct"/>
          </w:tcPr>
          <w:p w14:paraId="331D17FD" w14:textId="1E97C4AF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1669" w:type="pct"/>
          </w:tcPr>
          <w:p w14:paraId="7E2E0233" w14:textId="0E903C36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912" w:type="pct"/>
          </w:tcPr>
          <w:p w14:paraId="46174EB2" w14:textId="426BEDB5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49CEE5AA" w14:textId="77777777" w:rsidTr="00767369">
        <w:tc>
          <w:tcPr>
            <w:tcW w:w="2419" w:type="pct"/>
          </w:tcPr>
          <w:p w14:paraId="44C957F8" w14:textId="3F613AD3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1669" w:type="pct"/>
          </w:tcPr>
          <w:p w14:paraId="7B408BBF" w14:textId="4E629931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912" w:type="pct"/>
          </w:tcPr>
          <w:p w14:paraId="763E299A" w14:textId="418B07BB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</w:tbl>
    <w:p w14:paraId="214D9A2E" w14:textId="77777777" w:rsidR="000F705D" w:rsidRPr="00B1053C" w:rsidRDefault="000F705D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</w:p>
    <w:p w14:paraId="39208E02" w14:textId="3A6BA3F9" w:rsidR="000F705D" w:rsidRDefault="000F705D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  <w:r w:rsidRPr="00B1053C">
        <w:rPr>
          <w:rFonts w:ascii="Calibri" w:hAnsi="Calibri" w:cs="Calibri"/>
          <w:sz w:val="22"/>
        </w:rPr>
        <w:t xml:space="preserve">El </w:t>
      </w:r>
      <w:r w:rsidR="00C126F0" w:rsidRPr="00B1053C">
        <w:rPr>
          <w:rFonts w:ascii="Calibri" w:hAnsi="Calibri" w:cs="Calibri"/>
          <w:sz w:val="22"/>
        </w:rPr>
        <w:t>presidente</w:t>
      </w:r>
      <w:r w:rsidRPr="00B1053C">
        <w:rPr>
          <w:rFonts w:ascii="Calibri" w:hAnsi="Calibri" w:cs="Calibri"/>
          <w:sz w:val="22"/>
        </w:rPr>
        <w:t xml:space="preserve"> pone a la consideración de los presentes el acta, quienes la aprueban en todas sus partes firman de conformidad al final de la misma.</w:t>
      </w:r>
    </w:p>
    <w:p w14:paraId="30F4BE84" w14:textId="77777777" w:rsidR="00B1053C" w:rsidRPr="00B1053C" w:rsidRDefault="00B1053C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</w:p>
    <w:p w14:paraId="383D94FC" w14:textId="56C9DFE0" w:rsidR="000F705D" w:rsidRPr="00B1053C" w:rsidRDefault="000F705D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  <w:r w:rsidRPr="00B1053C">
        <w:rPr>
          <w:rFonts w:ascii="Calibri" w:hAnsi="Calibri" w:cs="Calibri"/>
          <w:sz w:val="22"/>
        </w:rPr>
        <w:t xml:space="preserve">Sin otro asunto que tratar, el </w:t>
      </w:r>
      <w:r w:rsidR="00C126F0" w:rsidRPr="00B1053C">
        <w:rPr>
          <w:rFonts w:ascii="Calibri" w:hAnsi="Calibri" w:cs="Calibri"/>
          <w:sz w:val="22"/>
        </w:rPr>
        <w:t>presidente</w:t>
      </w:r>
      <w:r w:rsidRPr="00B1053C">
        <w:rPr>
          <w:rFonts w:ascii="Calibri" w:hAnsi="Calibri" w:cs="Calibri"/>
          <w:sz w:val="22"/>
        </w:rPr>
        <w:t xml:space="preserve"> da por terminad</w:t>
      </w:r>
      <w:r w:rsidR="00A24174" w:rsidRPr="00B1053C">
        <w:rPr>
          <w:rFonts w:ascii="Calibri" w:hAnsi="Calibri" w:cs="Calibri"/>
          <w:sz w:val="22"/>
        </w:rPr>
        <w:t xml:space="preserve">a la reunión, siendo </w:t>
      </w:r>
      <w:r w:rsidR="00C126F0" w:rsidRPr="00B1053C">
        <w:rPr>
          <w:rFonts w:ascii="Calibri" w:hAnsi="Calibri" w:cs="Calibri"/>
          <w:sz w:val="22"/>
        </w:rPr>
        <w:t xml:space="preserve">las </w:t>
      </w:r>
      <w:r w:rsidR="00595419" w:rsidRPr="00595419">
        <w:rPr>
          <w:rFonts w:ascii="Calibri" w:hAnsi="Calibri" w:cs="Calibri"/>
          <w:sz w:val="22"/>
        </w:rPr>
        <w:t xml:space="preserve">${fH} </w:t>
      </w:r>
      <w:r w:rsidRPr="00B1053C">
        <w:rPr>
          <w:rFonts w:ascii="Calibri" w:hAnsi="Calibri" w:cs="Calibri"/>
          <w:sz w:val="22"/>
        </w:rPr>
        <w:t>horas del mismo día.</w:t>
      </w:r>
    </w:p>
    <w:p w14:paraId="2D8968E1" w14:textId="77777777" w:rsidR="000F705D" w:rsidRDefault="000F705D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2"/>
        <w:gridCol w:w="421"/>
        <w:gridCol w:w="4549"/>
      </w:tblGrid>
      <w:tr w:rsidR="00FD7B49" w14:paraId="505FC66C" w14:textId="77777777" w:rsidTr="00767369">
        <w:trPr>
          <w:trHeight w:val="293"/>
        </w:trPr>
        <w:tc>
          <w:tcPr>
            <w:tcW w:w="507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B8957B5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PRESIDENTE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EF677AC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4617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059CED0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SECRETARIO</w:t>
            </w:r>
          </w:p>
        </w:tc>
      </w:tr>
      <w:tr w:rsidR="00FD7B49" w14:paraId="58514F78" w14:textId="77777777" w:rsidTr="00767369">
        <w:trPr>
          <w:trHeight w:val="992"/>
        </w:trPr>
        <w:tc>
          <w:tcPr>
            <w:tcW w:w="5070" w:type="dxa"/>
            <w:tcBorders>
              <w:right w:val="single" w:sz="4" w:space="0" w:color="auto"/>
            </w:tcBorders>
            <w:vAlign w:val="center"/>
          </w:tcPr>
          <w:p w14:paraId="054BF44E" w14:textId="3F912D23" w:rsidR="00FD7B49" w:rsidRPr="00767369" w:rsidRDefault="00963CFB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DE80A5C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4617" w:type="dxa"/>
            <w:tcBorders>
              <w:left w:val="single" w:sz="4" w:space="0" w:color="auto"/>
            </w:tcBorders>
            <w:vAlign w:val="center"/>
          </w:tcPr>
          <w:p w14:paraId="59E243D6" w14:textId="00E4EB71" w:rsidR="00FD7B49" w:rsidRPr="00767369" w:rsidRDefault="00963CFB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FD7B49" w14:paraId="75A650CF" w14:textId="77777777" w:rsidTr="00767369">
        <w:trPr>
          <w:trHeight w:val="421"/>
        </w:trPr>
        <w:tc>
          <w:tcPr>
            <w:tcW w:w="507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262898F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767369">
              <w:rPr>
                <w:rFonts w:ascii="Calibri" w:hAnsi="Calibri" w:cs="Calibri"/>
                <w:b/>
                <w:bCs/>
                <w:sz w:val="22"/>
              </w:rPr>
              <w:t>FIRMA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43FA0E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4617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1FDCD363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767369">
              <w:rPr>
                <w:rFonts w:ascii="Calibri" w:hAnsi="Calibri" w:cs="Calibri"/>
                <w:b/>
                <w:bCs/>
                <w:sz w:val="22"/>
              </w:rPr>
              <w:t>FIRMA</w:t>
            </w:r>
          </w:p>
        </w:tc>
      </w:tr>
    </w:tbl>
    <w:p w14:paraId="0876F8DC" w14:textId="77777777" w:rsidR="00FD7B49" w:rsidRDefault="00FD7B49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5735B383" w14:textId="77777777" w:rsidR="00FD7B49" w:rsidRDefault="00FD7B49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42348D25" w14:textId="77777777" w:rsidR="007D53A5" w:rsidRDefault="007D53A5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75179523" w14:textId="77777777" w:rsidR="007D53A5" w:rsidRDefault="007D53A5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24C1519C" w14:textId="77777777" w:rsidR="007D53A5" w:rsidRDefault="007D53A5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276484BF" w14:textId="77777777" w:rsidR="007D53A5" w:rsidRDefault="007D53A5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56455A45" w14:textId="77777777" w:rsidR="007D53A5" w:rsidRDefault="007D53A5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3DA4DC76" w14:textId="77777777" w:rsidR="007D53A5" w:rsidRDefault="007D53A5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78AA7B12" w14:textId="77777777" w:rsidR="006C30BE" w:rsidRDefault="006C30BE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3F406A6F" w14:textId="77777777" w:rsidR="007D53A5" w:rsidRDefault="007D53A5" w:rsidP="00095A7D">
      <w:pPr>
        <w:pStyle w:val="Textoindependiente"/>
        <w:spacing w:line="360" w:lineRule="auto"/>
        <w:rPr>
          <w:rFonts w:ascii="Calibri" w:hAnsi="Calibri" w:cs="Calibri"/>
          <w:b/>
          <w:bCs/>
          <w:sz w:val="22"/>
        </w:rPr>
      </w:pPr>
    </w:p>
    <w:p w14:paraId="253FF8C5" w14:textId="77777777" w:rsidR="000F705D" w:rsidRPr="00B1053C" w:rsidRDefault="000F705D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  <w:r w:rsidRPr="00B1053C">
        <w:rPr>
          <w:rFonts w:ascii="Calibri" w:hAnsi="Calibri" w:cs="Calibri"/>
          <w:b/>
          <w:bCs/>
          <w:sz w:val="22"/>
        </w:rPr>
        <w:t>CONSTANCIA DE APROBACIÓN</w:t>
      </w:r>
    </w:p>
    <w:p w14:paraId="22376C3E" w14:textId="4BE02C46" w:rsidR="000F705D" w:rsidRPr="00B1053C" w:rsidRDefault="000F705D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  <w:r w:rsidRPr="00B1053C">
        <w:rPr>
          <w:rFonts w:ascii="Calibri" w:hAnsi="Calibri" w:cs="Calibri"/>
          <w:sz w:val="22"/>
        </w:rPr>
        <w:t>Nombre y firma de los miembros de la academia que</w:t>
      </w:r>
      <w:r w:rsidR="00D674B2" w:rsidRPr="00B1053C">
        <w:rPr>
          <w:rFonts w:ascii="Calibri" w:hAnsi="Calibri" w:cs="Calibri"/>
          <w:sz w:val="22"/>
        </w:rPr>
        <w:t xml:space="preserve"> asistieron a la reunión </w:t>
      </w:r>
      <w:r w:rsidR="00084EF0" w:rsidRPr="00B1053C">
        <w:rPr>
          <w:rFonts w:ascii="Calibri" w:hAnsi="Calibri" w:cs="Calibri"/>
          <w:sz w:val="22"/>
        </w:rPr>
        <w:t>y manifiestan</w:t>
      </w:r>
      <w:r w:rsidRPr="00B1053C">
        <w:rPr>
          <w:rFonts w:ascii="Calibri" w:hAnsi="Calibri" w:cs="Calibri"/>
          <w:sz w:val="22"/>
        </w:rPr>
        <w:t xml:space="preserve"> su aprobación para la presente acta.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5"/>
        <w:gridCol w:w="2841"/>
        <w:gridCol w:w="2586"/>
      </w:tblGrid>
      <w:tr w:rsidR="000047D3" w:rsidRPr="00B1053C" w14:paraId="660A489F" w14:textId="77777777" w:rsidTr="00963CFB">
        <w:trPr>
          <w:trHeight w:val="484"/>
        </w:trPr>
        <w:tc>
          <w:tcPr>
            <w:tcW w:w="4535" w:type="dxa"/>
            <w:shd w:val="clear" w:color="auto" w:fill="D9D9D9"/>
            <w:vAlign w:val="center"/>
          </w:tcPr>
          <w:p w14:paraId="434055B9" w14:textId="77777777" w:rsidR="000047D3" w:rsidRPr="00B1053C" w:rsidRDefault="00FD7B49" w:rsidP="00FD7B49">
            <w:pPr>
              <w:pStyle w:val="Textoindependiente"/>
              <w:spacing w:line="276" w:lineRule="auto"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lastRenderedPageBreak/>
              <w:t>PROFESOR</w:t>
            </w:r>
          </w:p>
        </w:tc>
        <w:tc>
          <w:tcPr>
            <w:tcW w:w="2841" w:type="dxa"/>
            <w:shd w:val="clear" w:color="auto" w:fill="D9D9D9"/>
            <w:vAlign w:val="center"/>
          </w:tcPr>
          <w:p w14:paraId="162573D3" w14:textId="77777777" w:rsidR="000047D3" w:rsidRPr="00B1053C" w:rsidRDefault="000047D3" w:rsidP="00FD7B49">
            <w:pPr>
              <w:pStyle w:val="Textoindependiente"/>
              <w:spacing w:line="276" w:lineRule="auto"/>
              <w:jc w:val="center"/>
              <w:rPr>
                <w:rFonts w:ascii="Calibri" w:hAnsi="Calibri" w:cs="Calibri"/>
                <w:b/>
                <w:sz w:val="22"/>
              </w:rPr>
            </w:pPr>
            <w:r w:rsidRPr="00B1053C">
              <w:rPr>
                <w:rFonts w:ascii="Calibri" w:hAnsi="Calibri" w:cs="Calibri"/>
                <w:b/>
                <w:sz w:val="22"/>
              </w:rPr>
              <w:t>MATERIA QUE IMPARTE</w:t>
            </w:r>
          </w:p>
        </w:tc>
        <w:tc>
          <w:tcPr>
            <w:tcW w:w="2586" w:type="dxa"/>
            <w:shd w:val="clear" w:color="auto" w:fill="D9D9D9"/>
            <w:vAlign w:val="center"/>
          </w:tcPr>
          <w:p w14:paraId="35D9226C" w14:textId="77777777" w:rsidR="000047D3" w:rsidRPr="00B1053C" w:rsidRDefault="000047D3" w:rsidP="00FD7B49">
            <w:pPr>
              <w:pStyle w:val="Textoindependiente"/>
              <w:spacing w:line="276" w:lineRule="auto"/>
              <w:jc w:val="center"/>
              <w:rPr>
                <w:rFonts w:ascii="Calibri" w:hAnsi="Calibri" w:cs="Calibri"/>
                <w:b/>
                <w:sz w:val="22"/>
              </w:rPr>
            </w:pPr>
            <w:r w:rsidRPr="00B1053C">
              <w:rPr>
                <w:rFonts w:ascii="Calibri" w:hAnsi="Calibri" w:cs="Calibri"/>
                <w:b/>
                <w:sz w:val="22"/>
              </w:rPr>
              <w:t>FIRMA</w:t>
            </w:r>
          </w:p>
        </w:tc>
      </w:tr>
      <w:tr w:rsidR="00963CFB" w:rsidRPr="00B1053C" w14:paraId="2CC2DCF5" w14:textId="77777777" w:rsidTr="004879D4">
        <w:tc>
          <w:tcPr>
            <w:tcW w:w="4535" w:type="dxa"/>
          </w:tcPr>
          <w:p w14:paraId="3390EF3A" w14:textId="316E8EA5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841" w:type="dxa"/>
          </w:tcPr>
          <w:p w14:paraId="5A365A63" w14:textId="0565E5A2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586" w:type="dxa"/>
          </w:tcPr>
          <w:p w14:paraId="72366B64" w14:textId="0EB61BD5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0B45DD39" w14:textId="77777777" w:rsidTr="004879D4">
        <w:tc>
          <w:tcPr>
            <w:tcW w:w="4535" w:type="dxa"/>
          </w:tcPr>
          <w:p w14:paraId="4AA35FC5" w14:textId="796316AC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841" w:type="dxa"/>
          </w:tcPr>
          <w:p w14:paraId="789DEE51" w14:textId="312726C2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586" w:type="dxa"/>
          </w:tcPr>
          <w:p w14:paraId="5DCC8CE4" w14:textId="7B5669A8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33BED47B" w14:textId="77777777" w:rsidTr="004879D4">
        <w:tc>
          <w:tcPr>
            <w:tcW w:w="4535" w:type="dxa"/>
          </w:tcPr>
          <w:p w14:paraId="124497BF" w14:textId="6969B04E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841" w:type="dxa"/>
          </w:tcPr>
          <w:p w14:paraId="6C7E2B2A" w14:textId="4606AF14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586" w:type="dxa"/>
          </w:tcPr>
          <w:p w14:paraId="3F4ACD9D" w14:textId="3D204379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7790BC01" w14:textId="77777777" w:rsidTr="004879D4">
        <w:trPr>
          <w:trHeight w:val="477"/>
        </w:trPr>
        <w:tc>
          <w:tcPr>
            <w:tcW w:w="4535" w:type="dxa"/>
          </w:tcPr>
          <w:p w14:paraId="3AEA415C" w14:textId="169D88DD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841" w:type="dxa"/>
          </w:tcPr>
          <w:p w14:paraId="47DA359F" w14:textId="09775A80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586" w:type="dxa"/>
          </w:tcPr>
          <w:p w14:paraId="1947EE61" w14:textId="19C95319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6232FCA3" w14:textId="77777777" w:rsidTr="004879D4">
        <w:tc>
          <w:tcPr>
            <w:tcW w:w="4535" w:type="dxa"/>
          </w:tcPr>
          <w:p w14:paraId="0689581F" w14:textId="349848AC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841" w:type="dxa"/>
          </w:tcPr>
          <w:p w14:paraId="5E064426" w14:textId="42D797DF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586" w:type="dxa"/>
          </w:tcPr>
          <w:p w14:paraId="31714A0F" w14:textId="5B85AD43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449D60C1" w14:textId="77777777" w:rsidTr="004879D4">
        <w:tc>
          <w:tcPr>
            <w:tcW w:w="4535" w:type="dxa"/>
          </w:tcPr>
          <w:p w14:paraId="5912D53A" w14:textId="5128C5C6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841" w:type="dxa"/>
          </w:tcPr>
          <w:p w14:paraId="428AEE02" w14:textId="63EA28C4" w:rsidR="00963CFB" w:rsidRPr="00FB76A2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 w:rsidRPr="00FB76A2"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586" w:type="dxa"/>
          </w:tcPr>
          <w:p w14:paraId="66D997B1" w14:textId="3254D29C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3D636653" w14:textId="77777777" w:rsidTr="004879D4">
        <w:tc>
          <w:tcPr>
            <w:tcW w:w="4535" w:type="dxa"/>
          </w:tcPr>
          <w:p w14:paraId="6495A4D4" w14:textId="24382E39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841" w:type="dxa"/>
          </w:tcPr>
          <w:p w14:paraId="5BE13540" w14:textId="292AD07B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586" w:type="dxa"/>
          </w:tcPr>
          <w:p w14:paraId="69C4C917" w14:textId="7B207A64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7081F493" w14:textId="77777777" w:rsidTr="004879D4">
        <w:tc>
          <w:tcPr>
            <w:tcW w:w="4535" w:type="dxa"/>
          </w:tcPr>
          <w:p w14:paraId="2959585E" w14:textId="19EF831A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841" w:type="dxa"/>
          </w:tcPr>
          <w:p w14:paraId="639FDC4C" w14:textId="6A8CBA06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586" w:type="dxa"/>
          </w:tcPr>
          <w:p w14:paraId="06D33AC3" w14:textId="280458B9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74BA2801" w14:textId="77777777" w:rsidTr="004879D4">
        <w:tc>
          <w:tcPr>
            <w:tcW w:w="4535" w:type="dxa"/>
          </w:tcPr>
          <w:p w14:paraId="44908BE9" w14:textId="148541D5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841" w:type="dxa"/>
          </w:tcPr>
          <w:p w14:paraId="785441AF" w14:textId="33C972FD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586" w:type="dxa"/>
          </w:tcPr>
          <w:p w14:paraId="5368C0D2" w14:textId="49CC7790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222ADE2B" w14:textId="77777777" w:rsidTr="004879D4">
        <w:tc>
          <w:tcPr>
            <w:tcW w:w="4535" w:type="dxa"/>
          </w:tcPr>
          <w:p w14:paraId="249DA7E6" w14:textId="573B437F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841" w:type="dxa"/>
          </w:tcPr>
          <w:p w14:paraId="4F3EEE02" w14:textId="524D2296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586" w:type="dxa"/>
          </w:tcPr>
          <w:p w14:paraId="3C3D9932" w14:textId="4413BEA8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62F4A074" w14:textId="77777777" w:rsidTr="004879D4">
        <w:tc>
          <w:tcPr>
            <w:tcW w:w="4535" w:type="dxa"/>
          </w:tcPr>
          <w:p w14:paraId="6199EAA4" w14:textId="1799450B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841" w:type="dxa"/>
          </w:tcPr>
          <w:p w14:paraId="68CB794E" w14:textId="7434A3B0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586" w:type="dxa"/>
          </w:tcPr>
          <w:p w14:paraId="60F99C78" w14:textId="448609B9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4F81EE15" w14:textId="77777777" w:rsidTr="004879D4">
        <w:tc>
          <w:tcPr>
            <w:tcW w:w="4535" w:type="dxa"/>
          </w:tcPr>
          <w:p w14:paraId="5DBC5B74" w14:textId="6DFA6BAB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841" w:type="dxa"/>
          </w:tcPr>
          <w:p w14:paraId="1E0D5EC3" w14:textId="227896EB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586" w:type="dxa"/>
          </w:tcPr>
          <w:p w14:paraId="01F92EB8" w14:textId="652FDE1D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0C496FF9" w14:textId="77777777" w:rsidTr="004879D4">
        <w:tc>
          <w:tcPr>
            <w:tcW w:w="4535" w:type="dxa"/>
          </w:tcPr>
          <w:p w14:paraId="46978009" w14:textId="3B01738F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841" w:type="dxa"/>
          </w:tcPr>
          <w:p w14:paraId="3D17B309" w14:textId="07427224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586" w:type="dxa"/>
          </w:tcPr>
          <w:p w14:paraId="513C2AF9" w14:textId="7868EB8D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47274591" w14:textId="77777777" w:rsidTr="004879D4">
        <w:tc>
          <w:tcPr>
            <w:tcW w:w="4535" w:type="dxa"/>
          </w:tcPr>
          <w:p w14:paraId="78594AF1" w14:textId="41BB1947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841" w:type="dxa"/>
          </w:tcPr>
          <w:p w14:paraId="149CF531" w14:textId="1B218E78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586" w:type="dxa"/>
          </w:tcPr>
          <w:p w14:paraId="6477132B" w14:textId="6C218B70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30988234" w14:textId="77777777" w:rsidTr="004879D4">
        <w:tc>
          <w:tcPr>
            <w:tcW w:w="4535" w:type="dxa"/>
          </w:tcPr>
          <w:p w14:paraId="48A4A990" w14:textId="3E4FCCF7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841" w:type="dxa"/>
          </w:tcPr>
          <w:p w14:paraId="7009C3A4" w14:textId="71635EB1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586" w:type="dxa"/>
          </w:tcPr>
          <w:p w14:paraId="41A34B9C" w14:textId="5DEF3468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6074CE73" w14:textId="77777777" w:rsidTr="004879D4">
        <w:tc>
          <w:tcPr>
            <w:tcW w:w="4535" w:type="dxa"/>
          </w:tcPr>
          <w:p w14:paraId="65C7D942" w14:textId="1676ECFC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841" w:type="dxa"/>
          </w:tcPr>
          <w:p w14:paraId="3EE6A70C" w14:textId="0C34A8FC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586" w:type="dxa"/>
          </w:tcPr>
          <w:p w14:paraId="31A34AAE" w14:textId="3CBA6933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</w:tbl>
    <w:p w14:paraId="7C20F86D" w14:textId="77777777" w:rsidR="00B1053C" w:rsidRDefault="00B1053C" w:rsidP="00B1053C">
      <w:pPr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5"/>
        <w:gridCol w:w="4987"/>
      </w:tblGrid>
      <w:tr w:rsidR="00B1053C" w14:paraId="238BED4F" w14:textId="77777777" w:rsidTr="00963CFB">
        <w:trPr>
          <w:trHeight w:val="495"/>
        </w:trPr>
        <w:tc>
          <w:tcPr>
            <w:tcW w:w="9962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7E767F5" w14:textId="77777777" w:rsidR="00B1053C" w:rsidRPr="00767369" w:rsidRDefault="00B1053C" w:rsidP="00767369">
            <w:pPr>
              <w:jc w:val="center"/>
              <w:rPr>
                <w:rFonts w:ascii="Calibri" w:hAnsi="Calibri" w:cs="Calibri"/>
                <w:b/>
              </w:rPr>
            </w:pPr>
            <w:r w:rsidRPr="00767369">
              <w:rPr>
                <w:rFonts w:ascii="Calibri" w:hAnsi="Calibri" w:cs="Calibri"/>
                <w:b/>
              </w:rPr>
              <w:t>Revisión y Aprobación del Jefe de División</w:t>
            </w:r>
          </w:p>
        </w:tc>
      </w:tr>
      <w:tr w:rsidR="00B1053C" w14:paraId="247782AE" w14:textId="77777777" w:rsidTr="00963CFB">
        <w:trPr>
          <w:trHeight w:val="2026"/>
        </w:trPr>
        <w:tc>
          <w:tcPr>
            <w:tcW w:w="9962" w:type="dxa"/>
            <w:gridSpan w:val="2"/>
            <w:tcBorders>
              <w:bottom w:val="nil"/>
            </w:tcBorders>
            <w:vAlign w:val="center"/>
          </w:tcPr>
          <w:p w14:paraId="4A1BB83B" w14:textId="0B636761" w:rsidR="00B1053C" w:rsidRPr="00767369" w:rsidRDefault="00B1053C" w:rsidP="00B1053C">
            <w:pPr>
              <w:rPr>
                <w:rFonts w:ascii="Calibri" w:hAnsi="Calibri" w:cs="Calibri"/>
                <w:b/>
              </w:rPr>
            </w:pPr>
            <w:r w:rsidRPr="00767369">
              <w:rPr>
                <w:rFonts w:ascii="Calibri" w:hAnsi="Calibri" w:cs="Calibri"/>
                <w:b/>
              </w:rPr>
              <w:t>Observaciones:</w:t>
            </w:r>
            <w:r w:rsidR="00963CFB">
              <w:rPr>
                <w:rFonts w:ascii="Calibri" w:hAnsi="Calibri" w:cs="Calibri"/>
                <w:sz w:val="22"/>
              </w:rPr>
              <w:t xml:space="preserve"> ${edito}</w:t>
            </w:r>
          </w:p>
        </w:tc>
      </w:tr>
      <w:tr w:rsidR="00963CFB" w14:paraId="60B43943" w14:textId="77777777" w:rsidTr="00D15F8E">
        <w:trPr>
          <w:trHeight w:val="556"/>
        </w:trPr>
        <w:tc>
          <w:tcPr>
            <w:tcW w:w="4975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443EF099" w14:textId="77777777" w:rsidR="00963CFB" w:rsidRPr="00767369" w:rsidRDefault="00963CFB" w:rsidP="00B1053C">
            <w:pPr>
              <w:rPr>
                <w:rFonts w:ascii="Calibri" w:hAnsi="Calibri" w:cs="Calibri"/>
              </w:rPr>
            </w:pPr>
          </w:p>
        </w:tc>
        <w:tc>
          <w:tcPr>
            <w:tcW w:w="4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A0E66A" w14:textId="7D05A77D" w:rsidR="00963CFB" w:rsidRPr="00767369" w:rsidRDefault="00963CFB" w:rsidP="0076736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14:paraId="129C8261" w14:textId="77777777" w:rsidTr="00D15F8E">
        <w:trPr>
          <w:trHeight w:val="556"/>
        </w:trPr>
        <w:tc>
          <w:tcPr>
            <w:tcW w:w="497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7DD1F7C" w14:textId="77777777" w:rsidR="00963CFB" w:rsidRPr="00767369" w:rsidRDefault="00963CFB" w:rsidP="00B1053C">
            <w:pPr>
              <w:rPr>
                <w:rFonts w:ascii="Calibri" w:hAnsi="Calibri" w:cs="Calibri"/>
              </w:rPr>
            </w:pPr>
          </w:p>
        </w:tc>
        <w:tc>
          <w:tcPr>
            <w:tcW w:w="4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D9C76" w14:textId="77777777" w:rsidR="00963CFB" w:rsidRPr="00767369" w:rsidRDefault="00963CFB" w:rsidP="00767369">
            <w:pPr>
              <w:jc w:val="center"/>
              <w:rPr>
                <w:rFonts w:ascii="Calibri" w:hAnsi="Calibri" w:cs="Calibri"/>
              </w:rPr>
            </w:pPr>
            <w:r w:rsidRPr="00767369">
              <w:rPr>
                <w:rFonts w:ascii="Calibri" w:hAnsi="Calibri" w:cs="Calibri"/>
              </w:rPr>
              <w:t>Jefe de División</w:t>
            </w:r>
          </w:p>
          <w:p w14:paraId="3A380820" w14:textId="77777777" w:rsidR="00963CFB" w:rsidRPr="00767369" w:rsidRDefault="00963CFB" w:rsidP="00767369">
            <w:pPr>
              <w:jc w:val="center"/>
              <w:rPr>
                <w:rFonts w:ascii="Calibri" w:hAnsi="Calibri" w:cs="Calibri"/>
              </w:rPr>
            </w:pPr>
            <w:r w:rsidRPr="00767369">
              <w:rPr>
                <w:rFonts w:ascii="Calibri" w:hAnsi="Calibri" w:cs="Calibri"/>
              </w:rPr>
              <w:t>Nombre y Firma</w:t>
            </w:r>
          </w:p>
        </w:tc>
      </w:tr>
    </w:tbl>
    <w:p w14:paraId="1942730C" w14:textId="77777777" w:rsidR="007D53A5" w:rsidRDefault="007D53A5" w:rsidP="00B1053C">
      <w:pPr>
        <w:rPr>
          <w:rFonts w:ascii="Calibri" w:hAnsi="Calibri" w:cs="Calibri"/>
        </w:rPr>
      </w:pPr>
    </w:p>
    <w:sectPr w:rsidR="007D53A5" w:rsidSect="00A31C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5F754" w14:textId="77777777" w:rsidR="001D30DB" w:rsidRDefault="001D30DB">
      <w:r>
        <w:separator/>
      </w:r>
    </w:p>
  </w:endnote>
  <w:endnote w:type="continuationSeparator" w:id="0">
    <w:p w14:paraId="1C086ACF" w14:textId="77777777" w:rsidR="001D30DB" w:rsidRDefault="001D3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58E3B" w14:textId="77777777" w:rsidR="000F705D" w:rsidRDefault="003278C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0F705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D1E4938" w14:textId="77777777" w:rsidR="000F705D" w:rsidRDefault="000F70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9F1FF" w14:textId="77777777" w:rsidR="000F705D" w:rsidRPr="00A45BCC" w:rsidRDefault="003278CD">
    <w:pPr>
      <w:pStyle w:val="Piedepgina"/>
      <w:jc w:val="center"/>
      <w:rPr>
        <w:rFonts w:ascii="Calibri" w:hAnsi="Calibri" w:cs="Calibri"/>
        <w:b/>
        <w:sz w:val="22"/>
      </w:rPr>
    </w:pPr>
    <w:r w:rsidRPr="00A45BCC">
      <w:rPr>
        <w:rStyle w:val="Nmerodepgina"/>
        <w:rFonts w:ascii="Calibri" w:hAnsi="Calibri" w:cs="Calibri"/>
        <w:b/>
      </w:rPr>
      <w:fldChar w:fldCharType="begin"/>
    </w:r>
    <w:r w:rsidR="000F705D" w:rsidRPr="00A45BCC">
      <w:rPr>
        <w:rStyle w:val="Nmerodepgina"/>
        <w:rFonts w:ascii="Calibri" w:hAnsi="Calibri" w:cs="Calibri"/>
        <w:b/>
      </w:rPr>
      <w:instrText xml:space="preserve"> PAGE </w:instrText>
    </w:r>
    <w:r w:rsidRPr="00A45BCC">
      <w:rPr>
        <w:rStyle w:val="Nmerodepgina"/>
        <w:rFonts w:ascii="Calibri" w:hAnsi="Calibri" w:cs="Calibri"/>
        <w:b/>
      </w:rPr>
      <w:fldChar w:fldCharType="separate"/>
    </w:r>
    <w:r w:rsidR="00213623">
      <w:rPr>
        <w:rStyle w:val="Nmerodepgina"/>
        <w:rFonts w:ascii="Calibri" w:hAnsi="Calibri" w:cs="Calibri"/>
        <w:b/>
        <w:noProof/>
      </w:rPr>
      <w:t>1</w:t>
    </w:r>
    <w:r w:rsidRPr="00A45BCC">
      <w:rPr>
        <w:rStyle w:val="Nmerodepgina"/>
        <w:rFonts w:ascii="Calibri" w:hAnsi="Calibri" w:cs="Calibri"/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D41F8" w14:textId="77777777" w:rsidR="00213623" w:rsidRDefault="002136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77A43" w14:textId="77777777" w:rsidR="001D30DB" w:rsidRDefault="001D30DB">
      <w:r>
        <w:separator/>
      </w:r>
    </w:p>
  </w:footnote>
  <w:footnote w:type="continuationSeparator" w:id="0">
    <w:p w14:paraId="790D0FD0" w14:textId="77777777" w:rsidR="001D30DB" w:rsidRDefault="001D3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9D0BC" w14:textId="77777777" w:rsidR="00213623" w:rsidRDefault="0021362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93"/>
      <w:gridCol w:w="7587"/>
    </w:tblGrid>
    <w:tr w:rsidR="00A31CCB" w14:paraId="7433FB3F" w14:textId="77777777" w:rsidTr="00A31CCB">
      <w:trPr>
        <w:trHeight w:val="764"/>
        <w:jc w:val="center"/>
      </w:trPr>
      <w:tc>
        <w:tcPr>
          <w:tcW w:w="1172" w:type="pct"/>
          <w:shd w:val="clear" w:color="auto" w:fill="auto"/>
        </w:tcPr>
        <w:p w14:paraId="1C4F5042" w14:textId="6BBDA429" w:rsidR="00A31CCB" w:rsidRPr="0083061B" w:rsidRDefault="00DE3B05" w:rsidP="006C3E1C">
          <w:r w:rsidRPr="00867BF5">
            <w:rPr>
              <w:noProof/>
              <w:lang w:val="es-MX" w:eastAsia="es-MX"/>
            </w:rPr>
            <w:drawing>
              <wp:inline distT="0" distB="0" distL="0" distR="0" wp14:anchorId="35AE4D96" wp14:editId="601A4B0A">
                <wp:extent cx="1382395" cy="436245"/>
                <wp:effectExtent l="0" t="0" r="0" b="0"/>
                <wp:docPr id="1" name="6 Imagen" descr="logo itesca®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6 Imagen" descr="logo itesca®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239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8" w:type="pct"/>
          <w:shd w:val="clear" w:color="auto" w:fill="auto"/>
        </w:tcPr>
        <w:p w14:paraId="29C6A5E1" w14:textId="77777777" w:rsidR="00A31CCB" w:rsidRDefault="00A31CCB" w:rsidP="00A31CCB">
          <w:pPr>
            <w:pStyle w:val="Textopredeterminado"/>
            <w:tabs>
              <w:tab w:val="left" w:pos="3435"/>
            </w:tabs>
            <w:spacing w:before="120" w:after="120"/>
            <w:jc w:val="center"/>
            <w:rPr>
              <w:rFonts w:ascii="Arial" w:hAnsi="Arial"/>
              <w:b/>
              <w:sz w:val="28"/>
            </w:rPr>
          </w:pPr>
          <w:r w:rsidRPr="00DD7FB1">
            <w:rPr>
              <w:rFonts w:ascii="Arial" w:hAnsi="Arial"/>
              <w:b/>
              <w:sz w:val="28"/>
            </w:rPr>
            <w:t>ACTA DE JUNTA DE ACADEMIA</w:t>
          </w:r>
        </w:p>
        <w:p w14:paraId="44D68187" w14:textId="77777777" w:rsidR="00A31CCB" w:rsidRPr="00A31CCB" w:rsidRDefault="00A31CCB" w:rsidP="00A31CCB">
          <w:pPr>
            <w:pStyle w:val="Textopredeterminado"/>
            <w:tabs>
              <w:tab w:val="left" w:pos="3435"/>
            </w:tabs>
            <w:jc w:val="center"/>
            <w:rPr>
              <w:rFonts w:ascii="Arial" w:hAnsi="Arial"/>
            </w:rPr>
          </w:pPr>
          <w:r w:rsidRPr="00A31CCB">
            <w:rPr>
              <w:rFonts w:ascii="Arial" w:hAnsi="Arial"/>
            </w:rPr>
            <w:t>F01PSA01.02</w:t>
          </w:r>
        </w:p>
      </w:tc>
    </w:tr>
  </w:tbl>
  <w:p w14:paraId="093A8C9D" w14:textId="77777777" w:rsidR="00A31CCB" w:rsidRPr="00A31CCB" w:rsidRDefault="00A31CCB" w:rsidP="00A31CCB">
    <w:pPr>
      <w:pStyle w:val="Textopredeterminado"/>
      <w:tabs>
        <w:tab w:val="left" w:pos="3435"/>
      </w:tabs>
      <w:spacing w:before="120" w:after="120"/>
      <w:rPr>
        <w:rFonts w:ascii="Arial" w:hAnsi="Arial"/>
        <w:sz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F8871" w14:textId="77777777" w:rsidR="00213623" w:rsidRDefault="002136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90720"/>
    <w:multiLevelType w:val="hybridMultilevel"/>
    <w:tmpl w:val="0DD8573E"/>
    <w:lvl w:ilvl="0" w:tplc="43D6D252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668C8"/>
    <w:multiLevelType w:val="hybridMultilevel"/>
    <w:tmpl w:val="3710C70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28"/>
    <w:rsid w:val="000047D3"/>
    <w:rsid w:val="00016DFC"/>
    <w:rsid w:val="00024C11"/>
    <w:rsid w:val="00045C51"/>
    <w:rsid w:val="00084EF0"/>
    <w:rsid w:val="00095A7D"/>
    <w:rsid w:val="000D5C14"/>
    <w:rsid w:val="000F705D"/>
    <w:rsid w:val="00115EE6"/>
    <w:rsid w:val="00153CBA"/>
    <w:rsid w:val="00165D97"/>
    <w:rsid w:val="00173E2D"/>
    <w:rsid w:val="001A7B50"/>
    <w:rsid w:val="001D30DB"/>
    <w:rsid w:val="00213623"/>
    <w:rsid w:val="002A027F"/>
    <w:rsid w:val="002F221A"/>
    <w:rsid w:val="002F77E9"/>
    <w:rsid w:val="003278CD"/>
    <w:rsid w:val="00357031"/>
    <w:rsid w:val="003653A7"/>
    <w:rsid w:val="00375727"/>
    <w:rsid w:val="00376028"/>
    <w:rsid w:val="00385A45"/>
    <w:rsid w:val="003A6104"/>
    <w:rsid w:val="003B4675"/>
    <w:rsid w:val="003D3D7E"/>
    <w:rsid w:val="00411576"/>
    <w:rsid w:val="004333CE"/>
    <w:rsid w:val="00435203"/>
    <w:rsid w:val="004437D2"/>
    <w:rsid w:val="004B4D8B"/>
    <w:rsid w:val="004D15C5"/>
    <w:rsid w:val="004D7FAC"/>
    <w:rsid w:val="004E0A8D"/>
    <w:rsid w:val="004F46C7"/>
    <w:rsid w:val="00517052"/>
    <w:rsid w:val="00550FAC"/>
    <w:rsid w:val="00560BD8"/>
    <w:rsid w:val="00595419"/>
    <w:rsid w:val="005A20E8"/>
    <w:rsid w:val="005D6D2A"/>
    <w:rsid w:val="005E66E6"/>
    <w:rsid w:val="005F695B"/>
    <w:rsid w:val="006068AC"/>
    <w:rsid w:val="00610014"/>
    <w:rsid w:val="006425E1"/>
    <w:rsid w:val="00653BB5"/>
    <w:rsid w:val="00655F30"/>
    <w:rsid w:val="00662180"/>
    <w:rsid w:val="006A790E"/>
    <w:rsid w:val="006C30BE"/>
    <w:rsid w:val="006C3E1C"/>
    <w:rsid w:val="007021A1"/>
    <w:rsid w:val="007353E0"/>
    <w:rsid w:val="007443FF"/>
    <w:rsid w:val="00746CAA"/>
    <w:rsid w:val="00747F4F"/>
    <w:rsid w:val="00767369"/>
    <w:rsid w:val="00777F91"/>
    <w:rsid w:val="007A147C"/>
    <w:rsid w:val="007D2FC6"/>
    <w:rsid w:val="007D53A5"/>
    <w:rsid w:val="0081085F"/>
    <w:rsid w:val="0082577A"/>
    <w:rsid w:val="00870452"/>
    <w:rsid w:val="0088761D"/>
    <w:rsid w:val="008B185E"/>
    <w:rsid w:val="008C772A"/>
    <w:rsid w:val="00901830"/>
    <w:rsid w:val="009558E9"/>
    <w:rsid w:val="00963CFB"/>
    <w:rsid w:val="0099628A"/>
    <w:rsid w:val="009A3B91"/>
    <w:rsid w:val="00A016A6"/>
    <w:rsid w:val="00A06ED3"/>
    <w:rsid w:val="00A17E65"/>
    <w:rsid w:val="00A24174"/>
    <w:rsid w:val="00A31CCB"/>
    <w:rsid w:val="00A45BCC"/>
    <w:rsid w:val="00AC7DCD"/>
    <w:rsid w:val="00AF29D8"/>
    <w:rsid w:val="00B0323B"/>
    <w:rsid w:val="00B1053C"/>
    <w:rsid w:val="00B150BC"/>
    <w:rsid w:val="00B3205C"/>
    <w:rsid w:val="00B33171"/>
    <w:rsid w:val="00B42409"/>
    <w:rsid w:val="00B71563"/>
    <w:rsid w:val="00B93E11"/>
    <w:rsid w:val="00BA7F4A"/>
    <w:rsid w:val="00BF4BDA"/>
    <w:rsid w:val="00C03777"/>
    <w:rsid w:val="00C126F0"/>
    <w:rsid w:val="00C20793"/>
    <w:rsid w:val="00C21707"/>
    <w:rsid w:val="00C22338"/>
    <w:rsid w:val="00C3365B"/>
    <w:rsid w:val="00C546C2"/>
    <w:rsid w:val="00C72447"/>
    <w:rsid w:val="00CE7CF5"/>
    <w:rsid w:val="00D348C7"/>
    <w:rsid w:val="00D44F5B"/>
    <w:rsid w:val="00D674B2"/>
    <w:rsid w:val="00DA055D"/>
    <w:rsid w:val="00DA7F58"/>
    <w:rsid w:val="00DC6247"/>
    <w:rsid w:val="00DD7FB1"/>
    <w:rsid w:val="00DE3B05"/>
    <w:rsid w:val="00E66828"/>
    <w:rsid w:val="00E81FC8"/>
    <w:rsid w:val="00EB24F6"/>
    <w:rsid w:val="00F07629"/>
    <w:rsid w:val="00F13D78"/>
    <w:rsid w:val="00F32B2A"/>
    <w:rsid w:val="00F61302"/>
    <w:rsid w:val="00F75824"/>
    <w:rsid w:val="00F828B0"/>
    <w:rsid w:val="00FB3B79"/>
    <w:rsid w:val="00FB76A2"/>
    <w:rsid w:val="00FD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F274DE"/>
  <w15:chartTrackingRefBased/>
  <w15:docId w15:val="{B7730707-6056-49FE-A85E-DAF7AA45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6CA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46CAA"/>
    <w:pPr>
      <w:keepNext/>
      <w:spacing w:line="360" w:lineRule="auto"/>
      <w:jc w:val="right"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746CAA"/>
    <w:pPr>
      <w:jc w:val="both"/>
    </w:pPr>
    <w:rPr>
      <w:rFonts w:ascii="Arial" w:hAnsi="Arial" w:cs="Arial"/>
    </w:rPr>
  </w:style>
  <w:style w:type="paragraph" w:customStyle="1" w:styleId="Epgrafe">
    <w:name w:val="Epígrafe"/>
    <w:basedOn w:val="Normal"/>
    <w:next w:val="Normal"/>
    <w:qFormat/>
    <w:rsid w:val="00746CAA"/>
    <w:pPr>
      <w:spacing w:line="360" w:lineRule="auto"/>
      <w:jc w:val="center"/>
    </w:pPr>
    <w:rPr>
      <w:rFonts w:ascii="Arial" w:hAnsi="Arial" w:cs="Arial"/>
      <w:b/>
      <w:bCs/>
    </w:rPr>
  </w:style>
  <w:style w:type="paragraph" w:styleId="Piedepgina">
    <w:name w:val="footer"/>
    <w:basedOn w:val="Normal"/>
    <w:rsid w:val="00746CA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746CAA"/>
  </w:style>
  <w:style w:type="paragraph" w:styleId="Textoindependiente2">
    <w:name w:val="Body Text 2"/>
    <w:basedOn w:val="Normal"/>
    <w:rsid w:val="00746CAA"/>
    <w:pPr>
      <w:jc w:val="center"/>
    </w:pPr>
    <w:rPr>
      <w:rFonts w:ascii="Century Gothic" w:hAnsi="Century Gothic"/>
      <w:lang w:val="es-MX"/>
    </w:rPr>
  </w:style>
  <w:style w:type="paragraph" w:styleId="Encabezado">
    <w:name w:val="header"/>
    <w:basedOn w:val="Normal"/>
    <w:rsid w:val="00746CAA"/>
    <w:pPr>
      <w:tabs>
        <w:tab w:val="center" w:pos="4419"/>
        <w:tab w:val="right" w:pos="8838"/>
      </w:tabs>
    </w:pPr>
  </w:style>
  <w:style w:type="paragraph" w:customStyle="1" w:styleId="Textopredeterminado">
    <w:name w:val="Texto predeterminado"/>
    <w:basedOn w:val="Normal"/>
    <w:rsid w:val="00746CAA"/>
    <w:pPr>
      <w:overflowPunct w:val="0"/>
      <w:autoSpaceDE w:val="0"/>
      <w:autoSpaceDN w:val="0"/>
      <w:adjustRightInd w:val="0"/>
      <w:textAlignment w:val="baseline"/>
    </w:pPr>
    <w:rPr>
      <w:szCs w:val="20"/>
      <w:lang w:val="es-MX"/>
    </w:rPr>
  </w:style>
  <w:style w:type="character" w:styleId="Textoennegrita">
    <w:name w:val="Strong"/>
    <w:basedOn w:val="Fuentedeprrafopredeter"/>
    <w:qFormat/>
    <w:rsid w:val="00746CAA"/>
    <w:rPr>
      <w:b/>
      <w:bCs/>
    </w:rPr>
  </w:style>
  <w:style w:type="table" w:styleId="Tablaconcuadrcula">
    <w:name w:val="Table Grid"/>
    <w:basedOn w:val="Tablanormal"/>
    <w:rsid w:val="0000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4F46C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F46C7"/>
    <w:pPr>
      <w:ind w:left="708"/>
    </w:pPr>
  </w:style>
  <w:style w:type="paragraph" w:styleId="Sinespaciado">
    <w:name w:val="No Spacing"/>
    <w:uiPriority w:val="1"/>
    <w:qFormat/>
    <w:rsid w:val="005F695B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93B2B-57B1-452E-A9C4-233C044AF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Itesca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Lic. Alberto Flores Chong</dc:creator>
  <cp:keywords/>
  <cp:lastModifiedBy>Emmanuel Gonzalez</cp:lastModifiedBy>
  <cp:revision>44</cp:revision>
  <cp:lastPrinted>2008-01-25T19:49:00Z</cp:lastPrinted>
  <dcterms:created xsi:type="dcterms:W3CDTF">2021-03-08T07:03:00Z</dcterms:created>
  <dcterms:modified xsi:type="dcterms:W3CDTF">2021-03-08T08:45:00Z</dcterms:modified>
</cp:coreProperties>
</file>