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AA85" w14:textId="0C34CCC0" w:rsidR="00DB31FA" w:rsidRDefault="0014479A">
      <w:pPr>
        <w:rPr>
          <w:rFonts w:ascii="Helvetica" w:hAnsi="Helvetica" w:cs="Helvetica"/>
          <w:color w:val="2D3B45"/>
          <w:shd w:val="clear" w:color="auto" w:fill="FFFFFF"/>
        </w:rPr>
      </w:pPr>
      <w:r>
        <w:rPr>
          <w:rFonts w:ascii="Helvetica" w:hAnsi="Helvetica" w:cs="Helvetica"/>
          <w:color w:val="2D3B45"/>
          <w:shd w:val="clear" w:color="auto" w:fill="FFFFFF"/>
        </w:rPr>
        <w:t>CHRISTOPHER VALDEZ CANTU </w:t>
      </w:r>
      <w:r>
        <w:rPr>
          <w:rFonts w:ascii="Helvetica" w:hAnsi="Helvetica" w:cs="Helvetica"/>
          <w:color w:val="2D3B45"/>
          <w:shd w:val="clear" w:color="auto" w:fill="FFFFFF"/>
        </w:rPr>
        <w:tab/>
      </w:r>
      <w:r>
        <w:rPr>
          <w:rFonts w:ascii="Helvetica" w:hAnsi="Helvetica" w:cs="Helvetica"/>
          <w:color w:val="2D3B45"/>
          <w:shd w:val="clear" w:color="auto" w:fill="FFFFFF"/>
        </w:rPr>
        <w:tab/>
      </w:r>
      <w:r>
        <w:rPr>
          <w:rFonts w:ascii="Helvetica" w:hAnsi="Helvetica" w:cs="Helvetica"/>
          <w:color w:val="2D3B45"/>
          <w:shd w:val="clear" w:color="auto" w:fill="FFFFFF"/>
        </w:rPr>
        <w:tab/>
      </w:r>
      <w:r>
        <w:rPr>
          <w:rFonts w:ascii="Helvetica" w:hAnsi="Helvetica" w:cs="Helvetica"/>
          <w:color w:val="2D3B45"/>
          <w:shd w:val="clear" w:color="auto" w:fill="FFFFFF"/>
        </w:rPr>
        <w:tab/>
      </w:r>
      <w:r>
        <w:rPr>
          <w:rFonts w:ascii="Helvetica" w:hAnsi="Helvetica" w:cs="Helvetica"/>
          <w:color w:val="2D3B45"/>
          <w:shd w:val="clear" w:color="auto" w:fill="FFFFFF"/>
        </w:rPr>
        <w:tab/>
      </w:r>
      <w:r>
        <w:rPr>
          <w:rFonts w:ascii="Helvetica" w:hAnsi="Helvetica" w:cs="Helvetica"/>
          <w:color w:val="2D3B45"/>
          <w:shd w:val="clear" w:color="auto" w:fill="FFFFFF"/>
        </w:rPr>
        <w:tab/>
        <w:t>#</w:t>
      </w:r>
      <w:r w:rsidRPr="0014479A">
        <w:rPr>
          <w:rFonts w:ascii="Helvetica" w:hAnsi="Helvetica" w:cs="Helvetica"/>
          <w:color w:val="2D3B45"/>
          <w:shd w:val="clear" w:color="auto" w:fill="FFFFFF"/>
        </w:rPr>
        <w:t>A01793549</w:t>
      </w:r>
    </w:p>
    <w:p w14:paraId="609F9825" w14:textId="77777777" w:rsidR="0014479A" w:rsidRDefault="0014479A">
      <w:pPr>
        <w:rPr>
          <w:rFonts w:ascii="Helvetica" w:hAnsi="Helvetica" w:cs="Helvetica"/>
          <w:color w:val="2D3B45"/>
          <w:shd w:val="clear" w:color="auto" w:fill="FFFFFF"/>
        </w:rPr>
      </w:pPr>
    </w:p>
    <w:p w14:paraId="7DF65DD8" w14:textId="659CBEB2" w:rsidR="0014479A" w:rsidRPr="00BC732C" w:rsidRDefault="0014479A" w:rsidP="0014479A">
      <w:pPr>
        <w:jc w:val="center"/>
        <w:rPr>
          <w:sz w:val="36"/>
          <w:szCs w:val="36"/>
        </w:rPr>
      </w:pPr>
      <w:r w:rsidRPr="00BC732C">
        <w:rPr>
          <w:sz w:val="36"/>
          <w:szCs w:val="36"/>
        </w:rPr>
        <w:t>Actividad 2. Reflexiones sobre las lecturas: Retos e historia de la IA</w:t>
      </w:r>
    </w:p>
    <w:p w14:paraId="6E684870" w14:textId="31AFE50D" w:rsidR="0014479A" w:rsidRDefault="0014479A" w:rsidP="0014479A">
      <w:pPr>
        <w:rPr>
          <w:sz w:val="24"/>
          <w:szCs w:val="24"/>
        </w:rPr>
      </w:pPr>
    </w:p>
    <w:p w14:paraId="73A586A0" w14:textId="24D3E962" w:rsidR="0014479A" w:rsidRPr="0014479A" w:rsidRDefault="0014479A" w:rsidP="0014479A">
      <w:pPr>
        <w:rPr>
          <w:b/>
          <w:bCs/>
          <w:sz w:val="24"/>
          <w:szCs w:val="24"/>
        </w:rPr>
      </w:pPr>
      <w:r w:rsidRPr="0014479A">
        <w:rPr>
          <w:b/>
          <w:bCs/>
          <w:sz w:val="24"/>
          <w:szCs w:val="24"/>
        </w:rPr>
        <w:t>¿Qué es la inteligencia artificial?</w:t>
      </w:r>
    </w:p>
    <w:p w14:paraId="7A5E60A3" w14:textId="41B61935" w:rsidR="00BC732C" w:rsidRDefault="00BC732C" w:rsidP="0014479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La inteligencia artificial (IA) es el campo dedicado a resolver problemas usualmente asociados a la inteligencia humana, utiliza un conjunto de tecnologías que permiten que las computadoras realicen una variedad de funciones avanzadas, como la capacidad de ver, comprender, traducir, escribir, analizar y recomendar a través del reconocimiento de patrones. </w:t>
      </w:r>
    </w:p>
    <w:p w14:paraId="4408DE94" w14:textId="77777777" w:rsidR="00BC732C" w:rsidRDefault="00BC732C" w:rsidP="0014479A">
      <w:pPr>
        <w:rPr>
          <w:rFonts w:ascii="Helvetica" w:hAnsi="Helvetica" w:cs="Helvetica"/>
          <w:color w:val="333333"/>
          <w:sz w:val="21"/>
          <w:szCs w:val="21"/>
          <w:shd w:val="clear" w:color="auto" w:fill="FFFFFF"/>
        </w:rPr>
      </w:pPr>
    </w:p>
    <w:p w14:paraId="302A8E7A" w14:textId="36826927" w:rsidR="0014479A" w:rsidRPr="0014479A" w:rsidRDefault="0014479A" w:rsidP="0014479A">
      <w:pPr>
        <w:rPr>
          <w:b/>
          <w:bCs/>
          <w:sz w:val="24"/>
          <w:szCs w:val="24"/>
        </w:rPr>
      </w:pPr>
      <w:r w:rsidRPr="0014479A">
        <w:rPr>
          <w:b/>
          <w:bCs/>
          <w:sz w:val="24"/>
          <w:szCs w:val="24"/>
        </w:rPr>
        <w:t>¿Qué es el aprendizaje automático?</w:t>
      </w:r>
    </w:p>
    <w:p w14:paraId="56F00AC2" w14:textId="244C301F" w:rsidR="00BC732C" w:rsidRDefault="00BC732C" w:rsidP="0014479A">
      <w:pPr>
        <w:rPr>
          <w:sz w:val="24"/>
          <w:szCs w:val="24"/>
        </w:rPr>
      </w:pPr>
      <w:r>
        <w:rPr>
          <w:sz w:val="24"/>
          <w:szCs w:val="24"/>
        </w:rPr>
        <w:t xml:space="preserve">Subapartado de la inteligencia artificial que se enfoca en desarrollar sistemas que aprenden sin la necesidad de dar la instrucción de forma explícita.  Regularmente esto se logra gracias </w:t>
      </w:r>
      <w:r w:rsidR="00C147AA">
        <w:rPr>
          <w:sz w:val="24"/>
          <w:szCs w:val="24"/>
        </w:rPr>
        <w:t xml:space="preserve">a que analiza datos pasados para predecir comportamientos futuros a través de técnicas matemáticas y estadísticas. </w:t>
      </w:r>
    </w:p>
    <w:p w14:paraId="19DEC824" w14:textId="77777777" w:rsidR="00C147AA" w:rsidRPr="0014479A" w:rsidRDefault="00C147AA" w:rsidP="0014479A">
      <w:pPr>
        <w:rPr>
          <w:sz w:val="24"/>
          <w:szCs w:val="24"/>
        </w:rPr>
      </w:pPr>
    </w:p>
    <w:p w14:paraId="6BA8BCF4" w14:textId="2373D0B6" w:rsidR="0014479A" w:rsidRPr="0014479A" w:rsidRDefault="0014479A" w:rsidP="0014479A">
      <w:pPr>
        <w:rPr>
          <w:b/>
          <w:bCs/>
          <w:sz w:val="24"/>
          <w:szCs w:val="24"/>
        </w:rPr>
      </w:pPr>
      <w:r w:rsidRPr="0014479A">
        <w:rPr>
          <w:b/>
          <w:bCs/>
          <w:sz w:val="24"/>
          <w:szCs w:val="24"/>
        </w:rPr>
        <w:t>¿Qué es la inteligencia artificial estrecha, también llamada débil?</w:t>
      </w:r>
    </w:p>
    <w:p w14:paraId="2D1A9E6D" w14:textId="55F448FA" w:rsidR="0014479A" w:rsidRDefault="00C147AA" w:rsidP="0014479A">
      <w:pPr>
        <w:rPr>
          <w:sz w:val="24"/>
          <w:szCs w:val="24"/>
        </w:rPr>
      </w:pPr>
      <w:r>
        <w:rPr>
          <w:sz w:val="24"/>
          <w:szCs w:val="24"/>
        </w:rPr>
        <w:t xml:space="preserve">Es el tipo de inteligencia artificial mas utilizado en la actualidad ya que se enfoca en tareas o áreas específicas, no es una inteligencia completa, como lo seria la mente humana sino enfocada a tareas específicas, dicho eso, suele ser el tipo mas utilizado porque al estar tan enfocado suele dar excelentes resultados sin la necesidad de tanta inversión de recursos. </w:t>
      </w:r>
    </w:p>
    <w:p w14:paraId="24FB8B28" w14:textId="77777777" w:rsidR="00BC732C" w:rsidRPr="0014479A" w:rsidRDefault="00BC732C" w:rsidP="0014479A">
      <w:pPr>
        <w:rPr>
          <w:sz w:val="24"/>
          <w:szCs w:val="24"/>
        </w:rPr>
      </w:pPr>
    </w:p>
    <w:p w14:paraId="4365C64A" w14:textId="713C79EF" w:rsidR="0014479A" w:rsidRPr="0014479A" w:rsidRDefault="0014479A" w:rsidP="0014479A">
      <w:pPr>
        <w:rPr>
          <w:b/>
          <w:bCs/>
          <w:sz w:val="24"/>
          <w:szCs w:val="24"/>
        </w:rPr>
      </w:pPr>
      <w:r w:rsidRPr="0014479A">
        <w:rPr>
          <w:b/>
          <w:bCs/>
          <w:sz w:val="24"/>
          <w:szCs w:val="24"/>
        </w:rPr>
        <w:t>¿Qué es la inteligencia artificial fuerte o también llamada general? ¿y la superinteligencia artificial?</w:t>
      </w:r>
    </w:p>
    <w:p w14:paraId="381ECAD3" w14:textId="325D4FA3" w:rsidR="0014479A" w:rsidRDefault="00C147AA" w:rsidP="0014479A">
      <w:pPr>
        <w:rPr>
          <w:sz w:val="24"/>
          <w:szCs w:val="24"/>
        </w:rPr>
      </w:pPr>
      <w:r>
        <w:rPr>
          <w:sz w:val="24"/>
          <w:szCs w:val="24"/>
        </w:rPr>
        <w:t xml:space="preserve">Inteligencia artificial fuerte o general se refiere a </w:t>
      </w:r>
      <w:r w:rsidR="00E44EF0">
        <w:rPr>
          <w:sz w:val="24"/>
          <w:szCs w:val="24"/>
        </w:rPr>
        <w:t>una inteligencia artificial</w:t>
      </w:r>
      <w:r>
        <w:rPr>
          <w:sz w:val="24"/>
          <w:szCs w:val="24"/>
        </w:rPr>
        <w:t xml:space="preserve"> que tiene la capacidad </w:t>
      </w:r>
      <w:r w:rsidR="00E44EF0">
        <w:rPr>
          <w:sz w:val="24"/>
          <w:szCs w:val="24"/>
        </w:rPr>
        <w:t xml:space="preserve">de un humano, esta área sigue siendo un área que le falta mucho por desarrollarse, esto es debido a que aun nos falta mucho por descubrir sobre la mente humana como para poder replicarla artificialmente. </w:t>
      </w:r>
    </w:p>
    <w:p w14:paraId="40C50106" w14:textId="4A5C61C1" w:rsidR="00E44EF0" w:rsidRDefault="00E44EF0" w:rsidP="0014479A">
      <w:pPr>
        <w:rPr>
          <w:sz w:val="24"/>
          <w:szCs w:val="24"/>
        </w:rPr>
      </w:pPr>
      <w:r>
        <w:rPr>
          <w:sz w:val="24"/>
          <w:szCs w:val="24"/>
        </w:rPr>
        <w:t xml:space="preserve">Por otra parte, la super inteligencia artificial se refiere a un IA que es mas capas que un humano, el cual podrá desempeñarse bien en relaciones emocionales, arte, música funciones que se creen que son características de los humanos solamente. </w:t>
      </w:r>
    </w:p>
    <w:p w14:paraId="2E00AD44" w14:textId="77777777" w:rsidR="00BC732C" w:rsidRPr="0014479A" w:rsidRDefault="00BC732C" w:rsidP="0014479A">
      <w:pPr>
        <w:rPr>
          <w:sz w:val="24"/>
          <w:szCs w:val="24"/>
        </w:rPr>
      </w:pPr>
    </w:p>
    <w:p w14:paraId="3274E338" w14:textId="1057C404" w:rsidR="0014479A" w:rsidRPr="0014479A" w:rsidRDefault="0014479A" w:rsidP="0014479A">
      <w:pPr>
        <w:rPr>
          <w:b/>
          <w:bCs/>
          <w:sz w:val="24"/>
          <w:szCs w:val="24"/>
        </w:rPr>
      </w:pPr>
      <w:r w:rsidRPr="0014479A">
        <w:rPr>
          <w:b/>
          <w:bCs/>
          <w:sz w:val="24"/>
          <w:szCs w:val="24"/>
        </w:rPr>
        <w:lastRenderedPageBreak/>
        <w:t>¿Qué es el aprendizaje supervisado? ¿Cuáles serían algunos ejemplos de este tipo de aprendizaje usados actualmente por las empresas?</w:t>
      </w:r>
    </w:p>
    <w:p w14:paraId="12078C3F" w14:textId="1E54A88D" w:rsidR="0014479A" w:rsidRDefault="00E44EF0" w:rsidP="0014479A">
      <w:pPr>
        <w:rPr>
          <w:sz w:val="24"/>
          <w:szCs w:val="24"/>
        </w:rPr>
      </w:pPr>
      <w:r>
        <w:rPr>
          <w:sz w:val="24"/>
          <w:szCs w:val="24"/>
        </w:rPr>
        <w:t xml:space="preserve">El aprendizaje supervisado es cuando se trata de crear un algoritmo predictor teniendo un historial de datos con la respuesta correcta. Por ejemplo, si queremos predecir si un cliente comprara un producto, para considerarse supervisado se tendría que tener historial de clientes que ya han comprado dicho producto para poder encontrar patrones en común entre los que compran y los que no. Creo yo que es mas utilizado que el aprendizaje no supervisado, dicho esto, sigue habiendo una gran variedad de aplicaciones no supervisadas utilizadas por las empresas. </w:t>
      </w:r>
    </w:p>
    <w:p w14:paraId="0F00BFE3" w14:textId="77777777" w:rsidR="00BC732C" w:rsidRPr="0014479A" w:rsidRDefault="00BC732C" w:rsidP="0014479A">
      <w:pPr>
        <w:rPr>
          <w:sz w:val="24"/>
          <w:szCs w:val="24"/>
        </w:rPr>
      </w:pPr>
    </w:p>
    <w:p w14:paraId="493DA91E" w14:textId="469C089B" w:rsidR="0014479A" w:rsidRPr="0014479A" w:rsidRDefault="0014479A" w:rsidP="0014479A">
      <w:pPr>
        <w:rPr>
          <w:b/>
          <w:bCs/>
          <w:sz w:val="24"/>
          <w:szCs w:val="24"/>
        </w:rPr>
      </w:pPr>
      <w:r w:rsidRPr="0014479A">
        <w:rPr>
          <w:b/>
          <w:bCs/>
          <w:sz w:val="24"/>
          <w:szCs w:val="24"/>
        </w:rPr>
        <w:t>¿Qué es el aprendizaje no supervisado y cuáles serían algunos ejemplos usados en las empresas?</w:t>
      </w:r>
    </w:p>
    <w:p w14:paraId="6B02F33B" w14:textId="20D744E2" w:rsidR="0014479A" w:rsidRDefault="00E44EF0" w:rsidP="0014479A">
      <w:pPr>
        <w:rPr>
          <w:sz w:val="24"/>
          <w:szCs w:val="24"/>
        </w:rPr>
      </w:pPr>
      <w:r>
        <w:rPr>
          <w:sz w:val="24"/>
          <w:szCs w:val="24"/>
        </w:rPr>
        <w:t xml:space="preserve">El aprendizaje no supervisado es la contraparte del supervisado, en este caso no se tienen la respuesta correcta en el historial de datos utilizados para generar el modelo predictor. Por ejemplo, tener un montón de datos de clientes y tratar de que el modelo los agrupe como se le ocurra. Analizando los resultados quizás encuentres que clasifico hombres y mujeres, o que agrupo en base a ciertos gustos o probabilidad de que compre en cierto departamento de una tienda, al final del día, lo hará en base a que patrones encuentre en los datos y no en base a una clasificación ya predefinida, como seria el caso si fuera supervisado. </w:t>
      </w:r>
    </w:p>
    <w:p w14:paraId="415690EE" w14:textId="77777777" w:rsidR="00BC732C" w:rsidRPr="0014479A" w:rsidRDefault="00BC732C" w:rsidP="0014479A">
      <w:pPr>
        <w:rPr>
          <w:sz w:val="24"/>
          <w:szCs w:val="24"/>
        </w:rPr>
      </w:pPr>
    </w:p>
    <w:p w14:paraId="43F30102" w14:textId="3102BF52" w:rsidR="0014479A" w:rsidRDefault="0014479A" w:rsidP="0014479A">
      <w:pPr>
        <w:rPr>
          <w:b/>
          <w:bCs/>
          <w:sz w:val="24"/>
          <w:szCs w:val="24"/>
        </w:rPr>
      </w:pPr>
      <w:r w:rsidRPr="0014479A">
        <w:rPr>
          <w:b/>
          <w:bCs/>
          <w:sz w:val="24"/>
          <w:szCs w:val="24"/>
        </w:rPr>
        <w:t>Enuncia cuatro beneficios que le pueden traer a una empresa que desea hacer uso de la IA.</w:t>
      </w:r>
    </w:p>
    <w:p w14:paraId="59411D23" w14:textId="6E2E89C1" w:rsidR="00314AAA" w:rsidRDefault="00314AAA" w:rsidP="00314AAA">
      <w:pPr>
        <w:pStyle w:val="Prrafodelista"/>
        <w:numPr>
          <w:ilvl w:val="0"/>
          <w:numId w:val="1"/>
        </w:numPr>
        <w:rPr>
          <w:sz w:val="24"/>
          <w:szCs w:val="24"/>
        </w:rPr>
      </w:pPr>
      <w:r>
        <w:rPr>
          <w:sz w:val="24"/>
          <w:szCs w:val="24"/>
        </w:rPr>
        <w:t xml:space="preserve">Se puede </w:t>
      </w:r>
      <w:r w:rsidR="00D04990">
        <w:rPr>
          <w:sz w:val="24"/>
          <w:szCs w:val="24"/>
        </w:rPr>
        <w:t xml:space="preserve">predecir problemas antes de que sucedan como probabilidad de la perdida de un cliente. </w:t>
      </w:r>
    </w:p>
    <w:p w14:paraId="0A67AA20" w14:textId="20464A08" w:rsidR="00D04990" w:rsidRDefault="00D04990" w:rsidP="00314AAA">
      <w:pPr>
        <w:pStyle w:val="Prrafodelista"/>
        <w:numPr>
          <w:ilvl w:val="0"/>
          <w:numId w:val="1"/>
        </w:numPr>
        <w:rPr>
          <w:sz w:val="24"/>
          <w:szCs w:val="24"/>
        </w:rPr>
      </w:pPr>
      <w:r>
        <w:rPr>
          <w:sz w:val="24"/>
          <w:szCs w:val="24"/>
        </w:rPr>
        <w:t>Se puede utilizar para predecir la demanda en el mercado de un producto o servicio relevante para la compañía</w:t>
      </w:r>
    </w:p>
    <w:p w14:paraId="46332C88" w14:textId="616B83E7" w:rsidR="00D04990" w:rsidRDefault="00D04990" w:rsidP="00314AAA">
      <w:pPr>
        <w:pStyle w:val="Prrafodelista"/>
        <w:numPr>
          <w:ilvl w:val="0"/>
          <w:numId w:val="1"/>
        </w:numPr>
        <w:rPr>
          <w:sz w:val="24"/>
          <w:szCs w:val="24"/>
        </w:rPr>
      </w:pPr>
      <w:r>
        <w:rPr>
          <w:sz w:val="24"/>
          <w:szCs w:val="24"/>
        </w:rPr>
        <w:t xml:space="preserve">Se puede utilizar para predecir riesgos sobre si lanzar un producto o servicio en base a casos/datos previos. </w:t>
      </w:r>
    </w:p>
    <w:p w14:paraId="74B0193E" w14:textId="151699C8" w:rsidR="00D04990" w:rsidRPr="00314AAA" w:rsidRDefault="00D04990" w:rsidP="00314AAA">
      <w:pPr>
        <w:pStyle w:val="Prrafodelista"/>
        <w:numPr>
          <w:ilvl w:val="0"/>
          <w:numId w:val="1"/>
        </w:numPr>
        <w:rPr>
          <w:sz w:val="24"/>
          <w:szCs w:val="24"/>
        </w:rPr>
      </w:pPr>
      <w:r>
        <w:rPr>
          <w:sz w:val="24"/>
          <w:szCs w:val="24"/>
        </w:rPr>
        <w:t xml:space="preserve">Se puede utilizar para que eficientes procesos combinando RPA e inteligencia artificial haciendo una solución integral entre procesos automatizados e inteligencia artificial que eficiente estos. </w:t>
      </w:r>
    </w:p>
    <w:p w14:paraId="7D16D053" w14:textId="77777777" w:rsidR="00BC732C" w:rsidRPr="0014479A" w:rsidRDefault="00BC732C" w:rsidP="0014479A">
      <w:pPr>
        <w:rPr>
          <w:b/>
          <w:bCs/>
          <w:sz w:val="24"/>
          <w:szCs w:val="24"/>
        </w:rPr>
      </w:pPr>
    </w:p>
    <w:p w14:paraId="2AF35BCC" w14:textId="55157028" w:rsidR="0014479A" w:rsidRDefault="0014479A" w:rsidP="0014479A">
      <w:pPr>
        <w:rPr>
          <w:sz w:val="24"/>
          <w:szCs w:val="24"/>
        </w:rPr>
      </w:pPr>
    </w:p>
    <w:p w14:paraId="327CA093" w14:textId="77777777" w:rsidR="0014479A" w:rsidRPr="0014479A" w:rsidRDefault="0014479A" w:rsidP="0014479A">
      <w:pPr>
        <w:rPr>
          <w:sz w:val="24"/>
          <w:szCs w:val="24"/>
        </w:rPr>
      </w:pPr>
    </w:p>
    <w:sectPr w:rsidR="0014479A" w:rsidRPr="001447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406"/>
    <w:multiLevelType w:val="hybridMultilevel"/>
    <w:tmpl w:val="421A67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9011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53"/>
    <w:rsid w:val="0014479A"/>
    <w:rsid w:val="00276A53"/>
    <w:rsid w:val="00314AAA"/>
    <w:rsid w:val="00BC732C"/>
    <w:rsid w:val="00C147AA"/>
    <w:rsid w:val="00D04990"/>
    <w:rsid w:val="00DB31FA"/>
    <w:rsid w:val="00E44E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F8DD"/>
  <w15:chartTrackingRefBased/>
  <w15:docId w15:val="{A0B09950-247A-4FC1-B85B-826673DD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05045">
      <w:bodyDiv w:val="1"/>
      <w:marLeft w:val="0"/>
      <w:marRight w:val="0"/>
      <w:marTop w:val="0"/>
      <w:marBottom w:val="0"/>
      <w:divBdr>
        <w:top w:val="none" w:sz="0" w:space="0" w:color="auto"/>
        <w:left w:val="none" w:sz="0" w:space="0" w:color="auto"/>
        <w:bottom w:val="none" w:sz="0" w:space="0" w:color="auto"/>
        <w:right w:val="none" w:sz="0" w:space="0" w:color="auto"/>
      </w:divBdr>
      <w:divsChild>
        <w:div w:id="415395803">
          <w:marLeft w:val="0"/>
          <w:marRight w:val="0"/>
          <w:marTop w:val="0"/>
          <w:marBottom w:val="360"/>
          <w:divBdr>
            <w:top w:val="none" w:sz="0" w:space="0" w:color="auto"/>
            <w:left w:val="none" w:sz="0" w:space="0" w:color="auto"/>
            <w:bottom w:val="none" w:sz="0" w:space="0" w:color="auto"/>
            <w:right w:val="none" w:sz="0" w:space="0" w:color="auto"/>
          </w:divBdr>
          <w:divsChild>
            <w:div w:id="634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VALDEZ</dc:creator>
  <cp:keywords/>
  <dc:description/>
  <cp:lastModifiedBy>Christopher VALDEZ</cp:lastModifiedBy>
  <cp:revision>5</cp:revision>
  <dcterms:created xsi:type="dcterms:W3CDTF">2022-10-12T14:17:00Z</dcterms:created>
  <dcterms:modified xsi:type="dcterms:W3CDTF">2022-10-12T15:26:00Z</dcterms:modified>
</cp:coreProperties>
</file>