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2BBE" w14:textId="072E8CFE" w:rsidR="006D3A38" w:rsidRDefault="006D3A38" w:rsidP="006D3A38">
      <w:pPr>
        <w:jc w:val="center"/>
      </w:pPr>
      <w:r>
        <w:rPr>
          <w:noProof/>
        </w:rPr>
        <w:drawing>
          <wp:inline distT="0" distB="0" distL="0" distR="0" wp14:anchorId="36FF24E1" wp14:editId="1F6F45F2">
            <wp:extent cx="3294867" cy="866775"/>
            <wp:effectExtent l="0" t="0" r="1270" b="0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220" cy="873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C338" w14:textId="77777777" w:rsidR="006D3A38" w:rsidRDefault="006D3A38" w:rsidP="006D3A38">
      <w:pPr>
        <w:jc w:val="center"/>
        <w:rPr>
          <w:b/>
          <w:bCs/>
          <w:sz w:val="36"/>
          <w:szCs w:val="36"/>
        </w:rPr>
      </w:pPr>
      <w:r w:rsidRPr="006D3A38">
        <w:rPr>
          <w:b/>
          <w:bCs/>
          <w:sz w:val="36"/>
          <w:szCs w:val="36"/>
        </w:rPr>
        <w:t xml:space="preserve">Maestría en inteligencia artificial aplicada </w:t>
      </w:r>
    </w:p>
    <w:p w14:paraId="4B933FD9" w14:textId="378BEBFB" w:rsidR="006D3A38" w:rsidRPr="006D3A38" w:rsidRDefault="006D3A38" w:rsidP="006D3A38">
      <w:pPr>
        <w:jc w:val="center"/>
        <w:rPr>
          <w:b/>
          <w:bCs/>
          <w:sz w:val="36"/>
          <w:szCs w:val="36"/>
        </w:rPr>
      </w:pPr>
      <w:r w:rsidRPr="006D3A38">
        <w:rPr>
          <w:b/>
          <w:bCs/>
          <w:sz w:val="36"/>
          <w:szCs w:val="36"/>
        </w:rPr>
        <w:t>Cómputo en la nube</w:t>
      </w:r>
    </w:p>
    <w:p w14:paraId="3C88A9A3" w14:textId="218B2303" w:rsidR="00E8259C" w:rsidRDefault="006D3A38">
      <w:r>
        <w:t xml:space="preserve"> </w:t>
      </w:r>
    </w:p>
    <w:p w14:paraId="71CADFA9" w14:textId="0EF351BB" w:rsidR="006D3A38" w:rsidRDefault="006D3A38"/>
    <w:p w14:paraId="279325D0" w14:textId="7C48343C" w:rsidR="006D3A38" w:rsidRDefault="006D3A38"/>
    <w:p w14:paraId="7908CCF1" w14:textId="61AB3029" w:rsidR="006D3A38" w:rsidRDefault="006D3A38"/>
    <w:p w14:paraId="7F638369" w14:textId="77777777" w:rsidR="006D3A38" w:rsidRDefault="006D3A38"/>
    <w:p w14:paraId="4EDCEB30" w14:textId="1A0DEFD6" w:rsidR="006D3A38" w:rsidRDefault="006D3A38"/>
    <w:p w14:paraId="23B6A688" w14:textId="77777777" w:rsidR="006D3A38" w:rsidRDefault="006D3A38"/>
    <w:p w14:paraId="48842E78" w14:textId="11F788F7" w:rsidR="006D3A38" w:rsidRDefault="006D3A38"/>
    <w:p w14:paraId="604E1743" w14:textId="27B55047" w:rsidR="006D3A38" w:rsidRPr="006D3A38" w:rsidRDefault="006D3A38" w:rsidP="006D3A38">
      <w:pPr>
        <w:jc w:val="center"/>
        <w:rPr>
          <w:b/>
          <w:bCs/>
          <w:i/>
          <w:iCs/>
          <w:sz w:val="36"/>
          <w:szCs w:val="36"/>
        </w:rPr>
      </w:pPr>
      <w:r w:rsidRPr="006D3A38">
        <w:rPr>
          <w:b/>
          <w:bCs/>
          <w:i/>
          <w:iCs/>
          <w:sz w:val="36"/>
          <w:szCs w:val="36"/>
        </w:rPr>
        <w:t>Tarea 1. Programación de una solución paralela</w:t>
      </w:r>
    </w:p>
    <w:p w14:paraId="79845FF4" w14:textId="66620B60" w:rsidR="006D3A38" w:rsidRDefault="006D3A38" w:rsidP="006D3A38">
      <w:pPr>
        <w:rPr>
          <w:i/>
          <w:iCs/>
          <w:sz w:val="32"/>
          <w:szCs w:val="32"/>
        </w:rPr>
      </w:pPr>
    </w:p>
    <w:p w14:paraId="5A5B45E7" w14:textId="7A959B90" w:rsidR="006D3A38" w:rsidRDefault="006D3A38" w:rsidP="006D3A38">
      <w:pPr>
        <w:jc w:val="center"/>
        <w:rPr>
          <w:i/>
          <w:iCs/>
          <w:sz w:val="32"/>
          <w:szCs w:val="32"/>
        </w:rPr>
      </w:pPr>
    </w:p>
    <w:p w14:paraId="587DCBB0" w14:textId="6CFBF9D3" w:rsidR="006D3A38" w:rsidRDefault="006D3A38" w:rsidP="006D3A38">
      <w:pPr>
        <w:jc w:val="center"/>
        <w:rPr>
          <w:i/>
          <w:iCs/>
          <w:sz w:val="32"/>
          <w:szCs w:val="32"/>
        </w:rPr>
      </w:pPr>
    </w:p>
    <w:p w14:paraId="19ABFA28" w14:textId="75A89696" w:rsidR="006D3A38" w:rsidRDefault="006D3A38" w:rsidP="006D3A38">
      <w:pPr>
        <w:rPr>
          <w:i/>
          <w:iCs/>
          <w:sz w:val="32"/>
          <w:szCs w:val="32"/>
        </w:rPr>
      </w:pPr>
    </w:p>
    <w:p w14:paraId="6132D1AA" w14:textId="75A259C5" w:rsidR="006D3A38" w:rsidRDefault="006D3A38" w:rsidP="006D3A38">
      <w:pPr>
        <w:rPr>
          <w:i/>
          <w:iCs/>
          <w:sz w:val="32"/>
          <w:szCs w:val="32"/>
        </w:rPr>
      </w:pPr>
    </w:p>
    <w:p w14:paraId="799EE2AB" w14:textId="0ADB2457" w:rsidR="006D3A38" w:rsidRDefault="006D3A38" w:rsidP="006D3A38">
      <w:pPr>
        <w:rPr>
          <w:i/>
          <w:iCs/>
          <w:sz w:val="32"/>
          <w:szCs w:val="32"/>
        </w:rPr>
      </w:pPr>
    </w:p>
    <w:p w14:paraId="140DE5C4" w14:textId="77777777" w:rsidR="006D3A38" w:rsidRDefault="006D3A38" w:rsidP="006D3A38">
      <w:pPr>
        <w:rPr>
          <w:i/>
          <w:iCs/>
          <w:sz w:val="32"/>
          <w:szCs w:val="32"/>
        </w:rPr>
      </w:pPr>
    </w:p>
    <w:p w14:paraId="2816F983" w14:textId="146EDA07" w:rsidR="006D3A38" w:rsidRDefault="006D3A38" w:rsidP="006D3A38">
      <w:pPr>
        <w:jc w:val="center"/>
        <w:rPr>
          <w:i/>
          <w:iCs/>
          <w:sz w:val="32"/>
          <w:szCs w:val="32"/>
        </w:rPr>
      </w:pPr>
    </w:p>
    <w:p w14:paraId="3BF2CD53" w14:textId="5F6AAA23" w:rsidR="006D3A38" w:rsidRDefault="006D3A38" w:rsidP="006D3A38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Christopher Valdez Cantú </w:t>
      </w:r>
      <w:r>
        <w:rPr>
          <w:i/>
          <w:iCs/>
          <w:sz w:val="32"/>
          <w:szCs w:val="32"/>
        </w:rPr>
        <w:tab/>
        <w:t>A01793549</w:t>
      </w:r>
      <w:r>
        <w:rPr>
          <w:i/>
          <w:iCs/>
          <w:sz w:val="32"/>
          <w:szCs w:val="32"/>
        </w:rPr>
        <w:tab/>
      </w:r>
      <w:r>
        <w:rPr>
          <w:i/>
          <w:iCs/>
          <w:sz w:val="32"/>
          <w:szCs w:val="32"/>
        </w:rPr>
        <w:tab/>
      </w:r>
    </w:p>
    <w:p w14:paraId="3049CA20" w14:textId="7434409B" w:rsidR="006D3A38" w:rsidRDefault="006D3A38" w:rsidP="006D3A38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29 de enero de 2023</w:t>
      </w:r>
    </w:p>
    <w:p w14:paraId="139F6130" w14:textId="7DC8E53A" w:rsidR="006D3A38" w:rsidRPr="006D3A38" w:rsidRDefault="006D3A38" w:rsidP="006D3A38">
      <w:pPr>
        <w:rPr>
          <w:b/>
          <w:bCs/>
          <w:sz w:val="32"/>
          <w:szCs w:val="32"/>
        </w:rPr>
      </w:pPr>
      <w:r w:rsidRPr="006D3A38">
        <w:rPr>
          <w:b/>
          <w:bCs/>
          <w:sz w:val="32"/>
          <w:szCs w:val="32"/>
        </w:rPr>
        <w:lastRenderedPageBreak/>
        <w:t xml:space="preserve">Introducción </w:t>
      </w:r>
    </w:p>
    <w:p w14:paraId="2E9C0035" w14:textId="540996A7" w:rsidR="006D3A38" w:rsidRDefault="006D3A38" w:rsidP="006D3A38">
      <w:pPr>
        <w:rPr>
          <w:sz w:val="28"/>
          <w:szCs w:val="28"/>
        </w:rPr>
      </w:pPr>
      <w:r>
        <w:rPr>
          <w:sz w:val="28"/>
          <w:szCs w:val="28"/>
        </w:rPr>
        <w:t>Esta es la introducción</w:t>
      </w:r>
    </w:p>
    <w:p w14:paraId="38BB870C" w14:textId="0EE57450" w:rsidR="006D3A38" w:rsidRDefault="006D3A38" w:rsidP="006D3A38">
      <w:pPr>
        <w:rPr>
          <w:sz w:val="28"/>
          <w:szCs w:val="28"/>
        </w:rPr>
      </w:pPr>
    </w:p>
    <w:p w14:paraId="40BC9CB1" w14:textId="14E9A817" w:rsidR="006D3A38" w:rsidRPr="006D3A38" w:rsidRDefault="006D3A38" w:rsidP="006D3A38">
      <w:pPr>
        <w:rPr>
          <w:b/>
          <w:bCs/>
          <w:sz w:val="32"/>
          <w:szCs w:val="32"/>
        </w:rPr>
      </w:pPr>
      <w:r w:rsidRPr="006D3A38">
        <w:rPr>
          <w:b/>
          <w:bCs/>
          <w:sz w:val="32"/>
          <w:szCs w:val="32"/>
        </w:rPr>
        <w:t>GitHub</w:t>
      </w:r>
    </w:p>
    <w:p w14:paraId="7CE87715" w14:textId="31B9B6C5" w:rsidR="006D3A38" w:rsidRPr="006D3A38" w:rsidRDefault="006D3A38" w:rsidP="006D3A38">
      <w:pPr>
        <w:rPr>
          <w:sz w:val="28"/>
          <w:szCs w:val="28"/>
          <w:u w:val="single"/>
        </w:rPr>
      </w:pPr>
      <w:r w:rsidRPr="006D3A38">
        <w:rPr>
          <w:sz w:val="28"/>
          <w:szCs w:val="28"/>
          <w:u w:val="single"/>
        </w:rPr>
        <w:t>Liga:</w:t>
      </w:r>
    </w:p>
    <w:p w14:paraId="78E47492" w14:textId="6F58EBD7" w:rsidR="006D3A38" w:rsidRDefault="006D3A38" w:rsidP="006D3A38">
      <w:pPr>
        <w:rPr>
          <w:sz w:val="32"/>
          <w:szCs w:val="32"/>
        </w:rPr>
      </w:pPr>
    </w:p>
    <w:p w14:paraId="139C37B2" w14:textId="76A90D2C" w:rsidR="006D3A38" w:rsidRDefault="006D3A38" w:rsidP="006D3A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Capturas de pantalla</w:t>
      </w:r>
    </w:p>
    <w:p w14:paraId="3FFB79CE" w14:textId="774EFFF0" w:rsidR="00642192" w:rsidRDefault="00642192" w:rsidP="006D3A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C3FA67" wp14:editId="38C40CC2">
            <wp:extent cx="4110643" cy="2724150"/>
            <wp:effectExtent l="0" t="0" r="4445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982" cy="27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0C19" w14:textId="3C4998FB" w:rsidR="00642192" w:rsidRDefault="00642192" w:rsidP="006D3A38">
      <w:pPr>
        <w:rPr>
          <w:sz w:val="28"/>
          <w:szCs w:val="28"/>
        </w:rPr>
      </w:pPr>
      <w:r>
        <w:rPr>
          <w:sz w:val="28"/>
          <w:szCs w:val="28"/>
        </w:rPr>
        <w:t>Ejecución con 500 datos.</w:t>
      </w:r>
    </w:p>
    <w:p w14:paraId="6E7EA7E7" w14:textId="762BE61A" w:rsidR="00642192" w:rsidRDefault="00642192" w:rsidP="006D3A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27784C" wp14:editId="3311FC4E">
            <wp:extent cx="5612130" cy="2305050"/>
            <wp:effectExtent l="0" t="0" r="7620" b="0"/>
            <wp:docPr id="4" name="Imagen 4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Patrón de fond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C711" w14:textId="5408F940" w:rsidR="00642192" w:rsidRDefault="00642192" w:rsidP="006D3A38">
      <w:pPr>
        <w:rPr>
          <w:sz w:val="28"/>
          <w:szCs w:val="28"/>
        </w:rPr>
      </w:pPr>
      <w:r>
        <w:rPr>
          <w:sz w:val="28"/>
          <w:szCs w:val="28"/>
        </w:rPr>
        <w:lastRenderedPageBreak/>
        <w:t>Ejecución con 1000 datos.</w:t>
      </w:r>
    </w:p>
    <w:p w14:paraId="254A6A07" w14:textId="0289D052" w:rsidR="00642192" w:rsidRDefault="00642192" w:rsidP="006D3A3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98DB487" wp14:editId="4FD6E7DC">
            <wp:extent cx="5612130" cy="3639820"/>
            <wp:effectExtent l="0" t="0" r="7620" b="0"/>
            <wp:docPr id="3" name="Imagen 3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trón de fond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69C5" w14:textId="77777777" w:rsidR="00642192" w:rsidRDefault="00642192" w:rsidP="006D3A38">
      <w:pPr>
        <w:rPr>
          <w:b/>
          <w:bCs/>
          <w:sz w:val="32"/>
          <w:szCs w:val="32"/>
        </w:rPr>
      </w:pPr>
    </w:p>
    <w:p w14:paraId="1D345342" w14:textId="542A40F9" w:rsidR="006D3A38" w:rsidRDefault="006D3A38" w:rsidP="006D3A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Explicación del código y los resultados </w:t>
      </w:r>
    </w:p>
    <w:p w14:paraId="608CF37F" w14:textId="69B051BE" w:rsidR="00642192" w:rsidRDefault="00642192" w:rsidP="006D3A38">
      <w:pPr>
        <w:rPr>
          <w:sz w:val="28"/>
          <w:szCs w:val="28"/>
        </w:rPr>
      </w:pPr>
      <w:r>
        <w:rPr>
          <w:sz w:val="28"/>
          <w:szCs w:val="28"/>
        </w:rPr>
        <w:br/>
        <w:t>El código primero define el tamaño de los arreglos, con la variable ‘</w:t>
      </w:r>
      <w:r w:rsidRPr="00642192">
        <w:rPr>
          <w:b/>
          <w:bCs/>
          <w:sz w:val="28"/>
          <w:szCs w:val="28"/>
        </w:rPr>
        <w:t>Mostrar’</w:t>
      </w:r>
      <w:r>
        <w:rPr>
          <w:b/>
          <w:bCs/>
          <w:sz w:val="28"/>
          <w:szCs w:val="28"/>
        </w:rPr>
        <w:t xml:space="preserve">, </w:t>
      </w:r>
      <w:r>
        <w:rPr>
          <w:sz w:val="28"/>
          <w:szCs w:val="28"/>
        </w:rPr>
        <w:t>y genera valores del arreglo ‘</w:t>
      </w:r>
      <w:r w:rsidRPr="00642192">
        <w:rPr>
          <w:b/>
          <w:bCs/>
          <w:sz w:val="28"/>
          <w:szCs w:val="28"/>
        </w:rPr>
        <w:t>A’</w:t>
      </w:r>
      <w:r>
        <w:rPr>
          <w:sz w:val="28"/>
          <w:szCs w:val="28"/>
        </w:rPr>
        <w:t xml:space="preserve"> de 10 en 10 y del arreglo ‘</w:t>
      </w:r>
      <w:r w:rsidRPr="00642192">
        <w:rPr>
          <w:b/>
          <w:bCs/>
          <w:sz w:val="28"/>
          <w:szCs w:val="28"/>
        </w:rPr>
        <w:t>B’</w:t>
      </w:r>
      <w:r>
        <w:rPr>
          <w:sz w:val="28"/>
          <w:szCs w:val="28"/>
        </w:rPr>
        <w:t xml:space="preserve"> multiplicando i + 3 * 3.7. </w:t>
      </w:r>
    </w:p>
    <w:p w14:paraId="76B22D5D" w14:textId="401A4721" w:rsidR="00642192" w:rsidRDefault="00642192" w:rsidP="006D3A38">
      <w:pPr>
        <w:rPr>
          <w:sz w:val="28"/>
          <w:szCs w:val="28"/>
        </w:rPr>
      </w:pPr>
      <w:r>
        <w:rPr>
          <w:sz w:val="28"/>
          <w:szCs w:val="28"/>
        </w:rPr>
        <w:t>Después utilizando la librería OMP se hace la suma paralela la cual es más eficiente y rápida para sumar dichos valores y generar el arreglo ‘</w:t>
      </w:r>
      <w:r w:rsidRPr="00642192">
        <w:rPr>
          <w:b/>
          <w:bCs/>
          <w:sz w:val="28"/>
          <w:szCs w:val="28"/>
        </w:rPr>
        <w:t>C</w:t>
      </w:r>
      <w:r>
        <w:rPr>
          <w:sz w:val="28"/>
          <w:szCs w:val="28"/>
        </w:rPr>
        <w:t>’.</w:t>
      </w:r>
    </w:p>
    <w:p w14:paraId="4431FC9E" w14:textId="372983FA" w:rsidR="00642192" w:rsidRPr="00642192" w:rsidRDefault="00642192" w:rsidP="006D3A38">
      <w:pPr>
        <w:rPr>
          <w:sz w:val="28"/>
          <w:szCs w:val="28"/>
        </w:rPr>
      </w:pPr>
      <w:r>
        <w:rPr>
          <w:sz w:val="28"/>
          <w:szCs w:val="28"/>
        </w:rPr>
        <w:t xml:space="preserve">Después se imprimen los 3 arreglos en la consola  </w:t>
      </w:r>
    </w:p>
    <w:p w14:paraId="43CD6D61" w14:textId="77777777" w:rsidR="006D3A38" w:rsidRDefault="006D3A38" w:rsidP="006D3A38">
      <w:pPr>
        <w:rPr>
          <w:sz w:val="28"/>
          <w:szCs w:val="28"/>
        </w:rPr>
      </w:pPr>
    </w:p>
    <w:p w14:paraId="4E822F1D" w14:textId="50F0A3CC" w:rsidR="006D3A38" w:rsidRDefault="006D3A38" w:rsidP="006D3A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Reflexión</w:t>
      </w:r>
    </w:p>
    <w:p w14:paraId="67F934E9" w14:textId="3FAE3B7A" w:rsidR="00642192" w:rsidRDefault="00642192" w:rsidP="006D3A38">
      <w:pPr>
        <w:rPr>
          <w:sz w:val="28"/>
          <w:szCs w:val="28"/>
        </w:rPr>
      </w:pPr>
      <w:r>
        <w:rPr>
          <w:sz w:val="28"/>
          <w:szCs w:val="28"/>
        </w:rPr>
        <w:t xml:space="preserve">Esta actividad era muy simple y para fines prácticos utilizar programación paralela o hacer una suma de arreglos tradicional no hubiera hecho mayor diferencia en los tiempos de procesamiento de nuestra computadora, pero </w:t>
      </w:r>
      <w:r>
        <w:rPr>
          <w:sz w:val="28"/>
          <w:szCs w:val="28"/>
        </w:rPr>
        <w:lastRenderedPageBreak/>
        <w:t xml:space="preserve">nos sirvió para probar el concepto y comprenderlo, al menos a mi me quedo mucho mas claro, porque se que si trabajamos, no con 1000 datos, sino con 1 millón, por ejemplo en Deep </w:t>
      </w:r>
      <w:proofErr w:type="spellStart"/>
      <w:r>
        <w:rPr>
          <w:sz w:val="28"/>
          <w:szCs w:val="28"/>
        </w:rPr>
        <w:t>learning</w:t>
      </w:r>
      <w:proofErr w:type="spellEnd"/>
      <w:r>
        <w:rPr>
          <w:sz w:val="28"/>
          <w:szCs w:val="28"/>
        </w:rPr>
        <w:t xml:space="preserve">. O simplemente hubiera más pasos de procesamiento, no solo más cantidad de datos, entonces aun si es más difícil de programar sigue valiendo la pena ya que es mucho más rápido y puede ser la diferencia entre que el programa se ejecute por 3 días o 3 horas, especialmente trabajando en computo en la nube donde no solo se trabaja con una computadora, sino que se puede trabajar con 4 o 8 computadoras, dependiendo de la necesidad del proyecto o de la empresa. </w:t>
      </w:r>
    </w:p>
    <w:p w14:paraId="1A2C8493" w14:textId="38E6B94B" w:rsidR="00642192" w:rsidRDefault="00642192" w:rsidP="006D3A38">
      <w:pPr>
        <w:rPr>
          <w:sz w:val="28"/>
          <w:szCs w:val="28"/>
        </w:rPr>
      </w:pPr>
    </w:p>
    <w:p w14:paraId="065F4D70" w14:textId="112A7757" w:rsidR="00642192" w:rsidRDefault="00642192" w:rsidP="006D3A38">
      <w:pPr>
        <w:rPr>
          <w:sz w:val="28"/>
          <w:szCs w:val="28"/>
        </w:rPr>
      </w:pPr>
    </w:p>
    <w:p w14:paraId="2530FA2E" w14:textId="77777777" w:rsidR="00642192" w:rsidRPr="00642192" w:rsidRDefault="00642192" w:rsidP="006D3A38">
      <w:pPr>
        <w:rPr>
          <w:sz w:val="28"/>
          <w:szCs w:val="28"/>
        </w:rPr>
      </w:pPr>
    </w:p>
    <w:sectPr w:rsidR="00642192" w:rsidRPr="006421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32"/>
    <w:rsid w:val="00642192"/>
    <w:rsid w:val="006D3A38"/>
    <w:rsid w:val="00DF0332"/>
    <w:rsid w:val="00E8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96809"/>
  <w15:chartTrackingRefBased/>
  <w15:docId w15:val="{92F7BD26-D65E-42CB-AFA6-0F21F02FF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D3A3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A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247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VALDEZ CANTU</dc:creator>
  <cp:keywords/>
  <dc:description/>
  <cp:lastModifiedBy>CHRISTOPHER VALDEZ CANTU</cp:lastModifiedBy>
  <cp:revision>4</cp:revision>
  <dcterms:created xsi:type="dcterms:W3CDTF">2023-01-30T00:31:00Z</dcterms:created>
  <dcterms:modified xsi:type="dcterms:W3CDTF">2023-01-30T01:26:00Z</dcterms:modified>
</cp:coreProperties>
</file>