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0347F" w14:textId="3212F7B5" w:rsidR="00C91101" w:rsidRDefault="001E612C">
      <w:r w:rsidRPr="001E612C">
        <w:t>Le système commence avec le menu, qui affiche une carte de Montréal. Un API est utilisé pour prendre les informations de la carte, de les afficher, et un autre API pour mettre les zones, les travaux, les endroits à problème, bref, un API servant à afficher des données supplémentaires sur la carte.</w:t>
      </w:r>
      <w:r w:rsidRPr="001E612C">
        <w:br/>
      </w:r>
      <w:r w:rsidRPr="001E612C">
        <w:br/>
        <w:t xml:space="preserve">Ensuite, on demande de voir les projets de requêtes, ce qui nécessite un API pour aller chercher les informations sur le site « Infos entraves et travaux ». Après avoir reçu l’information, on enregistre ces données dans la base de données </w:t>
      </w:r>
      <w:proofErr w:type="spellStart"/>
      <w:r w:rsidRPr="001E612C">
        <w:t>MaVille</w:t>
      </w:r>
      <w:proofErr w:type="spellEnd"/>
      <w:r w:rsidRPr="001E612C">
        <w:t>, par un API, s’appelant « Requête ». Ensuite, cette série de données est affichée pour l’utilisateur.</w:t>
      </w:r>
      <w:r w:rsidRPr="001E612C">
        <w:br/>
      </w:r>
      <w:r w:rsidRPr="001E612C">
        <w:br/>
        <w:t>Comme autre possibilité, il aurait pu vouloir avoir des projets de travaux, qui eux aussi ont besoin d’un accès à « Infos entraves et travaux ». Mais, ce qui semble être plus important dans notre projet, est que cette information vient de la base de donnés de la ville de Montréal.</w:t>
      </w:r>
      <w:r w:rsidRPr="001E612C">
        <w:br/>
      </w:r>
      <w:r w:rsidRPr="001E612C">
        <w:br/>
        <w:t xml:space="preserve">Ainsi, à partir de maintenant, nous n’allons que chercher ces informations à une certaine intervalle de temps afin qu’on soit mise à jour avec le système de la ville qui est malheureusement pas entièrement sur le système </w:t>
      </w:r>
      <w:proofErr w:type="spellStart"/>
      <w:r w:rsidRPr="001E612C">
        <w:t>MaVille</w:t>
      </w:r>
      <w:proofErr w:type="spellEnd"/>
      <w:r w:rsidRPr="001E612C">
        <w:t xml:space="preserve"> car les requêtes et les travaux peuvent encore être faits de d’autres façons, comme par version papier directement. Nous allons maintenant parler d’une base de donnée de requête et une de travaux et la base de données requête est celle du projet, celle de </w:t>
      </w:r>
      <w:proofErr w:type="spellStart"/>
      <w:r w:rsidRPr="001E612C">
        <w:t>MaVille</w:t>
      </w:r>
      <w:proofErr w:type="spellEnd"/>
      <w:r w:rsidRPr="001E612C">
        <w:t>, qui se fait mettre à jour à un intervalle de temps prédéfini, et une base de données travaux, qui est appelée la base de données de la ville de Montréal car ces travaux sont officiels et sont prêt à être exécuté par des compagnies privées et par la ville.</w:t>
      </w:r>
      <w:r w:rsidRPr="001E612C">
        <w:br/>
      </w:r>
      <w:r w:rsidRPr="001E612C">
        <w:br/>
        <w:t>Il peut ensuite sélectionner des éléments sur la carte, sélectionner un travaux, une requête, et ceci va ouvrir les informations en cherchant une seconde fois dans la base de données avec l’adresse demandée pour faire les actions nécessaires. Cette information affichée est maintenant enregistrée dans une mémoire cache, ce qui permet à l’utilisateur d’y avoir accès plus rapidement aux prochaines fois qu’il consulte la carte et/ou les travaux et/ou les requêtes.</w:t>
      </w:r>
      <w:r w:rsidRPr="001E612C">
        <w:br/>
      </w:r>
      <w:r w:rsidRPr="001E612C">
        <w:br/>
      </w:r>
      <w:r w:rsidRPr="001E612C">
        <w:br/>
      </w:r>
      <w:r w:rsidRPr="001E612C">
        <w:br/>
        <w:t>Chaque action que l’utilisateur prend est enregistrée dans une base de donnée. Ce qu’on entend par action est, par exemple: aimer une requête déposée, commenter sur une requête, le nombre de fois qu’il ouvre l’application par jour, l’endroit où il crée ses requêtes, les numéros d’identification des requêtes et des travaux visionnées, etc.</w:t>
      </w:r>
      <w:r w:rsidRPr="001E612C">
        <w:br/>
      </w:r>
    </w:p>
    <w:p w14:paraId="6C1BD0EB" w14:textId="480F9896" w:rsidR="001E612C" w:rsidRDefault="001E612C">
      <w:r w:rsidRPr="001E612C">
        <w:br/>
        <w:t xml:space="preserve">Afin de se connecter au système de </w:t>
      </w:r>
      <w:proofErr w:type="spellStart"/>
      <w:r w:rsidRPr="001E612C">
        <w:t>MaVille</w:t>
      </w:r>
      <w:proofErr w:type="spellEnd"/>
      <w:r w:rsidRPr="001E612C">
        <w:t xml:space="preserve">, le système doit faire des requêtes aux APIs de </w:t>
      </w:r>
      <w:proofErr w:type="spellStart"/>
      <w:r w:rsidRPr="001E612C">
        <w:t>logging</w:t>
      </w:r>
      <w:proofErr w:type="spellEnd"/>
      <w:r w:rsidRPr="001E612C">
        <w:t>, afin que la connexion se fasse correctement, tout en suivant des protocoles. Également, les protocoles doivent être sécuritaire, donc nous utilisons également des APIs d’authentification, de sécurité de l’API, et d’encryptage.</w:t>
      </w:r>
      <w:r w:rsidRPr="001E612C">
        <w:br/>
      </w:r>
      <w:r w:rsidRPr="001E612C">
        <w:br/>
        <w:t xml:space="preserve">À chaque intervalle de temps prédéterminé, le système sauvegarde l’état de chaque </w:t>
      </w:r>
      <w:proofErr w:type="spellStart"/>
      <w:r w:rsidRPr="001E612C">
        <w:t>branch</w:t>
      </w:r>
      <w:proofErr w:type="spellEnd"/>
      <w:r w:rsidRPr="001E612C">
        <w:t xml:space="preserve">, de chaque services offerts, leurs utilisations, si il y a des problèmes, des surcharges, une gestion mal </w:t>
      </w:r>
      <w:r w:rsidRPr="001E612C">
        <w:lastRenderedPageBreak/>
        <w:t>organisé, etc. Et il le sauvegarde dans un tracer afin d’avoir ces donné</w:t>
      </w:r>
      <w:r w:rsidR="00FE5492">
        <w:t>e</w:t>
      </w:r>
      <w:r w:rsidRPr="001E612C">
        <w:t>s si un service est problématique, si une erreur advient ou pour un rafraîchissement du système.</w:t>
      </w:r>
      <w:r w:rsidRPr="001E612C">
        <w:br/>
      </w:r>
      <w:r w:rsidRPr="001E612C">
        <w:br/>
        <w:t xml:space="preserve">Des APIs qui vont servir de distributeur de </w:t>
      </w:r>
      <w:proofErr w:type="spellStart"/>
      <w:r w:rsidRPr="001E612C">
        <w:t>traffic</w:t>
      </w:r>
      <w:proofErr w:type="spellEnd"/>
      <w:r w:rsidRPr="001E612C">
        <w:t xml:space="preserve"> afin d’éviter les surcharges seront mis en place, ainsi que ceux qui ajuste automatiquement le nombre d’instances de service pour mieux prévoir les problèmes, mieux gérer les risques qui pourraient s’occasionner. Nous avons également un API pour les problèmes de services, au cas où un serveur ou un autre système/service ne fonctionne pas, cet API permet de redistribuer les tâches aux autres serveurs et analyser le problème afin de le régler.</w:t>
      </w:r>
      <w:r w:rsidRPr="001E612C">
        <w:br/>
      </w:r>
      <w:r w:rsidRPr="001E612C">
        <w:br/>
        <w:t>Nous avons un API pour enregistrer les informations personnelles des utilisateurs, surtout ceux des compagnies privées et des agents du secteur public. Un API pour sauvegarder le cache dans un serveur le plus près de l’utilisateur sera mis en place et un gestionnaire de ces caches serait aussi installé.</w:t>
      </w:r>
      <w:r w:rsidRPr="001E612C">
        <w:br/>
      </w:r>
      <w:r w:rsidRPr="001E612C">
        <w:br/>
        <w:t xml:space="preserve">Il ne reste plus que le </w:t>
      </w:r>
      <w:proofErr w:type="spellStart"/>
      <w:r w:rsidRPr="001E612C">
        <w:t>front-end</w:t>
      </w:r>
      <w:proofErr w:type="spellEnd"/>
      <w:r w:rsidRPr="001E612C">
        <w:t xml:space="preserve"> du système à implémenter, ce qui requiert un API d’affichage approprié pour le système </w:t>
      </w:r>
      <w:proofErr w:type="spellStart"/>
      <w:r w:rsidRPr="001E612C">
        <w:t>MaVille</w:t>
      </w:r>
      <w:proofErr w:type="spellEnd"/>
      <w:r w:rsidRPr="001E612C">
        <w:t>.</w:t>
      </w:r>
    </w:p>
    <w:p w14:paraId="1111A3AF" w14:textId="6FF02DD9" w:rsidR="001E612C" w:rsidRDefault="009B7D20">
      <w:r>
        <w:br w:type="page"/>
      </w:r>
    </w:p>
    <w:p w14:paraId="7F026394" w14:textId="6A656621" w:rsidR="009B7D20" w:rsidRPr="00BF7912" w:rsidRDefault="008E0A6D" w:rsidP="009B7D20">
      <w:pPr>
        <w:rPr>
          <w:b/>
          <w:bCs/>
          <w:sz w:val="32"/>
          <w:szCs w:val="32"/>
          <w:u w:val="single"/>
        </w:rPr>
      </w:pPr>
      <w:r w:rsidRPr="00BF7912">
        <w:rPr>
          <w:b/>
          <w:bCs/>
          <w:sz w:val="32"/>
          <w:szCs w:val="32"/>
          <w:u w:val="single"/>
        </w:rPr>
        <w:lastRenderedPageBreak/>
        <w:t xml:space="preserve">Architecture du système : </w:t>
      </w:r>
      <w:proofErr w:type="spellStart"/>
      <w:r w:rsidRPr="00BF7912">
        <w:rPr>
          <w:b/>
          <w:bCs/>
          <w:sz w:val="32"/>
          <w:szCs w:val="32"/>
          <w:u w:val="single"/>
        </w:rPr>
        <w:t>Microservices</w:t>
      </w:r>
      <w:proofErr w:type="spellEnd"/>
    </w:p>
    <w:p w14:paraId="2F5F3AC9" w14:textId="383DFDCA" w:rsidR="009B7D20" w:rsidRDefault="008E0A6D" w:rsidP="009B7D20">
      <w:r>
        <w:t xml:space="preserve">L’architecture </w:t>
      </w:r>
      <w:proofErr w:type="spellStart"/>
      <w:r>
        <w:t>microservices</w:t>
      </w:r>
      <w:proofErr w:type="spellEnd"/>
      <w:r>
        <w:t xml:space="preserve"> permet de créer des systèmes à plus grande échelle, car elle peut être divisée en plusieurs fonctionnalités qui travaillent en services indépendants. Ceci améliore donc la scalabilité, facilite la correction des problèmes et les nouvelles mises à jour, et permet de mieux gérer les situations de panne d’un service spécifique.</w:t>
      </w:r>
    </w:p>
    <w:p w14:paraId="20B4A5A6" w14:textId="77777777" w:rsidR="009B7D20" w:rsidRDefault="009B7D20" w:rsidP="009B7D20"/>
    <w:p w14:paraId="28B16348" w14:textId="59E39BCB" w:rsidR="009B7D20" w:rsidRPr="00182F65" w:rsidRDefault="009B7D20" w:rsidP="009B7D20">
      <w:pPr>
        <w:rPr>
          <w:b/>
          <w:bCs/>
          <w:sz w:val="32"/>
          <w:szCs w:val="32"/>
          <w:u w:val="single"/>
        </w:rPr>
      </w:pPr>
      <w:r w:rsidRPr="00182F65">
        <w:rPr>
          <w:b/>
          <w:bCs/>
          <w:sz w:val="32"/>
          <w:szCs w:val="32"/>
          <w:u w:val="single"/>
        </w:rPr>
        <w:t>Organisation des services</w:t>
      </w:r>
    </w:p>
    <w:p w14:paraId="10A70FC6" w14:textId="77777777" w:rsidR="00F5351D" w:rsidRDefault="00F5351D" w:rsidP="00F5351D">
      <w:pPr>
        <w:pStyle w:val="ListParagraph"/>
        <w:numPr>
          <w:ilvl w:val="0"/>
          <w:numId w:val="3"/>
        </w:numPr>
      </w:pPr>
      <w:r>
        <w:t>S</w:t>
      </w:r>
      <w:r w:rsidR="009B7D20">
        <w:t>ervice Utilisateurs:</w:t>
      </w:r>
    </w:p>
    <w:p w14:paraId="67F70FBE" w14:textId="18E8488E" w:rsidR="00F5351D" w:rsidRDefault="009B7D20" w:rsidP="00F5351D">
      <w:pPr>
        <w:pStyle w:val="ListParagraph"/>
        <w:numPr>
          <w:ilvl w:val="1"/>
          <w:numId w:val="3"/>
        </w:numPr>
      </w:pPr>
      <w:r>
        <w:t>Gère les résidents, les compagnies privées, et les agents publics</w:t>
      </w:r>
    </w:p>
    <w:p w14:paraId="08E08BE6" w14:textId="22343B0A" w:rsidR="00F5351D" w:rsidRDefault="009B7D20" w:rsidP="00F5351D">
      <w:pPr>
        <w:pStyle w:val="ListParagraph"/>
        <w:numPr>
          <w:ilvl w:val="1"/>
          <w:numId w:val="3"/>
        </w:numPr>
      </w:pPr>
      <w:r>
        <w:t xml:space="preserve">Authentification et autorisation (intègre un système comme </w:t>
      </w:r>
      <w:proofErr w:type="spellStart"/>
      <w:r>
        <w:t>OAuth</w:t>
      </w:r>
      <w:proofErr w:type="spellEnd"/>
      <w:r>
        <w:t xml:space="preserve"> 2.0)</w:t>
      </w:r>
    </w:p>
    <w:p w14:paraId="72224DE6" w14:textId="77777777" w:rsidR="00F5351D" w:rsidRDefault="009B7D20" w:rsidP="009B7D20">
      <w:pPr>
        <w:pStyle w:val="ListParagraph"/>
        <w:numPr>
          <w:ilvl w:val="0"/>
          <w:numId w:val="3"/>
        </w:numPr>
      </w:pPr>
      <w:r>
        <w:t>Service Requêtes :</w:t>
      </w:r>
    </w:p>
    <w:p w14:paraId="285A69D5" w14:textId="48C9C51A" w:rsidR="00F5351D" w:rsidRDefault="009B7D20" w:rsidP="009B7D20">
      <w:pPr>
        <w:pStyle w:val="ListParagraph"/>
        <w:numPr>
          <w:ilvl w:val="1"/>
          <w:numId w:val="3"/>
        </w:numPr>
      </w:pPr>
      <w:r>
        <w:t>Gère la création, la modification, et le suivi des requêtes des résidents</w:t>
      </w:r>
    </w:p>
    <w:p w14:paraId="3E423658" w14:textId="7F9B4172" w:rsidR="00F5351D" w:rsidRDefault="009B7D20" w:rsidP="009B7D20">
      <w:pPr>
        <w:pStyle w:val="ListParagraph"/>
        <w:numPr>
          <w:ilvl w:val="1"/>
          <w:numId w:val="3"/>
        </w:numPr>
      </w:pPr>
      <w:r>
        <w:t>Inclut un système de priorisation des requêtes</w:t>
      </w:r>
    </w:p>
    <w:p w14:paraId="357D413B" w14:textId="77777777" w:rsidR="00F5351D" w:rsidRDefault="009B7D20" w:rsidP="009B7D20">
      <w:pPr>
        <w:pStyle w:val="ListParagraph"/>
        <w:numPr>
          <w:ilvl w:val="0"/>
          <w:numId w:val="3"/>
        </w:numPr>
      </w:pPr>
      <w:r>
        <w:t>Service Travaux :</w:t>
      </w:r>
    </w:p>
    <w:p w14:paraId="4A3D346F" w14:textId="022AABCD" w:rsidR="00F5351D" w:rsidRDefault="009B7D20" w:rsidP="009B7D20">
      <w:pPr>
        <w:pStyle w:val="ListParagraph"/>
        <w:numPr>
          <w:ilvl w:val="1"/>
          <w:numId w:val="3"/>
        </w:numPr>
      </w:pPr>
      <w:r>
        <w:t>Centralise les données des travaux en cours et des nouveaux projets</w:t>
      </w:r>
    </w:p>
    <w:p w14:paraId="781833A2" w14:textId="3A0D94D7" w:rsidR="00F5351D" w:rsidRDefault="00F5351D" w:rsidP="009B7D20">
      <w:pPr>
        <w:pStyle w:val="ListParagraph"/>
        <w:numPr>
          <w:ilvl w:val="1"/>
          <w:numId w:val="3"/>
        </w:numPr>
      </w:pPr>
      <w:r>
        <w:t xml:space="preserve">Intègre </w:t>
      </w:r>
      <w:r w:rsidR="009B7D20">
        <w:t>les APIs pour récupérer les données des entraves en temps réel</w:t>
      </w:r>
    </w:p>
    <w:p w14:paraId="7ECED35A" w14:textId="77777777" w:rsidR="00F5351D" w:rsidRDefault="009B7D20" w:rsidP="009B7D20">
      <w:pPr>
        <w:pStyle w:val="ListParagraph"/>
        <w:numPr>
          <w:ilvl w:val="0"/>
          <w:numId w:val="3"/>
        </w:numPr>
      </w:pPr>
      <w:r>
        <w:t>Service Assignations :</w:t>
      </w:r>
    </w:p>
    <w:p w14:paraId="1890B264" w14:textId="3613CCE2" w:rsidR="00F5351D" w:rsidRDefault="009B7D20" w:rsidP="009B7D20">
      <w:pPr>
        <w:pStyle w:val="ListParagraph"/>
        <w:numPr>
          <w:ilvl w:val="1"/>
          <w:numId w:val="3"/>
        </w:numPr>
      </w:pPr>
      <w:r>
        <w:t>Associe les projets aux compagnies privées intéressées</w:t>
      </w:r>
    </w:p>
    <w:p w14:paraId="7BA8E1B8" w14:textId="30A7BD3D" w:rsidR="00F5351D" w:rsidRDefault="009B7D20" w:rsidP="009B7D20">
      <w:pPr>
        <w:pStyle w:val="ListParagraph"/>
        <w:numPr>
          <w:ilvl w:val="1"/>
          <w:numId w:val="3"/>
        </w:numPr>
      </w:pPr>
      <w:r>
        <w:t>Gère les notifications et les validations</w:t>
      </w:r>
    </w:p>
    <w:p w14:paraId="33D95913" w14:textId="77777777" w:rsidR="00F5351D" w:rsidRDefault="009B7D20" w:rsidP="009B7D20">
      <w:pPr>
        <w:pStyle w:val="ListParagraph"/>
        <w:numPr>
          <w:ilvl w:val="0"/>
          <w:numId w:val="3"/>
        </w:numPr>
      </w:pPr>
      <w:r>
        <w:t>Service Notifications :</w:t>
      </w:r>
    </w:p>
    <w:p w14:paraId="7E1BF922" w14:textId="77777777" w:rsidR="00F5351D" w:rsidRDefault="009B7D20" w:rsidP="009B7D20">
      <w:pPr>
        <w:pStyle w:val="ListParagraph"/>
        <w:numPr>
          <w:ilvl w:val="1"/>
          <w:numId w:val="3"/>
        </w:numPr>
      </w:pPr>
      <w:r>
        <w:t>Envoie des notifications aux utilisateurs via courriel, SMS, ou une application mobil</w:t>
      </w:r>
      <w:r w:rsidR="00F5351D">
        <w:t>e</w:t>
      </w:r>
    </w:p>
    <w:p w14:paraId="07DF6386" w14:textId="77777777" w:rsidR="00F5351D" w:rsidRDefault="009B7D20" w:rsidP="009B7D20">
      <w:pPr>
        <w:pStyle w:val="ListParagraph"/>
        <w:numPr>
          <w:ilvl w:val="0"/>
          <w:numId w:val="3"/>
        </w:numPr>
      </w:pPr>
      <w:r>
        <w:t xml:space="preserve">Service </w:t>
      </w:r>
      <w:proofErr w:type="spellStart"/>
      <w:r>
        <w:t>Reporting</w:t>
      </w:r>
      <w:proofErr w:type="spellEnd"/>
      <w:r>
        <w:t xml:space="preserve"> :</w:t>
      </w:r>
    </w:p>
    <w:p w14:paraId="2D604898" w14:textId="77777777" w:rsidR="00F5351D" w:rsidRDefault="009B7D20" w:rsidP="009B7D20">
      <w:pPr>
        <w:pStyle w:val="ListParagraph"/>
        <w:numPr>
          <w:ilvl w:val="1"/>
          <w:numId w:val="3"/>
        </w:numPr>
      </w:pPr>
      <w:r>
        <w:t>Génère des rapports sur les travaux terminés, les requêtes en attente, et les performances des compagnies</w:t>
      </w:r>
    </w:p>
    <w:p w14:paraId="49841354" w14:textId="77777777" w:rsidR="00F5351D" w:rsidRDefault="009B7D20" w:rsidP="009B7D20">
      <w:pPr>
        <w:pStyle w:val="ListParagraph"/>
        <w:numPr>
          <w:ilvl w:val="0"/>
          <w:numId w:val="3"/>
        </w:numPr>
      </w:pPr>
      <w:r>
        <w:t>Service d'Administration :</w:t>
      </w:r>
    </w:p>
    <w:p w14:paraId="0FB779BB" w14:textId="6AE65AF4" w:rsidR="009B7D20" w:rsidRDefault="009B7D20" w:rsidP="00F5351D">
      <w:pPr>
        <w:pStyle w:val="ListParagraph"/>
        <w:numPr>
          <w:ilvl w:val="1"/>
          <w:numId w:val="3"/>
        </w:numPr>
      </w:pPr>
      <w:r>
        <w:t>Permet à la ville de superviser les projets et de configurer les priorités</w:t>
      </w:r>
    </w:p>
    <w:p w14:paraId="67DA6BCC" w14:textId="6A20B9EB" w:rsidR="009B7D20" w:rsidRDefault="009B7D20" w:rsidP="009B7D20"/>
    <w:p w14:paraId="41666031" w14:textId="291DE252" w:rsidR="009B7D20" w:rsidRPr="00182F65" w:rsidRDefault="009B7D20" w:rsidP="009B7D20">
      <w:pPr>
        <w:rPr>
          <w:b/>
          <w:bCs/>
          <w:sz w:val="32"/>
          <w:szCs w:val="32"/>
          <w:u w:val="single"/>
        </w:rPr>
      </w:pPr>
      <w:r w:rsidRPr="00182F65">
        <w:rPr>
          <w:b/>
          <w:bCs/>
          <w:sz w:val="32"/>
          <w:szCs w:val="32"/>
          <w:u w:val="single"/>
        </w:rPr>
        <w:t>Base de donnée</w:t>
      </w:r>
      <w:r w:rsidR="00182F65" w:rsidRPr="00182F65">
        <w:rPr>
          <w:b/>
          <w:bCs/>
          <w:sz w:val="32"/>
          <w:szCs w:val="32"/>
          <w:u w:val="single"/>
        </w:rPr>
        <w:t>s</w:t>
      </w:r>
    </w:p>
    <w:p w14:paraId="502990C6" w14:textId="2F1B2BE9" w:rsidR="009B7D20" w:rsidRDefault="009B7D20" w:rsidP="009B7D20">
      <w:r>
        <w:t xml:space="preserve">1. Base NoSQL (MongoDB, </w:t>
      </w:r>
      <w:proofErr w:type="spellStart"/>
      <w:r>
        <w:t>DynamoDB</w:t>
      </w:r>
      <w:proofErr w:type="spellEnd"/>
      <w:r>
        <w:t>) :</w:t>
      </w:r>
    </w:p>
    <w:p w14:paraId="65A3ED72" w14:textId="77777777" w:rsidR="009B7D20" w:rsidRDefault="009B7D20" w:rsidP="009B7D20">
      <w:r>
        <w:t xml:space="preserve">   - Pour stocker les données des travaux et des requêtes (rapides, flexibles).</w:t>
      </w:r>
    </w:p>
    <w:p w14:paraId="0E2F8B01" w14:textId="6CE86139" w:rsidR="009B7D20" w:rsidRDefault="009B7D20" w:rsidP="009B7D20">
      <w:r>
        <w:t>2. Base relationnelle (PostgreSQL, MySQL) :</w:t>
      </w:r>
    </w:p>
    <w:p w14:paraId="50F45085" w14:textId="77777777" w:rsidR="009B7D20" w:rsidRDefault="009B7D20" w:rsidP="009B7D20">
      <w:r>
        <w:t xml:space="preserve">   - Pour gérer les utilisateurs et les relations entre les projets, requêtes, et compagnies.</w:t>
      </w:r>
    </w:p>
    <w:p w14:paraId="76261ED1" w14:textId="5B43D03D" w:rsidR="009B7D20" w:rsidRDefault="009B7D20" w:rsidP="009B7D20">
      <w:r>
        <w:t>3. Base orientée graphe (Neo4j) :</w:t>
      </w:r>
    </w:p>
    <w:p w14:paraId="2F79294B" w14:textId="77777777" w:rsidR="009B7D20" w:rsidRDefault="009B7D20" w:rsidP="009B7D20">
      <w:r>
        <w:t xml:space="preserve">   - Pour modéliser les connexions complexes entre les projets, les compagnies, et les zones géographiques.</w:t>
      </w:r>
    </w:p>
    <w:p w14:paraId="5631F557" w14:textId="77777777" w:rsidR="009B7D20" w:rsidRDefault="009B7D20" w:rsidP="009B7D20"/>
    <w:p w14:paraId="376625C8" w14:textId="30DF2895" w:rsidR="009B7D20" w:rsidRPr="00EF4B32" w:rsidRDefault="009B7D20" w:rsidP="009B7D20">
      <w:pPr>
        <w:rPr>
          <w:b/>
          <w:bCs/>
          <w:sz w:val="32"/>
          <w:szCs w:val="32"/>
          <w:u w:val="single"/>
        </w:rPr>
      </w:pPr>
      <w:r w:rsidRPr="00EF4B32">
        <w:rPr>
          <w:b/>
          <w:bCs/>
          <w:sz w:val="32"/>
          <w:szCs w:val="32"/>
          <w:u w:val="single"/>
        </w:rPr>
        <w:t>API et intégrations</w:t>
      </w:r>
    </w:p>
    <w:p w14:paraId="64C43F72" w14:textId="577575AA" w:rsidR="009B7D20" w:rsidRDefault="009B7D20" w:rsidP="009B7D20">
      <w:r>
        <w:t>- Intègre un API Gateway (par exemple, Kong, AWS API Gateway) pour centraliser les appels API et assurer la sécurité.</w:t>
      </w:r>
    </w:p>
    <w:p w14:paraId="57C2F7CB" w14:textId="610D30F8" w:rsidR="009B7D20" w:rsidRDefault="009B7D20" w:rsidP="009B7D20">
      <w:r>
        <w:t xml:space="preserve">- Communication entre services via </w:t>
      </w:r>
      <w:proofErr w:type="spellStart"/>
      <w:r>
        <w:t>gRPC</w:t>
      </w:r>
      <w:proofErr w:type="spellEnd"/>
      <w:r>
        <w:t xml:space="preserve"> ou REST (en fonction des besoins de performance).</w:t>
      </w:r>
    </w:p>
    <w:p w14:paraId="0D2A149C" w14:textId="40454CBD" w:rsidR="009B7D20" w:rsidRDefault="009B7D20" w:rsidP="009B7D20"/>
    <w:p w14:paraId="22655860" w14:textId="0E5609B0" w:rsidR="009B7D20" w:rsidRPr="00EF4B32" w:rsidRDefault="009B7D20" w:rsidP="009B7D20">
      <w:pPr>
        <w:rPr>
          <w:b/>
          <w:bCs/>
          <w:sz w:val="32"/>
          <w:szCs w:val="32"/>
          <w:u w:val="single"/>
        </w:rPr>
      </w:pPr>
      <w:r w:rsidRPr="00EF4B32">
        <w:rPr>
          <w:b/>
          <w:bCs/>
          <w:sz w:val="32"/>
          <w:szCs w:val="32"/>
          <w:u w:val="single"/>
        </w:rPr>
        <w:t>Technologies possibles</w:t>
      </w:r>
    </w:p>
    <w:p w14:paraId="24FC1B17" w14:textId="62D79CD0" w:rsidR="009B7D20" w:rsidRPr="00EF4B32" w:rsidRDefault="009B7D20" w:rsidP="009B7D20">
      <w:pPr>
        <w:rPr>
          <w:lang w:val="en-US"/>
        </w:rPr>
      </w:pPr>
      <w:r w:rsidRPr="00EF4B32">
        <w:rPr>
          <w:lang w:val="en-US"/>
        </w:rPr>
        <w:t>- Backend : Node.js, Python (</w:t>
      </w:r>
      <w:proofErr w:type="spellStart"/>
      <w:r w:rsidRPr="00EF4B32">
        <w:rPr>
          <w:lang w:val="en-US"/>
        </w:rPr>
        <w:t>FastAPI</w:t>
      </w:r>
      <w:proofErr w:type="spellEnd"/>
      <w:r w:rsidRPr="00EF4B32">
        <w:rPr>
          <w:lang w:val="en-US"/>
        </w:rPr>
        <w:t xml:space="preserve">, Django), </w:t>
      </w:r>
      <w:proofErr w:type="spellStart"/>
      <w:r w:rsidRPr="00EF4B32">
        <w:rPr>
          <w:lang w:val="en-US"/>
        </w:rPr>
        <w:t>ou</w:t>
      </w:r>
      <w:proofErr w:type="spellEnd"/>
      <w:r w:rsidRPr="00EF4B32">
        <w:rPr>
          <w:lang w:val="en-US"/>
        </w:rPr>
        <w:t xml:space="preserve"> Java (Spring Boot).</w:t>
      </w:r>
    </w:p>
    <w:p w14:paraId="76A80E61" w14:textId="3E8204C8" w:rsidR="009B7D20" w:rsidRPr="00EF4B32" w:rsidRDefault="009B7D20" w:rsidP="009B7D20">
      <w:pPr>
        <w:rPr>
          <w:lang w:val="en-US"/>
        </w:rPr>
      </w:pPr>
      <w:r w:rsidRPr="00EF4B32">
        <w:rPr>
          <w:lang w:val="en-US"/>
        </w:rPr>
        <w:t>- Frontend</w:t>
      </w:r>
      <w:r w:rsidR="00EF4B32" w:rsidRPr="00EF4B32">
        <w:rPr>
          <w:lang w:val="en-US"/>
        </w:rPr>
        <w:t xml:space="preserve"> </w:t>
      </w:r>
      <w:r w:rsidRPr="00EF4B32">
        <w:rPr>
          <w:lang w:val="en-US"/>
        </w:rPr>
        <w:t xml:space="preserve">: Frameworks </w:t>
      </w:r>
      <w:proofErr w:type="spellStart"/>
      <w:r w:rsidRPr="00EF4B32">
        <w:rPr>
          <w:lang w:val="en-US"/>
        </w:rPr>
        <w:t>comme</w:t>
      </w:r>
      <w:proofErr w:type="spellEnd"/>
      <w:r w:rsidRPr="00EF4B32">
        <w:rPr>
          <w:lang w:val="en-US"/>
        </w:rPr>
        <w:t xml:space="preserve"> React </w:t>
      </w:r>
      <w:proofErr w:type="spellStart"/>
      <w:r w:rsidRPr="00EF4B32">
        <w:rPr>
          <w:lang w:val="en-US"/>
        </w:rPr>
        <w:t>ou</w:t>
      </w:r>
      <w:proofErr w:type="spellEnd"/>
      <w:r w:rsidRPr="00EF4B32">
        <w:rPr>
          <w:lang w:val="en-US"/>
        </w:rPr>
        <w:t xml:space="preserve"> Angular.</w:t>
      </w:r>
    </w:p>
    <w:p w14:paraId="283C94F4" w14:textId="476C2B80" w:rsidR="009B7D20" w:rsidRDefault="009B7D20" w:rsidP="009B7D20">
      <w:r>
        <w:t xml:space="preserve">- Infrastructure : </w:t>
      </w:r>
      <w:proofErr w:type="spellStart"/>
      <w:r>
        <w:t>Kubernetes</w:t>
      </w:r>
      <w:proofErr w:type="spellEnd"/>
      <w:r>
        <w:t xml:space="preserve"> pour l'orchestration des conteneurs et Docker pour le packaging.</w:t>
      </w:r>
    </w:p>
    <w:p w14:paraId="372B15E7" w14:textId="64243ED5" w:rsidR="009B7D20" w:rsidRDefault="009B7D20" w:rsidP="009B7D20">
      <w:r>
        <w:t xml:space="preserve">- Messagerie : </w:t>
      </w:r>
      <w:proofErr w:type="spellStart"/>
      <w:r>
        <w:t>RabbitMQ</w:t>
      </w:r>
      <w:proofErr w:type="spellEnd"/>
      <w:r>
        <w:t xml:space="preserve"> ou Kafka pour les notifications asynchrones.</w:t>
      </w:r>
    </w:p>
    <w:p w14:paraId="7FEF797E" w14:textId="23CEB3A1" w:rsidR="009B7D20" w:rsidRDefault="009B7D20" w:rsidP="009B7D20">
      <w:r>
        <w:t>- Cloud : AWS, Azure, ou GCP pour l’hébergement scalable.</w:t>
      </w:r>
    </w:p>
    <w:p w14:paraId="2114CD16" w14:textId="77777777" w:rsidR="009B7D20" w:rsidRDefault="009B7D20" w:rsidP="009B7D20"/>
    <w:p w14:paraId="360C97A4" w14:textId="1DDF0333" w:rsidR="009B7D20" w:rsidRPr="00EF4B32" w:rsidRDefault="009B7D20" w:rsidP="009B7D20">
      <w:pPr>
        <w:rPr>
          <w:b/>
          <w:bCs/>
          <w:sz w:val="32"/>
          <w:szCs w:val="32"/>
          <w:u w:val="single"/>
        </w:rPr>
      </w:pPr>
      <w:r w:rsidRPr="00EF4B32">
        <w:rPr>
          <w:b/>
          <w:bCs/>
          <w:sz w:val="32"/>
          <w:szCs w:val="32"/>
          <w:u w:val="single"/>
        </w:rPr>
        <w:t>Résilience et scalabilité</w:t>
      </w:r>
    </w:p>
    <w:p w14:paraId="1C222F78" w14:textId="166DDA71" w:rsidR="009B7D20" w:rsidRDefault="009B7D20" w:rsidP="009B7D20">
      <w:r>
        <w:t xml:space="preserve">- Mise en cache : Utilise Redis ou </w:t>
      </w:r>
      <w:proofErr w:type="spellStart"/>
      <w:r>
        <w:t>Memcached</w:t>
      </w:r>
      <w:proofErr w:type="spellEnd"/>
      <w:r>
        <w:t xml:space="preserve"> pour réduire les temps de réponse.</w:t>
      </w:r>
    </w:p>
    <w:p w14:paraId="6683CD9B" w14:textId="7DDB68D5" w:rsidR="009B7D20" w:rsidRDefault="009B7D20" w:rsidP="009B7D20">
      <w:r>
        <w:t xml:space="preserve">- Monitoring : Installe des outils comme </w:t>
      </w:r>
      <w:proofErr w:type="spellStart"/>
      <w:r>
        <w:t>Prometheus</w:t>
      </w:r>
      <w:proofErr w:type="spellEnd"/>
      <w:r>
        <w:t xml:space="preserve"> et </w:t>
      </w:r>
      <w:proofErr w:type="spellStart"/>
      <w:r>
        <w:t>Grafana</w:t>
      </w:r>
      <w:proofErr w:type="spellEnd"/>
      <w:r>
        <w:t xml:space="preserve"> pour surveiller la performance et l’activité.</w:t>
      </w:r>
    </w:p>
    <w:p w14:paraId="6973AA4B" w14:textId="79929C30" w:rsidR="009B7D20" w:rsidRDefault="009B7D20" w:rsidP="009B7D20">
      <w:r>
        <w:t>- CI/C</w:t>
      </w:r>
      <w:r w:rsidR="00EF4B32">
        <w:t>D</w:t>
      </w:r>
      <w:r>
        <w:t xml:space="preserve"> : Automatise les déploiements avec des outils comme GitHub Actions, Jenkins, ou </w:t>
      </w:r>
      <w:proofErr w:type="spellStart"/>
      <w:r>
        <w:t>GitLab</w:t>
      </w:r>
      <w:proofErr w:type="spellEnd"/>
      <w:r>
        <w:t xml:space="preserve"> CI/CD.</w:t>
      </w:r>
    </w:p>
    <w:p w14:paraId="1558EA2C" w14:textId="77777777" w:rsidR="009B7D20" w:rsidRDefault="009B7D20" w:rsidP="009B7D20"/>
    <w:p w14:paraId="0F9C1744" w14:textId="0B45E040" w:rsidR="009B7D20" w:rsidRPr="00EF4B32" w:rsidRDefault="009B7D20" w:rsidP="009B7D20">
      <w:pPr>
        <w:rPr>
          <w:b/>
          <w:bCs/>
          <w:sz w:val="32"/>
          <w:szCs w:val="32"/>
          <w:u w:val="single"/>
        </w:rPr>
      </w:pPr>
      <w:r w:rsidRPr="00EF4B32">
        <w:rPr>
          <w:b/>
          <w:bCs/>
          <w:sz w:val="32"/>
          <w:szCs w:val="32"/>
          <w:u w:val="single"/>
        </w:rPr>
        <w:t>Sécurité</w:t>
      </w:r>
    </w:p>
    <w:p w14:paraId="723533C9" w14:textId="77777777" w:rsidR="009B7D20" w:rsidRDefault="009B7D20" w:rsidP="009B7D20">
      <w:r>
        <w:t>- Chiffrement des communications avec HTTPS.</w:t>
      </w:r>
    </w:p>
    <w:p w14:paraId="7E10AD09" w14:textId="77777777" w:rsidR="009B7D20" w:rsidRDefault="009B7D20" w:rsidP="009B7D20">
      <w:r>
        <w:t xml:space="preserve">- Authentification via JWT ou </w:t>
      </w:r>
      <w:proofErr w:type="spellStart"/>
      <w:r>
        <w:t>OAuth</w:t>
      </w:r>
      <w:proofErr w:type="spellEnd"/>
      <w:r>
        <w:t xml:space="preserve"> 2.0.</w:t>
      </w:r>
    </w:p>
    <w:p w14:paraId="6CAE792B" w14:textId="4B53B84C" w:rsidR="008E42FC" w:rsidRDefault="009B7D20" w:rsidP="00AD642F">
      <w:r>
        <w:t>- Vérification des droits d’accès (RBAC).</w:t>
      </w:r>
    </w:p>
    <w:sectPr w:rsidR="008E42FC" w:rsidSect="003F45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F5A75"/>
    <w:multiLevelType w:val="hybridMultilevel"/>
    <w:tmpl w:val="583E9C0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31B05C7"/>
    <w:multiLevelType w:val="multilevel"/>
    <w:tmpl w:val="C1DC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8384C"/>
    <w:multiLevelType w:val="hybridMultilevel"/>
    <w:tmpl w:val="2C621AD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53661085">
    <w:abstractNumId w:val="1"/>
  </w:num>
  <w:num w:numId="2" w16cid:durableId="895706309">
    <w:abstractNumId w:val="2"/>
  </w:num>
  <w:num w:numId="3" w16cid:durableId="49722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58"/>
    <w:rsid w:val="00033D24"/>
    <w:rsid w:val="00036C8A"/>
    <w:rsid w:val="000F3B39"/>
    <w:rsid w:val="00143064"/>
    <w:rsid w:val="00182F65"/>
    <w:rsid w:val="001855CF"/>
    <w:rsid w:val="001A7D0F"/>
    <w:rsid w:val="001E612C"/>
    <w:rsid w:val="00200A68"/>
    <w:rsid w:val="0028339C"/>
    <w:rsid w:val="003352AE"/>
    <w:rsid w:val="003457D5"/>
    <w:rsid w:val="003F4508"/>
    <w:rsid w:val="00432A75"/>
    <w:rsid w:val="004501A4"/>
    <w:rsid w:val="005178F0"/>
    <w:rsid w:val="005436EE"/>
    <w:rsid w:val="006D4CD8"/>
    <w:rsid w:val="00700B84"/>
    <w:rsid w:val="00814F79"/>
    <w:rsid w:val="00865D15"/>
    <w:rsid w:val="00886523"/>
    <w:rsid w:val="008E0A6D"/>
    <w:rsid w:val="008E42FC"/>
    <w:rsid w:val="009B7D20"/>
    <w:rsid w:val="00AD642F"/>
    <w:rsid w:val="00BB6258"/>
    <w:rsid w:val="00BF7912"/>
    <w:rsid w:val="00C91101"/>
    <w:rsid w:val="00CF4AFA"/>
    <w:rsid w:val="00E70D7C"/>
    <w:rsid w:val="00EF4B32"/>
    <w:rsid w:val="00F16F9E"/>
    <w:rsid w:val="00F5351D"/>
    <w:rsid w:val="00FE549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BC6E"/>
  <w15:chartTrackingRefBased/>
  <w15:docId w15:val="{3BD7D591-85DA-4A2B-99AB-AA0E65C3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2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2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2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2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2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2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2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2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258"/>
    <w:rPr>
      <w:rFonts w:eastAsiaTheme="majorEastAsia" w:cstheme="majorBidi"/>
      <w:color w:val="272727" w:themeColor="text1" w:themeTint="D8"/>
    </w:rPr>
  </w:style>
  <w:style w:type="paragraph" w:styleId="Title">
    <w:name w:val="Title"/>
    <w:basedOn w:val="Normal"/>
    <w:next w:val="Normal"/>
    <w:link w:val="TitleChar"/>
    <w:uiPriority w:val="10"/>
    <w:qFormat/>
    <w:rsid w:val="00BB6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258"/>
    <w:pPr>
      <w:spacing w:before="160"/>
      <w:jc w:val="center"/>
    </w:pPr>
    <w:rPr>
      <w:i/>
      <w:iCs/>
      <w:color w:val="404040" w:themeColor="text1" w:themeTint="BF"/>
    </w:rPr>
  </w:style>
  <w:style w:type="character" w:customStyle="1" w:styleId="QuoteChar">
    <w:name w:val="Quote Char"/>
    <w:basedOn w:val="DefaultParagraphFont"/>
    <w:link w:val="Quote"/>
    <w:uiPriority w:val="29"/>
    <w:rsid w:val="00BB6258"/>
    <w:rPr>
      <w:i/>
      <w:iCs/>
      <w:color w:val="404040" w:themeColor="text1" w:themeTint="BF"/>
    </w:rPr>
  </w:style>
  <w:style w:type="paragraph" w:styleId="ListParagraph">
    <w:name w:val="List Paragraph"/>
    <w:basedOn w:val="Normal"/>
    <w:uiPriority w:val="34"/>
    <w:qFormat/>
    <w:rsid w:val="00BB6258"/>
    <w:pPr>
      <w:ind w:left="720"/>
      <w:contextualSpacing/>
    </w:pPr>
  </w:style>
  <w:style w:type="character" w:styleId="IntenseEmphasis">
    <w:name w:val="Intense Emphasis"/>
    <w:basedOn w:val="DefaultParagraphFont"/>
    <w:uiPriority w:val="21"/>
    <w:qFormat/>
    <w:rsid w:val="00BB6258"/>
    <w:rPr>
      <w:i/>
      <w:iCs/>
      <w:color w:val="0F4761" w:themeColor="accent1" w:themeShade="BF"/>
    </w:rPr>
  </w:style>
  <w:style w:type="paragraph" w:styleId="IntenseQuote">
    <w:name w:val="Intense Quote"/>
    <w:basedOn w:val="Normal"/>
    <w:next w:val="Normal"/>
    <w:link w:val="IntenseQuoteChar"/>
    <w:uiPriority w:val="30"/>
    <w:qFormat/>
    <w:rsid w:val="00BB6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258"/>
    <w:rPr>
      <w:i/>
      <w:iCs/>
      <w:color w:val="0F4761" w:themeColor="accent1" w:themeShade="BF"/>
    </w:rPr>
  </w:style>
  <w:style w:type="character" w:styleId="IntenseReference">
    <w:name w:val="Intense Reference"/>
    <w:basedOn w:val="DefaultParagraphFont"/>
    <w:uiPriority w:val="32"/>
    <w:qFormat/>
    <w:rsid w:val="00BB62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701830">
      <w:bodyDiv w:val="1"/>
      <w:marLeft w:val="0"/>
      <w:marRight w:val="0"/>
      <w:marTop w:val="0"/>
      <w:marBottom w:val="0"/>
      <w:divBdr>
        <w:top w:val="none" w:sz="0" w:space="0" w:color="auto"/>
        <w:left w:val="none" w:sz="0" w:space="0" w:color="auto"/>
        <w:bottom w:val="none" w:sz="0" w:space="0" w:color="auto"/>
        <w:right w:val="none" w:sz="0" w:space="0" w:color="auto"/>
      </w:divBdr>
    </w:div>
    <w:div w:id="181679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1065</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Servant</dc:creator>
  <cp:keywords/>
  <dc:description/>
  <cp:lastModifiedBy>Christopher Servant</cp:lastModifiedBy>
  <cp:revision>5</cp:revision>
  <dcterms:created xsi:type="dcterms:W3CDTF">2024-11-20T04:14:00Z</dcterms:created>
  <dcterms:modified xsi:type="dcterms:W3CDTF">2024-11-21T03:39:00Z</dcterms:modified>
</cp:coreProperties>
</file>