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8854340"/>
        <w:docPartObj>
          <w:docPartGallery w:val="Cover Pages"/>
          <w:docPartUnique/>
        </w:docPartObj>
      </w:sdtPr>
      <w:sdtContent>
        <w:p w14:paraId="48E58A5A" w14:textId="6D4687C7" w:rsidR="00370DBB" w:rsidRDefault="00370DBB" w:rsidP="00370DBB">
          <w:r>
            <w:rPr>
              <w:noProof/>
              <w:color w:val="FFFFFF" w:themeColor="background1"/>
            </w:rPr>
            <mc:AlternateContent>
              <mc:Choice Requires="wpg">
                <w:drawing>
                  <wp:anchor distT="0" distB="0" distL="114300" distR="114300" simplePos="0" relativeHeight="251659264" behindDoc="0" locked="0" layoutInCell="1" allowOverlap="1" wp14:anchorId="2FB76322" wp14:editId="0C22CBDC">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B7632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v:textbox>
                    </v:shape>
                    <w10:wrap anchorx="page" anchory="page"/>
                  </v:group>
                </w:pict>
              </mc:Fallback>
            </mc:AlternateContent>
          </w:r>
          <w:r>
            <w:br w:type="page"/>
          </w:r>
        </w:p>
      </w:sdtContent>
    </w:sdt>
    <w:p w14:paraId="2118E72B" w14:textId="615304A1" w:rsidR="008C2A1A" w:rsidRDefault="008C2A1A" w:rsidP="00370DBB">
      <w:pPr>
        <w:pStyle w:val="Heading1"/>
      </w:pPr>
      <w:r>
        <w:lastRenderedPageBreak/>
        <w:t>Introduction</w:t>
      </w:r>
    </w:p>
    <w:p w14:paraId="7FFDC7D9" w14:textId="6F778628" w:rsidR="000F0F35" w:rsidRDefault="000F0F35" w:rsidP="008C2A1A">
      <w:r>
        <w:t xml:space="preserve">We were given a buggy with two wheels, an Arduino uno R3, </w:t>
      </w:r>
      <w:r w:rsidR="00370DBB">
        <w:t xml:space="preserve">a breadboard in front of the Arduino, </w:t>
      </w:r>
      <w:r>
        <w:t>two motors connected to the wheels and a battery pack. The main aim of this project was to make the buggy follow a</w:t>
      </w:r>
      <w:r w:rsidR="00370DBB">
        <w:t xml:space="preserve"> piece of black tape which was made into a rounded rectangle shape on the floor and </w:t>
      </w:r>
      <w:r>
        <w:t xml:space="preserve">to make </w:t>
      </w:r>
      <w:r w:rsidR="00370DBB">
        <w:t>the buggy</w:t>
      </w:r>
      <w:r>
        <w:t xml:space="preserve"> follow a light source. There were </w:t>
      </w:r>
      <w:r w:rsidR="00C631B7">
        <w:t>some</w:t>
      </w:r>
      <w:r>
        <w:t xml:space="preserve"> extra tasks given, these tasks were collision avoidance, bodywork, neatness of wiring and following a rectangular circuit</w:t>
      </w:r>
      <w:r w:rsidR="00C631B7">
        <w:t xml:space="preserve"> instead of the </w:t>
      </w:r>
      <w:r w:rsidR="00370DBB">
        <w:t>rounded rectangular</w:t>
      </w:r>
      <w:r w:rsidR="00C631B7">
        <w:t xml:space="preserve"> circuit. </w:t>
      </w:r>
    </w:p>
    <w:p w14:paraId="68B4C79C" w14:textId="77777777" w:rsidR="00370DBB" w:rsidRDefault="00370DBB" w:rsidP="008C2A1A"/>
    <w:p w14:paraId="53692826" w14:textId="77777777" w:rsidR="008C2A1A" w:rsidRDefault="008C2A1A" w:rsidP="000F0F35">
      <w:pPr>
        <w:pStyle w:val="Heading2"/>
      </w:pPr>
      <w:r>
        <w:t>System elements</w:t>
      </w:r>
    </w:p>
    <w:p w14:paraId="0436173F" w14:textId="03FC2CAB" w:rsidR="008C2A1A"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The IR sensor had 7 pins, 5 of which were connected the remaining two pins were for LDR which was already part of a voltage divider, all pins were connected using female-to-male wires to the breadboard and then to the Arduino using wires. The 5V pin was connected to the 5V pin on the Arduino, GND was to GND. Ch1, Ch2 and Ch3 were connected to A5, A4 and A3 respectively.  The light following in our robot, was done using voltage divider circuit with two LDRs and connected to the analogue pins. </w:t>
      </w:r>
      <w:r w:rsidR="00F87AC8" w:rsidRPr="00F87AC8">
        <w:t xml:space="preserve">The Ultrasonic Distance sensor sends out a high frequency sound wave which hits objects and measures the time taken for it to reach back. This data can then be used to find the distance of objects. </w:t>
      </w:r>
      <w:r w:rsidR="00887A43">
        <w:t>It ha</w:t>
      </w:r>
      <w:r w:rsidR="00613D17">
        <w:t>s</w:t>
      </w:r>
      <w:r w:rsidR="00887A43">
        <w:t xml:space="preserve"> 4 pins: Trig, Echo, GND and VCC. These were connected to digital pin 11, digital pin 12, GND and 5V. </w:t>
      </w:r>
      <w:r>
        <w:t xml:space="preserve">We used this distance to create collision avoidance so when an object Infront of the sensor is detected it stops immediately until the object is removed or the buggy is moved. We also added the I2C sensor, which detects light. </w:t>
      </w:r>
      <w:r w:rsidR="00BA60EB">
        <w:t xml:space="preserve">The code detects an object with 0 to 25cm and sets the motor speed to “low”, which makes the buggy stop. </w:t>
      </w:r>
      <w:r w:rsidR="006C6C15">
        <w:t>We also made our MAX44</w:t>
      </w:r>
      <w:r w:rsidR="00B0234B">
        <w:t>009 I2C sensor work</w:t>
      </w:r>
      <w:r w:rsidR="00815BDD">
        <w:t xml:space="preserve">, it used </w:t>
      </w:r>
      <w:proofErr w:type="spellStart"/>
      <w:r w:rsidR="00815BDD">
        <w:t>analog</w:t>
      </w:r>
      <w:proofErr w:type="spellEnd"/>
      <w:r w:rsidR="00815BDD">
        <w:t xml:space="preserve"> pins A4 and A5 which means we had to disconnect wires for </w:t>
      </w:r>
      <w:r w:rsidR="00E773F8">
        <w:t>our IR sensor</w:t>
      </w:r>
      <w:r w:rsidR="00B0234B">
        <w:t xml:space="preserve">. It would give out lux values when connected to a PC or laptop, with the appropriate amount of light. </w:t>
      </w:r>
    </w:p>
    <w:p w14:paraId="01A63764" w14:textId="77777777" w:rsidR="00370DBB" w:rsidRDefault="00370DBB" w:rsidP="008C2A1A"/>
    <w:p w14:paraId="2A266C68" w14:textId="77777777" w:rsidR="008C2A1A" w:rsidRDefault="008C2A1A" w:rsidP="000F0F35">
      <w:pPr>
        <w:pStyle w:val="Heading2"/>
      </w:pPr>
      <w:r>
        <w:t>Final performance</w:t>
      </w:r>
    </w:p>
    <w:p w14:paraId="3BEFFECE" w14:textId="7DF66933" w:rsidR="008C2A1A" w:rsidRDefault="008C2A1A" w:rsidP="008C2A1A">
      <w:r>
        <w:t>The buggy can move on a black</w:t>
      </w:r>
      <w:r w:rsidR="00887A43">
        <w:t xml:space="preserve"> </w:t>
      </w:r>
      <w:r>
        <w:t xml:space="preserve">rectangle with sharp and rounded edges. It can successfully detect objects of different colours and stop. </w:t>
      </w:r>
      <w:r w:rsidR="004D73EB">
        <w:t>The light-following feature works as intended and our buggy turns in the direction of a major source of light.</w:t>
      </w:r>
      <w:r w:rsidR="005F7D0F">
        <w:t xml:space="preserve"> Our ultrasonic distance successfully detected objects and avoided collision.</w:t>
      </w:r>
      <w:r w:rsidR="00FE5982">
        <w:t xml:space="preserve"> As we did these tests, we noticed that our right wheel was much slower than</w:t>
      </w:r>
      <w:r w:rsidR="005F7D0F">
        <w:t xml:space="preserve"> the</w:t>
      </w:r>
      <w:r w:rsidR="00FE5982">
        <w:t xml:space="preserve"> left wheel, this probably has to do with </w:t>
      </w:r>
      <w:r w:rsidR="005F7D0F">
        <w:t>some mechanical problem with the motor.</w:t>
      </w:r>
    </w:p>
    <w:p w14:paraId="19ACC565" w14:textId="77777777" w:rsidR="00370DBB" w:rsidRDefault="00370DBB" w:rsidP="008C2A1A"/>
    <w:p w14:paraId="1F19A52E" w14:textId="77777777" w:rsidR="008C2A1A" w:rsidRDefault="008C2A1A" w:rsidP="000F0F35">
      <w:pPr>
        <w:pStyle w:val="Heading2"/>
      </w:pPr>
      <w:r>
        <w:t>Conclusions</w:t>
      </w:r>
    </w:p>
    <w:p w14:paraId="61AB00D0" w14:textId="649D5754" w:rsidR="008C2A1A" w:rsidRDefault="008C2A1A" w:rsidP="008C2A1A">
      <w:r>
        <w:t xml:space="preserve">All sensors work as intended. The only issue being most require the same number of pins, which our Arduino cannot accommodate at the same time. Some of the wires had to be removed for other sensors to work. </w:t>
      </w:r>
      <w:r w:rsidR="00887A43">
        <w:t>Since all sensors used their own code to be functional, each time our sensor was being tested we had to reupload code after changes were made, or different code for different sensors were uploaded.</w:t>
      </w:r>
      <w:r w:rsidR="00D35599">
        <w:t xml:space="preserve"> At first there were issues with the speed of the buggy, when it came to line following </w:t>
      </w:r>
      <w:r w:rsidR="007432B9">
        <w:t>the speed had to be lowered from 150 to</w:t>
      </w:r>
      <w:r w:rsidR="00C46C95">
        <w:t xml:space="preserve"> 140 as it was moving too fast for the IR sensor to </w:t>
      </w:r>
      <w:r w:rsidR="00C46C95">
        <w:lastRenderedPageBreak/>
        <w:t>detect the line.</w:t>
      </w:r>
      <w:r w:rsidR="006D5DB5">
        <w:t xml:space="preserve"> The same was for the collision avoidance, our buggy would </w:t>
      </w:r>
      <w:r w:rsidR="008D10A7">
        <w:t>bump into the object before it had time to detect it. The error values were changed to make the line following smoother</w:t>
      </w:r>
      <w:r w:rsidR="001E67CC">
        <w:t xml:space="preserve">, when it came to updating the </w:t>
      </w:r>
      <w:r w:rsidR="00282750">
        <w:t>direction,</w:t>
      </w:r>
      <w:r w:rsidR="001E67CC">
        <w:t xml:space="preserve"> it was headed</w:t>
      </w:r>
      <w:r w:rsidR="008D10A7">
        <w:t>.</w:t>
      </w:r>
    </w:p>
    <w:p w14:paraId="5FDD0CB7" w14:textId="77777777" w:rsidR="00EC3689" w:rsidRDefault="00EC3689"/>
    <w:sectPr w:rsidR="00EC3689" w:rsidSect="00370D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0F0F35"/>
    <w:rsid w:val="001E67CC"/>
    <w:rsid w:val="002652F3"/>
    <w:rsid w:val="00282750"/>
    <w:rsid w:val="002A01F5"/>
    <w:rsid w:val="00330CE9"/>
    <w:rsid w:val="00370DBB"/>
    <w:rsid w:val="004001E6"/>
    <w:rsid w:val="004A2BF4"/>
    <w:rsid w:val="004D73EB"/>
    <w:rsid w:val="005316EA"/>
    <w:rsid w:val="005F7D0F"/>
    <w:rsid w:val="00613D17"/>
    <w:rsid w:val="00645B05"/>
    <w:rsid w:val="006C6C15"/>
    <w:rsid w:val="006D5DB5"/>
    <w:rsid w:val="007432B9"/>
    <w:rsid w:val="007B2ACE"/>
    <w:rsid w:val="00815BDD"/>
    <w:rsid w:val="00887A43"/>
    <w:rsid w:val="00893401"/>
    <w:rsid w:val="008B15D7"/>
    <w:rsid w:val="008C2A1A"/>
    <w:rsid w:val="008D10A7"/>
    <w:rsid w:val="00B0234B"/>
    <w:rsid w:val="00BA60EB"/>
    <w:rsid w:val="00C46C95"/>
    <w:rsid w:val="00C631B7"/>
    <w:rsid w:val="00C8342A"/>
    <w:rsid w:val="00D35599"/>
    <w:rsid w:val="00DB4C0A"/>
    <w:rsid w:val="00E773F8"/>
    <w:rsid w:val="00EC3689"/>
    <w:rsid w:val="00F87AC8"/>
    <w:rsid w:val="00FE59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 w:type="paragraph" w:styleId="NoSpacing">
    <w:name w:val="No Spacing"/>
    <w:link w:val="NoSpacingChar"/>
    <w:uiPriority w:val="1"/>
    <w:qFormat/>
    <w:rsid w:val="00370DB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70DBB"/>
    <w:rPr>
      <w:rFonts w:eastAsiaTheme="minorEastAsia"/>
      <w:kern w:val="0"/>
      <w:lang w:val="en-US"/>
      <w14:ligatures w14:val="none"/>
    </w:rPr>
  </w:style>
  <w:style w:type="character" w:styleId="Hyperlink">
    <w:name w:val="Hyperlink"/>
    <w:basedOn w:val="DefaultParagraphFont"/>
    <w:uiPriority w:val="99"/>
    <w:unhideWhenUsed/>
    <w:rsid w:val="00370DBB"/>
    <w:rPr>
      <w:color w:val="0563C1" w:themeColor="hyperlink"/>
      <w:u w:val="single"/>
    </w:rPr>
  </w:style>
  <w:style w:type="character" w:styleId="UnresolvedMention">
    <w:name w:val="Unresolved Mention"/>
    <w:basedOn w:val="DefaultParagraphFont"/>
    <w:uiPriority w:val="99"/>
    <w:semiHidden/>
    <w:unhideWhenUsed/>
    <w:rsid w:val="0037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522</Words>
  <Characters>2981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Final Report</dc:subject>
  <dc:creator>Sinclair, Chris</dc:creator>
  <cp:keywords/>
  <dc:description/>
  <cp:lastModifiedBy>Aanya rath</cp:lastModifiedBy>
  <cp:revision>22</cp:revision>
  <dcterms:created xsi:type="dcterms:W3CDTF">2026-03-23T19:11:00Z</dcterms:created>
  <dcterms:modified xsi:type="dcterms:W3CDTF">2026-03-27T23:31:00Z</dcterms:modified>
</cp:coreProperties>
</file>