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73A" w:rsidRDefault="00933250">
      <w:r>
        <w:t>Todos los actores llamados Nick</w:t>
      </w:r>
    </w:p>
    <w:p w:rsidR="00933250" w:rsidRDefault="00933250">
      <w:r>
        <w:rPr>
          <w:noProof/>
          <w:lang w:eastAsia="es-MX"/>
        </w:rPr>
        <w:drawing>
          <wp:inline distT="0" distB="0" distL="0" distR="0" wp14:anchorId="7E2A6246" wp14:editId="26DFB8E6">
            <wp:extent cx="5612130" cy="18294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2.Peliculas ordenadas por titulo</w:t>
      </w:r>
    </w:p>
    <w:p w:rsidR="00933250" w:rsidRDefault="00933250">
      <w:r>
        <w:rPr>
          <w:noProof/>
          <w:lang w:eastAsia="es-MX"/>
        </w:rPr>
        <w:drawing>
          <wp:inline distT="0" distB="0" distL="0" distR="0" wp14:anchorId="59CE59CC" wp14:editId="73141C79">
            <wp:extent cx="5612130" cy="24428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50" w:rsidRDefault="00933250">
      <w:r>
        <w:t xml:space="preserve">3.Primeras 10 </w:t>
      </w:r>
      <w:proofErr w:type="spellStart"/>
      <w:r>
        <w:t>peliculas</w:t>
      </w:r>
      <w:proofErr w:type="spellEnd"/>
    </w:p>
    <w:p w:rsidR="00933250" w:rsidRDefault="00933250">
      <w:r>
        <w:rPr>
          <w:noProof/>
          <w:lang w:eastAsia="es-MX"/>
        </w:rPr>
        <w:drawing>
          <wp:inline distT="0" distB="0" distL="0" distR="0" wp14:anchorId="59075E64" wp14:editId="38460A3B">
            <wp:extent cx="5612130" cy="18326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7E9" w:rsidRDefault="00F807E9"/>
    <w:p w:rsidR="00F807E9" w:rsidRDefault="00F807E9"/>
    <w:p w:rsidR="00F807E9" w:rsidRDefault="00F807E9"/>
    <w:p w:rsidR="00F807E9" w:rsidRDefault="00F807E9"/>
    <w:p w:rsidR="00933250" w:rsidRDefault="00933250">
      <w:r>
        <w:lastRenderedPageBreak/>
        <w:t>4.Las películas con duración mayor a 120 min</w:t>
      </w:r>
    </w:p>
    <w:p w:rsidR="00F807E9" w:rsidRDefault="00F807E9">
      <w:r>
        <w:rPr>
          <w:noProof/>
          <w:lang w:eastAsia="es-MX"/>
        </w:rPr>
        <w:drawing>
          <wp:inline distT="0" distB="0" distL="0" distR="0" wp14:anchorId="14512031" wp14:editId="13FA9EAA">
            <wp:extent cx="5612130" cy="243014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50" w:rsidRDefault="00933250">
      <w:r>
        <w:t>5.Los clientes y su correo electrónico</w:t>
      </w:r>
    </w:p>
    <w:p w:rsidR="00F807E9" w:rsidRDefault="00F807E9">
      <w:r>
        <w:rPr>
          <w:noProof/>
          <w:lang w:eastAsia="es-MX"/>
        </w:rPr>
        <w:drawing>
          <wp:inline distT="0" distB="0" distL="0" distR="0" wp14:anchorId="61462342" wp14:editId="6BC95A0B">
            <wp:extent cx="3719015" cy="494209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1028" cy="49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50" w:rsidRDefault="00933250">
      <w:r>
        <w:lastRenderedPageBreak/>
        <w:t>6.Peliculas y su idioma</w:t>
      </w:r>
    </w:p>
    <w:p w:rsidR="00933250" w:rsidRDefault="00933250">
      <w:r>
        <w:rPr>
          <w:noProof/>
          <w:lang w:eastAsia="es-MX"/>
        </w:rPr>
        <w:drawing>
          <wp:inline distT="0" distB="0" distL="0" distR="0" wp14:anchorId="05F46846" wp14:editId="36A70645">
            <wp:extent cx="5612130" cy="42170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50" w:rsidRDefault="00933250">
      <w:r>
        <w:t>7.contar cuantas películas hay por clasificación</w:t>
      </w:r>
    </w:p>
    <w:p w:rsidR="00933250" w:rsidRDefault="00933250">
      <w:r>
        <w:rPr>
          <w:noProof/>
          <w:lang w:eastAsia="es-MX"/>
        </w:rPr>
        <w:drawing>
          <wp:inline distT="0" distB="0" distL="0" distR="0" wp14:anchorId="163884E4" wp14:editId="680EF5CF">
            <wp:extent cx="5581650" cy="27527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7E9" w:rsidRDefault="00F807E9"/>
    <w:p w:rsidR="00F807E9" w:rsidRDefault="00F807E9"/>
    <w:p w:rsidR="00933250" w:rsidRDefault="00933250">
      <w:r>
        <w:lastRenderedPageBreak/>
        <w:t>8.Mostrar el promedio de duración de las películas</w:t>
      </w:r>
    </w:p>
    <w:p w:rsidR="00F807E9" w:rsidRDefault="00F807E9">
      <w:r>
        <w:rPr>
          <w:noProof/>
          <w:lang w:eastAsia="es-MX"/>
        </w:rPr>
        <w:drawing>
          <wp:inline distT="0" distB="0" distL="0" distR="0" wp14:anchorId="78136DC1" wp14:editId="0CA3FB50">
            <wp:extent cx="3238500" cy="20097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250" w:rsidRDefault="00933250">
      <w:r>
        <w:t xml:space="preserve">9.Mostrar las películas </w:t>
      </w:r>
      <w:r w:rsidR="00F807E9">
        <w:t>que duran má</w:t>
      </w:r>
      <w:r>
        <w:t>s que el promedio</w:t>
      </w:r>
    </w:p>
    <w:p w:rsidR="00F807E9" w:rsidRDefault="00F807E9">
      <w:r>
        <w:rPr>
          <w:noProof/>
          <w:lang w:eastAsia="es-MX"/>
        </w:rPr>
        <w:drawing>
          <wp:inline distT="0" distB="0" distL="0" distR="0" wp14:anchorId="68FD9365" wp14:editId="707805DD">
            <wp:extent cx="4480977" cy="5479576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7491" cy="553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BC" w:rsidRDefault="008577BC"/>
    <w:p w:rsidR="00933250" w:rsidRDefault="00933250">
      <w:r>
        <w:t>10.mostrar los clientes con el nombre de su ciudad</w:t>
      </w:r>
    </w:p>
    <w:p w:rsidR="008577BC" w:rsidRDefault="008577BC" w:rsidP="008577BC">
      <w:r>
        <w:rPr>
          <w:noProof/>
          <w:lang w:eastAsia="es-MX"/>
        </w:rPr>
        <w:drawing>
          <wp:inline distT="0" distB="0" distL="0" distR="0" wp14:anchorId="41C99C68" wp14:editId="58413CEE">
            <wp:extent cx="5612130" cy="400558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77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250"/>
    <w:rsid w:val="0042573A"/>
    <w:rsid w:val="008577BC"/>
    <w:rsid w:val="00933250"/>
    <w:rsid w:val="00F8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C6DF"/>
  <w15:chartTrackingRefBased/>
  <w15:docId w15:val="{3AABF014-D69A-44F7-B62F-4A6E1B78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2026-03-10T14:36:00Z</dcterms:created>
  <dcterms:modified xsi:type="dcterms:W3CDTF">2026-03-10T15:19:00Z</dcterms:modified>
</cp:coreProperties>
</file>