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D446" w14:textId="36B6A8E2" w:rsidR="007A3E33" w:rsidRDefault="007A3E33" w:rsidP="00EC2F42">
      <w:pPr>
        <w:pStyle w:val="font-claude-response-body"/>
        <w:numPr>
          <w:ilvl w:val="0"/>
          <w:numId w:val="1"/>
        </w:numPr>
      </w:pPr>
      <w:r>
        <w:t>Lista de todos los platillos disponibles con su categoría y precio</w:t>
      </w:r>
    </w:p>
    <w:p w14:paraId="3C7384B3" w14:textId="360E2EC2" w:rsidR="00EC2F42" w:rsidRDefault="00EC2F42" w:rsidP="00EC2F42">
      <w:pPr>
        <w:pStyle w:val="font-claude-response-body"/>
        <w:ind w:left="720"/>
      </w:pPr>
      <w:r w:rsidRPr="00EC2F42">
        <w:drawing>
          <wp:inline distT="0" distB="0" distL="0" distR="0" wp14:anchorId="5924937B" wp14:editId="0EC7B6A4">
            <wp:extent cx="5612130" cy="34639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4FCD" w14:textId="120995A6" w:rsidR="007A3E33" w:rsidRDefault="007A3E33" w:rsidP="00EC2F42">
      <w:pPr>
        <w:pStyle w:val="font-claude-response-body"/>
        <w:numPr>
          <w:ilvl w:val="0"/>
          <w:numId w:val="1"/>
        </w:numPr>
      </w:pPr>
      <w:r>
        <w:t>Empleados activos del turno vespertino</w:t>
      </w:r>
    </w:p>
    <w:p w14:paraId="559D63C6" w14:textId="73BA3E12" w:rsidR="00EC2F42" w:rsidRDefault="00EC2F42" w:rsidP="00EC2F42">
      <w:pPr>
        <w:pStyle w:val="font-claude-response-body"/>
        <w:ind w:left="720"/>
      </w:pPr>
      <w:r w:rsidRPr="00EC2F42">
        <w:drawing>
          <wp:inline distT="0" distB="0" distL="0" distR="0" wp14:anchorId="4AEC2795" wp14:editId="357B0CCC">
            <wp:extent cx="5612130" cy="31254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B1DC" w14:textId="77777777" w:rsidR="00742B80" w:rsidRDefault="00742B80" w:rsidP="00EC2F42">
      <w:pPr>
        <w:pStyle w:val="font-claude-response-body"/>
        <w:ind w:left="720"/>
      </w:pPr>
    </w:p>
    <w:p w14:paraId="72EA1393" w14:textId="77777777" w:rsidR="00742B80" w:rsidRDefault="00742B80" w:rsidP="00EC2F42">
      <w:pPr>
        <w:pStyle w:val="font-claude-response-body"/>
        <w:ind w:left="720"/>
      </w:pPr>
    </w:p>
    <w:p w14:paraId="30BF6B87" w14:textId="748A0200" w:rsidR="007A3E33" w:rsidRDefault="007A3E33" w:rsidP="00EC2F42">
      <w:pPr>
        <w:pStyle w:val="font-claude-response-body"/>
        <w:numPr>
          <w:ilvl w:val="0"/>
          <w:numId w:val="1"/>
        </w:numPr>
      </w:pPr>
      <w:r>
        <w:lastRenderedPageBreak/>
        <w:t>Ingredientes con stock por debajo del mínimo</w:t>
      </w:r>
    </w:p>
    <w:p w14:paraId="333ADF01" w14:textId="54B20B15" w:rsidR="00EC2F42" w:rsidRDefault="00EC2F42" w:rsidP="00EC2F42">
      <w:pPr>
        <w:pStyle w:val="font-claude-response-body"/>
        <w:ind w:left="720"/>
      </w:pPr>
      <w:r w:rsidRPr="00EC2F42">
        <w:drawing>
          <wp:inline distT="0" distB="0" distL="0" distR="0" wp14:anchorId="4D600E94" wp14:editId="791C1775">
            <wp:extent cx="5125165" cy="152421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DDDB" w14:textId="472A3700" w:rsidR="007A3E33" w:rsidRDefault="007A3E33" w:rsidP="00EC2F42">
      <w:pPr>
        <w:pStyle w:val="font-claude-response-body"/>
        <w:numPr>
          <w:ilvl w:val="0"/>
          <w:numId w:val="1"/>
        </w:numPr>
      </w:pPr>
      <w:proofErr w:type="gramStart"/>
      <w:r>
        <w:t>Total</w:t>
      </w:r>
      <w:proofErr w:type="gramEnd"/>
      <w:r>
        <w:t xml:space="preserve"> de órdenes y monto recaudado por método de pago</w:t>
      </w:r>
    </w:p>
    <w:p w14:paraId="79DA4F89" w14:textId="07733ECA" w:rsidR="00EC2F42" w:rsidRDefault="00742B80" w:rsidP="00EC2F42">
      <w:pPr>
        <w:pStyle w:val="font-claude-response-body"/>
        <w:ind w:left="720"/>
      </w:pPr>
      <w:r w:rsidRPr="00742B80">
        <w:drawing>
          <wp:inline distT="0" distB="0" distL="0" distR="0" wp14:anchorId="6B3C9110" wp14:editId="26353CDE">
            <wp:extent cx="5612130" cy="257111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1851" w14:textId="77777777" w:rsidR="00742B80" w:rsidRDefault="00742B80" w:rsidP="00EC2F42">
      <w:pPr>
        <w:pStyle w:val="font-claude-response-body"/>
        <w:ind w:left="720"/>
      </w:pPr>
    </w:p>
    <w:p w14:paraId="6E9DA55E" w14:textId="77777777" w:rsidR="00742B80" w:rsidRDefault="00742B80" w:rsidP="00EC2F42">
      <w:pPr>
        <w:pStyle w:val="font-claude-response-body"/>
        <w:ind w:left="720"/>
      </w:pPr>
    </w:p>
    <w:p w14:paraId="512E950B" w14:textId="77777777" w:rsidR="00742B80" w:rsidRDefault="00742B80" w:rsidP="00EC2F42">
      <w:pPr>
        <w:pStyle w:val="font-claude-response-body"/>
        <w:ind w:left="720"/>
      </w:pPr>
    </w:p>
    <w:p w14:paraId="65D8C124" w14:textId="77777777" w:rsidR="00742B80" w:rsidRDefault="00742B80" w:rsidP="00EC2F42">
      <w:pPr>
        <w:pStyle w:val="font-claude-response-body"/>
        <w:ind w:left="720"/>
      </w:pPr>
    </w:p>
    <w:p w14:paraId="25B0AC85" w14:textId="77777777" w:rsidR="00742B80" w:rsidRDefault="00742B80" w:rsidP="00EC2F42">
      <w:pPr>
        <w:pStyle w:val="font-claude-response-body"/>
        <w:ind w:left="720"/>
      </w:pPr>
    </w:p>
    <w:p w14:paraId="290641C4" w14:textId="77777777" w:rsidR="00742B80" w:rsidRDefault="00742B80" w:rsidP="00EC2F42">
      <w:pPr>
        <w:pStyle w:val="font-claude-response-body"/>
        <w:ind w:left="720"/>
      </w:pPr>
    </w:p>
    <w:p w14:paraId="0BB3AFDE" w14:textId="77777777" w:rsidR="00742B80" w:rsidRDefault="00742B80" w:rsidP="00EC2F42">
      <w:pPr>
        <w:pStyle w:val="font-claude-response-body"/>
        <w:ind w:left="720"/>
      </w:pPr>
    </w:p>
    <w:p w14:paraId="38BF0692" w14:textId="77777777" w:rsidR="00742B80" w:rsidRDefault="00742B80" w:rsidP="00EC2F42">
      <w:pPr>
        <w:pStyle w:val="font-claude-response-body"/>
        <w:ind w:left="720"/>
      </w:pPr>
    </w:p>
    <w:p w14:paraId="1FBA29EA" w14:textId="77777777" w:rsidR="00742B80" w:rsidRDefault="00742B80" w:rsidP="00EC2F42">
      <w:pPr>
        <w:pStyle w:val="font-claude-response-body"/>
        <w:ind w:left="720"/>
      </w:pPr>
    </w:p>
    <w:p w14:paraId="4927DCCC" w14:textId="0353E0AD" w:rsidR="007A3E33" w:rsidRDefault="007A3E33" w:rsidP="00742B80">
      <w:pPr>
        <w:pStyle w:val="font-claude-response-body"/>
        <w:numPr>
          <w:ilvl w:val="0"/>
          <w:numId w:val="1"/>
        </w:numPr>
      </w:pPr>
      <w:r>
        <w:lastRenderedPageBreak/>
        <w:t>Mesas disponibles por ubicación y capacidad</w:t>
      </w:r>
    </w:p>
    <w:p w14:paraId="5F6D68A1" w14:textId="2A9F03A7" w:rsidR="00742B80" w:rsidRDefault="00742B80" w:rsidP="00742B80">
      <w:pPr>
        <w:pStyle w:val="font-claude-response-body"/>
        <w:ind w:left="720"/>
      </w:pPr>
      <w:r w:rsidRPr="00742B80">
        <w:drawing>
          <wp:inline distT="0" distB="0" distL="0" distR="0" wp14:anchorId="315BEA2C" wp14:editId="3268EE27">
            <wp:extent cx="5612130" cy="41027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4778" w14:textId="3CB3541E" w:rsidR="007A3E33" w:rsidRDefault="007A3E33" w:rsidP="00742B80">
      <w:pPr>
        <w:pStyle w:val="font-claude-response-body"/>
        <w:numPr>
          <w:ilvl w:val="0"/>
          <w:numId w:val="1"/>
        </w:numPr>
      </w:pPr>
      <w:r>
        <w:t>Órdenes del día de hoy con su estado y mesa asignada</w:t>
      </w:r>
    </w:p>
    <w:p w14:paraId="5C8A322A" w14:textId="724CB265" w:rsidR="00742B80" w:rsidRDefault="00B61FA7" w:rsidP="00742B80">
      <w:pPr>
        <w:pStyle w:val="font-claude-response-body"/>
        <w:ind w:left="720"/>
      </w:pPr>
      <w:r w:rsidRPr="00B61FA7">
        <w:drawing>
          <wp:inline distT="0" distB="0" distL="0" distR="0" wp14:anchorId="0364B9B7" wp14:editId="4A35600C">
            <wp:extent cx="5363323" cy="140989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7E4D" w14:textId="77777777" w:rsidR="00B61FA7" w:rsidRDefault="00B61FA7" w:rsidP="00742B80">
      <w:pPr>
        <w:pStyle w:val="font-claude-response-body"/>
        <w:ind w:left="720"/>
      </w:pPr>
    </w:p>
    <w:p w14:paraId="3B0CE23C" w14:textId="77777777" w:rsidR="00B61FA7" w:rsidRDefault="00B61FA7" w:rsidP="00742B80">
      <w:pPr>
        <w:pStyle w:val="font-claude-response-body"/>
        <w:ind w:left="720"/>
      </w:pPr>
    </w:p>
    <w:p w14:paraId="2DEA4C68" w14:textId="77777777" w:rsidR="00B61FA7" w:rsidRDefault="00B61FA7" w:rsidP="00742B80">
      <w:pPr>
        <w:pStyle w:val="font-claude-response-body"/>
        <w:ind w:left="720"/>
      </w:pPr>
    </w:p>
    <w:p w14:paraId="64B1CAB6" w14:textId="77777777" w:rsidR="00B61FA7" w:rsidRDefault="00B61FA7" w:rsidP="00742B80">
      <w:pPr>
        <w:pStyle w:val="font-claude-response-body"/>
        <w:ind w:left="720"/>
      </w:pPr>
    </w:p>
    <w:p w14:paraId="799BF1AF" w14:textId="77777777" w:rsidR="00B61FA7" w:rsidRDefault="00B61FA7" w:rsidP="00742B80">
      <w:pPr>
        <w:pStyle w:val="font-claude-response-body"/>
        <w:ind w:left="720"/>
      </w:pPr>
    </w:p>
    <w:p w14:paraId="6B187366" w14:textId="5DA4AA78" w:rsidR="007A3E33" w:rsidRDefault="007A3E33" w:rsidP="00B61FA7">
      <w:pPr>
        <w:pStyle w:val="font-claude-response-body"/>
        <w:numPr>
          <w:ilvl w:val="0"/>
          <w:numId w:val="1"/>
        </w:numPr>
      </w:pPr>
      <w:r>
        <w:lastRenderedPageBreak/>
        <w:t>Proveedores con la cantidad de ingredientes que suministran</w:t>
      </w:r>
    </w:p>
    <w:p w14:paraId="65ED5A0E" w14:textId="24B43578" w:rsidR="00B61FA7" w:rsidRDefault="00B61FA7" w:rsidP="00B61FA7">
      <w:pPr>
        <w:pStyle w:val="font-claude-response-body"/>
        <w:ind w:left="720"/>
      </w:pPr>
      <w:r w:rsidRPr="00B61FA7">
        <w:drawing>
          <wp:inline distT="0" distB="0" distL="0" distR="0" wp14:anchorId="307401AE" wp14:editId="25783F1C">
            <wp:extent cx="5612130" cy="540575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01B9" w14:textId="5F970CFF" w:rsidR="007A3E33" w:rsidRDefault="007A3E33" w:rsidP="00B61FA7">
      <w:pPr>
        <w:pStyle w:val="font-claude-response-body"/>
        <w:numPr>
          <w:ilvl w:val="0"/>
          <w:numId w:val="1"/>
        </w:numPr>
      </w:pPr>
      <w:r>
        <w:t>Los 10 platillos más vendidos</w:t>
      </w:r>
    </w:p>
    <w:p w14:paraId="351E1EF9" w14:textId="77777777" w:rsidR="00B61FA7" w:rsidRDefault="00B61FA7" w:rsidP="00B61FA7">
      <w:pPr>
        <w:pStyle w:val="font-claude-response-body"/>
        <w:ind w:left="720"/>
      </w:pPr>
    </w:p>
    <w:p w14:paraId="151EDED1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9.</w:t>
      </w:r>
      <w:r>
        <w:t xml:space="preserve"> Ventas mensuales del último semestre</w:t>
      </w:r>
    </w:p>
    <w:p w14:paraId="2714AA59" w14:textId="04299DA1" w:rsidR="00657E08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Meseros con mayor número de órdenes y propinas acumuladas</w:t>
      </w:r>
    </w:p>
    <w:sectPr w:rsidR="00657E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4A6620"/>
    <w:multiLevelType w:val="hybridMultilevel"/>
    <w:tmpl w:val="41CCA1EA"/>
    <w:lvl w:ilvl="0" w:tplc="B9F0A2A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26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33"/>
    <w:rsid w:val="00036B59"/>
    <w:rsid w:val="0042025D"/>
    <w:rsid w:val="00657E08"/>
    <w:rsid w:val="00742B80"/>
    <w:rsid w:val="00756B77"/>
    <w:rsid w:val="007A3E33"/>
    <w:rsid w:val="00824F97"/>
    <w:rsid w:val="00B61FA7"/>
    <w:rsid w:val="00EB2102"/>
    <w:rsid w:val="00EC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2PC</cp:lastModifiedBy>
  <cp:revision>2</cp:revision>
  <dcterms:created xsi:type="dcterms:W3CDTF">2026-04-22T14:37:00Z</dcterms:created>
  <dcterms:modified xsi:type="dcterms:W3CDTF">2026-04-23T04:48:00Z</dcterms:modified>
</cp:coreProperties>
</file>