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1804" w:rsidRDefault="00A07205">
      <w:r>
        <w:t>Mostrar los actores y las películas en que participan</w:t>
      </w:r>
    </w:p>
    <w:p w:rsidR="00A07205" w:rsidRDefault="00A07205">
      <w:r w:rsidRPr="00A07205">
        <w:drawing>
          <wp:inline distT="0" distB="0" distL="0" distR="0" wp14:anchorId="7D4AEC28" wp14:editId="45CA623E">
            <wp:extent cx="5612130" cy="32785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205" w:rsidRDefault="00A07205">
      <w:r>
        <w:t xml:space="preserve">Mostrar las películas ordenadas de mayor a menor </w:t>
      </w:r>
      <w:r w:rsidR="00270DEA">
        <w:t>duración</w:t>
      </w:r>
    </w:p>
    <w:p w:rsidR="00270DEA" w:rsidRDefault="00270DEA">
      <w:r w:rsidRPr="00270DEA">
        <w:lastRenderedPageBreak/>
        <w:drawing>
          <wp:inline distT="0" distB="0" distL="0" distR="0" wp14:anchorId="324B6BDB" wp14:editId="313DCCF0">
            <wp:extent cx="5612130" cy="735584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EA" w:rsidRDefault="00270DEA">
      <w:r>
        <w:t>Mostrar las películas que pertenecen a la categoría “</w:t>
      </w:r>
      <w:proofErr w:type="spellStart"/>
      <w:r>
        <w:t>action</w:t>
      </w:r>
      <w:proofErr w:type="spellEnd"/>
      <w:r>
        <w:t>”</w:t>
      </w:r>
    </w:p>
    <w:p w:rsidR="00270DEA" w:rsidRDefault="00270DEA">
      <w:r w:rsidRPr="00270DEA">
        <w:lastRenderedPageBreak/>
        <w:drawing>
          <wp:inline distT="0" distB="0" distL="0" distR="0" wp14:anchorId="32A7DCD9" wp14:editId="0A688CA6">
            <wp:extent cx="5612130" cy="368617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EA" w:rsidRDefault="00270DEA">
      <w:r>
        <w:t>Mostrar los clientes con la cantidad de rentas que ha realizado</w:t>
      </w:r>
    </w:p>
    <w:p w:rsidR="00E75C8A" w:rsidRDefault="00E75C8A">
      <w:r w:rsidRPr="00E75C8A">
        <w:drawing>
          <wp:inline distT="0" distB="0" distL="0" distR="0" wp14:anchorId="7F4B4609" wp14:editId="75F02CBB">
            <wp:extent cx="5612130" cy="337629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C8A" w:rsidRDefault="00E75C8A">
      <w:r>
        <w:t>Mostrar los pagos realizados por los clientes</w:t>
      </w:r>
    </w:p>
    <w:p w:rsidR="00F04D58" w:rsidRDefault="00F04D58">
      <w:r w:rsidRPr="00F04D58">
        <w:lastRenderedPageBreak/>
        <w:drawing>
          <wp:inline distT="0" distB="0" distL="0" distR="0" wp14:anchorId="497A2F0D" wp14:editId="12746E2C">
            <wp:extent cx="5612130" cy="4017010"/>
            <wp:effectExtent l="0" t="0" r="762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4D58" w:rsidRDefault="00F04D58">
      <w:r>
        <w:t>Cantidad de gastado de cada cliente</w:t>
      </w:r>
    </w:p>
    <w:p w:rsidR="00F04D58" w:rsidRDefault="00F04D58">
      <w:r w:rsidRPr="00F04D58">
        <w:drawing>
          <wp:inline distT="0" distB="0" distL="0" distR="0" wp14:anchorId="07984656" wp14:editId="100C14DB">
            <wp:extent cx="5612130" cy="338328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04D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205"/>
    <w:rsid w:val="00270DEA"/>
    <w:rsid w:val="00A07205"/>
    <w:rsid w:val="00BD1804"/>
    <w:rsid w:val="00E75C8A"/>
    <w:rsid w:val="00F0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20CA9"/>
  <w15:chartTrackingRefBased/>
  <w15:docId w15:val="{F85C2209-868D-458B-BF46-6476D9F89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50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CSS</dc:creator>
  <cp:keywords/>
  <dc:description/>
  <cp:lastModifiedBy>CSS</cp:lastModifiedBy>
  <cp:revision>1</cp:revision>
  <dcterms:created xsi:type="dcterms:W3CDTF">2026-03-11T14:36:00Z</dcterms:created>
  <dcterms:modified xsi:type="dcterms:W3CDTF">2026-03-11T15:20:00Z</dcterms:modified>
</cp:coreProperties>
</file>