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175" w:rsidRDefault="00313596">
      <w:r>
        <w:t>1</w:t>
      </w:r>
    </w:p>
    <w:p w:rsidR="00313596" w:rsidRDefault="00313596">
      <w:r w:rsidRPr="00313596">
        <w:drawing>
          <wp:inline distT="0" distB="0" distL="0" distR="0" wp14:anchorId="3D4EE458" wp14:editId="4F4493F9">
            <wp:extent cx="5296639" cy="331516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596" w:rsidRDefault="00313596">
      <w:r>
        <w:t>2</w:t>
      </w:r>
    </w:p>
    <w:p w:rsidR="00313596" w:rsidRDefault="00313596">
      <w:r w:rsidRPr="00313596">
        <w:drawing>
          <wp:inline distT="0" distB="0" distL="0" distR="0" wp14:anchorId="5C115D1C" wp14:editId="0F32DDDC">
            <wp:extent cx="5612130" cy="256286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596" w:rsidRDefault="00313596">
      <w:r>
        <w:t>3</w:t>
      </w:r>
    </w:p>
    <w:p w:rsidR="00313596" w:rsidRDefault="00313596">
      <w:r w:rsidRPr="00313596">
        <w:lastRenderedPageBreak/>
        <w:drawing>
          <wp:inline distT="0" distB="0" distL="0" distR="0" wp14:anchorId="4C764444" wp14:editId="27841592">
            <wp:extent cx="5612130" cy="20561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35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596"/>
    <w:rsid w:val="00313596"/>
    <w:rsid w:val="003C521B"/>
    <w:rsid w:val="00CA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C3D1"/>
  <w15:chartTrackingRefBased/>
  <w15:docId w15:val="{ABC8B00B-8B1A-47A8-A387-63CA6ED6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PC-12</dc:creator>
  <cp:keywords/>
  <dc:description/>
  <cp:lastModifiedBy>PC-12</cp:lastModifiedBy>
  <cp:revision>1</cp:revision>
  <dcterms:created xsi:type="dcterms:W3CDTF">2026-04-16T15:03:00Z</dcterms:created>
  <dcterms:modified xsi:type="dcterms:W3CDTF">2026-04-16T15:21:00Z</dcterms:modified>
</cp:coreProperties>
</file>