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8B80" w14:textId="55193492" w:rsidR="004F2439" w:rsidRDefault="004F2439">
      <w:r>
        <w:t>Web Engineering:</w:t>
      </w:r>
    </w:p>
    <w:p w14:paraId="4302B01D" w14:textId="614446B7" w:rsidR="004F2439" w:rsidRDefault="004F2439">
      <w:r>
        <w:t xml:space="preserve">Quelle der Werbebilder: </w:t>
      </w:r>
    </w:p>
    <w:p w14:paraId="1359D358" w14:textId="7C51C374" w:rsidR="004F2439" w:rsidRDefault="00000000">
      <w:hyperlink r:id="rId4" w:history="1">
        <w:r w:rsidR="004F2439" w:rsidRPr="004F2439">
          <w:rPr>
            <w:rStyle w:val="Hyperlink"/>
          </w:rPr>
          <w:t>https://hendrikhenze.de/kreative-marketingideen-werbung-die-erinnerung-bleibt/</w:t>
        </w:r>
      </w:hyperlink>
      <w:r w:rsidR="004F2439" w:rsidRPr="004F2439">
        <w:t xml:space="preserve"> Zu</w:t>
      </w:r>
      <w:r w:rsidR="004F2439">
        <w:t>griff: 6.2.23</w:t>
      </w:r>
    </w:p>
    <w:p w14:paraId="67C429AE" w14:textId="509DBB18" w:rsidR="004F2439" w:rsidRDefault="00000000">
      <w:hyperlink r:id="rId5" w:history="1">
        <w:r w:rsidR="004F2439" w:rsidRPr="004F2439">
          <w:rPr>
            <w:rStyle w:val="Hyperlink"/>
          </w:rPr>
          <w:t>https://pinkstinks.de/negativ-beispiele/</w:t>
        </w:r>
      </w:hyperlink>
      <w:r w:rsidR="004F2439" w:rsidRPr="004F2439">
        <w:t xml:space="preserve"> Zu</w:t>
      </w:r>
      <w:r w:rsidR="004F2439">
        <w:t>griff: 6.2.23</w:t>
      </w:r>
    </w:p>
    <w:p w14:paraId="4E1F6920" w14:textId="307EC25A" w:rsidR="004F2439" w:rsidRPr="004F2439" w:rsidRDefault="00000000">
      <w:hyperlink r:id="rId6" w:history="1">
        <w:r w:rsidR="004F2439" w:rsidRPr="00EB16BE">
          <w:rPr>
            <w:rStyle w:val="Hyperlink"/>
          </w:rPr>
          <w:t>https://www.trnd.com/de/blog/witzige-werbe-wortspiele</w:t>
        </w:r>
      </w:hyperlink>
      <w:r w:rsidR="004F2439">
        <w:t xml:space="preserve"> </w:t>
      </w:r>
      <w:r w:rsidR="004F2439" w:rsidRPr="004F2439">
        <w:t>Zu</w:t>
      </w:r>
      <w:r w:rsidR="004F2439">
        <w:t>griff: 6.2.23</w:t>
      </w:r>
    </w:p>
    <w:p w14:paraId="28438E8C" w14:textId="77777777" w:rsidR="004F2439" w:rsidRPr="004F2439" w:rsidRDefault="004F2439"/>
    <w:p w14:paraId="078D5468" w14:textId="4B0F94DC" w:rsidR="004F2439" w:rsidRDefault="00713DBA">
      <w:r>
        <w:t>Video:</w:t>
      </w:r>
    </w:p>
    <w:p w14:paraId="2FCE8CB2" w14:textId="492ED4A8" w:rsidR="00713DBA" w:rsidRDefault="00713DBA">
      <w:hyperlink r:id="rId7" w:history="1">
        <w:r w:rsidRPr="00307734">
          <w:rPr>
            <w:rStyle w:val="Hyperlink"/>
          </w:rPr>
          <w:t>https://www.youtube.com/watch?v=RSGExjO_eSo</w:t>
        </w:r>
      </w:hyperlink>
    </w:p>
    <w:p w14:paraId="362E459A" w14:textId="77777777" w:rsidR="00713DBA" w:rsidRPr="004F2439" w:rsidRDefault="00713DBA"/>
    <w:sectPr w:rsidR="00713DBA" w:rsidRPr="004F2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9"/>
    <w:rsid w:val="0004662E"/>
    <w:rsid w:val="00267408"/>
    <w:rsid w:val="004F2439"/>
    <w:rsid w:val="00713DBA"/>
    <w:rsid w:val="00C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316E"/>
  <w15:chartTrackingRefBased/>
  <w15:docId w15:val="{99A04D9F-CD9C-471C-9268-611CA5BE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24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SGExjO_e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nd.com/de/blog/witzige-werbe-wortspiele" TargetMode="External"/><Relationship Id="rId5" Type="http://schemas.openxmlformats.org/officeDocument/2006/relationships/hyperlink" Target="https://pinkstinks.de/negativ-beispiele/" TargetMode="External"/><Relationship Id="rId4" Type="http://schemas.openxmlformats.org/officeDocument/2006/relationships/hyperlink" Target="https://hendrikhenze.de/kreative-marketingideen-werbung-die-erinnerung-bleib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ED82FA41A78349E88586</dc:creator>
  <cp:keywords/>
  <dc:description/>
  <cp:lastModifiedBy>ED82FA41A78349E88586</cp:lastModifiedBy>
  <cp:revision>2</cp:revision>
  <dcterms:created xsi:type="dcterms:W3CDTF">2023-02-06T13:36:00Z</dcterms:created>
  <dcterms:modified xsi:type="dcterms:W3CDTF">2023-02-07T11:35:00Z</dcterms:modified>
</cp:coreProperties>
</file>