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pw7y95agvw3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Практична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yellow"/>
          <w:rtl w:val="0"/>
        </w:rPr>
        <w:t xml:space="preserve">Основи веб-програмування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fggr1dtq5d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ТВ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з31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Вахрушева Христина Костянтинівна</w:t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 Посилання на GitHub репозиторій:https://github.com/Christ1naa/PW06TB-z31_Vakhrusheva_Khrystyna 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9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2024/2025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Практична робота № 6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Створіть "Веб калькулятор для розрахунку електричних навантажень об’єктів з використанням методу впорядкованих діаграм.".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1. Короткий теоретичний матеріал: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Метод упорядкованих діаграм (Каялова) широко використовується для оцінки розрахункових навантажень електроспоживачів. Суть методу полягає у тому, що за вихідними даними (потужність, Kв, tgφ, тощо) розраховують групові навантаження: Pp, Qp, Sp, Ip.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Розрахунок також включає визначення ефективної кількості ЕП (ne) та коефіцієнтів використання (Кв), активної потужності (Kр), що знаходяться за таблицями регламентованих документів.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2. Опис програмної реалізації: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Калькулятор розроблено на HTML + JavaScript і реалізовано за допомогою табличної форми вводу даних. Дані про кожен єлектроприймач вводяться у вигляді: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назва ЕП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кількість 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номінальна потужність Pн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коеф. корисної дії ηн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cosφ, tgφ, Kв, Uн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У коді JS здійснюється обчислення: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сума активних навантажень Pн, Pн·Kв, та Pн^2;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груповий Kв = ∑(Pн·Kв)/∑(Pн);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nе = (∑Pн)^2 / ∑Pн^2;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Kр прийнято за значенням таблиці 6.3 (1.25);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Pp, Qp, Sp, Ip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Таблиця введення параметрів електроприймачів (ЕП)</w:t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425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Перебір усіх рядків таблиці (цикл)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133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Обчислення проміжних і підсумкових значень</w:t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180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3. Результати перевірки на контрольному прикладі</w:t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</w:rPr>
        <w:drawing>
          <wp:inline distB="114300" distT="114300" distL="114300" distR="114300">
            <wp:extent cx="5731200" cy="2768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76" w:lineRule="auto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4. Результати отримані у відповідності до варіанту заданих значень (табл. 6.8.)</w:t>
      </w:r>
    </w:p>
    <w:p w:rsidR="00000000" w:rsidDel="00000000" w:rsidP="00000000" w:rsidRDefault="00000000" w:rsidRPr="00000000" w14:paraId="00000045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Варіант 1</w:t>
      </w:r>
    </w:p>
    <w:p w:rsidR="00000000" w:rsidDel="00000000" w:rsidP="00000000" w:rsidRDefault="00000000" w:rsidRPr="00000000" w14:paraId="00000046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781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76" w:lineRule="auto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76" w:lineRule="auto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5. Висновок.</w:t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 результаті виконання практичної роботи №6 було розроблено веб-калькулятор для розрахунку електричних навантажень цехової мережі методом упорядкованих діаграм. Було засвоєно основи програмування веб-додатків за допомогою HTML, CSS та JavaScript, реалізовано арифметичні обчислення, обробку даних та вивід результатів у браузері. Отримані знання можуть бути використані у дальшому при створенні інженерних розрахункових інструментів для електротехнічних проєктів, а також при моделюванні та оптимізації електропостачальних мереж промислових об'єктів. Створений калькулятор демонструє точність, співпадіння результатів з контрольним прикладом та придатний для практичного застосування в навчальному процесі й проектній діяльності.</w:t>
      </w:r>
    </w:p>
    <w:p w:rsidR="00000000" w:rsidDel="00000000" w:rsidP="00000000" w:rsidRDefault="00000000" w:rsidRPr="00000000" w14:paraId="0000004A">
      <w:pPr>
        <w:spacing w:after="240" w:before="240" w:line="276" w:lineRule="auto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260"/>
          <w:tab w:val="left" w:leader="none" w:pos="8550"/>
        </w:tabs>
        <w:spacing w:after="200"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