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629E2" w14:textId="77777777" w:rsidR="00530C64" w:rsidRDefault="00530C64">
      <w:pPr>
        <w:jc w:val="center"/>
        <w:rPr>
          <w:b/>
          <w:sz w:val="72"/>
          <w:szCs w:val="72"/>
          <w:u w:val="single"/>
        </w:rPr>
      </w:pPr>
    </w:p>
    <w:p w14:paraId="1BE1BD3D" w14:textId="77777777" w:rsidR="00530C64" w:rsidRDefault="00EC64E0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MES DEPENSES MENSUELLES </w:t>
      </w:r>
    </w:p>
    <w:tbl>
      <w:tblPr>
        <w:tblStyle w:val="TableauGrille2"/>
        <w:tblW w:w="9678" w:type="dxa"/>
        <w:tblLook w:val="04A0" w:firstRow="1" w:lastRow="0" w:firstColumn="1" w:lastColumn="0" w:noHBand="0" w:noVBand="1"/>
      </w:tblPr>
      <w:tblGrid>
        <w:gridCol w:w="4979"/>
        <w:gridCol w:w="4699"/>
      </w:tblGrid>
      <w:tr w:rsidR="00530C64" w14:paraId="4031F9F9" w14:textId="77777777" w:rsidTr="00530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7" w:type="dxa"/>
            <w:gridSpan w:val="2"/>
            <w:tcBorders>
              <w:bottom w:val="single" w:sz="12" w:space="0" w:color="666666"/>
            </w:tcBorders>
          </w:tcPr>
          <w:p w14:paraId="3E25837C" w14:textId="77777777" w:rsidR="00530C64" w:rsidRDefault="00EC64E0">
            <w:pPr>
              <w:spacing w:after="0" w:line="240" w:lineRule="auto"/>
            </w:pPr>
            <w:r>
              <w:t>Charges mensuels</w:t>
            </w:r>
          </w:p>
        </w:tc>
      </w:tr>
      <w:tr w:rsidR="00530C64" w14:paraId="1D73E0CC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right w:val="single" w:sz="2" w:space="0" w:color="666666"/>
            </w:tcBorders>
          </w:tcPr>
          <w:p w14:paraId="584F9BB3" w14:textId="77777777" w:rsidR="00530C64" w:rsidRDefault="00EC64E0">
            <w:pPr>
              <w:spacing w:after="0" w:line="240" w:lineRule="auto"/>
            </w:pPr>
            <w:r>
              <w:t>Nature</w:t>
            </w:r>
          </w:p>
        </w:tc>
        <w:tc>
          <w:tcPr>
            <w:tcW w:w="4699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0114FE7E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Montant</w:t>
            </w:r>
          </w:p>
        </w:tc>
      </w:tr>
      <w:tr w:rsidR="00530C64" w14:paraId="1842EF02" w14:textId="77777777" w:rsidTr="00530C6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right w:val="single" w:sz="2" w:space="0" w:color="666666"/>
            </w:tcBorders>
            <w:shd w:val="clear" w:color="auto" w:fill="auto"/>
          </w:tcPr>
          <w:p w14:paraId="0183AE5B" w14:textId="77777777" w:rsidR="00530C64" w:rsidRDefault="00EC64E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Loyer</w:t>
            </w:r>
          </w:p>
        </w:tc>
        <w:tc>
          <w:tcPr>
            <w:tcW w:w="4699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33C49989" w14:textId="38C19AA3" w:rsidR="00530C64" w:rsidRDefault="00DA3A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600.00</w:t>
            </w:r>
            <w:r w:rsidR="008838F6">
              <w:t xml:space="preserve"> </w:t>
            </w:r>
          </w:p>
        </w:tc>
      </w:tr>
      <w:tr w:rsidR="00530C64" w14:paraId="43309E48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right w:val="single" w:sz="2" w:space="0" w:color="666666"/>
            </w:tcBorders>
          </w:tcPr>
          <w:p w14:paraId="5AD7D8F8" w14:textId="77777777" w:rsidR="00530C64" w:rsidRDefault="00EC64E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Electricité</w:t>
            </w:r>
          </w:p>
        </w:tc>
        <w:tc>
          <w:tcPr>
            <w:tcW w:w="4699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25AB999B" w14:textId="41CF7E44" w:rsidR="00530C64" w:rsidRDefault="00DA3A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40.00 </w:t>
            </w:r>
          </w:p>
        </w:tc>
      </w:tr>
      <w:tr w:rsidR="00530C64" w14:paraId="7E5ECBF0" w14:textId="77777777" w:rsidTr="00530C6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right w:val="single" w:sz="2" w:space="0" w:color="666666"/>
            </w:tcBorders>
            <w:shd w:val="clear" w:color="auto" w:fill="auto"/>
          </w:tcPr>
          <w:p w14:paraId="3B351B3B" w14:textId="77777777" w:rsidR="00530C64" w:rsidRDefault="00EC64E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Transport</w:t>
            </w:r>
          </w:p>
        </w:tc>
        <w:tc>
          <w:tcPr>
            <w:tcW w:w="4699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7F626F8F" w14:textId="33B37700" w:rsidR="00530C64" w:rsidRDefault="00DA3A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40.00 </w:t>
            </w:r>
          </w:p>
        </w:tc>
      </w:tr>
      <w:tr w:rsidR="00530C64" w14:paraId="2548E053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right w:val="single" w:sz="2" w:space="0" w:color="666666"/>
            </w:tcBorders>
          </w:tcPr>
          <w:p w14:paraId="15C2B44B" w14:textId="77777777" w:rsidR="00530C64" w:rsidRDefault="00EC64E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Assurance Logement</w:t>
            </w:r>
          </w:p>
        </w:tc>
        <w:tc>
          <w:tcPr>
            <w:tcW w:w="4699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698B6FB2" w14:textId="65A2DADF" w:rsidR="00530C64" w:rsidRDefault="00DA3A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10.00 </w:t>
            </w:r>
          </w:p>
        </w:tc>
      </w:tr>
      <w:tr w:rsidR="00530C64" w14:paraId="77F9C591" w14:textId="77777777" w:rsidTr="00530C6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right w:val="single" w:sz="2" w:space="0" w:color="666666"/>
            </w:tcBorders>
            <w:shd w:val="clear" w:color="auto" w:fill="auto"/>
          </w:tcPr>
          <w:p w14:paraId="77D28FC3" w14:textId="77777777" w:rsidR="00530C64" w:rsidRDefault="00EC64E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CLE</w:t>
            </w:r>
          </w:p>
        </w:tc>
        <w:tc>
          <w:tcPr>
            <w:tcW w:w="4699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63E23435" w14:textId="7C806B57" w:rsidR="00530C64" w:rsidRDefault="00DA3A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10.00 </w:t>
            </w:r>
          </w:p>
        </w:tc>
      </w:tr>
      <w:tr w:rsidR="00530C64" w14:paraId="0D1423A5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right w:val="single" w:sz="2" w:space="0" w:color="666666"/>
            </w:tcBorders>
          </w:tcPr>
          <w:p w14:paraId="441D5698" w14:textId="77777777" w:rsidR="00530C64" w:rsidRDefault="00EC64E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Abonnement internet</w:t>
            </w:r>
          </w:p>
        </w:tc>
        <w:tc>
          <w:tcPr>
            <w:tcW w:w="4699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348FD611" w14:textId="29FA2594" w:rsidR="00530C64" w:rsidRDefault="00DA3A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40.00 </w:t>
            </w:r>
          </w:p>
        </w:tc>
      </w:tr>
      <w:tr w:rsidR="00530C64" w14:paraId="22837EAB" w14:textId="77777777" w:rsidTr="00530C6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right w:val="single" w:sz="2" w:space="0" w:color="666666"/>
            </w:tcBorders>
            <w:shd w:val="clear" w:color="auto" w:fill="auto"/>
          </w:tcPr>
          <w:p w14:paraId="58A81FC5" w14:textId="77777777" w:rsidR="00530C64" w:rsidRDefault="00EC64E0">
            <w:pPr>
              <w:spacing w:after="0" w:line="240" w:lineRule="auto"/>
            </w:pPr>
            <w:r>
              <w:t>Free Mobile</w:t>
            </w:r>
          </w:p>
        </w:tc>
        <w:tc>
          <w:tcPr>
            <w:tcW w:w="4699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44D7B690" w14:textId="2474A567" w:rsidR="00530C64" w:rsidRDefault="008838F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10.00 8.44</w:t>
            </w:r>
          </w:p>
        </w:tc>
      </w:tr>
      <w:tr w:rsidR="00530C64" w14:paraId="4EBA0BDD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right w:val="single" w:sz="2" w:space="0" w:color="666666"/>
            </w:tcBorders>
          </w:tcPr>
          <w:p w14:paraId="299F1D1F" w14:textId="77777777" w:rsidR="00530C64" w:rsidRDefault="00EC64E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Mini total</w:t>
            </w:r>
          </w:p>
        </w:tc>
        <w:tc>
          <w:tcPr>
            <w:tcW w:w="4699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582CEE2D" w14:textId="7D737E0A" w:rsidR="00530C64" w:rsidRDefault="00DA3A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750.00 </w:t>
            </w:r>
          </w:p>
        </w:tc>
      </w:tr>
    </w:tbl>
    <w:p w14:paraId="5265FD1E" w14:textId="77777777" w:rsidR="00530C64" w:rsidRDefault="00530C64"/>
    <w:tbl>
      <w:tblPr>
        <w:tblStyle w:val="TableauGrille2"/>
        <w:tblW w:w="9658" w:type="dxa"/>
        <w:tblLook w:val="04A0" w:firstRow="1" w:lastRow="0" w:firstColumn="1" w:lastColumn="0" w:noHBand="0" w:noVBand="1"/>
      </w:tblPr>
      <w:tblGrid>
        <w:gridCol w:w="2032"/>
        <w:gridCol w:w="2168"/>
        <w:gridCol w:w="1914"/>
        <w:gridCol w:w="1708"/>
        <w:gridCol w:w="1836"/>
      </w:tblGrid>
      <w:tr w:rsidR="00530C64" w14:paraId="52751F72" w14:textId="77777777" w:rsidTr="00530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gridSpan w:val="4"/>
            <w:tcBorders>
              <w:bottom w:val="single" w:sz="12" w:space="0" w:color="666666"/>
            </w:tcBorders>
          </w:tcPr>
          <w:p w14:paraId="2DAC4DF4" w14:textId="77777777" w:rsidR="00530C64" w:rsidRDefault="00EC64E0">
            <w:pPr>
              <w:spacing w:after="0" w:line="240" w:lineRule="auto"/>
            </w:pPr>
            <w:r>
              <w:t>Entretien corporel</w:t>
            </w:r>
          </w:p>
        </w:tc>
        <w:tc>
          <w:tcPr>
            <w:tcW w:w="1836" w:type="dxa"/>
            <w:tcBorders>
              <w:bottom w:val="single" w:sz="12" w:space="0" w:color="666666"/>
            </w:tcBorders>
          </w:tcPr>
          <w:p w14:paraId="46374C40" w14:textId="77777777" w:rsidR="00530C64" w:rsidRDefault="00530C6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C64" w14:paraId="464B85BD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</w:tcPr>
          <w:p w14:paraId="72443D57" w14:textId="77777777" w:rsidR="00530C64" w:rsidRDefault="00EC64E0">
            <w:pPr>
              <w:spacing w:after="0" w:line="240" w:lineRule="auto"/>
            </w:pPr>
            <w:r>
              <w:t>Nombre d’articles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3EF22625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Articles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6AAE36E0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387C1C9F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0C62D329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Mensuel</w:t>
            </w:r>
          </w:p>
        </w:tc>
      </w:tr>
      <w:tr w:rsidR="00530C64" w14:paraId="1EEE75A7" w14:textId="77777777" w:rsidTr="00530C6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  <w:shd w:val="clear" w:color="auto" w:fill="auto"/>
          </w:tcPr>
          <w:p w14:paraId="5A568631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4466DA2C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 douche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38CC91B1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1AFE06A0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mois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1E50DB01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3.75</w:t>
            </w:r>
          </w:p>
        </w:tc>
      </w:tr>
      <w:tr w:rsidR="00530C64" w14:paraId="68D94FA7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</w:tcPr>
          <w:p w14:paraId="3D245BAA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36DD53FD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 Visage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63EBD278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68F64352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mois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4A81990C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0C64" w14:paraId="165BCAE0" w14:textId="77777777" w:rsidTr="00530C6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  <w:shd w:val="clear" w:color="auto" w:fill="auto"/>
          </w:tcPr>
          <w:p w14:paraId="73D1A1E4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4C3C9B11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Pâte Dentifrice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4C15C31A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2.75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79EA93CF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mois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37356476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5.50</w:t>
            </w:r>
          </w:p>
        </w:tc>
      </w:tr>
      <w:tr w:rsidR="00530C64" w14:paraId="76DD0128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</w:tcPr>
          <w:p w14:paraId="5A82BC34" w14:textId="77777777" w:rsidR="00530C64" w:rsidRDefault="00EC64E0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647B0602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Eau micellaire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5EA262E0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16B817A6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 mois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2F7000D7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4.50</w:t>
            </w:r>
          </w:p>
        </w:tc>
      </w:tr>
      <w:tr w:rsidR="00530C64" w14:paraId="485EC8CD" w14:textId="77777777" w:rsidTr="00530C6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  <w:shd w:val="clear" w:color="auto" w:fill="auto"/>
          </w:tcPr>
          <w:p w14:paraId="17825F8F" w14:textId="77777777" w:rsidR="00530C64" w:rsidRDefault="00EC64E0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7F98A685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Lotion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1E3937A7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1418B48C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 mois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12D31F27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530C64" w14:paraId="0DF4748F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</w:tcPr>
          <w:p w14:paraId="774A2BB3" w14:textId="77777777" w:rsidR="00530C64" w:rsidRDefault="00EC64E0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737B59F3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Crème Corps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5E36BD15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4.60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7500A791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 mois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352956D2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1.15</w:t>
            </w:r>
          </w:p>
        </w:tc>
      </w:tr>
      <w:tr w:rsidR="00530C64" w14:paraId="0224CF0C" w14:textId="77777777" w:rsidTr="00530C6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  <w:shd w:val="clear" w:color="auto" w:fill="auto"/>
          </w:tcPr>
          <w:p w14:paraId="76284340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01A8DC06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Crème Visage MAT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460D89B4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10.99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106888B9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1551E758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</w:t>
            </w:r>
          </w:p>
        </w:tc>
      </w:tr>
      <w:tr w:rsidR="00530C64" w14:paraId="2F8C00DD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</w:tcPr>
          <w:p w14:paraId="5927BC0D" w14:textId="77777777" w:rsidR="00530C64" w:rsidRDefault="00EC64E0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64661D82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Crème Visage AI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3C86EC74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13.99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1F29EB05" w14:textId="77777777" w:rsidR="00530C64" w:rsidRDefault="00530C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2629E03B" w14:textId="77777777" w:rsidR="00530C64" w:rsidRDefault="00530C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64" w14:paraId="036DA026" w14:textId="77777777" w:rsidTr="00530C6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  <w:shd w:val="clear" w:color="auto" w:fill="auto"/>
          </w:tcPr>
          <w:p w14:paraId="2909F86D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7E8C34C7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Crème main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63D1A58F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3.10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7CC9551C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mois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52D2FE2B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30C64" w14:paraId="5DEA1AE9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</w:tcPr>
          <w:p w14:paraId="1FA59432" w14:textId="77777777" w:rsidR="00530C64" w:rsidRDefault="00EC64E0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2E32F318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Coton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73A4AAA5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2.90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0F336E5C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 mois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431D80FC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2.90</w:t>
            </w:r>
          </w:p>
        </w:tc>
      </w:tr>
      <w:tr w:rsidR="00530C64" w14:paraId="5A52A8D1" w14:textId="77777777" w:rsidTr="00530C6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  <w:shd w:val="clear" w:color="auto" w:fill="auto"/>
          </w:tcPr>
          <w:p w14:paraId="791754E7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0F211037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Brosse à dents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0277CFD9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3.50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496D5E58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mois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03C93DC0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1.75</w:t>
            </w:r>
          </w:p>
        </w:tc>
      </w:tr>
      <w:tr w:rsidR="00530C64" w14:paraId="70F80D80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</w:tcPr>
          <w:p w14:paraId="3023515D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55F524CA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Coiffure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38914894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389A1E86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mois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0B91BC78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30C64" w14:paraId="41A02334" w14:textId="77777777" w:rsidTr="00530C6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  <w:shd w:val="clear" w:color="auto" w:fill="auto"/>
          </w:tcPr>
          <w:p w14:paraId="772AD365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40FCB91C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Papier Toilette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3A5644E8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4.30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1A9E5B0A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mois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4817518B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</w:t>
            </w:r>
          </w:p>
        </w:tc>
      </w:tr>
      <w:tr w:rsidR="00530C64" w14:paraId="61DC63EF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</w:tcPr>
          <w:p w14:paraId="37735656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5EC3EFEA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Mouchoir</w:t>
            </w: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1DD7D993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1.60</w:t>
            </w: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7CC28FA6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mois</w:t>
            </w:r>
          </w:p>
        </w:tc>
        <w:tc>
          <w:tcPr>
            <w:tcW w:w="1836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4F0DDCCC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</w:t>
            </w:r>
          </w:p>
        </w:tc>
      </w:tr>
      <w:tr w:rsidR="00530C64" w14:paraId="040427B1" w14:textId="77777777" w:rsidTr="00530C6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tcBorders>
              <w:right w:val="single" w:sz="2" w:space="0" w:color="666666"/>
            </w:tcBorders>
            <w:shd w:val="clear" w:color="auto" w:fill="auto"/>
          </w:tcPr>
          <w:p w14:paraId="5EF2C241" w14:textId="77777777" w:rsidR="00530C64" w:rsidRDefault="00EC64E0">
            <w:pPr>
              <w:spacing w:after="0" w:line="240" w:lineRule="auto"/>
            </w:pPr>
            <w:r>
              <w:t>TOTAL</w:t>
            </w:r>
          </w:p>
        </w:tc>
        <w:tc>
          <w:tcPr>
            <w:tcW w:w="216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2213302D" w14:textId="77777777" w:rsidR="00530C64" w:rsidRDefault="00530C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4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552BEBCA" w14:textId="77777777" w:rsidR="00530C64" w:rsidRDefault="00530C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8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11017C21" w14:textId="77777777" w:rsidR="00530C64" w:rsidRDefault="00530C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0103A601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FF0000"/>
              </w:rPr>
              <w:t>32.05</w:t>
            </w:r>
          </w:p>
        </w:tc>
      </w:tr>
    </w:tbl>
    <w:p w14:paraId="2E73750A" w14:textId="77777777" w:rsidR="00530C64" w:rsidRDefault="00EC64E0">
      <w:r>
        <w:t>1</w:t>
      </w:r>
      <w:r>
        <w:rPr>
          <w:vertAlign w:val="superscript"/>
        </w:rPr>
        <w:t>er</w:t>
      </w:r>
      <w:r>
        <w:t xml:space="preserve"> mois : 88,50 2</w:t>
      </w:r>
      <w:r>
        <w:rPr>
          <w:vertAlign w:val="superscript"/>
        </w:rPr>
        <w:t>ème</w:t>
      </w:r>
      <w:r>
        <w:t xml:space="preserve"> mois : 39 3</w:t>
      </w:r>
      <w:r>
        <w:rPr>
          <w:vertAlign w:val="superscript"/>
        </w:rPr>
        <w:t>ème</w:t>
      </w:r>
      <w:r>
        <w:t xml:space="preserve"> mois : 84,20 4</w:t>
      </w:r>
      <w:r>
        <w:rPr>
          <w:vertAlign w:val="superscript"/>
        </w:rPr>
        <w:t>ème</w:t>
      </w:r>
      <w:r>
        <w:t xml:space="preserve"> mois : 39</w:t>
      </w:r>
    </w:p>
    <w:p w14:paraId="1E5DC766" w14:textId="77777777" w:rsidR="00530C64" w:rsidRDefault="00530C64"/>
    <w:p w14:paraId="0EB7688A" w14:textId="77777777" w:rsidR="00530C64" w:rsidRDefault="00530C64"/>
    <w:p w14:paraId="2D32351D" w14:textId="77777777" w:rsidR="00530C64" w:rsidRDefault="00530C64"/>
    <w:p w14:paraId="7A2C537D" w14:textId="77777777" w:rsidR="00530C64" w:rsidRDefault="00530C64"/>
    <w:p w14:paraId="118BE294" w14:textId="77777777" w:rsidR="00530C64" w:rsidRDefault="00530C64"/>
    <w:p w14:paraId="3E8002E2" w14:textId="77777777" w:rsidR="00530C64" w:rsidRDefault="00530C64"/>
    <w:p w14:paraId="4FFB7E01" w14:textId="77777777" w:rsidR="00530C64" w:rsidRDefault="00530C64"/>
    <w:tbl>
      <w:tblPr>
        <w:tblStyle w:val="TableauGrille2"/>
        <w:tblW w:w="9683" w:type="dxa"/>
        <w:tblLook w:val="04A0" w:firstRow="1" w:lastRow="0" w:firstColumn="1" w:lastColumn="0" w:noHBand="0" w:noVBand="1"/>
      </w:tblPr>
      <w:tblGrid>
        <w:gridCol w:w="2070"/>
        <w:gridCol w:w="2211"/>
        <w:gridCol w:w="1952"/>
        <w:gridCol w:w="1739"/>
        <w:gridCol w:w="1711"/>
      </w:tblGrid>
      <w:tr w:rsidR="00530C64" w14:paraId="1FBC2E1B" w14:textId="77777777" w:rsidTr="00530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2" w:type="dxa"/>
            <w:gridSpan w:val="4"/>
            <w:tcBorders>
              <w:bottom w:val="single" w:sz="12" w:space="0" w:color="666666"/>
            </w:tcBorders>
          </w:tcPr>
          <w:p w14:paraId="7E1DC766" w14:textId="77777777" w:rsidR="00530C64" w:rsidRDefault="00EC64E0">
            <w:pPr>
              <w:spacing w:after="0" w:line="240" w:lineRule="auto"/>
            </w:pPr>
            <w:r>
              <w:lastRenderedPageBreak/>
              <w:t>Entretien Maison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5777887E" w14:textId="77777777" w:rsidR="00530C64" w:rsidRDefault="00530C6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C64" w14:paraId="0E0F0813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tcBorders>
              <w:right w:val="single" w:sz="2" w:space="0" w:color="666666"/>
            </w:tcBorders>
          </w:tcPr>
          <w:p w14:paraId="11417D9B" w14:textId="77777777" w:rsidR="00530C64" w:rsidRDefault="00EC64E0">
            <w:pPr>
              <w:spacing w:after="0" w:line="240" w:lineRule="auto"/>
            </w:pPr>
            <w:r>
              <w:t>Nombre d’articles</w:t>
            </w:r>
          </w:p>
        </w:tc>
        <w:tc>
          <w:tcPr>
            <w:tcW w:w="2211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187C54D7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Article</w:t>
            </w:r>
          </w:p>
        </w:tc>
        <w:tc>
          <w:tcPr>
            <w:tcW w:w="1952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74CF720D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739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55575488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</w:t>
            </w:r>
          </w:p>
        </w:tc>
        <w:tc>
          <w:tcPr>
            <w:tcW w:w="1710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1252D055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Mensuel</w:t>
            </w:r>
          </w:p>
        </w:tc>
      </w:tr>
      <w:tr w:rsidR="00530C64" w14:paraId="7434510A" w14:textId="77777777" w:rsidTr="00530C6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tcBorders>
              <w:right w:val="single" w:sz="2" w:space="0" w:color="666666"/>
            </w:tcBorders>
            <w:shd w:val="clear" w:color="auto" w:fill="auto"/>
          </w:tcPr>
          <w:p w14:paraId="71B58768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211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5C189E0F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Liquide vaisselle</w:t>
            </w:r>
          </w:p>
        </w:tc>
        <w:tc>
          <w:tcPr>
            <w:tcW w:w="1952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37749A43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39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0F4EDD00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mois</w:t>
            </w:r>
          </w:p>
        </w:tc>
        <w:tc>
          <w:tcPr>
            <w:tcW w:w="1710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5F81089D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</w:tr>
      <w:tr w:rsidR="00530C64" w14:paraId="4AFDAE32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tcBorders>
              <w:right w:val="single" w:sz="2" w:space="0" w:color="666666"/>
            </w:tcBorders>
          </w:tcPr>
          <w:p w14:paraId="1615DCF4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211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5FCA3AE8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Nettoyant multi surface (vitre, bois, sol)</w:t>
            </w:r>
          </w:p>
        </w:tc>
        <w:tc>
          <w:tcPr>
            <w:tcW w:w="1952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6C42ADF2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4.30</w:t>
            </w:r>
          </w:p>
        </w:tc>
        <w:tc>
          <w:tcPr>
            <w:tcW w:w="1739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55180AAF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mois</w:t>
            </w:r>
          </w:p>
        </w:tc>
        <w:tc>
          <w:tcPr>
            <w:tcW w:w="1710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165EB976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2.15</w:t>
            </w:r>
          </w:p>
        </w:tc>
      </w:tr>
      <w:tr w:rsidR="00530C64" w14:paraId="32A15C01" w14:textId="77777777" w:rsidTr="00530C6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tcBorders>
              <w:right w:val="single" w:sz="2" w:space="0" w:color="666666"/>
            </w:tcBorders>
            <w:shd w:val="clear" w:color="auto" w:fill="auto"/>
          </w:tcPr>
          <w:p w14:paraId="01109533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211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7438819E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Nettoyant cuisine dégraissant</w:t>
            </w:r>
          </w:p>
        </w:tc>
        <w:tc>
          <w:tcPr>
            <w:tcW w:w="1952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36D17E2A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3.30</w:t>
            </w:r>
          </w:p>
        </w:tc>
        <w:tc>
          <w:tcPr>
            <w:tcW w:w="1739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1DE1E8B4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mois</w:t>
            </w:r>
          </w:p>
        </w:tc>
        <w:tc>
          <w:tcPr>
            <w:tcW w:w="1710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7EA8F3E4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1.65</w:t>
            </w:r>
          </w:p>
        </w:tc>
      </w:tr>
      <w:tr w:rsidR="00530C64" w14:paraId="56FD0043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tcBorders>
              <w:right w:val="single" w:sz="2" w:space="0" w:color="666666"/>
            </w:tcBorders>
          </w:tcPr>
          <w:p w14:paraId="735354AC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211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5EE4412B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Nettoyant douche</w:t>
            </w:r>
          </w:p>
        </w:tc>
        <w:tc>
          <w:tcPr>
            <w:tcW w:w="1952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75A50408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3.60</w:t>
            </w:r>
          </w:p>
        </w:tc>
        <w:tc>
          <w:tcPr>
            <w:tcW w:w="1739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569898F2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mois</w:t>
            </w:r>
          </w:p>
        </w:tc>
        <w:tc>
          <w:tcPr>
            <w:tcW w:w="1710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37306770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1.80</w:t>
            </w:r>
          </w:p>
        </w:tc>
      </w:tr>
      <w:tr w:rsidR="00530C64" w14:paraId="359A78ED" w14:textId="77777777" w:rsidTr="00530C6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tcBorders>
              <w:right w:val="single" w:sz="2" w:space="0" w:color="666666"/>
            </w:tcBorders>
            <w:shd w:val="clear" w:color="auto" w:fill="auto"/>
          </w:tcPr>
          <w:p w14:paraId="42FFFC9B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211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718AA038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Détartrant WC</w:t>
            </w:r>
          </w:p>
        </w:tc>
        <w:tc>
          <w:tcPr>
            <w:tcW w:w="1952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6E318358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1.70</w:t>
            </w:r>
          </w:p>
        </w:tc>
        <w:tc>
          <w:tcPr>
            <w:tcW w:w="1739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7C88C2AC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mois</w:t>
            </w:r>
          </w:p>
        </w:tc>
        <w:tc>
          <w:tcPr>
            <w:tcW w:w="1710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25A13C7E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</w:tr>
      <w:tr w:rsidR="00530C64" w14:paraId="0938B4D1" w14:textId="77777777" w:rsidTr="0053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tcBorders>
              <w:right w:val="single" w:sz="2" w:space="0" w:color="666666"/>
            </w:tcBorders>
          </w:tcPr>
          <w:p w14:paraId="021DFD0F" w14:textId="77777777" w:rsidR="00530C64" w:rsidRDefault="00EC64E0">
            <w:pPr>
              <w:spacing w:after="0" w:line="240" w:lineRule="auto"/>
            </w:pPr>
            <w:r>
              <w:t>1</w:t>
            </w:r>
          </w:p>
        </w:tc>
        <w:tc>
          <w:tcPr>
            <w:tcW w:w="2211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5381DD93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 WC</w:t>
            </w:r>
          </w:p>
        </w:tc>
        <w:tc>
          <w:tcPr>
            <w:tcW w:w="1952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381E21ED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2.10</w:t>
            </w:r>
          </w:p>
        </w:tc>
        <w:tc>
          <w:tcPr>
            <w:tcW w:w="1739" w:type="dxa"/>
            <w:tcBorders>
              <w:left w:val="single" w:sz="2" w:space="0" w:color="666666"/>
              <w:right w:val="single" w:sz="2" w:space="0" w:color="666666"/>
            </w:tcBorders>
            <w:tcMar>
              <w:left w:w="102" w:type="dxa"/>
            </w:tcMar>
          </w:tcPr>
          <w:p w14:paraId="7708638D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mois</w:t>
            </w:r>
          </w:p>
        </w:tc>
        <w:tc>
          <w:tcPr>
            <w:tcW w:w="1710" w:type="dxa"/>
            <w:tcBorders>
              <w:left w:val="single" w:sz="2" w:space="0" w:color="666666"/>
            </w:tcBorders>
            <w:tcMar>
              <w:left w:w="102" w:type="dxa"/>
            </w:tcMar>
          </w:tcPr>
          <w:p w14:paraId="17E00BFD" w14:textId="77777777" w:rsidR="00530C64" w:rsidRDefault="00EC64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1.05</w:t>
            </w:r>
          </w:p>
        </w:tc>
      </w:tr>
      <w:tr w:rsidR="00530C64" w14:paraId="71495022" w14:textId="77777777" w:rsidTr="00530C6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tcBorders>
              <w:right w:val="single" w:sz="2" w:space="0" w:color="666666"/>
            </w:tcBorders>
            <w:shd w:val="clear" w:color="auto" w:fill="auto"/>
          </w:tcPr>
          <w:p w14:paraId="5F7D697A" w14:textId="77777777" w:rsidR="00530C64" w:rsidRDefault="00EC64E0">
            <w:pPr>
              <w:spacing w:after="0" w:line="240" w:lineRule="auto"/>
            </w:pPr>
            <w:r>
              <w:t>TOTAL</w:t>
            </w:r>
          </w:p>
        </w:tc>
        <w:tc>
          <w:tcPr>
            <w:tcW w:w="2211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694445F5" w14:textId="77777777" w:rsidR="00530C64" w:rsidRDefault="00530C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7B3CC3A2" w14:textId="77777777" w:rsidR="00530C64" w:rsidRDefault="00530C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9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652A12D0" w14:textId="77777777" w:rsidR="00530C64" w:rsidRDefault="00530C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left w:val="single" w:sz="2" w:space="0" w:color="666666"/>
            </w:tcBorders>
            <w:shd w:val="clear" w:color="auto" w:fill="auto"/>
            <w:tcMar>
              <w:left w:w="102" w:type="dxa"/>
            </w:tcMar>
          </w:tcPr>
          <w:p w14:paraId="1A20A43C" w14:textId="77777777" w:rsidR="00530C64" w:rsidRDefault="00EC64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8.75</w:t>
            </w:r>
          </w:p>
        </w:tc>
      </w:tr>
    </w:tbl>
    <w:p w14:paraId="24942D5A" w14:textId="77777777" w:rsidR="00530C64" w:rsidRDefault="00EC64E0">
      <w:r>
        <w:t xml:space="preserve">70.5 + 3.5 + 10.5 + 3.5 + 10.5 + 3.5 + 25.5 + 3.5 + 10.5 + 3.5 + 10.5 + 3.5 = </w:t>
      </w:r>
      <w:r>
        <w:rPr>
          <w:color w:val="FF0000"/>
        </w:rPr>
        <w:t>159 / an</w:t>
      </w:r>
    </w:p>
    <w:p w14:paraId="630FBA14" w14:textId="76EF973B" w:rsidR="00F30632" w:rsidRDefault="00EC64E0">
      <w:pPr>
        <w:rPr>
          <w:color w:val="FF0000"/>
        </w:rPr>
      </w:pPr>
      <w:r>
        <w:rPr>
          <w:b/>
        </w:rPr>
        <w:t>Alimentation</w:t>
      </w:r>
      <w:r>
        <w:t xml:space="preserve"> : </w:t>
      </w:r>
      <w:r>
        <w:rPr>
          <w:color w:val="FF0000"/>
        </w:rPr>
        <w:t>150</w:t>
      </w:r>
    </w:p>
    <w:p w14:paraId="6089B4BB" w14:textId="77777777" w:rsidR="00F30632" w:rsidRDefault="00F30632">
      <w:pPr>
        <w:rPr>
          <w:color w:val="FF0000"/>
        </w:rPr>
      </w:pPr>
      <w:bookmarkStart w:id="0" w:name="_GoBack"/>
      <w:bookmarkEnd w:id="0"/>
    </w:p>
    <w:p w14:paraId="23256D3E" w14:textId="4CFD0DFF" w:rsidR="00530C64" w:rsidRDefault="00EC64E0">
      <w:r>
        <w:rPr>
          <w:b/>
          <w:u w:val="single"/>
        </w:rPr>
        <w:t>DEPENSE</w:t>
      </w:r>
      <w:r>
        <w:rPr>
          <w:u w:val="single"/>
        </w:rPr>
        <w:t xml:space="preserve"> </w:t>
      </w:r>
      <w:r w:rsidR="00F14E06">
        <w:rPr>
          <w:u w:val="single"/>
          <w:lang w:val="en-US"/>
        </w:rPr>
        <w:t>MOYENNE MENSUELLE Mai 2016 à Avril 2017</w:t>
      </w:r>
      <w:proofErr w:type="gramStart"/>
      <w:r>
        <w:rPr>
          <w:u w:val="single"/>
        </w:rPr>
        <w:t xml:space="preserve">: </w:t>
      </w:r>
      <w:r w:rsidR="00F14E06">
        <w:t xml:space="preserve"> 1250</w:t>
      </w:r>
      <w:proofErr w:type="gramEnd"/>
    </w:p>
    <w:p w14:paraId="6D6280AE" w14:textId="77777777" w:rsidR="00F30632" w:rsidRDefault="00F30632">
      <w:pPr>
        <w:rPr>
          <w:u w:val="single"/>
        </w:rPr>
      </w:pPr>
    </w:p>
    <w:p w14:paraId="6DDCB472" w14:textId="0B200A4E" w:rsidR="00530C64" w:rsidRDefault="00EC64E0">
      <w:pPr>
        <w:rPr>
          <w:b/>
          <w:u w:val="single"/>
          <w:lang w:val="en-US"/>
        </w:rPr>
      </w:pPr>
      <w:r>
        <w:rPr>
          <w:b/>
          <w:u w:val="single"/>
        </w:rPr>
        <w:t>MES REVENUS MENSUELS</w:t>
      </w:r>
      <w:r>
        <w:rPr>
          <w:b/>
          <w:u w:val="single"/>
          <w:lang w:val="en-US"/>
        </w:rPr>
        <w:t xml:space="preserve"> PERMANANTS</w:t>
      </w:r>
      <w:r w:rsidR="00F14E06">
        <w:rPr>
          <w:b/>
          <w:u w:val="single"/>
          <w:lang w:val="en-US"/>
        </w:rPr>
        <w:t xml:space="preserve"> A PARTIR DE SEPTEMBRE 2017</w:t>
      </w:r>
    </w:p>
    <w:tbl>
      <w:tblPr>
        <w:tblStyle w:val="Tableausimple1"/>
        <w:tblW w:w="906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532"/>
        <w:gridCol w:w="4530"/>
      </w:tblGrid>
      <w:tr w:rsidR="00530C64" w14:paraId="569E2E28" w14:textId="77777777" w:rsidTr="00F14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auto"/>
            <w:tcMar>
              <w:left w:w="103" w:type="dxa"/>
            </w:tcMar>
          </w:tcPr>
          <w:p w14:paraId="470359D9" w14:textId="77777777" w:rsidR="00530C64" w:rsidRDefault="00EC64E0">
            <w:pPr>
              <w:spacing w:after="0" w:line="240" w:lineRule="auto"/>
            </w:pPr>
            <w:r>
              <w:t>Sources</w:t>
            </w:r>
          </w:p>
        </w:tc>
        <w:tc>
          <w:tcPr>
            <w:tcW w:w="4530" w:type="dxa"/>
            <w:shd w:val="clear" w:color="auto" w:fill="auto"/>
            <w:tcMar>
              <w:left w:w="103" w:type="dxa"/>
            </w:tcMar>
          </w:tcPr>
          <w:p w14:paraId="669AAAFA" w14:textId="77777777" w:rsidR="00530C64" w:rsidRDefault="00EC64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Montant</w:t>
            </w:r>
          </w:p>
        </w:tc>
      </w:tr>
      <w:tr w:rsidR="00530C64" w14:paraId="0D899B52" w14:textId="77777777" w:rsidTr="00F14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tcMar>
              <w:left w:w="103" w:type="dxa"/>
            </w:tcMar>
          </w:tcPr>
          <w:p w14:paraId="0D5D9F9B" w14:textId="77777777" w:rsidR="00530C64" w:rsidRDefault="00EC64E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Salaire</w:t>
            </w:r>
          </w:p>
        </w:tc>
        <w:tc>
          <w:tcPr>
            <w:tcW w:w="4530" w:type="dxa"/>
            <w:tcMar>
              <w:left w:w="103" w:type="dxa"/>
            </w:tcMar>
          </w:tcPr>
          <w:p w14:paraId="5BC0C670" w14:textId="6A1E9B6C" w:rsidR="00530C64" w:rsidRDefault="00F14E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1450</w:t>
            </w:r>
          </w:p>
        </w:tc>
      </w:tr>
      <w:tr w:rsidR="00530C64" w14:paraId="48DED335" w14:textId="77777777" w:rsidTr="00F14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auto"/>
            <w:tcMar>
              <w:left w:w="103" w:type="dxa"/>
            </w:tcMar>
          </w:tcPr>
          <w:p w14:paraId="0BC4CDC8" w14:textId="77777777" w:rsidR="00530C64" w:rsidRDefault="00EC64E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4530" w:type="dxa"/>
            <w:shd w:val="clear" w:color="auto" w:fill="auto"/>
            <w:tcMar>
              <w:left w:w="103" w:type="dxa"/>
            </w:tcMar>
          </w:tcPr>
          <w:p w14:paraId="18171720" w14:textId="6D51EDDF" w:rsidR="00530C64" w:rsidRDefault="00EC64E0" w:rsidP="00F14E0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</w:rPr>
              <w:t>1</w:t>
            </w:r>
            <w:r w:rsidR="00F14E06">
              <w:rPr>
                <w:color w:val="FF0000"/>
              </w:rPr>
              <w:t>450</w:t>
            </w:r>
          </w:p>
        </w:tc>
      </w:tr>
    </w:tbl>
    <w:p w14:paraId="27597504" w14:textId="77777777" w:rsidR="00530C64" w:rsidRDefault="00530C64"/>
    <w:p w14:paraId="26776DFB" w14:textId="501B793E" w:rsidR="00530C64" w:rsidRPr="00141D7D" w:rsidRDefault="00141D7D">
      <w:pPr>
        <w:rPr>
          <w:lang w:val="en-US"/>
        </w:rPr>
      </w:pPr>
      <w:r>
        <w:t>SOLDE : 1450 – 1250 = 200</w:t>
      </w:r>
    </w:p>
    <w:p w14:paraId="56E3F29D" w14:textId="7867FB64" w:rsidR="00530C64" w:rsidRDefault="00141D7D">
      <w:r w:rsidRPr="00141D7D">
        <w:t>CAPACITE D’EPARGNE :</w:t>
      </w:r>
      <w:r>
        <w:t xml:space="preserve"> 200</w:t>
      </w:r>
    </w:p>
    <w:p w14:paraId="482433EC" w14:textId="089E3ECE" w:rsidR="00141D7D" w:rsidRPr="00141D7D" w:rsidRDefault="00141D7D">
      <w:r>
        <w:t>Epargne sans placement au terme de mes 2 années de master MIAGE : 4800</w:t>
      </w:r>
    </w:p>
    <w:p w14:paraId="6E0EC7A2" w14:textId="39DC1CCF" w:rsidR="00530C64" w:rsidRDefault="00EC64E0">
      <w:pPr>
        <w:rPr>
          <w:b/>
          <w:u w:val="single"/>
        </w:rPr>
      </w:pPr>
      <w:r>
        <w:rPr>
          <w:b/>
          <w:u w:val="single"/>
        </w:rPr>
        <w:t xml:space="preserve">Répartition </w:t>
      </w:r>
      <w:r w:rsidR="00141D7D">
        <w:rPr>
          <w:b/>
          <w:u w:val="single"/>
        </w:rPr>
        <w:t>de mon épargne</w:t>
      </w:r>
    </w:p>
    <w:p w14:paraId="480D70F0" w14:textId="5E50E587" w:rsidR="00530C64" w:rsidRDefault="00141D7D">
      <w:pPr>
        <w:rPr>
          <w:lang w:val="en-US"/>
        </w:rPr>
      </w:pPr>
      <w:r>
        <w:t xml:space="preserve">Placements moins risqués : </w:t>
      </w:r>
    </w:p>
    <w:p w14:paraId="49A2347D" w14:textId="1AEC69EE" w:rsidR="00530C64" w:rsidRDefault="00141D7D">
      <w:r>
        <w:t xml:space="preserve">Placements risqués : </w:t>
      </w:r>
    </w:p>
    <w:p w14:paraId="6EC488AF" w14:textId="77777777" w:rsidR="00530C64" w:rsidRDefault="00530C64"/>
    <w:sectPr w:rsidR="00530C64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64"/>
    <w:rsid w:val="00027D2C"/>
    <w:rsid w:val="000E10AD"/>
    <w:rsid w:val="00141D7D"/>
    <w:rsid w:val="0015196E"/>
    <w:rsid w:val="001767CA"/>
    <w:rsid w:val="001D1832"/>
    <w:rsid w:val="0027516F"/>
    <w:rsid w:val="002876AF"/>
    <w:rsid w:val="002C3442"/>
    <w:rsid w:val="00323203"/>
    <w:rsid w:val="003E3302"/>
    <w:rsid w:val="0040148F"/>
    <w:rsid w:val="004C0DA3"/>
    <w:rsid w:val="004D6682"/>
    <w:rsid w:val="004E4317"/>
    <w:rsid w:val="004F008D"/>
    <w:rsid w:val="00530C64"/>
    <w:rsid w:val="006105B7"/>
    <w:rsid w:val="00622B08"/>
    <w:rsid w:val="006B647B"/>
    <w:rsid w:val="006F7ED3"/>
    <w:rsid w:val="00742F31"/>
    <w:rsid w:val="007C1F8F"/>
    <w:rsid w:val="007F7737"/>
    <w:rsid w:val="0088163A"/>
    <w:rsid w:val="008838F6"/>
    <w:rsid w:val="00887605"/>
    <w:rsid w:val="008A77B7"/>
    <w:rsid w:val="00A94E64"/>
    <w:rsid w:val="00AF23BB"/>
    <w:rsid w:val="00AF6EE9"/>
    <w:rsid w:val="00B217E2"/>
    <w:rsid w:val="00B30BEC"/>
    <w:rsid w:val="00B820AC"/>
    <w:rsid w:val="00B82737"/>
    <w:rsid w:val="00B87F6B"/>
    <w:rsid w:val="00C07EB3"/>
    <w:rsid w:val="00C5137C"/>
    <w:rsid w:val="00C967CA"/>
    <w:rsid w:val="00CB5B86"/>
    <w:rsid w:val="00D30944"/>
    <w:rsid w:val="00D407E5"/>
    <w:rsid w:val="00D7703A"/>
    <w:rsid w:val="00DA3AFE"/>
    <w:rsid w:val="00DB37E0"/>
    <w:rsid w:val="00E97742"/>
    <w:rsid w:val="00EC64E0"/>
    <w:rsid w:val="00F14E06"/>
    <w:rsid w:val="00F30632"/>
    <w:rsid w:val="00F84F01"/>
    <w:rsid w:val="00FB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C00E"/>
  <w15:docId w15:val="{C80E6BC3-873B-5E47-BE24-0E99BB04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qFormat/>
    <w:rsid w:val="000C5345"/>
    <w:rPr>
      <w:sz w:val="18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0C5345"/>
    <w:rPr>
      <w:sz w:val="24"/>
      <w:szCs w:val="24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0C5345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C5345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Titre1">
    <w:name w:val="Titre1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C60D4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0C5345"/>
    <w:pPr>
      <w:spacing w:line="240" w:lineRule="auto"/>
    </w:pPr>
    <w:rPr>
      <w:sz w:val="24"/>
      <w:szCs w:val="24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0C534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C534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236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2">
    <w:name w:val="Grid Table 2"/>
    <w:basedOn w:val="TableauNormal"/>
    <w:uiPriority w:val="47"/>
    <w:rsid w:val="00542DB0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1">
    <w:name w:val="Plain Table 1"/>
    <w:basedOn w:val="TableauNormal"/>
    <w:uiPriority w:val="41"/>
    <w:rsid w:val="002F282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A4AC9-7D4A-44F8-988E-FE85AC86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Aristide Kouassi</dc:creator>
  <dc:description/>
  <cp:lastModifiedBy>Christ Aristide Kouassi</cp:lastModifiedBy>
  <cp:revision>5</cp:revision>
  <dcterms:created xsi:type="dcterms:W3CDTF">2017-06-05T09:54:00Z</dcterms:created>
  <dcterms:modified xsi:type="dcterms:W3CDTF">2017-06-05T10:04:00Z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