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99C" w14:textId="07775F08" w:rsidR="004B1213" w:rsidRPr="004B1213" w:rsidRDefault="004B1213" w:rsidP="004B121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</w:t>
      </w:r>
      <w:r w:rsidRPr="004B1213">
        <w:rPr>
          <w:rFonts w:ascii="Arial" w:eastAsia="Times New Roman" w:hAnsi="Arial" w:cs="Arial"/>
        </w:rPr>
        <w:t>ô tả thuật toán để chuyển đổi tiền tệ, từ Đô la Mỹ sang Việt Nam Đồng.</w:t>
      </w:r>
    </w:p>
    <w:p w14:paraId="6ED304FC" w14:textId="77777777" w:rsidR="004B1213" w:rsidRPr="004B1213" w:rsidRDefault="004B1213" w:rsidP="004B1213">
      <w:pPr>
        <w:rPr>
          <w:rFonts w:ascii="Arial" w:eastAsia="Times New Roman" w:hAnsi="Arial" w:cs="Arial"/>
        </w:rPr>
      </w:pPr>
      <w:r w:rsidRPr="004B1213">
        <w:rPr>
          <w:rFonts w:ascii="Arial" w:eastAsia="Times New Roman" w:hAnsi="Arial" w:cs="Arial"/>
        </w:rPr>
        <w:t>Bắt đầu, chúng ta nhập số tiền Đô la Mỹ và sau đó tính ra số tiền Việt Nam Đồng tương ứng.</w:t>
      </w:r>
    </w:p>
    <w:p w14:paraId="4F87AE90" w14:textId="77777777" w:rsidR="004B1213" w:rsidRPr="004B1213" w:rsidRDefault="004B1213" w:rsidP="004B1213">
      <w:pPr>
        <w:rPr>
          <w:rFonts w:ascii="Arial" w:eastAsia="Times New Roman" w:hAnsi="Arial" w:cs="Arial"/>
        </w:rPr>
      </w:pPr>
      <w:r w:rsidRPr="004B1213">
        <w:rPr>
          <w:rFonts w:ascii="Arial" w:eastAsia="Times New Roman" w:hAnsi="Arial" w:cs="Arial"/>
        </w:rPr>
        <w:t>Công thức chuyển đổi:</w:t>
      </w:r>
    </w:p>
    <w:p w14:paraId="7D0F6507" w14:textId="0205DC6C" w:rsidR="004B1213" w:rsidRPr="00AD7D57" w:rsidRDefault="004B1213" w:rsidP="004B1213">
      <w:pPr>
        <w:rPr>
          <w:rFonts w:ascii="Arial" w:hAnsi="Arial" w:cs="Arial"/>
        </w:rPr>
      </w:pPr>
      <w:r w:rsidRPr="004B1213">
        <w:rPr>
          <w:rFonts w:ascii="Arial" w:eastAsia="Times New Roman" w:hAnsi="Arial" w:cs="Arial"/>
        </w:rPr>
        <w:t>$1 = 23000 VNĐ</w:t>
      </w:r>
    </w:p>
    <w:p w14:paraId="52A3C46A" w14:textId="77777777" w:rsidR="004B1213" w:rsidRPr="00AD7D57" w:rsidRDefault="004B1213" w:rsidP="004B1213">
      <w:pPr>
        <w:rPr>
          <w:rFonts w:ascii="Arial" w:hAnsi="Arial" w:cs="Arial"/>
        </w:rPr>
      </w:pPr>
    </w:p>
    <w:p w14:paraId="6FB2EE8C" w14:textId="77777777" w:rsidR="004B1213" w:rsidRPr="00AD7D57" w:rsidRDefault="004B1213" w:rsidP="004B1213">
      <w:pPr>
        <w:rPr>
          <w:rFonts w:ascii="Arial" w:hAnsi="Arial" w:cs="Arial"/>
        </w:rPr>
      </w:pPr>
      <w:r w:rsidRPr="00AD7D57">
        <w:rPr>
          <w:rFonts w:ascii="Arial" w:hAnsi="Arial" w:cs="Arial"/>
        </w:rPr>
        <w:t>Psuedo code:</w:t>
      </w:r>
    </w:p>
    <w:p w14:paraId="3E765B1C" w14:textId="77777777" w:rsidR="004B1213" w:rsidRPr="00AD7D57" w:rsidRDefault="004B1213" w:rsidP="004B1213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5D920A86" w14:textId="0B2236D7" w:rsidR="004B1213" w:rsidRPr="00AD7D57" w:rsidRDefault="004B1213" w:rsidP="004B1213">
      <w:pPr>
        <w:ind w:left="270"/>
        <w:rPr>
          <w:rFonts w:ascii="Arial" w:hAnsi="Arial" w:cs="Arial"/>
        </w:rPr>
      </w:pPr>
      <w:r w:rsidRPr="00AD7D57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B</w:t>
      </w:r>
    </w:p>
    <w:p w14:paraId="46AAB037" w14:textId="27DD984D" w:rsidR="004B1213" w:rsidRDefault="004B1213" w:rsidP="004B1213">
      <w:pPr>
        <w:ind w:left="270"/>
        <w:rPr>
          <w:rFonts w:ascii="Arial" w:eastAsia="Times New Roman" w:hAnsi="Arial" w:cs="Arial"/>
          <w:shd w:val="clear" w:color="auto" w:fill="FAFAFA"/>
        </w:rPr>
      </w:pPr>
      <w:r w:rsidRPr="00AD7D57">
        <w:rPr>
          <w:rFonts w:ascii="Arial" w:hAnsi="Arial" w:cs="Arial"/>
        </w:rPr>
        <w:t xml:space="preserve">A = </w:t>
      </w:r>
      <w:r>
        <w:rPr>
          <w:rFonts w:ascii="Arial" w:eastAsia="Times New Roman" w:hAnsi="Arial" w:cs="Arial"/>
          <w:shd w:val="clear" w:color="auto" w:fill="FAFAFA"/>
        </w:rPr>
        <w:t>B * 2</w:t>
      </w:r>
      <w:r w:rsidRPr="00AD7D57">
        <w:rPr>
          <w:rFonts w:ascii="Arial" w:eastAsia="Times New Roman" w:hAnsi="Arial" w:cs="Arial"/>
          <w:shd w:val="clear" w:color="auto" w:fill="FAFAFA"/>
        </w:rPr>
        <w:t>3</w:t>
      </w:r>
      <w:r>
        <w:rPr>
          <w:rFonts w:ascii="Arial" w:eastAsia="Times New Roman" w:hAnsi="Arial" w:cs="Arial"/>
          <w:shd w:val="clear" w:color="auto" w:fill="FAFAFA"/>
        </w:rPr>
        <w:t>000</w:t>
      </w:r>
    </w:p>
    <w:p w14:paraId="1D36F949" w14:textId="77777777" w:rsidR="004B1213" w:rsidRDefault="004B1213" w:rsidP="004B1213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Display A</w:t>
      </w:r>
    </w:p>
    <w:p w14:paraId="61062E0C" w14:textId="77777777" w:rsidR="004B1213" w:rsidRDefault="004B1213" w:rsidP="004B1213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45217BF8" w14:textId="77777777" w:rsidR="004B1213" w:rsidRDefault="004B1213" w:rsidP="004B1213">
      <w:pPr>
        <w:rPr>
          <w:rFonts w:ascii="Arial" w:hAnsi="Arial" w:cs="Arial"/>
          <w:b/>
          <w:bCs/>
        </w:rPr>
      </w:pPr>
    </w:p>
    <w:p w14:paraId="0343C199" w14:textId="6D9E1B7B" w:rsidR="00186277" w:rsidRDefault="004B1213" w:rsidP="004B1213">
      <w:pPr>
        <w:rPr>
          <w:rFonts w:ascii="Arial" w:hAnsi="Arial" w:cs="Arial"/>
        </w:rPr>
      </w:pPr>
      <w:r w:rsidRPr="00AD7D57">
        <w:rPr>
          <w:rFonts w:ascii="Arial" w:hAnsi="Arial" w:cs="Arial"/>
        </w:rPr>
        <w:t>Flowchart</w:t>
      </w:r>
      <w:r>
        <w:rPr>
          <w:rFonts w:ascii="Arial" w:hAnsi="Arial" w:cs="Arial"/>
        </w:rPr>
        <w:t>:</w:t>
      </w:r>
    </w:p>
    <w:p w14:paraId="659137F7" w14:textId="239CF11B" w:rsidR="004B1213" w:rsidRPr="004B1213" w:rsidRDefault="004B1213" w:rsidP="004B1213">
      <w:r>
        <w:rPr>
          <w:noProof/>
        </w:rPr>
        <w:drawing>
          <wp:inline distT="0" distB="0" distL="0" distR="0" wp14:anchorId="56DA4E28" wp14:editId="5D90F9BF">
            <wp:extent cx="3257550" cy="4041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9647" cy="40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13" w:rsidRPr="004B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34"/>
    <w:rsid w:val="00186277"/>
    <w:rsid w:val="004A2D97"/>
    <w:rsid w:val="004B1213"/>
    <w:rsid w:val="006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8BF7"/>
  <w15:chartTrackingRefBased/>
  <w15:docId w15:val="{A177BB31-7380-4A54-B6CF-7E711D49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2021-09-29T04:32:00Z</dcterms:created>
  <dcterms:modified xsi:type="dcterms:W3CDTF">2021-09-29T04:36:00Z</dcterms:modified>
</cp:coreProperties>
</file>