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E595" w14:textId="77777777" w:rsidR="00977110" w:rsidRPr="00F00A8F" w:rsidRDefault="00735179" w:rsidP="000365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0A8F">
        <w:rPr>
          <w:rFonts w:ascii="Times New Roman" w:hAnsi="Times New Roman" w:cs="Times New Roman"/>
          <w:b/>
          <w:bCs/>
          <w:sz w:val="28"/>
          <w:szCs w:val="28"/>
        </w:rPr>
        <w:t>TRẢ LỜI CÂU HỎI AUDIT MODULE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10283"/>
      </w:tblGrid>
      <w:tr w:rsidR="009B5B45" w:rsidRPr="00F00A8F" w14:paraId="0C140011" w14:textId="77777777" w:rsidTr="009B5B45">
        <w:tc>
          <w:tcPr>
            <w:tcW w:w="507" w:type="dxa"/>
            <w:vMerge w:val="restart"/>
          </w:tcPr>
          <w:p w14:paraId="50466004" w14:textId="77777777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36DE5FF5" w14:textId="77777777" w:rsidR="009B5B45" w:rsidRPr="00F00A8F" w:rsidRDefault="009B5B45" w:rsidP="00735179">
            <w:pP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lệnh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để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submit 1 file README.MD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lên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github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gì?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thích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từng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lệnh</w:t>
            </w:r>
            <w:proofErr w:type="spellEnd"/>
          </w:p>
        </w:tc>
      </w:tr>
      <w:tr w:rsidR="009B5B45" w:rsidRPr="00F00A8F" w14:paraId="46076DCB" w14:textId="77777777" w:rsidTr="009B5B45">
        <w:tc>
          <w:tcPr>
            <w:tcW w:w="507" w:type="dxa"/>
            <w:vMerge/>
          </w:tcPr>
          <w:p w14:paraId="76533948" w14:textId="77777777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7"/>
              <w:gridCol w:w="6992"/>
            </w:tblGrid>
            <w:tr w:rsidR="00E97BBD" w:rsidRPr="00E97BBD" w14:paraId="61D93092" w14:textId="77777777" w:rsidTr="00735179">
              <w:tc>
                <w:tcPr>
                  <w:tcW w:w="3037" w:type="dxa"/>
                </w:tcPr>
                <w:p w14:paraId="71C96654" w14:textId="77777777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 xml:space="preserve">git </w:t>
                  </w:r>
                  <w:proofErr w:type="gramStart"/>
                  <w:r w:rsidRPr="00E97BBD"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add .</w:t>
                  </w:r>
                  <w:proofErr w:type="gramEnd"/>
                </w:p>
              </w:tc>
              <w:tc>
                <w:tcPr>
                  <w:tcW w:w="6992" w:type="dxa"/>
                </w:tcPr>
                <w:p w14:paraId="5667A95D" w14:textId="77777777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  <w:tr w:rsidR="00E97BBD" w:rsidRPr="00E97BBD" w14:paraId="2F784A00" w14:textId="77777777" w:rsidTr="00735179">
              <w:tc>
                <w:tcPr>
                  <w:tcW w:w="3037" w:type="dxa"/>
                </w:tcPr>
                <w:p w14:paraId="64293E6F" w14:textId="01DAF006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git commit – m “comment”</w:t>
                  </w:r>
                </w:p>
              </w:tc>
              <w:tc>
                <w:tcPr>
                  <w:tcW w:w="6992" w:type="dxa"/>
                </w:tcPr>
                <w:p w14:paraId="1D4D09A9" w14:textId="77777777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  <w:tr w:rsidR="00E97BBD" w:rsidRPr="00E97BBD" w14:paraId="692619E2" w14:textId="77777777" w:rsidTr="00735179">
              <w:tc>
                <w:tcPr>
                  <w:tcW w:w="3037" w:type="dxa"/>
                </w:tcPr>
                <w:p w14:paraId="34BB9EEB" w14:textId="1C5E9E26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  <w:t>git push origin main</w:t>
                  </w:r>
                </w:p>
              </w:tc>
              <w:tc>
                <w:tcPr>
                  <w:tcW w:w="6992" w:type="dxa"/>
                </w:tcPr>
                <w:p w14:paraId="1CCC6AB3" w14:textId="77777777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C00000"/>
                      <w:sz w:val="28"/>
                      <w:szCs w:val="28"/>
                    </w:rPr>
                  </w:pPr>
                </w:p>
              </w:tc>
            </w:tr>
          </w:tbl>
          <w:p w14:paraId="75BBF087" w14:textId="77777777" w:rsidR="009B5B45" w:rsidRPr="00E97BBD" w:rsidRDefault="009B5B45" w:rsidP="00735179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9B5B45" w:rsidRPr="00F00A8F" w14:paraId="37719C9E" w14:textId="77777777" w:rsidTr="009B5B45">
        <w:tc>
          <w:tcPr>
            <w:tcW w:w="507" w:type="dxa"/>
            <w:vMerge w:val="restart"/>
          </w:tcPr>
          <w:p w14:paraId="260BDD3D" w14:textId="3D653DF2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3033347E" w14:textId="6CB9B826" w:rsidR="009B5B45" w:rsidRPr="00F00A8F" w:rsidRDefault="009B5B45" w:rsidP="0073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Nêu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thẻ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để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sách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?</w:t>
            </w:r>
            <w:proofErr w:type="gram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nhau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giữa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&lt;ul&gt;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&lt;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ol</w:t>
            </w:r>
            <w:proofErr w:type="spellEnd"/>
            <w:proofErr w:type="gram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 ?</w:t>
            </w:r>
            <w:proofErr w:type="gramEnd"/>
          </w:p>
        </w:tc>
      </w:tr>
      <w:tr w:rsidR="009B5B45" w:rsidRPr="00F00A8F" w14:paraId="1692798F" w14:textId="77777777" w:rsidTr="009B5B45">
        <w:tc>
          <w:tcPr>
            <w:tcW w:w="507" w:type="dxa"/>
            <w:vMerge/>
          </w:tcPr>
          <w:p w14:paraId="1C9220E2" w14:textId="77777777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2D043C85" w14:textId="6968B01D" w:rsidR="009B5B45" w:rsidRPr="00E97BBD" w:rsidRDefault="009B5B45" w:rsidP="0073517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Thẻ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tạo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danh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sách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 &lt;ul</w:t>
            </w:r>
            <w:proofErr w:type="gram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&gt;,&lt;</w:t>
            </w:r>
            <w:proofErr w:type="spellStart"/>
            <w:proofErr w:type="gram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ol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&gt;,&lt;dl&gt; (</w:t>
            </w:r>
            <w:r w:rsidRPr="00E97BBD">
              <w:rPr>
                <w:rStyle w:val="Strong"/>
                <w:rFonts w:ascii="Times New Roman" w:hAnsi="Times New Roman" w:cs="Times New Roman"/>
                <w:b w:val="0"/>
                <w:bCs w:val="0"/>
                <w:color w:val="FF0000"/>
                <w:sz w:val="28"/>
                <w:szCs w:val="28"/>
                <w:shd w:val="clear" w:color="auto" w:fill="FFFFFF"/>
              </w:rPr>
              <w:t>Definition list</w:t>
            </w:r>
            <w:r w:rsidRPr="00E97BBD">
              <w:rPr>
                <w:rStyle w:val="Strong"/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 </w:t>
            </w:r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danh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tương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 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từ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điển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9B5B45" w:rsidRPr="00F00A8F" w14:paraId="5BC82738" w14:textId="77777777" w:rsidTr="009B5B45">
        <w:tc>
          <w:tcPr>
            <w:tcW w:w="507" w:type="dxa"/>
            <w:vMerge/>
          </w:tcPr>
          <w:p w14:paraId="4306CC77" w14:textId="77777777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10057" w:type="dxa"/>
              <w:tblLook w:val="04A0" w:firstRow="1" w:lastRow="0" w:firstColumn="1" w:lastColumn="0" w:noHBand="0" w:noVBand="1"/>
            </w:tblPr>
            <w:tblGrid>
              <w:gridCol w:w="2224"/>
              <w:gridCol w:w="2097"/>
              <w:gridCol w:w="5736"/>
            </w:tblGrid>
            <w:tr w:rsidR="00E97BBD" w:rsidRPr="00E97BBD" w14:paraId="68F43833" w14:textId="7AF91BF0" w:rsidTr="00A150B7">
              <w:tc>
                <w:tcPr>
                  <w:tcW w:w="2224" w:type="dxa"/>
                </w:tcPr>
                <w:p w14:paraId="16D5D327" w14:textId="009BFB98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&lt;ul&gt;</w:t>
                  </w:r>
                  <w:r w:rsidR="00A150B7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&lt;li&gt;&lt;/li&lt;/ul&gt;</w:t>
                  </w:r>
                </w:p>
              </w:tc>
              <w:tc>
                <w:tcPr>
                  <w:tcW w:w="2097" w:type="dxa"/>
                </w:tcPr>
                <w:p w14:paraId="24123126" w14:textId="5930C299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danh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sách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thứ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tự</w:t>
                  </w:r>
                  <w:proofErr w:type="spellEnd"/>
                </w:p>
              </w:tc>
              <w:tc>
                <w:tcPr>
                  <w:tcW w:w="5736" w:type="dxa"/>
                </w:tcPr>
                <w:p w14:paraId="41B1B468" w14:textId="5495B817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mặc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định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dấu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chấm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tròn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phía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trước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mỗi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mục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)</w:t>
                  </w:r>
                </w:p>
              </w:tc>
            </w:tr>
            <w:tr w:rsidR="00E97BBD" w:rsidRPr="00E97BBD" w14:paraId="001F3707" w14:textId="5962DB1D" w:rsidTr="00A150B7">
              <w:tc>
                <w:tcPr>
                  <w:tcW w:w="2224" w:type="dxa"/>
                </w:tcPr>
                <w:p w14:paraId="7C1CDB9C" w14:textId="0A9E98AB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&lt;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ol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&gt;</w:t>
                  </w:r>
                  <w:r w:rsidR="00A150B7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&lt;li&gt;&lt;/li&lt;/</w:t>
                  </w:r>
                  <w:proofErr w:type="spellStart"/>
                  <w:r w:rsidR="00A150B7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ol</w:t>
                  </w:r>
                  <w:proofErr w:type="spellEnd"/>
                  <w:r w:rsidR="00A150B7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&gt;</w:t>
                  </w:r>
                </w:p>
              </w:tc>
              <w:tc>
                <w:tcPr>
                  <w:tcW w:w="2097" w:type="dxa"/>
                </w:tcPr>
                <w:p w14:paraId="7A21DCC4" w14:textId="05811D93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danh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sách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sắp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xếp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theo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thứ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tự</w:t>
                  </w:r>
                  <w:proofErr w:type="spellEnd"/>
                </w:p>
              </w:tc>
              <w:tc>
                <w:tcPr>
                  <w:tcW w:w="5736" w:type="dxa"/>
                </w:tcPr>
                <w:p w14:paraId="407CBF80" w14:textId="7A1FB964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mặc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định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số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phía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trước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mỗi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mục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)</w:t>
                  </w:r>
                </w:p>
              </w:tc>
            </w:tr>
          </w:tbl>
          <w:p w14:paraId="76DEC8BE" w14:textId="77777777" w:rsidR="009B5B45" w:rsidRPr="00E97BBD" w:rsidRDefault="009B5B45" w:rsidP="0073517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B5B45" w:rsidRPr="00F00A8F" w14:paraId="2C495FD2" w14:textId="77777777" w:rsidTr="009B5B45">
        <w:tc>
          <w:tcPr>
            <w:tcW w:w="507" w:type="dxa"/>
            <w:vMerge w:val="restart"/>
          </w:tcPr>
          <w:p w14:paraId="3889FBD6" w14:textId="2CD53B4F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08F15F0" w14:textId="4094F058" w:rsidR="009B5B45" w:rsidRPr="00F00A8F" w:rsidRDefault="009B5B45" w:rsidP="0073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thẻ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nên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 table?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biệt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td?</w:t>
            </w:r>
          </w:p>
        </w:tc>
      </w:tr>
      <w:tr w:rsidR="009B5B45" w:rsidRPr="00F00A8F" w14:paraId="21E40F7B" w14:textId="77777777" w:rsidTr="009B5B45">
        <w:tc>
          <w:tcPr>
            <w:tcW w:w="507" w:type="dxa"/>
            <w:vMerge/>
          </w:tcPr>
          <w:p w14:paraId="04B33644" w14:textId="77777777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4E2EA859" w14:textId="77777777" w:rsidR="009B5B45" w:rsidRPr="00E97BBD" w:rsidRDefault="009B5B45" w:rsidP="0073517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Thẻ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tạo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table: </w:t>
            </w:r>
          </w:p>
          <w:p w14:paraId="46D703D4" w14:textId="77777777" w:rsidR="009B5B45" w:rsidRPr="00E97BBD" w:rsidRDefault="009B5B45" w:rsidP="0073517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bắt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đàu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bằng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thẻ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mở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đóng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&lt;table&gt; </w:t>
            </w:r>
          </w:p>
          <w:p w14:paraId="758A4BCF" w14:textId="77777777" w:rsidR="009B5B45" w:rsidRPr="00E97BBD" w:rsidRDefault="009B5B45" w:rsidP="0073517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tiếp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theo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là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&lt;tr&gt; </w:t>
            </w:r>
          </w:p>
          <w:p w14:paraId="6A3582B3" w14:textId="5AA9D571" w:rsidR="009B5B45" w:rsidRPr="00E97BBD" w:rsidRDefault="009B5B45" w:rsidP="0073517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tiếp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theo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là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&lt;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&gt; &lt;td&gt;, 2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thẻ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này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đều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nằm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trong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thẻ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&lt;tr&gt;</w:t>
            </w:r>
          </w:p>
        </w:tc>
      </w:tr>
      <w:tr w:rsidR="009B5B45" w:rsidRPr="00F00A8F" w14:paraId="227F29C9" w14:textId="77777777" w:rsidTr="009B5B45">
        <w:tc>
          <w:tcPr>
            <w:tcW w:w="507" w:type="dxa"/>
            <w:vMerge/>
          </w:tcPr>
          <w:p w14:paraId="2D02EE63" w14:textId="77777777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9307"/>
            </w:tblGrid>
            <w:tr w:rsidR="00E97BBD" w:rsidRPr="00E97BBD" w14:paraId="3BD4A631" w14:textId="77777777" w:rsidTr="00385909">
              <w:tc>
                <w:tcPr>
                  <w:tcW w:w="721" w:type="dxa"/>
                </w:tcPr>
                <w:p w14:paraId="441CB7D0" w14:textId="16CCF716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&lt;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&gt;</w:t>
                  </w:r>
                </w:p>
              </w:tc>
              <w:tc>
                <w:tcPr>
                  <w:tcW w:w="9336" w:type="dxa"/>
                </w:tcPr>
                <w:p w14:paraId="1CC48FFD" w14:textId="7F16479E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table head: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thông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tin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tiêu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đề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chung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cho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một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nhóm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các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đơn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vị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dữ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liệu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.)</w:t>
                  </w:r>
                </w:p>
              </w:tc>
            </w:tr>
            <w:tr w:rsidR="00E97BBD" w:rsidRPr="00E97BBD" w14:paraId="77799089" w14:textId="77777777" w:rsidTr="00385909">
              <w:tc>
                <w:tcPr>
                  <w:tcW w:w="721" w:type="dxa"/>
                </w:tcPr>
                <w:p w14:paraId="67F87200" w14:textId="0D023909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&lt;td&gt;</w:t>
                  </w:r>
                </w:p>
              </w:tc>
              <w:tc>
                <w:tcPr>
                  <w:tcW w:w="9336" w:type="dxa"/>
                </w:tcPr>
                <w:p w14:paraId="413A5FCA" w14:textId="015398B7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table data: </w:t>
                  </w: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chứa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các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đơn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vị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dữ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liệu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cả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bảng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FFF"/>
                    </w:rPr>
                    <w:t>)</w:t>
                  </w:r>
                </w:p>
              </w:tc>
            </w:tr>
          </w:tbl>
          <w:p w14:paraId="64802102" w14:textId="77777777" w:rsidR="009B5B45" w:rsidRPr="00E97BBD" w:rsidRDefault="009B5B45" w:rsidP="0073517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B5B45" w:rsidRPr="00F00A8F" w14:paraId="4662FC9E" w14:textId="77777777" w:rsidTr="009B5B45">
        <w:tc>
          <w:tcPr>
            <w:tcW w:w="507" w:type="dxa"/>
            <w:vMerge w:val="restart"/>
          </w:tcPr>
          <w:p w14:paraId="6D76E874" w14:textId="024D81A5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05C08961" w14:textId="1E5F8A91" w:rsidR="009B5B45" w:rsidRPr="00F00A8F" w:rsidRDefault="009B5B45" w:rsidP="00385909">
            <w:pPr>
              <w:tabs>
                <w:tab w:val="left" w:pos="243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biệt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innerHTML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innerText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9B5B45" w:rsidRPr="00F00A8F" w14:paraId="2F89B882" w14:textId="77777777" w:rsidTr="009B5B45">
        <w:tc>
          <w:tcPr>
            <w:tcW w:w="507" w:type="dxa"/>
            <w:vMerge/>
          </w:tcPr>
          <w:p w14:paraId="7A412DE5" w14:textId="77777777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8"/>
              <w:gridCol w:w="5029"/>
            </w:tblGrid>
            <w:tr w:rsidR="009B5B45" w:rsidRPr="00F00A8F" w14:paraId="0719CC75" w14:textId="77777777" w:rsidTr="00385909">
              <w:tc>
                <w:tcPr>
                  <w:tcW w:w="5028" w:type="dxa"/>
                </w:tcPr>
                <w:p w14:paraId="365E78E9" w14:textId="663EE14C" w:rsidR="009B5B45" w:rsidRPr="00E97BBD" w:rsidRDefault="009B5B45" w:rsidP="007912E2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innerText</w:t>
                  </w:r>
                  <w:proofErr w:type="spellEnd"/>
                </w:p>
              </w:tc>
              <w:tc>
                <w:tcPr>
                  <w:tcW w:w="5029" w:type="dxa"/>
                </w:tcPr>
                <w:p w14:paraId="61514D92" w14:textId="04C8275F" w:rsidR="009B5B45" w:rsidRPr="00E97BBD" w:rsidRDefault="009B5B45" w:rsidP="007912E2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innerHTML</w:t>
                  </w:r>
                  <w:proofErr w:type="spellEnd"/>
                </w:p>
              </w:tc>
            </w:tr>
            <w:tr w:rsidR="009B5B45" w:rsidRPr="00F00A8F" w14:paraId="166F4981" w14:textId="77777777" w:rsidTr="00F65850">
              <w:tc>
                <w:tcPr>
                  <w:tcW w:w="10057" w:type="dxa"/>
                  <w:gridSpan w:val="2"/>
                </w:tcPr>
                <w:p w14:paraId="46E691AC" w14:textId="039F9064" w:rsidR="009B5B45" w:rsidRPr="00E97BBD" w:rsidRDefault="009B5B45" w:rsidP="00036501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đều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dùng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hiển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dữ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liệu</w:t>
                  </w:r>
                  <w:proofErr w:type="spellEnd"/>
                  <w:r w:rsidR="0030175E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đầu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ra</w:t>
                  </w:r>
                </w:p>
              </w:tc>
            </w:tr>
            <w:tr w:rsidR="009B5B45" w:rsidRPr="00F00A8F" w14:paraId="31F79BE2" w14:textId="77777777" w:rsidTr="006A2DC6">
              <w:tc>
                <w:tcPr>
                  <w:tcW w:w="5028" w:type="dxa"/>
                  <w:shd w:val="clear" w:color="auto" w:fill="FFFFFF" w:themeFill="background1"/>
                </w:tcPr>
                <w:p w14:paraId="4663A16B" w14:textId="19199FFE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innerText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chỉ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chèn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Text (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nội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dung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văn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bản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, ko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chèn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HTML).</w:t>
                  </w:r>
                </w:p>
              </w:tc>
              <w:tc>
                <w:tcPr>
                  <w:tcW w:w="5029" w:type="dxa"/>
                  <w:shd w:val="clear" w:color="auto" w:fill="FFFFFF" w:themeFill="background1"/>
                </w:tcPr>
                <w:p w14:paraId="7734719D" w14:textId="7C16DFE0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innerHTML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chèn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text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giống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như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innerText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,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đồng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thời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chèn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thẻ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HTML (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khác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với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innerText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)</w:t>
                  </w:r>
                </w:p>
              </w:tc>
            </w:tr>
            <w:tr w:rsidR="009B5B45" w:rsidRPr="00F00A8F" w14:paraId="62B46DCA" w14:textId="77777777" w:rsidTr="00385909">
              <w:tc>
                <w:tcPr>
                  <w:tcW w:w="5028" w:type="dxa"/>
                </w:tcPr>
                <w:p w14:paraId="26172620" w14:textId="77777777" w:rsidR="009B5B45" w:rsidRPr="00F00A8F" w:rsidRDefault="009B5B45" w:rsidP="0073517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29" w:type="dxa"/>
                </w:tcPr>
                <w:p w14:paraId="611E4E73" w14:textId="77777777" w:rsidR="009B5B45" w:rsidRPr="00F00A8F" w:rsidRDefault="009B5B45" w:rsidP="0073517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18AA932" w14:textId="77777777" w:rsidR="009B5B45" w:rsidRPr="00F00A8F" w:rsidRDefault="009B5B45" w:rsidP="00735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5B45" w:rsidRPr="00F00A8F" w14:paraId="1AC54EF9" w14:textId="77777777" w:rsidTr="009B5B45">
        <w:tc>
          <w:tcPr>
            <w:tcW w:w="507" w:type="dxa"/>
            <w:vMerge w:val="restart"/>
          </w:tcPr>
          <w:p w14:paraId="728CB0B8" w14:textId="071B94FD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1A647410" w14:textId="482F6CDA" w:rsidR="009B5B45" w:rsidRPr="00F00A8F" w:rsidRDefault="009B5B45" w:rsidP="0073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biệt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get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post.</w:t>
            </w:r>
          </w:p>
        </w:tc>
      </w:tr>
      <w:tr w:rsidR="009B5B45" w:rsidRPr="00F00A8F" w14:paraId="4BF5B971" w14:textId="77777777" w:rsidTr="009B5B45">
        <w:tc>
          <w:tcPr>
            <w:tcW w:w="507" w:type="dxa"/>
            <w:vMerge/>
          </w:tcPr>
          <w:p w14:paraId="48EEC713" w14:textId="77777777" w:rsidR="009B5B45" w:rsidRPr="00F00A8F" w:rsidRDefault="009B5B45" w:rsidP="007351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8"/>
              <w:gridCol w:w="5029"/>
            </w:tblGrid>
            <w:tr w:rsidR="009B5B45" w:rsidRPr="00F00A8F" w14:paraId="32AA826E" w14:textId="77777777" w:rsidTr="006A2DC6">
              <w:tc>
                <w:tcPr>
                  <w:tcW w:w="5028" w:type="dxa"/>
                </w:tcPr>
                <w:p w14:paraId="0ACF55AE" w14:textId="3D1A85C3" w:rsidR="009B5B45" w:rsidRPr="00E97BBD" w:rsidRDefault="009B5B45" w:rsidP="006A2DC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0F5F8"/>
                    </w:rPr>
                    <w:t>GET</w:t>
                  </w:r>
                </w:p>
              </w:tc>
              <w:tc>
                <w:tcPr>
                  <w:tcW w:w="5029" w:type="dxa"/>
                </w:tcPr>
                <w:p w14:paraId="4F16A450" w14:textId="5691F4FA" w:rsidR="009B5B45" w:rsidRPr="00E97BBD" w:rsidRDefault="009B5B45" w:rsidP="006A2DC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0F5F8"/>
                    </w:rPr>
                    <w:t>POST</w:t>
                  </w:r>
                </w:p>
              </w:tc>
            </w:tr>
            <w:tr w:rsidR="009B5B45" w:rsidRPr="00F00A8F" w14:paraId="730529C7" w14:textId="77777777" w:rsidTr="006A2DC6">
              <w:tc>
                <w:tcPr>
                  <w:tcW w:w="5028" w:type="dxa"/>
                </w:tcPr>
                <w:p w14:paraId="525A88FB" w14:textId="5CF1D831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dữ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liệu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được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hiển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trên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URL</w:t>
                  </w:r>
                </w:p>
              </w:tc>
              <w:tc>
                <w:tcPr>
                  <w:tcW w:w="5029" w:type="dxa"/>
                </w:tcPr>
                <w:p w14:paraId="7645E8E9" w14:textId="01E38D2F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dữ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liệu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được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hiển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trên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URL</w:t>
                  </w:r>
                </w:p>
              </w:tc>
            </w:tr>
            <w:tr w:rsidR="009B5B45" w:rsidRPr="00F00A8F" w14:paraId="07598CF6" w14:textId="77777777" w:rsidTr="006A2DC6">
              <w:tc>
                <w:tcPr>
                  <w:tcW w:w="5028" w:type="dxa"/>
                </w:tcPr>
                <w:p w14:paraId="2820B04E" w14:textId="5673090E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bảo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mật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</w:t>
                  </w:r>
                </w:p>
              </w:tc>
              <w:tc>
                <w:tcPr>
                  <w:tcW w:w="5029" w:type="dxa"/>
                </w:tcPr>
                <w:p w14:paraId="0918614D" w14:textId="37061965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bảo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mật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</w:t>
                  </w:r>
                </w:p>
              </w:tc>
            </w:tr>
            <w:tr w:rsidR="009B5B45" w:rsidRPr="00F00A8F" w14:paraId="223CD58A" w14:textId="77777777" w:rsidTr="006A2DC6">
              <w:tc>
                <w:tcPr>
                  <w:tcW w:w="5028" w:type="dxa"/>
                </w:tcPr>
                <w:p w14:paraId="22B5D41D" w14:textId="6F9C6A57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giới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dung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lượng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data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gởi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(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thường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được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với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màn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hình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tìm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kiếm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hiển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chi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tiết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sản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phẩm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,...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).</w:t>
                  </w:r>
                </w:p>
              </w:tc>
              <w:tc>
                <w:tcPr>
                  <w:tcW w:w="5029" w:type="dxa"/>
                </w:tcPr>
                <w:p w14:paraId="34970F90" w14:textId="0492ADF8" w:rsidR="009B5B45" w:rsidRPr="00E97BBD" w:rsidRDefault="009B5B45" w:rsidP="00735179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giới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dung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lượng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dât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gởi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(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thường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với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màn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hình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dữ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liệu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nhạy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cảm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như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password,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tin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nhân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người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,...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).</w:t>
                  </w:r>
                </w:p>
              </w:tc>
            </w:tr>
          </w:tbl>
          <w:p w14:paraId="0B580CF5" w14:textId="77777777" w:rsidR="009B5B45" w:rsidRPr="00F00A8F" w:rsidRDefault="009B5B45" w:rsidP="00735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5B45" w:rsidRPr="00F00A8F" w14:paraId="50328DAF" w14:textId="77777777" w:rsidTr="000041CD">
        <w:tc>
          <w:tcPr>
            <w:tcW w:w="507" w:type="dxa"/>
          </w:tcPr>
          <w:p w14:paraId="552402CA" w14:textId="287C516B" w:rsidR="009B5B45" w:rsidRPr="00F00A8F" w:rsidRDefault="009B5B45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618BEDE6" w14:textId="4730716E" w:rsidR="009B5B45" w:rsidRPr="00F00A8F" w:rsidRDefault="009B5B45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thuật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tìm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kiếm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tử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mảng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bằng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9B5B45" w:rsidRPr="00F00A8F" w14:paraId="398646A8" w14:textId="77777777" w:rsidTr="009B5B45">
        <w:tc>
          <w:tcPr>
            <w:tcW w:w="507" w:type="dxa"/>
          </w:tcPr>
          <w:p w14:paraId="460722BE" w14:textId="77777777" w:rsidR="009B5B45" w:rsidRPr="00F00A8F" w:rsidRDefault="009B5B45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1ACCAFF0" w14:textId="77777777" w:rsidR="009B5B45" w:rsidRPr="00F00A8F" w:rsidRDefault="009B5B45" w:rsidP="009B5B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5B45" w:rsidRPr="00F00A8F" w14:paraId="34EE2866" w14:textId="77777777" w:rsidTr="000041CD">
        <w:tc>
          <w:tcPr>
            <w:tcW w:w="507" w:type="dxa"/>
          </w:tcPr>
          <w:p w14:paraId="0C4E221E" w14:textId="2C9D125A" w:rsidR="009B5B45" w:rsidRPr="00F00A8F" w:rsidRDefault="009B5B45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C7F9119" w14:textId="79BB9702" w:rsidR="009B5B45" w:rsidRPr="00F00A8F" w:rsidRDefault="009B5B45" w:rsidP="009B5B45">
            <w:pPr>
              <w:tabs>
                <w:tab w:val="left" w:pos="331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thuật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sắp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xếp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mảng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nguyên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bằng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9B5B45" w:rsidRPr="00F00A8F" w14:paraId="23858952" w14:textId="77777777" w:rsidTr="009B5B45">
        <w:tc>
          <w:tcPr>
            <w:tcW w:w="507" w:type="dxa"/>
          </w:tcPr>
          <w:p w14:paraId="2F90B35D" w14:textId="77777777" w:rsidR="009B5B45" w:rsidRPr="00F00A8F" w:rsidRDefault="009B5B45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5D3DB63F" w14:textId="77777777" w:rsidR="009B5B45" w:rsidRPr="00F00A8F" w:rsidRDefault="009B5B45" w:rsidP="009B5B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6501" w:rsidRPr="00F00A8F" w14:paraId="6593DF6F" w14:textId="77777777" w:rsidTr="009B5B45">
        <w:tc>
          <w:tcPr>
            <w:tcW w:w="507" w:type="dxa"/>
            <w:vMerge w:val="restart"/>
          </w:tcPr>
          <w:p w14:paraId="54F1E0FC" w14:textId="7C1902B2" w:rsidR="00036501" w:rsidRPr="00F00A8F" w:rsidRDefault="00036501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5E51075A" w14:textId="66896CEF" w:rsidR="00036501" w:rsidRPr="00F00A8F" w:rsidRDefault="00036501" w:rsidP="009B5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khai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báo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biến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bằng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từ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let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var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nhau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như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thế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nào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?</w:t>
            </w:r>
            <w:proofErr w:type="gram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Phạm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vi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biến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036501" w:rsidRPr="00F00A8F" w14:paraId="2B2E9DBB" w14:textId="77777777" w:rsidTr="009B5B45">
        <w:tc>
          <w:tcPr>
            <w:tcW w:w="507" w:type="dxa"/>
            <w:vMerge/>
          </w:tcPr>
          <w:p w14:paraId="27212D2F" w14:textId="77777777" w:rsidR="00036501" w:rsidRPr="00F00A8F" w:rsidRDefault="00036501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8"/>
              <w:gridCol w:w="5029"/>
            </w:tblGrid>
            <w:tr w:rsidR="00036501" w:rsidRPr="00F00A8F" w14:paraId="65FE8EF4" w14:textId="77777777" w:rsidTr="009B5B45">
              <w:tc>
                <w:tcPr>
                  <w:tcW w:w="5028" w:type="dxa"/>
                </w:tcPr>
                <w:p w14:paraId="6F4C4AB8" w14:textId="7824A00A" w:rsidR="00036501" w:rsidRPr="00F00A8F" w:rsidRDefault="00036501" w:rsidP="0003650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00A8F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var</w:t>
                  </w:r>
                </w:p>
              </w:tc>
              <w:tc>
                <w:tcPr>
                  <w:tcW w:w="5029" w:type="dxa"/>
                </w:tcPr>
                <w:p w14:paraId="5CDB5952" w14:textId="17393131" w:rsidR="00036501" w:rsidRPr="00F00A8F" w:rsidRDefault="00036501" w:rsidP="0003650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00A8F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let</w:t>
                  </w:r>
                </w:p>
              </w:tc>
            </w:tr>
            <w:tr w:rsidR="00036501" w:rsidRPr="00F00A8F" w14:paraId="71EBBB3E" w14:textId="77777777" w:rsidTr="003F1565">
              <w:tc>
                <w:tcPr>
                  <w:tcW w:w="10057" w:type="dxa"/>
                  <w:gridSpan w:val="2"/>
                </w:tcPr>
                <w:p w14:paraId="4CC663B3" w14:textId="6DA93FCE" w:rsidR="00036501" w:rsidRPr="00E97BBD" w:rsidRDefault="00036501" w:rsidP="00036501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lastRenderedPageBreak/>
                    <w:t>cả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2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đều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khai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báo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biến</w:t>
                  </w:r>
                  <w:proofErr w:type="spellEnd"/>
                </w:p>
              </w:tc>
            </w:tr>
            <w:tr w:rsidR="00036501" w:rsidRPr="00F00A8F" w14:paraId="24CE5E04" w14:textId="77777777" w:rsidTr="009B5B45">
              <w:tc>
                <w:tcPr>
                  <w:tcW w:w="5028" w:type="dxa"/>
                </w:tcPr>
                <w:p w14:paraId="7B7B24F8" w14:textId="14B14DFA" w:rsidR="00036501" w:rsidRPr="00E97BBD" w:rsidRDefault="00036501" w:rsidP="009B5B45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-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Phạm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vi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sử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dụng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var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phạm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vi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toàn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cục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..</w:t>
                  </w:r>
                  <w:proofErr w:type="gramEnd"/>
                </w:p>
              </w:tc>
              <w:tc>
                <w:tcPr>
                  <w:tcW w:w="5029" w:type="dxa"/>
                </w:tcPr>
                <w:p w14:paraId="1A982BC3" w14:textId="77777777" w:rsidR="00036501" w:rsidRPr="00E97BBD" w:rsidRDefault="00036501" w:rsidP="009B5B45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-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Phạm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vi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sử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dụng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var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phạm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vi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cục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bộ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</w:p>
                <w:p w14:paraId="3E462A37" w14:textId="1FB91646" w:rsidR="00036501" w:rsidRPr="00E97BBD" w:rsidRDefault="00036501" w:rsidP="009B5B45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mỗi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block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được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xác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định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bởi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dấu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{} </w:t>
                  </w:r>
                </w:p>
              </w:tc>
            </w:tr>
            <w:tr w:rsidR="00036501" w:rsidRPr="00F00A8F" w14:paraId="5A5320D7" w14:textId="77777777" w:rsidTr="009B5B45">
              <w:tc>
                <w:tcPr>
                  <w:tcW w:w="5028" w:type="dxa"/>
                </w:tcPr>
                <w:p w14:paraId="55C217BC" w14:textId="2605F055" w:rsidR="00036501" w:rsidRPr="00E97BBD" w:rsidRDefault="00036501" w:rsidP="009B5B45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-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khai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báo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1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tên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biến</w:t>
                  </w:r>
                  <w:proofErr w:type="spellEnd"/>
                </w:p>
              </w:tc>
              <w:tc>
                <w:tcPr>
                  <w:tcW w:w="5029" w:type="dxa"/>
                </w:tcPr>
                <w:p w14:paraId="12156868" w14:textId="7D4EE62E" w:rsidR="00036501" w:rsidRPr="00E97BBD" w:rsidRDefault="00036501" w:rsidP="009B5B45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-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được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phép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khai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báo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1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tên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</w:t>
                  </w:r>
                </w:p>
              </w:tc>
            </w:tr>
            <w:tr w:rsidR="00036501" w:rsidRPr="00F00A8F" w14:paraId="5D28980E" w14:textId="77777777" w:rsidTr="009B5B45">
              <w:tc>
                <w:tcPr>
                  <w:tcW w:w="5028" w:type="dxa"/>
                </w:tcPr>
                <w:p w14:paraId="1BF997B9" w14:textId="71092970" w:rsidR="00036501" w:rsidRPr="00E97BBD" w:rsidRDefault="00036501" w:rsidP="009B5B45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-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cho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phép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var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trước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khai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báo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</w:t>
                  </w:r>
                </w:p>
              </w:tc>
              <w:tc>
                <w:tcPr>
                  <w:tcW w:w="5029" w:type="dxa"/>
                </w:tcPr>
                <w:p w14:paraId="513E46A2" w14:textId="0F016162" w:rsidR="00036501" w:rsidRPr="00E97BBD" w:rsidRDefault="00036501" w:rsidP="009B5B45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-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bắt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buộc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khai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báo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trước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sử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dụng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(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khuyên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).</w:t>
                  </w:r>
                </w:p>
              </w:tc>
            </w:tr>
          </w:tbl>
          <w:p w14:paraId="3ECF20EB" w14:textId="77777777" w:rsidR="00036501" w:rsidRPr="00F00A8F" w:rsidRDefault="00036501" w:rsidP="009B5B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1CD" w:rsidRPr="00F00A8F" w14:paraId="1707F854" w14:textId="77777777" w:rsidTr="00036501">
        <w:tc>
          <w:tcPr>
            <w:tcW w:w="507" w:type="dxa"/>
            <w:vMerge w:val="restart"/>
          </w:tcPr>
          <w:p w14:paraId="211765CF" w14:textId="326888F0" w:rsidR="000041CD" w:rsidRPr="00F00A8F" w:rsidRDefault="000041CD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9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19A982B4" w14:textId="5A9E5714" w:rsidR="000041CD" w:rsidRPr="00F00A8F" w:rsidRDefault="000041CD" w:rsidP="009B5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Javascript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bao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nhiêu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?</w:t>
            </w:r>
            <w:proofErr w:type="gram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Làm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thế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nào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để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được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biến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gì?</w:t>
            </w:r>
          </w:p>
        </w:tc>
      </w:tr>
      <w:tr w:rsidR="000041CD" w:rsidRPr="00F00A8F" w14:paraId="7496A948" w14:textId="77777777" w:rsidTr="009B5B45">
        <w:tc>
          <w:tcPr>
            <w:tcW w:w="507" w:type="dxa"/>
            <w:vMerge/>
          </w:tcPr>
          <w:p w14:paraId="6D1ACEDD" w14:textId="77777777" w:rsidR="000041CD" w:rsidRPr="00F00A8F" w:rsidRDefault="000041CD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1"/>
              <w:gridCol w:w="7266"/>
            </w:tblGrid>
            <w:tr w:rsidR="000041CD" w:rsidRPr="00F00A8F" w14:paraId="0C61D9E1" w14:textId="77777777" w:rsidTr="00460923">
              <w:tc>
                <w:tcPr>
                  <w:tcW w:w="2791" w:type="dxa"/>
                  <w:vMerge w:val="restart"/>
                </w:tcPr>
                <w:p w14:paraId="797E48C2" w14:textId="3426374A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5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kiểu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dữ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liệu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7266" w:type="dxa"/>
                </w:tcPr>
                <w:p w14:paraId="7CBA2672" w14:textId="16518A10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string: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chuỗi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kí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tự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và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được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khai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báo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trong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cặp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dấu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nháy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đôi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hoặc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</w:t>
                  </w:r>
                </w:p>
              </w:tc>
            </w:tr>
            <w:tr w:rsidR="000041CD" w:rsidRPr="00F00A8F" w14:paraId="52A9CD37" w14:textId="77777777" w:rsidTr="00460923">
              <w:tc>
                <w:tcPr>
                  <w:tcW w:w="2791" w:type="dxa"/>
                  <w:vMerge/>
                </w:tcPr>
                <w:p w14:paraId="20F046F6" w14:textId="77777777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7266" w:type="dxa"/>
                </w:tcPr>
                <w:p w14:paraId="3CDF0403" w14:textId="12C53F9D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number: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số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nguyên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,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số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thực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</w:t>
                  </w:r>
                </w:p>
              </w:tc>
            </w:tr>
            <w:tr w:rsidR="000041CD" w:rsidRPr="00F00A8F" w14:paraId="5B455180" w14:textId="77777777" w:rsidTr="00460923">
              <w:tc>
                <w:tcPr>
                  <w:tcW w:w="2791" w:type="dxa"/>
                  <w:vMerge/>
                </w:tcPr>
                <w:p w14:paraId="5732A6EC" w14:textId="77777777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7266" w:type="dxa"/>
                </w:tcPr>
                <w:p w14:paraId="4D3A93CF" w14:textId="7DBC63B2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boolean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: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T or F</w:t>
                  </w:r>
                </w:p>
              </w:tc>
            </w:tr>
            <w:tr w:rsidR="000041CD" w:rsidRPr="00F00A8F" w14:paraId="681958D1" w14:textId="77777777" w:rsidTr="00460923">
              <w:tc>
                <w:tcPr>
                  <w:tcW w:w="2791" w:type="dxa"/>
                  <w:vMerge/>
                </w:tcPr>
                <w:p w14:paraId="0D548B85" w14:textId="77777777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7266" w:type="dxa"/>
                </w:tcPr>
                <w:p w14:paraId="7F7935FE" w14:textId="71B2E280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object</w:t>
                  </w:r>
                </w:p>
              </w:tc>
            </w:tr>
            <w:tr w:rsidR="000041CD" w:rsidRPr="00F00A8F" w14:paraId="7E88A4F2" w14:textId="77777777" w:rsidTr="00460923">
              <w:tc>
                <w:tcPr>
                  <w:tcW w:w="2791" w:type="dxa"/>
                  <w:vMerge/>
                </w:tcPr>
                <w:p w14:paraId="4613388D" w14:textId="77777777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7266" w:type="dxa"/>
                </w:tcPr>
                <w:p w14:paraId="6A6D4F50" w14:textId="5956D129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undefined: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xác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định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-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mình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khai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báo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mà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cụ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,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hoặc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cho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"undefined"</w:t>
                  </w:r>
                </w:p>
              </w:tc>
            </w:tr>
            <w:tr w:rsidR="000041CD" w:rsidRPr="00F00A8F" w14:paraId="375E40BF" w14:textId="77777777" w:rsidTr="00460923">
              <w:tc>
                <w:tcPr>
                  <w:tcW w:w="2791" w:type="dxa"/>
                </w:tcPr>
                <w:p w14:paraId="2F713A65" w14:textId="07E62B1E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xác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định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được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biến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kiểu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dữ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liệu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gì:</w:t>
                  </w:r>
                </w:p>
              </w:tc>
              <w:tc>
                <w:tcPr>
                  <w:tcW w:w="7266" w:type="dxa"/>
                </w:tcPr>
                <w:p w14:paraId="25DA00D2" w14:textId="1DC6263E" w:rsidR="000041CD" w:rsidRPr="00E97BBD" w:rsidRDefault="000041CD" w:rsidP="00036501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từ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khóa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typeof</w:t>
                  </w:r>
                  <w:proofErr w:type="spellEnd"/>
                </w:p>
              </w:tc>
            </w:tr>
          </w:tbl>
          <w:p w14:paraId="387ED3F8" w14:textId="387488FE" w:rsidR="000041CD" w:rsidRPr="00F00A8F" w:rsidRDefault="000041CD" w:rsidP="000365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1CD" w:rsidRPr="00F00A8F" w14:paraId="126F63E6" w14:textId="77777777" w:rsidTr="000041CD">
        <w:tc>
          <w:tcPr>
            <w:tcW w:w="507" w:type="dxa"/>
            <w:vMerge w:val="restart"/>
          </w:tcPr>
          <w:p w14:paraId="132239C5" w14:textId="0EF2B5C2" w:rsidR="000041CD" w:rsidRPr="00E97BBD" w:rsidRDefault="000041CD" w:rsidP="009B5B45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30F063F" w14:textId="23209813" w:rsidR="000041CD" w:rsidRPr="00E97BBD" w:rsidRDefault="000041CD" w:rsidP="009B5B45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Các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cách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ép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sang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kiểu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String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trong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Javascript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?</w:t>
            </w:r>
          </w:p>
        </w:tc>
      </w:tr>
      <w:tr w:rsidR="000041CD" w:rsidRPr="00F00A8F" w14:paraId="367964F6" w14:textId="77777777" w:rsidTr="009B5B45">
        <w:tc>
          <w:tcPr>
            <w:tcW w:w="507" w:type="dxa"/>
            <w:vMerge/>
          </w:tcPr>
          <w:p w14:paraId="1A2117D5" w14:textId="77777777" w:rsidR="000041CD" w:rsidRPr="00E97BBD" w:rsidRDefault="000041CD" w:rsidP="009B5B45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0283" w:type="dxa"/>
          </w:tcPr>
          <w:p w14:paraId="6E8BFFBF" w14:textId="0C9AA8BF" w:rsidR="000041CD" w:rsidRPr="00E97BBD" w:rsidRDefault="000041CD" w:rsidP="009B5B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join(</w:t>
            </w:r>
            <w:proofErr w:type="gramEnd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561D79FB" w14:textId="77777777" w:rsidR="000041CD" w:rsidRPr="00E97BBD" w:rsidRDefault="000041CD" w:rsidP="009B5B45">
            <w:pPr>
              <w:rPr>
                <w:rStyle w:val="Strong"/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proofErr w:type="gramStart"/>
            <w:r w:rsidRPr="00E97BBD">
              <w:rPr>
                <w:rStyle w:val="HTMLCode"/>
                <w:rFonts w:ascii="Times New Roman" w:eastAsiaTheme="minorHAnsi" w:hAnsi="Times New Roman" w:cs="Times New Roman"/>
                <w:color w:val="FF0000"/>
                <w:sz w:val="24"/>
                <w:szCs w:val="24"/>
                <w:shd w:val="clear" w:color="auto" w:fill="FFFFFF"/>
              </w:rPr>
              <w:t>String(</w:t>
            </w:r>
            <w:proofErr w:type="gramEnd"/>
            <w:r w:rsidRPr="00E97BBD">
              <w:rPr>
                <w:rStyle w:val="HTMLCode"/>
                <w:rFonts w:ascii="Times New Roman" w:eastAsiaTheme="minorHAnsi" w:hAnsi="Times New Roman" w:cs="Times New Roman"/>
                <w:color w:val="FF0000"/>
                <w:sz w:val="24"/>
                <w:szCs w:val="24"/>
                <w:shd w:val="clear" w:color="auto" w:fill="FFFFFF"/>
              </w:rPr>
              <w:t>)</w:t>
            </w:r>
            <w:r w:rsidRPr="00E97BBD">
              <w:rPr>
                <w:rStyle w:val="Strong"/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  <w:p w14:paraId="67622D3B" w14:textId="14C67FDF" w:rsidR="00460923" w:rsidRPr="00E97BBD" w:rsidRDefault="00460923" w:rsidP="009B5B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E97BBD">
              <w:rPr>
                <w:rStyle w:val="Strong"/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số</w:t>
            </w:r>
            <w:proofErr w:type="spellEnd"/>
            <w:r w:rsidRPr="00E97BBD">
              <w:rPr>
                <w:rStyle w:val="Strong"/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 sang </w:t>
            </w:r>
            <w:proofErr w:type="spellStart"/>
            <w:r w:rsidRPr="00E97BBD">
              <w:rPr>
                <w:rStyle w:val="Strong"/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chuỗi</w:t>
            </w:r>
            <w:proofErr w:type="spellEnd"/>
            <w:r w:rsidRPr="00E97BBD">
              <w:rPr>
                <w:rStyle w:val="Strong"/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proofErr w:type="gramStart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toString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gramEnd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)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hoặc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dùng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đối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tượng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string let abs =new String</w:t>
            </w:r>
            <w:r w:rsidR="00A150B7"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</w:p>
          <w:p w14:paraId="029C0506" w14:textId="4D9CB9EB" w:rsidR="00460923" w:rsidRPr="00E97BBD" w:rsidRDefault="00460923" w:rsidP="009B5B4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số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+</w:t>
            </w:r>
            <w:proofErr w:type="gramEnd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‘ ‘ =&gt;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chuỗi</w:t>
            </w:r>
            <w:proofErr w:type="spellEnd"/>
          </w:p>
        </w:tc>
      </w:tr>
      <w:tr w:rsidR="000041CD" w:rsidRPr="00F00A8F" w14:paraId="0FB37F05" w14:textId="77777777" w:rsidTr="000041CD">
        <w:tc>
          <w:tcPr>
            <w:tcW w:w="507" w:type="dxa"/>
            <w:vMerge w:val="restart"/>
          </w:tcPr>
          <w:p w14:paraId="4195C6AF" w14:textId="621BBC57" w:rsidR="000041CD" w:rsidRPr="00F00A8F" w:rsidRDefault="000041CD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9F3F966" w14:textId="10EF5868" w:rsidR="000041CD" w:rsidRPr="00F00A8F" w:rsidRDefault="000041CD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chuỗi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dấu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nháy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0041CD" w:rsidRPr="00F00A8F" w14:paraId="4DD5E5AC" w14:textId="77777777" w:rsidTr="009B5B45">
        <w:tc>
          <w:tcPr>
            <w:tcW w:w="507" w:type="dxa"/>
            <w:vMerge/>
          </w:tcPr>
          <w:p w14:paraId="74EF9A0F" w14:textId="77777777" w:rsidR="000041CD" w:rsidRPr="00F00A8F" w:rsidRDefault="000041CD" w:rsidP="009B5B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765B9618" w14:textId="552EB980" w:rsidR="00460923" w:rsidRPr="00E97BBD" w:rsidRDefault="00460923" w:rsidP="009B5B45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nháy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khác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nháy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2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đầu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chuỗi</w:t>
            </w:r>
            <w:proofErr w:type="spellEnd"/>
          </w:p>
          <w:p w14:paraId="26F63181" w14:textId="6CA7F8D1" w:rsidR="00460923" w:rsidRPr="00F00A8F" w:rsidRDefault="00460923" w:rsidP="009B5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xuyệt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\’ -&gt;</w:t>
            </w:r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giữ</w:t>
            </w:r>
            <w:proofErr w:type="spellEnd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dấu</w:t>
            </w:r>
            <w:proofErr w:type="spellEnd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nháy</w:t>
            </w:r>
            <w:proofErr w:type="spellEnd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sau</w:t>
            </w:r>
            <w:proofErr w:type="spellEnd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dấu</w:t>
            </w:r>
            <w:proofErr w:type="spellEnd"/>
            <w:r w:rsidR="00E15FD4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\</w:t>
            </w:r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0041CD" w:rsidRPr="00F00A8F" w14:paraId="4BC7B394" w14:textId="77777777" w:rsidTr="00D86DDE">
        <w:tc>
          <w:tcPr>
            <w:tcW w:w="507" w:type="dxa"/>
          </w:tcPr>
          <w:p w14:paraId="5A9BFDF0" w14:textId="731C72C2" w:rsidR="000041CD" w:rsidRPr="00F00A8F" w:rsidRDefault="000041CD" w:rsidP="000041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D69B814" w14:textId="456C2FF9" w:rsidR="000041CD" w:rsidRPr="00F00A8F" w:rsidRDefault="000041CD" w:rsidP="00004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gì?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===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đúng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không?Vì</w:t>
            </w:r>
            <w:proofErr w:type="spellEnd"/>
            <w:proofErr w:type="gram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0041CD" w:rsidRPr="00F00A8F" w14:paraId="4A024623" w14:textId="77777777" w:rsidTr="009B5B45">
        <w:tc>
          <w:tcPr>
            <w:tcW w:w="507" w:type="dxa"/>
          </w:tcPr>
          <w:p w14:paraId="2CDF1196" w14:textId="77777777" w:rsidR="000041CD" w:rsidRPr="00F00A8F" w:rsidRDefault="000041CD" w:rsidP="000041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063DDAD5" w14:textId="77777777" w:rsidR="000041CD" w:rsidRPr="00E97BBD" w:rsidRDefault="000041CD" w:rsidP="000041CD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NaN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(not a number)</w:t>
            </w:r>
          </w:p>
          <w:p w14:paraId="0BC0492C" w14:textId="77777777" w:rsidR="00096657" w:rsidRDefault="000041CD" w:rsidP="000041C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nó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không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phải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là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giá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trị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nên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nó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không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so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sánh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.</w:t>
            </w:r>
            <w:r w:rsidR="00096657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14:paraId="76B37E6E" w14:textId="77777777" w:rsidR="00E97BBD" w:rsidRDefault="00E97BBD" w:rsidP="000041C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0DDA5A5F" w14:textId="77777777" w:rsidR="00E97BBD" w:rsidRDefault="00E97BBD" w:rsidP="000041C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04B25F65" w14:textId="5F064037" w:rsidR="00E97BBD" w:rsidRPr="00F00A8F" w:rsidRDefault="00E97BBD" w:rsidP="000041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1CD" w:rsidRPr="00F00A8F" w14:paraId="30211780" w14:textId="77777777" w:rsidTr="00D86DDE">
        <w:tc>
          <w:tcPr>
            <w:tcW w:w="507" w:type="dxa"/>
          </w:tcPr>
          <w:p w14:paraId="4B46FDE2" w14:textId="4627A534" w:rsidR="000041CD" w:rsidRPr="00F00A8F" w:rsidRDefault="00096657" w:rsidP="000041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7D869C24" w14:textId="79F99427" w:rsidR="000041CD" w:rsidRPr="00F00A8F" w:rsidRDefault="00096657" w:rsidP="00004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tử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ngôi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gì?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Cú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pháp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0041CD" w:rsidRPr="00F00A8F" w14:paraId="31FFA152" w14:textId="77777777" w:rsidTr="009B5B45">
        <w:tc>
          <w:tcPr>
            <w:tcW w:w="507" w:type="dxa"/>
          </w:tcPr>
          <w:p w14:paraId="6E59D420" w14:textId="77777777" w:rsidR="000041CD" w:rsidRPr="00F00A8F" w:rsidRDefault="000041CD" w:rsidP="000041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66BEF579" w14:textId="77777777" w:rsidR="000041CD" w:rsidRPr="00E97BBD" w:rsidRDefault="00096657" w:rsidP="000041C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tử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</w:t>
            </w:r>
            <w:proofErr w:type="spellEnd"/>
            <w:r w:rsidRPr="00F00A8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:</w:t>
            </w:r>
            <w:proofErr w:type="gramEnd"/>
            <w:r w:rsidRPr="00F00A8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phép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gán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giá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trị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biến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dựa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mà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cần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dùng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câu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>lệnh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FFFF"/>
              </w:rPr>
              <w:t xml:space="preserve"> if...else</w:t>
            </w:r>
          </w:p>
          <w:p w14:paraId="2E219B0A" w14:textId="77777777" w:rsidR="00096657" w:rsidRDefault="00096657" w:rsidP="000041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Cú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pháp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condition ?</w:t>
            </w:r>
            <w:proofErr w:type="gram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expression true case : expression false case;</w:t>
            </w:r>
          </w:p>
          <w:p w14:paraId="3D8819B1" w14:textId="77777777" w:rsidR="00E97BBD" w:rsidRDefault="00E97BBD" w:rsidP="000041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2BAFB0" w14:textId="5A45A998" w:rsidR="00E97BBD" w:rsidRPr="00F00A8F" w:rsidRDefault="00E97BBD" w:rsidP="000041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1CD" w:rsidRPr="00F00A8F" w14:paraId="760A0C92" w14:textId="77777777" w:rsidTr="00D86DDE">
        <w:tc>
          <w:tcPr>
            <w:tcW w:w="507" w:type="dxa"/>
          </w:tcPr>
          <w:p w14:paraId="3C0520AB" w14:textId="6BFDDC6E" w:rsidR="000041CD" w:rsidRPr="00F00A8F" w:rsidRDefault="00096657" w:rsidP="000041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BC31504" w14:textId="04FE4F98" w:rsidR="000041CD" w:rsidRPr="00F00A8F" w:rsidRDefault="00096657" w:rsidP="000041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tử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==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===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giống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nhau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như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thế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nào</w:t>
            </w:r>
            <w:proofErr w:type="spellEnd"/>
          </w:p>
        </w:tc>
      </w:tr>
      <w:tr w:rsidR="000041CD" w:rsidRPr="00F00A8F" w14:paraId="22101E82" w14:textId="77777777" w:rsidTr="009B5B45">
        <w:tc>
          <w:tcPr>
            <w:tcW w:w="507" w:type="dxa"/>
          </w:tcPr>
          <w:p w14:paraId="7B418DDA" w14:textId="77777777" w:rsidR="000041CD" w:rsidRPr="00F00A8F" w:rsidRDefault="000041CD" w:rsidP="000041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8"/>
              <w:gridCol w:w="5029"/>
            </w:tblGrid>
            <w:tr w:rsidR="00096657" w:rsidRPr="00F00A8F" w14:paraId="6CFF197B" w14:textId="77777777" w:rsidTr="00096657">
              <w:tc>
                <w:tcPr>
                  <w:tcW w:w="5028" w:type="dxa"/>
                </w:tcPr>
                <w:p w14:paraId="084CFAE9" w14:textId="677C0878" w:rsidR="00096657" w:rsidRPr="00E97BBD" w:rsidRDefault="00096657" w:rsidP="00096657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==</w:t>
                  </w:r>
                </w:p>
              </w:tc>
              <w:tc>
                <w:tcPr>
                  <w:tcW w:w="5029" w:type="dxa"/>
                </w:tcPr>
                <w:p w14:paraId="0C4277EB" w14:textId="6E3D2A84" w:rsidR="00096657" w:rsidRPr="00E97BBD" w:rsidRDefault="00096657" w:rsidP="00096657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===</w:t>
                  </w:r>
                </w:p>
              </w:tc>
            </w:tr>
            <w:tr w:rsidR="00096657" w:rsidRPr="00F00A8F" w14:paraId="0A68AF42" w14:textId="77777777" w:rsidTr="00096657">
              <w:tc>
                <w:tcPr>
                  <w:tcW w:w="5028" w:type="dxa"/>
                </w:tcPr>
                <w:p w14:paraId="11817CD9" w14:textId="253FF0EB" w:rsidR="00096657" w:rsidRPr="00E97BBD" w:rsidRDefault="00096657" w:rsidP="000041CD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so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sánh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về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mặt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trị</w:t>
                  </w:r>
                  <w:proofErr w:type="spellEnd"/>
                </w:p>
              </w:tc>
              <w:tc>
                <w:tcPr>
                  <w:tcW w:w="5029" w:type="dxa"/>
                </w:tcPr>
                <w:p w14:paraId="2F9F395F" w14:textId="6F418134" w:rsidR="00096657" w:rsidRPr="00E97BBD" w:rsidRDefault="00096657" w:rsidP="000041CD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so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sánh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về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và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kiểu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dữ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liệu</w:t>
                  </w:r>
                  <w:proofErr w:type="spellEnd"/>
                </w:p>
              </w:tc>
            </w:tr>
            <w:tr w:rsidR="00E97BBD" w:rsidRPr="00F00A8F" w14:paraId="3E970E61" w14:textId="77777777" w:rsidTr="00096657">
              <w:tc>
                <w:tcPr>
                  <w:tcW w:w="5028" w:type="dxa"/>
                </w:tcPr>
                <w:p w14:paraId="2082477E" w14:textId="77777777" w:rsidR="00E97BBD" w:rsidRDefault="00E97BBD" w:rsidP="000041CD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  <w:p w14:paraId="54FA768E" w14:textId="77777777" w:rsidR="00E97BBD" w:rsidRDefault="00E97BBD" w:rsidP="000041CD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  <w:p w14:paraId="61082704" w14:textId="40FD6AE4" w:rsidR="00E97BBD" w:rsidRPr="00E97BBD" w:rsidRDefault="00E97BBD" w:rsidP="000041CD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5029" w:type="dxa"/>
                </w:tcPr>
                <w:p w14:paraId="10CDB4A0" w14:textId="77777777" w:rsidR="00E97BBD" w:rsidRPr="00E97BBD" w:rsidRDefault="00E97BBD" w:rsidP="000041CD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</w:tr>
          </w:tbl>
          <w:p w14:paraId="1CEBEDD7" w14:textId="77777777" w:rsidR="000041CD" w:rsidRPr="00F00A8F" w:rsidRDefault="000041CD" w:rsidP="000041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657" w:rsidRPr="00F00A8F" w14:paraId="74D4F7BE" w14:textId="77777777" w:rsidTr="00D86DDE">
        <w:tc>
          <w:tcPr>
            <w:tcW w:w="507" w:type="dxa"/>
          </w:tcPr>
          <w:p w14:paraId="18090B11" w14:textId="7B8E47EE" w:rsidR="00096657" w:rsidRPr="00F00A8F" w:rsidRDefault="00096657" w:rsidP="000966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15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DFA4279" w14:textId="36BD1A23" w:rsidR="00096657" w:rsidRPr="00F00A8F" w:rsidRDefault="00096657" w:rsidP="000966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biệt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giữa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tử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&amp;&amp;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||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JavaScript?</w:t>
            </w:r>
          </w:p>
        </w:tc>
      </w:tr>
      <w:tr w:rsidR="00096657" w:rsidRPr="00F00A8F" w14:paraId="2E222CDC" w14:textId="77777777" w:rsidTr="009B5B45">
        <w:tc>
          <w:tcPr>
            <w:tcW w:w="507" w:type="dxa"/>
          </w:tcPr>
          <w:p w14:paraId="5C9A97D7" w14:textId="77777777" w:rsidR="00096657" w:rsidRPr="00F00A8F" w:rsidRDefault="00096657" w:rsidP="000966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8"/>
              <w:gridCol w:w="5029"/>
            </w:tblGrid>
            <w:tr w:rsidR="00096657" w:rsidRPr="00F00A8F" w14:paraId="6303DC53" w14:textId="77777777" w:rsidTr="00096657">
              <w:tc>
                <w:tcPr>
                  <w:tcW w:w="5028" w:type="dxa"/>
                </w:tcPr>
                <w:p w14:paraId="6347ED1D" w14:textId="030160D7" w:rsidR="00096657" w:rsidRPr="00E97BBD" w:rsidRDefault="00096657" w:rsidP="00E15FD4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FFF"/>
                    </w:rPr>
                    <w:t>&amp;&amp;</w:t>
                  </w:r>
                </w:p>
              </w:tc>
              <w:tc>
                <w:tcPr>
                  <w:tcW w:w="5029" w:type="dxa"/>
                </w:tcPr>
                <w:p w14:paraId="59606B5E" w14:textId="66ECD5C5" w:rsidR="00096657" w:rsidRPr="00E97BBD" w:rsidRDefault="00096657" w:rsidP="00E15FD4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FFF"/>
                    </w:rPr>
                    <w:t>||</w:t>
                  </w:r>
                </w:p>
              </w:tc>
            </w:tr>
            <w:tr w:rsidR="00096657" w:rsidRPr="00F00A8F" w14:paraId="008CB2A3" w14:textId="77777777" w:rsidTr="00096657">
              <w:tc>
                <w:tcPr>
                  <w:tcW w:w="5028" w:type="dxa"/>
                </w:tcPr>
                <w:p w14:paraId="26283A90" w14:textId="1905ABB9" w:rsidR="00E15FD4" w:rsidRPr="00E97BBD" w:rsidRDefault="00E15FD4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cả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2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vế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đều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r w:rsidR="00A150B7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T </w:t>
                  </w:r>
                  <w:proofErr w:type="spellStart"/>
                  <w:r w:rsidR="00A150B7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</w:t>
                  </w: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úng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thì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trả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về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r w:rsidR="00A150B7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</w:t>
                  </w:r>
                </w:p>
              </w:tc>
              <w:tc>
                <w:tcPr>
                  <w:tcW w:w="5029" w:type="dxa"/>
                </w:tcPr>
                <w:p w14:paraId="705B7B0E" w14:textId="2E41E763" w:rsidR="00E15FD4" w:rsidRPr="00E97BBD" w:rsidRDefault="00E15FD4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1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trong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2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vế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r w:rsidR="00A150B7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</w:t>
                  </w: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thì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nó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r w:rsidR="00A150B7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</w:t>
                  </w:r>
                </w:p>
              </w:tc>
            </w:tr>
            <w:tr w:rsidR="00E97BBD" w:rsidRPr="00F00A8F" w14:paraId="2988046E" w14:textId="77777777" w:rsidTr="00096657">
              <w:tc>
                <w:tcPr>
                  <w:tcW w:w="5028" w:type="dxa"/>
                </w:tcPr>
                <w:p w14:paraId="5064A3D6" w14:textId="77777777" w:rsidR="00E97BBD" w:rsidRDefault="00E97BBD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  <w:p w14:paraId="2EB4342A" w14:textId="77777777" w:rsidR="00E97BBD" w:rsidRDefault="00E97BBD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  <w:p w14:paraId="76211958" w14:textId="3FEE2953" w:rsidR="00E97BBD" w:rsidRPr="00E97BBD" w:rsidRDefault="00E97BBD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5029" w:type="dxa"/>
                </w:tcPr>
                <w:p w14:paraId="6ED62CF7" w14:textId="77777777" w:rsidR="00E97BBD" w:rsidRPr="00E97BBD" w:rsidRDefault="00E97BBD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</w:tr>
          </w:tbl>
          <w:p w14:paraId="31C0023A" w14:textId="77777777" w:rsidR="00096657" w:rsidRPr="00F00A8F" w:rsidRDefault="00096657" w:rsidP="000966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6657" w:rsidRPr="00F00A8F" w14:paraId="68CD1163" w14:textId="77777777" w:rsidTr="00D86DDE">
        <w:tc>
          <w:tcPr>
            <w:tcW w:w="507" w:type="dxa"/>
          </w:tcPr>
          <w:p w14:paraId="3A170A42" w14:textId="43741ED1" w:rsidR="00096657" w:rsidRPr="00F00A8F" w:rsidRDefault="00096657" w:rsidP="000966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0F16C1B" w14:textId="58CF12D0" w:rsidR="00096657" w:rsidRPr="00F00A8F" w:rsidRDefault="00096657" w:rsidP="000966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hàm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dùng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để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báo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Javascript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?</w:t>
            </w:r>
            <w:proofErr w:type="gramEnd"/>
          </w:p>
        </w:tc>
      </w:tr>
      <w:tr w:rsidR="00096657" w:rsidRPr="00F00A8F" w14:paraId="40C9D286" w14:textId="77777777" w:rsidTr="009B5B45">
        <w:tc>
          <w:tcPr>
            <w:tcW w:w="507" w:type="dxa"/>
          </w:tcPr>
          <w:p w14:paraId="6062211D" w14:textId="77777777" w:rsidR="00096657" w:rsidRPr="00F00A8F" w:rsidRDefault="00096657" w:rsidP="000966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1C7DF9EE" w14:textId="77777777" w:rsidR="00096657" w:rsidRPr="00E97BBD" w:rsidRDefault="00096657" w:rsidP="00096657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</w:pPr>
            <w:proofErr w:type="gram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alert(</w:t>
            </w:r>
            <w:proofErr w:type="gram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):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thông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báo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/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cung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cấp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thông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tin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đến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người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dùng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.</w:t>
            </w:r>
          </w:p>
          <w:p w14:paraId="20BACED0" w14:textId="77777777" w:rsidR="00096657" w:rsidRPr="00E97BBD" w:rsidRDefault="00096657" w:rsidP="00096657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</w:pPr>
            <w:proofErr w:type="gram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prompt(</w:t>
            </w:r>
            <w:proofErr w:type="gram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):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thông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báo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cho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người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dùng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,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đồng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thời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yêu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cầu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người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dùng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cung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cấp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thông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tin. (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kết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quả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luôn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trả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về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là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chuỗi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)</w:t>
            </w:r>
          </w:p>
          <w:p w14:paraId="2F9D4E19" w14:textId="47F51928" w:rsidR="00096657" w:rsidRPr="00F00A8F" w:rsidRDefault="00096657" w:rsidP="0009665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confirm(</w:t>
            </w:r>
            <w:proofErr w:type="gram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);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thông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báo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xác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nhận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đúng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hoặc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sai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(true or false),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thường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dùng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để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>hỏi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0F5F8"/>
              </w:rPr>
              <w:t xml:space="preserve"> yes/no.</w:t>
            </w:r>
          </w:p>
        </w:tc>
      </w:tr>
      <w:tr w:rsidR="00096657" w:rsidRPr="00F00A8F" w14:paraId="32A9C5E0" w14:textId="77777777" w:rsidTr="00D86DDE">
        <w:tc>
          <w:tcPr>
            <w:tcW w:w="507" w:type="dxa"/>
          </w:tcPr>
          <w:p w14:paraId="0B0CA62D" w14:textId="41C1D52A" w:rsidR="00096657" w:rsidRPr="00F00A8F" w:rsidRDefault="00096657" w:rsidP="000966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7F4FC79D" w14:textId="121F7F7F" w:rsidR="00096657" w:rsidRPr="00F00A8F" w:rsidRDefault="00096657" w:rsidP="000966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Casting data type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JS </w:t>
            </w:r>
          </w:p>
        </w:tc>
      </w:tr>
      <w:tr w:rsidR="00096657" w:rsidRPr="00F00A8F" w14:paraId="0F2FA128" w14:textId="77777777" w:rsidTr="009B5B45">
        <w:tc>
          <w:tcPr>
            <w:tcW w:w="507" w:type="dxa"/>
          </w:tcPr>
          <w:p w14:paraId="03BB247C" w14:textId="77777777" w:rsidR="00096657" w:rsidRPr="00F00A8F" w:rsidRDefault="00096657" w:rsidP="000966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009085D2" w14:textId="77777777" w:rsidR="00096657" w:rsidRPr="00E97BBD" w:rsidRDefault="00096657" w:rsidP="000966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ép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kdl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này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sang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kdl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khác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: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parseInt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…)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21"/>
              <w:gridCol w:w="7536"/>
            </w:tblGrid>
            <w:tr w:rsidR="00E97BBD" w:rsidRPr="00E97BBD" w14:paraId="0D8925BE" w14:textId="77777777" w:rsidTr="00D86DDE">
              <w:tc>
                <w:tcPr>
                  <w:tcW w:w="2521" w:type="dxa"/>
                  <w:vMerge w:val="restart"/>
                </w:tcPr>
                <w:p w14:paraId="4D1DA54A" w14:textId="675035A2" w:rsidR="00D86DDE" w:rsidRPr="00E97BBD" w:rsidRDefault="00D86DDE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chuyển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từ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chuỗi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qua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số</w:t>
                  </w:r>
                  <w:proofErr w:type="spellEnd"/>
                </w:p>
              </w:tc>
              <w:tc>
                <w:tcPr>
                  <w:tcW w:w="7536" w:type="dxa"/>
                </w:tcPr>
                <w:p w14:paraId="055AF582" w14:textId="28D7791A" w:rsidR="00D86DDE" w:rsidRPr="00E97BBD" w:rsidRDefault="00D86DDE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parseInt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(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)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chuyển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sang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số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nguyên</w:t>
                  </w:r>
                  <w:proofErr w:type="spellEnd"/>
                </w:p>
              </w:tc>
            </w:tr>
            <w:tr w:rsidR="00E97BBD" w:rsidRPr="00E97BBD" w14:paraId="51D61F26" w14:textId="77777777" w:rsidTr="00D86DDE">
              <w:tc>
                <w:tcPr>
                  <w:tcW w:w="2521" w:type="dxa"/>
                  <w:vMerge/>
                </w:tcPr>
                <w:p w14:paraId="61798F43" w14:textId="77777777" w:rsidR="00D86DDE" w:rsidRPr="00E97BBD" w:rsidRDefault="00D86DDE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7536" w:type="dxa"/>
                </w:tcPr>
                <w:p w14:paraId="0F79E1BF" w14:textId="5474C93A" w:rsidR="00D86DDE" w:rsidRPr="00E97BBD" w:rsidRDefault="00D86DDE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parseFloat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(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)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chuyển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sang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số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thập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phân</w:t>
                  </w:r>
                  <w:proofErr w:type="spellEnd"/>
                </w:p>
              </w:tc>
            </w:tr>
            <w:tr w:rsidR="00E97BBD" w:rsidRPr="00E97BBD" w14:paraId="7F12BB48" w14:textId="77777777" w:rsidTr="00D86DDE">
              <w:tc>
                <w:tcPr>
                  <w:tcW w:w="2521" w:type="dxa"/>
                </w:tcPr>
                <w:p w14:paraId="50655EF8" w14:textId="7C158CA8" w:rsidR="00D86DDE" w:rsidRPr="00E97BBD" w:rsidRDefault="00E15FD4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số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sang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chuỗi</w:t>
                  </w:r>
                  <w:proofErr w:type="spellEnd"/>
                </w:p>
              </w:tc>
              <w:tc>
                <w:tcPr>
                  <w:tcW w:w="7536" w:type="dxa"/>
                </w:tcPr>
                <w:p w14:paraId="5BF91E78" w14:textId="5E9019C9" w:rsidR="00D86DDE" w:rsidRPr="00E97BBD" w:rsidRDefault="00E15FD4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String(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số</w:t>
                  </w:r>
                  <w:proofErr w:type="spellEnd"/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);String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(true);String([1,2,3])</w:t>
                  </w:r>
                </w:p>
              </w:tc>
            </w:tr>
            <w:tr w:rsidR="00E97BBD" w:rsidRPr="00E97BBD" w14:paraId="51F4821F" w14:textId="77777777" w:rsidTr="00D86DDE">
              <w:tc>
                <w:tcPr>
                  <w:tcW w:w="2521" w:type="dxa"/>
                </w:tcPr>
                <w:p w14:paraId="4D964CDA" w14:textId="086305DA" w:rsidR="00E15FD4" w:rsidRPr="00E97BBD" w:rsidRDefault="00E15FD4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chuỗi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sang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số</w:t>
                  </w:r>
                  <w:proofErr w:type="spellEnd"/>
                </w:p>
              </w:tc>
              <w:tc>
                <w:tcPr>
                  <w:tcW w:w="7536" w:type="dxa"/>
                </w:tcPr>
                <w:p w14:paraId="1A0F2469" w14:textId="77DCBC04" w:rsidR="00E15FD4" w:rsidRPr="00E97BBD" w:rsidRDefault="00E15FD4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number(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‘12’)</w:t>
                  </w:r>
                  <w:r w:rsidR="00A150B7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-&gt; 12</w:t>
                  </w:r>
                </w:p>
              </w:tc>
            </w:tr>
            <w:tr w:rsidR="00E97BBD" w:rsidRPr="00E97BBD" w14:paraId="4B1E5175" w14:textId="77777777" w:rsidTr="00D86DDE">
              <w:tc>
                <w:tcPr>
                  <w:tcW w:w="2521" w:type="dxa"/>
                </w:tcPr>
                <w:p w14:paraId="2F1CCD0C" w14:textId="77777777" w:rsidR="00E15FD4" w:rsidRPr="00E97BBD" w:rsidRDefault="00E15FD4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7536" w:type="dxa"/>
                </w:tcPr>
                <w:p w14:paraId="7EF2FE9A" w14:textId="424D3D6A" w:rsidR="00E15FD4" w:rsidRPr="00E97BBD" w:rsidRDefault="00E15FD4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number(true) -&gt; 1 number(false) -&gt;0</w:t>
                  </w:r>
                </w:p>
              </w:tc>
            </w:tr>
            <w:tr w:rsidR="00E97BBD" w:rsidRPr="00E97BBD" w14:paraId="46297BC4" w14:textId="77777777" w:rsidTr="00D86DDE">
              <w:tc>
                <w:tcPr>
                  <w:tcW w:w="2521" w:type="dxa"/>
                </w:tcPr>
                <w:p w14:paraId="50DC9398" w14:textId="299C7F67" w:rsidR="00E15FD4" w:rsidRPr="00E97BBD" w:rsidRDefault="00E15FD4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ko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ép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mảng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thành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chuỗi</w:t>
                  </w:r>
                  <w:proofErr w:type="spellEnd"/>
                </w:p>
              </w:tc>
              <w:tc>
                <w:tcPr>
                  <w:tcW w:w="7536" w:type="dxa"/>
                </w:tcPr>
                <w:p w14:paraId="39171911" w14:textId="78A681C6" w:rsidR="00E15FD4" w:rsidRPr="00E97BBD" w:rsidRDefault="00E15FD4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number(’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adadsvdvdv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’) -&gt;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NaN</w:t>
                  </w:r>
                  <w:proofErr w:type="spellEnd"/>
                </w:p>
              </w:tc>
            </w:tr>
            <w:tr w:rsidR="00E97BBD" w:rsidRPr="00E97BBD" w14:paraId="04D90088" w14:textId="77777777" w:rsidTr="00D86DDE">
              <w:tc>
                <w:tcPr>
                  <w:tcW w:w="2521" w:type="dxa"/>
                </w:tcPr>
                <w:p w14:paraId="13A0B35D" w14:textId="46D51BCD" w:rsidR="00C4605E" w:rsidRPr="00E97BBD" w:rsidRDefault="00A150B7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boolean</w:t>
                  </w:r>
                  <w:proofErr w:type="spellEnd"/>
                </w:p>
              </w:tc>
              <w:tc>
                <w:tcPr>
                  <w:tcW w:w="7536" w:type="dxa"/>
                </w:tcPr>
                <w:p w14:paraId="7FC851E8" w14:textId="77777777" w:rsidR="00C4605E" w:rsidRDefault="00C4605E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boolean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(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1) -&gt; true;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boolean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(0) -&gt; false;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boolean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(‘true’) -&gt; true</w:t>
                  </w:r>
                </w:p>
                <w:p w14:paraId="3A192E9F" w14:textId="77777777" w:rsidR="00E97BBD" w:rsidRDefault="00E97BBD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  <w:p w14:paraId="170DBB59" w14:textId="42FB347B" w:rsidR="00E97BBD" w:rsidRPr="00E97BBD" w:rsidRDefault="00E97BBD" w:rsidP="0009665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</w:tr>
          </w:tbl>
          <w:p w14:paraId="3D73667D" w14:textId="06638E10" w:rsidR="00D86DDE" w:rsidRPr="00E97BBD" w:rsidRDefault="00D86DDE" w:rsidP="000966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186F4B" w:rsidRPr="00F00A8F" w14:paraId="05A7FC10" w14:textId="77777777" w:rsidTr="00186F4B">
        <w:tc>
          <w:tcPr>
            <w:tcW w:w="507" w:type="dxa"/>
          </w:tcPr>
          <w:p w14:paraId="4350643D" w14:textId="5621FC2A" w:rsidR="00186F4B" w:rsidRPr="00F00A8F" w:rsidRDefault="00186F4B" w:rsidP="00186F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7E2251C5" w14:textId="5AE27EA3" w:rsidR="00186F4B" w:rsidRPr="00E97BBD" w:rsidRDefault="00186F4B" w:rsidP="00186F4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bao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nhiêu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Statement control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Java </w:t>
            </w:r>
            <w:proofErr w:type="gramStart"/>
            <w:r w:rsidRPr="00E97B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Script  ?</w:t>
            </w:r>
            <w:proofErr w:type="gramEnd"/>
          </w:p>
        </w:tc>
      </w:tr>
      <w:tr w:rsidR="00186F4B" w:rsidRPr="00F00A8F" w14:paraId="5779902F" w14:textId="77777777" w:rsidTr="009B5B45">
        <w:tc>
          <w:tcPr>
            <w:tcW w:w="507" w:type="dxa"/>
          </w:tcPr>
          <w:p w14:paraId="256699BD" w14:textId="77777777" w:rsidR="00186F4B" w:rsidRPr="00F00A8F" w:rsidRDefault="00186F4B" w:rsidP="00186F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3CFA7B23" w14:textId="77777777" w:rsidR="00186F4B" w:rsidRPr="00E97BBD" w:rsidRDefault="00186F4B" w:rsidP="00186F4B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E9A6"/>
              </w:rPr>
            </w:pP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E9A6"/>
              </w:rPr>
              <w:t>Câu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E9A6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E9A6"/>
              </w:rPr>
              <w:t>lệnh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E9A6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E9A6"/>
              </w:rPr>
              <w:t>điều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E9A6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E9A6"/>
              </w:rPr>
              <w:t>khiển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FFE9A6"/>
              </w:rPr>
              <w:t xml:space="preserve"> (control follow statement)</w:t>
            </w:r>
          </w:p>
          <w:p w14:paraId="6C43A6C9" w14:textId="77777777" w:rsidR="00186F4B" w:rsidRPr="00E97BBD" w:rsidRDefault="00186F4B" w:rsidP="00186F4B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shd w:val="clear" w:color="auto" w:fill="F0F5F8"/>
              </w:rPr>
            </w:pP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shd w:val="clear" w:color="auto" w:fill="F0F5F8"/>
              </w:rPr>
              <w:t>Có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shd w:val="clear" w:color="auto" w:fill="F0F5F8"/>
              </w:rPr>
              <w:t xml:space="preserve"> 3 Statement control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shd w:val="clear" w:color="auto" w:fill="F0F5F8"/>
              </w:rPr>
              <w:t>trong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shd w:val="clear" w:color="auto" w:fill="F0F5F8"/>
              </w:rPr>
              <w:t xml:space="preserve"> JS:</w:t>
            </w:r>
          </w:p>
          <w:p w14:paraId="67771946" w14:textId="3717ECA1" w:rsidR="00186F4B" w:rsidRPr="00E97BBD" w:rsidRDefault="00186F4B" w:rsidP="00186F4B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-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câu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lệnh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điều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kiện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(conditional statement)</w:t>
            </w:r>
          </w:p>
          <w:p w14:paraId="72AC2AAF" w14:textId="10BDBAB1" w:rsidR="00186F4B" w:rsidRPr="00E97BBD" w:rsidRDefault="00186F4B" w:rsidP="00186F4B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-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câu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lệnh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lặp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(loop statement)</w:t>
            </w:r>
          </w:p>
          <w:p w14:paraId="16CCA885" w14:textId="77777777" w:rsidR="00186F4B" w:rsidRDefault="00186F4B" w:rsidP="00186F4B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-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câu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lệnh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nhảy</w:t>
            </w:r>
            <w:proofErr w:type="spellEnd"/>
            <w:r w:rsidRPr="00E97BB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(jump statement)</w:t>
            </w:r>
          </w:p>
          <w:p w14:paraId="239B2E51" w14:textId="77777777" w:rsidR="00E97BBD" w:rsidRDefault="00E97BBD" w:rsidP="00186F4B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14:paraId="6C24B67B" w14:textId="4469A2E6" w:rsidR="00E97BBD" w:rsidRPr="00F00A8F" w:rsidRDefault="00E97BBD" w:rsidP="00186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6F4B" w:rsidRPr="00F00A8F" w14:paraId="275F2B0B" w14:textId="77777777" w:rsidTr="00363562">
        <w:tc>
          <w:tcPr>
            <w:tcW w:w="507" w:type="dxa"/>
          </w:tcPr>
          <w:p w14:paraId="7F420B12" w14:textId="219C043C" w:rsidR="00186F4B" w:rsidRPr="00F00A8F" w:rsidRDefault="00397143" w:rsidP="00186F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3AFB929" w14:textId="5CDD8077" w:rsidR="00186F4B" w:rsidRPr="00F00A8F" w:rsidRDefault="00397143" w:rsidP="00186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So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nhau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giữa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if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switch </w:t>
            </w:r>
            <w:proofErr w:type="gram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case?.</w:t>
            </w:r>
            <w:proofErr w:type="gramEnd"/>
          </w:p>
        </w:tc>
      </w:tr>
      <w:tr w:rsidR="00186F4B" w:rsidRPr="00F00A8F" w14:paraId="2C32A5B6" w14:textId="77777777" w:rsidTr="009B5B45">
        <w:tc>
          <w:tcPr>
            <w:tcW w:w="507" w:type="dxa"/>
          </w:tcPr>
          <w:p w14:paraId="097E929D" w14:textId="77777777" w:rsidR="00186F4B" w:rsidRPr="00F00A8F" w:rsidRDefault="00186F4B" w:rsidP="00186F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8"/>
              <w:gridCol w:w="5029"/>
            </w:tblGrid>
            <w:tr w:rsidR="00397143" w:rsidRPr="00F00A8F" w14:paraId="1A398A84" w14:textId="77777777" w:rsidTr="00397143">
              <w:tc>
                <w:tcPr>
                  <w:tcW w:w="5028" w:type="dxa"/>
                </w:tcPr>
                <w:p w14:paraId="518A1C54" w14:textId="5940D9D8" w:rsidR="00397143" w:rsidRPr="00E97BBD" w:rsidRDefault="00E97BBD" w:rsidP="00363562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I</w:t>
                  </w:r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5029" w:type="dxa"/>
                </w:tcPr>
                <w:p w14:paraId="3A6D9D55" w14:textId="389644E0" w:rsidR="00397143" w:rsidRPr="00E97BBD" w:rsidRDefault="00397143" w:rsidP="00363562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switch case</w:t>
                  </w:r>
                </w:p>
              </w:tc>
            </w:tr>
            <w:tr w:rsidR="00397143" w:rsidRPr="00F00A8F" w14:paraId="7D6070CF" w14:textId="77777777" w:rsidTr="00397143">
              <w:tc>
                <w:tcPr>
                  <w:tcW w:w="5028" w:type="dxa"/>
                </w:tcPr>
                <w:p w14:paraId="2C83AC1E" w14:textId="17E678B6" w:rsidR="00397143" w:rsidRPr="00E97BBD" w:rsidRDefault="00397143" w:rsidP="00186F4B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so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sánh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&gt;,&lt;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,=,!=</w:t>
                  </w:r>
                </w:p>
              </w:tc>
              <w:tc>
                <w:tcPr>
                  <w:tcW w:w="5029" w:type="dxa"/>
                </w:tcPr>
                <w:p w14:paraId="526EBD49" w14:textId="108D0C7B" w:rsidR="00397143" w:rsidRPr="00E97BBD" w:rsidRDefault="00397143" w:rsidP="00186F4B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chỉ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r w:rsid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pgNum/>
                  </w:r>
                  <w:proofErr w:type="spellStart"/>
                  <w:r w:rsid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ung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cho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so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sánh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= </w:t>
                  </w:r>
                  <w:proofErr w:type="spellStart"/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hoặc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!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=</w:t>
                  </w:r>
                </w:p>
              </w:tc>
            </w:tr>
            <w:tr w:rsidR="00397143" w:rsidRPr="00F00A8F" w14:paraId="17E0B595" w14:textId="77777777" w:rsidTr="00397143">
              <w:tc>
                <w:tcPr>
                  <w:tcW w:w="5028" w:type="dxa"/>
                </w:tcPr>
                <w:p w14:paraId="77D4A67D" w14:textId="29565914" w:rsidR="00397143" w:rsidRPr="00E97BBD" w:rsidRDefault="00397143" w:rsidP="00186F4B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biểu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thức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trả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về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kiểu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r w:rsid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pgNum/>
                  </w:r>
                  <w:proofErr w:type="spellStart"/>
                  <w:r w:rsid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ung</w:t>
                  </w:r>
                  <w:proofErr w:type="spellEnd"/>
                  <w:r w:rsid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pgNum/>
                  </w:r>
                  <w:r w:rsid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an</w:t>
                  </w: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</w:t>
                  </w:r>
                </w:p>
              </w:tc>
              <w:tc>
                <w:tcPr>
                  <w:tcW w:w="5029" w:type="dxa"/>
                </w:tcPr>
                <w:p w14:paraId="3403FBD4" w14:textId="0D74CB4F" w:rsidR="00397143" w:rsidRPr="00E97BBD" w:rsidRDefault="00E97BBD" w:rsidP="00186F4B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</w:t>
                  </w:r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iểu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thức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có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giá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trị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trả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về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là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kiểu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number, string, </w:t>
                  </w:r>
                  <w: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pgNum/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ung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pgNum/>
                  </w:r>
                  <w: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an</w:t>
                  </w:r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</w:t>
                  </w:r>
                </w:p>
              </w:tc>
            </w:tr>
            <w:tr w:rsidR="00397143" w:rsidRPr="00F00A8F" w14:paraId="4941C61F" w14:textId="77777777" w:rsidTr="00397143">
              <w:tc>
                <w:tcPr>
                  <w:tcW w:w="5028" w:type="dxa"/>
                </w:tcPr>
                <w:p w14:paraId="18674CD7" w14:textId="5950BAE5" w:rsidR="00397143" w:rsidRPr="00E97BBD" w:rsidRDefault="00E97BBD" w:rsidP="00186F4B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</w:t>
                  </w:r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hỉ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có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1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khối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lệnh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được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thực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thi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nếu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điều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kiện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đúng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</w:t>
                  </w:r>
                </w:p>
              </w:tc>
              <w:tc>
                <w:tcPr>
                  <w:tcW w:w="5029" w:type="dxa"/>
                </w:tcPr>
                <w:p w14:paraId="4DFBA04F" w14:textId="7CF01A6F" w:rsidR="00397143" w:rsidRPr="00E97BBD" w:rsidRDefault="00E97BBD" w:rsidP="00186F4B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</w:t>
                  </w:r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ếu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không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có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break;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thì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tất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cả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khối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lệnh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đằng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sau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đều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được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thực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thi</w:t>
                  </w:r>
                  <w:proofErr w:type="spellEnd"/>
                  <w:r w:rsidR="00397143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</w:t>
                  </w:r>
                </w:p>
              </w:tc>
            </w:tr>
            <w:tr w:rsidR="00397143" w:rsidRPr="00F00A8F" w14:paraId="77706548" w14:textId="77777777" w:rsidTr="00397143">
              <w:tc>
                <w:tcPr>
                  <w:tcW w:w="5028" w:type="dxa"/>
                </w:tcPr>
                <w:p w14:paraId="7C0D9C4F" w14:textId="45904A47" w:rsidR="00397143" w:rsidRPr="00E97BBD" w:rsidRDefault="00E97BBD" w:rsidP="00186F4B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</w:t>
                  </w:r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ên</w:t>
                  </w:r>
                  <w:proofErr w:type="spellEnd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pgNum/>
                  </w:r>
                  <w:r w:rsidR="002218AA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d</w:t>
                  </w:r>
                  <w: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ung</w:t>
                  </w:r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tối</w:t>
                  </w:r>
                  <w:proofErr w:type="spellEnd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đa</w:t>
                  </w:r>
                  <w:proofErr w:type="spellEnd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3 if </w:t>
                  </w:r>
                  <w:proofErr w:type="spellStart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lồng</w:t>
                  </w:r>
                  <w:proofErr w:type="spellEnd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nhau</w:t>
                  </w:r>
                  <w:proofErr w:type="spellEnd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.</w:t>
                  </w:r>
                </w:p>
              </w:tc>
              <w:tc>
                <w:tcPr>
                  <w:tcW w:w="5029" w:type="dxa"/>
                </w:tcPr>
                <w:p w14:paraId="313272F1" w14:textId="4D7BF70D" w:rsidR="00397143" w:rsidRPr="00E97BBD" w:rsidRDefault="00E97BBD" w:rsidP="00186F4B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H</w:t>
                  </w:r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ỗ</w:t>
                  </w:r>
                  <w:proofErr w:type="spellEnd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trợ</w:t>
                  </w:r>
                  <w:proofErr w:type="spellEnd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check </w:t>
                  </w:r>
                  <w:proofErr w:type="spellStart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nhiều</w:t>
                  </w:r>
                  <w:proofErr w:type="spellEnd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điều</w:t>
                  </w:r>
                  <w:proofErr w:type="spellEnd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kiện</w:t>
                  </w:r>
                  <w:proofErr w:type="spellEnd"/>
                  <w:r w:rsidR="00363562"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E97BBD" w:rsidRPr="00F00A8F" w14:paraId="45E93047" w14:textId="77777777" w:rsidTr="00397143">
              <w:tc>
                <w:tcPr>
                  <w:tcW w:w="5028" w:type="dxa"/>
                </w:tcPr>
                <w:p w14:paraId="49A8A9B5" w14:textId="77777777" w:rsidR="00E97BBD" w:rsidRDefault="00E97BBD" w:rsidP="00186F4B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</w:pPr>
                </w:p>
                <w:p w14:paraId="7A3E8FF7" w14:textId="1DEDDF9F" w:rsidR="00E97BBD" w:rsidRPr="00E97BBD" w:rsidRDefault="00E97BBD" w:rsidP="00186F4B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</w:pPr>
                </w:p>
              </w:tc>
              <w:tc>
                <w:tcPr>
                  <w:tcW w:w="5029" w:type="dxa"/>
                </w:tcPr>
                <w:p w14:paraId="4D260060" w14:textId="77777777" w:rsidR="00E97BBD" w:rsidRPr="00E97BBD" w:rsidRDefault="00E97BBD" w:rsidP="00186F4B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</w:tr>
          </w:tbl>
          <w:p w14:paraId="57CB4569" w14:textId="77777777" w:rsidR="00186F4B" w:rsidRPr="00F00A8F" w:rsidRDefault="00186F4B" w:rsidP="00186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6EF7" w:rsidRPr="00F00A8F" w14:paraId="7EFF2E11" w14:textId="77777777" w:rsidTr="00586EF7">
        <w:tc>
          <w:tcPr>
            <w:tcW w:w="507" w:type="dxa"/>
          </w:tcPr>
          <w:p w14:paraId="0BC5C783" w14:textId="5EEE1F92" w:rsidR="00586EF7" w:rsidRPr="00F00A8F" w:rsidRDefault="00586EF7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20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3D83A935" w14:textId="27855684" w:rsidR="00586EF7" w:rsidRPr="00F00A8F" w:rsidRDefault="00586EF7" w:rsidP="00586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Switch case so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= hay =</w:t>
            </w:r>
            <w:r w:rsidR="00BA2C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</w:t>
            </w:r>
            <w:r w:rsidR="00BA2C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=.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ra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hợp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so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bằng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thì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nào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if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bậc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thang? Khi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nào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switch case</w:t>
            </w:r>
          </w:p>
        </w:tc>
      </w:tr>
      <w:tr w:rsidR="00586EF7" w:rsidRPr="00F00A8F" w14:paraId="37BB5F19" w14:textId="77777777" w:rsidTr="009B5B45">
        <w:tc>
          <w:tcPr>
            <w:tcW w:w="507" w:type="dxa"/>
          </w:tcPr>
          <w:p w14:paraId="21769660" w14:textId="77777777" w:rsidR="00586EF7" w:rsidRPr="00F00A8F" w:rsidRDefault="00586EF7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1"/>
              <w:gridCol w:w="2700"/>
              <w:gridCol w:w="5376"/>
            </w:tblGrid>
            <w:tr w:rsidR="00586EF7" w:rsidRPr="00F00A8F" w14:paraId="40BEB859" w14:textId="4D422D79" w:rsidTr="00586EF7">
              <w:tc>
                <w:tcPr>
                  <w:tcW w:w="1981" w:type="dxa"/>
                </w:tcPr>
                <w:p w14:paraId="780D34F9" w14:textId="7898601C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so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sánh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= = =</w:t>
                  </w:r>
                </w:p>
              </w:tc>
              <w:tc>
                <w:tcPr>
                  <w:tcW w:w="2700" w:type="dxa"/>
                </w:tcPr>
                <w:p w14:paraId="2DB62BE5" w14:textId="39F9249B" w:rsidR="00586EF7" w:rsidRPr="00E97BBD" w:rsidRDefault="00BA2C61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vì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xét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cả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và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kdl</w:t>
                  </w:r>
                  <w:proofErr w:type="spellEnd"/>
                </w:p>
              </w:tc>
              <w:tc>
                <w:tcPr>
                  <w:tcW w:w="5376" w:type="dxa"/>
                </w:tcPr>
                <w:p w14:paraId="7ED76128" w14:textId="77777777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</w:tr>
            <w:tr w:rsidR="00586EF7" w:rsidRPr="00F00A8F" w14:paraId="01FB7DFC" w14:textId="27B73272" w:rsidTr="00586EF7">
              <w:tc>
                <w:tcPr>
                  <w:tcW w:w="1981" w:type="dxa"/>
                  <w:vMerge w:val="restart"/>
                </w:tcPr>
                <w:p w14:paraId="6FB30519" w14:textId="1BC89404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trường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hợp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so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sánh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bằng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thì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2700" w:type="dxa"/>
                </w:tcPr>
                <w:p w14:paraId="41D776F5" w14:textId="009E25A3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sử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dụng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if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bậc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thang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khi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5376" w:type="dxa"/>
                </w:tcPr>
                <w:p w14:paraId="3A16FD15" w14:textId="7CA4C89C" w:rsidR="00586EF7" w:rsidRPr="00E97BBD" w:rsidRDefault="00BA2C61" w:rsidP="00586EF7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ít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hơn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3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thì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dùng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bậc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thang</w:t>
                  </w:r>
                </w:p>
              </w:tc>
            </w:tr>
            <w:tr w:rsidR="00586EF7" w:rsidRPr="00F00A8F" w14:paraId="64EE85C7" w14:textId="1EF7D4EA" w:rsidTr="00586EF7">
              <w:tc>
                <w:tcPr>
                  <w:tcW w:w="1981" w:type="dxa"/>
                  <w:vMerge/>
                </w:tcPr>
                <w:p w14:paraId="281CCC05" w14:textId="77777777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2700" w:type="dxa"/>
                </w:tcPr>
                <w:p w14:paraId="73CB9A62" w14:textId="6B64F99B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sử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dụng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switch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casekhi</w:t>
                  </w:r>
                  <w:proofErr w:type="spellEnd"/>
                </w:p>
              </w:tc>
              <w:tc>
                <w:tcPr>
                  <w:tcW w:w="5376" w:type="dxa"/>
                </w:tcPr>
                <w:p w14:paraId="45DC5819" w14:textId="14088BEE" w:rsidR="00586EF7" w:rsidRDefault="00BA2C61" w:rsidP="00586EF7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nhiều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hơn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3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khối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đk</w:t>
                  </w:r>
                  <w:r w:rsidR="009B259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ien</w:t>
                  </w:r>
                  <w:proofErr w:type="spellEnd"/>
                </w:p>
                <w:p w14:paraId="15282643" w14:textId="77777777" w:rsidR="00E97BBD" w:rsidRDefault="00E97BBD" w:rsidP="00586EF7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14:paraId="70FBD576" w14:textId="77777777" w:rsidR="00E97BBD" w:rsidRDefault="00E97BBD" w:rsidP="00586EF7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14:paraId="24AFD706" w14:textId="4050A5F7" w:rsidR="00E97BBD" w:rsidRPr="00E97BBD" w:rsidRDefault="00E97BBD" w:rsidP="00586EF7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</w:tc>
            </w:tr>
          </w:tbl>
          <w:p w14:paraId="5D739F83" w14:textId="77777777" w:rsidR="00586EF7" w:rsidRPr="00F00A8F" w:rsidRDefault="00586EF7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6EF7" w:rsidRPr="00F00A8F" w14:paraId="7145B2C5" w14:textId="77777777" w:rsidTr="00586EF7">
        <w:tc>
          <w:tcPr>
            <w:tcW w:w="507" w:type="dxa"/>
          </w:tcPr>
          <w:p w14:paraId="6029E89E" w14:textId="2B2DDCBF" w:rsidR="00586EF7" w:rsidRPr="00F00A8F" w:rsidRDefault="00586EF7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42CDEE8F" w14:textId="108C9FD7" w:rsidR="00586EF7" w:rsidRPr="00F00A8F" w:rsidRDefault="00586EF7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biểu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for.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Nếu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thiếu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hoặc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tất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cả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biểu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thì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vòng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for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sẽ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chạy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như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thế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nào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586EF7" w:rsidRPr="00F00A8F" w14:paraId="2A43ABF1" w14:textId="77777777" w:rsidTr="009B5B45">
        <w:tc>
          <w:tcPr>
            <w:tcW w:w="507" w:type="dxa"/>
          </w:tcPr>
          <w:p w14:paraId="751C24BC" w14:textId="77777777" w:rsidR="00586EF7" w:rsidRPr="00F00A8F" w:rsidRDefault="00586EF7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1"/>
              <w:gridCol w:w="8526"/>
            </w:tblGrid>
            <w:tr w:rsidR="00586EF7" w:rsidRPr="00F00A8F" w14:paraId="062AAE9E" w14:textId="77777777" w:rsidTr="00363562">
              <w:tc>
                <w:tcPr>
                  <w:tcW w:w="1531" w:type="dxa"/>
                </w:tcPr>
                <w:p w14:paraId="7CBB1FC6" w14:textId="6D23EBF7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biểu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thức</w:t>
                  </w:r>
                  <w:proofErr w:type="spellEnd"/>
                </w:p>
              </w:tc>
              <w:tc>
                <w:tcPr>
                  <w:tcW w:w="8526" w:type="dxa"/>
                </w:tcPr>
                <w:p w14:paraId="2424F77B" w14:textId="77777777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for (initial-action (1); loop-condition (2); action-after each interaction (4</w:t>
                  </w:r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)){</w:t>
                  </w:r>
                  <w:proofErr w:type="gramEnd"/>
                </w:p>
                <w:p w14:paraId="3936E8A0" w14:textId="77777777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//body (3)</w:t>
                  </w:r>
                </w:p>
                <w:p w14:paraId="0A870BC8" w14:textId="77777777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}</w:t>
                  </w:r>
                </w:p>
                <w:p w14:paraId="79DBC055" w14:textId="77777777" w:rsidR="00586EF7" w:rsidRPr="00E97BBD" w:rsidRDefault="00586EF7" w:rsidP="00586EF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khối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lệnh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khời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tạo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biểu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lặp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chỉ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chạy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1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lần</w:t>
                  </w:r>
                  <w:proofErr w:type="spellEnd"/>
                </w:p>
                <w:p w14:paraId="7E6E846C" w14:textId="77777777" w:rsidR="00586EF7" w:rsidRPr="00E97BBD" w:rsidRDefault="00586EF7" w:rsidP="00586EF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điều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kiện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lặp</w:t>
                  </w:r>
                  <w:proofErr w:type="spellEnd"/>
                </w:p>
                <w:p w14:paraId="70DB13B3" w14:textId="77777777" w:rsidR="00586EF7" w:rsidRPr="00E97BBD" w:rsidRDefault="00586EF7" w:rsidP="00586EF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nội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dung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cần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thực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thi</w:t>
                  </w:r>
                  <w:proofErr w:type="spellEnd"/>
                </w:p>
                <w:p w14:paraId="1F8FAC98" w14:textId="77777777" w:rsidR="00586EF7" w:rsidRPr="00E97BBD" w:rsidRDefault="00586EF7" w:rsidP="00586EF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khối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lệnh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tăng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hoặc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giảm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biểu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lặp</w:t>
                  </w:r>
                  <w:proofErr w:type="spellEnd"/>
                </w:p>
                <w:p w14:paraId="31BEF786" w14:textId="77777777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</w:tr>
            <w:tr w:rsidR="00586EF7" w:rsidRPr="00F00A8F" w14:paraId="1E56C0FD" w14:textId="77777777" w:rsidTr="00363562">
              <w:tc>
                <w:tcPr>
                  <w:tcW w:w="1531" w:type="dxa"/>
                </w:tcPr>
                <w:p w14:paraId="2E799C32" w14:textId="4D881A95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luồng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thực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8526" w:type="dxa"/>
                </w:tcPr>
                <w:p w14:paraId="0A69F7DE" w14:textId="26C0CD13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(1)-</w:t>
                  </w:r>
                  <w:proofErr w:type="gram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&gt;(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2)-&gt;(3)-&gt;(4)-&gt;(2)-&gt;(3)-(4) …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chạy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thỏa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được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điều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kiện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thì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thoát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vòng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lặp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.</w:t>
                  </w:r>
                </w:p>
              </w:tc>
            </w:tr>
            <w:tr w:rsidR="00586EF7" w:rsidRPr="00F00A8F" w14:paraId="2F55B0BD" w14:textId="77777777" w:rsidTr="00363562">
              <w:tc>
                <w:tcPr>
                  <w:tcW w:w="1531" w:type="dxa"/>
                </w:tcPr>
                <w:p w14:paraId="01366C60" w14:textId="66E7C68B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Nếu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thiếu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1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hoặc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tất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cả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các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biểu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thức</w:t>
                  </w:r>
                  <w:proofErr w:type="spellEnd"/>
                </w:p>
              </w:tc>
              <w:tc>
                <w:tcPr>
                  <w:tcW w:w="8526" w:type="dxa"/>
                </w:tcPr>
                <w:p w14:paraId="147B68AA" w14:textId="77777777" w:rsidR="00586EF7" w:rsidRPr="00E97BBD" w:rsidRDefault="009A141F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khối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khởi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tạo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bên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trên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khối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lệnh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tăng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giảm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cuối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body</w:t>
                  </w:r>
                </w:p>
                <w:p w14:paraId="1FE856C6" w14:textId="63866896" w:rsidR="009A141F" w:rsidRPr="00E97BBD" w:rsidRDefault="009A141F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ko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nên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khuyết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khối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lệnh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đk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để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nó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tường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minh</w:t>
                  </w:r>
                  <w:proofErr w:type="spellEnd"/>
                </w:p>
              </w:tc>
            </w:tr>
          </w:tbl>
          <w:p w14:paraId="53BA39AE" w14:textId="3F38D7E5" w:rsidR="00586EF7" w:rsidRPr="00F00A8F" w:rsidRDefault="00586EF7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6EF7" w:rsidRPr="00F00A8F" w14:paraId="715F746A" w14:textId="77777777" w:rsidTr="00586EF7">
        <w:tc>
          <w:tcPr>
            <w:tcW w:w="507" w:type="dxa"/>
          </w:tcPr>
          <w:p w14:paraId="220F59CF" w14:textId="11BACDCB" w:rsidR="00586EF7" w:rsidRPr="00F00A8F" w:rsidRDefault="00586EF7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41F50F79" w14:textId="1C9B5A0E" w:rsidR="00586EF7" w:rsidRPr="00F00A8F" w:rsidRDefault="00586EF7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ra 1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586EF7" w:rsidRPr="00F00A8F" w14:paraId="6AA5E4D2" w14:textId="77777777" w:rsidTr="009B5B45">
        <w:tc>
          <w:tcPr>
            <w:tcW w:w="507" w:type="dxa"/>
          </w:tcPr>
          <w:p w14:paraId="4D5ED797" w14:textId="77777777" w:rsidR="00586EF7" w:rsidRPr="00F00A8F" w:rsidRDefault="00586EF7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4A81A50E" w14:textId="77777777" w:rsidR="00586EF7" w:rsidRPr="00F00A8F" w:rsidRDefault="00586EF7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6EF7" w:rsidRPr="00F00A8F" w14:paraId="4668B5F6" w14:textId="77777777" w:rsidTr="00901129">
        <w:tc>
          <w:tcPr>
            <w:tcW w:w="507" w:type="dxa"/>
          </w:tcPr>
          <w:p w14:paraId="77087FDC" w14:textId="2F2AAAB1" w:rsidR="00586EF7" w:rsidRPr="00F00A8F" w:rsidRDefault="00586EF7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1C1E0313" w14:textId="40EA3EC8" w:rsidR="00586EF7" w:rsidRPr="00F00A8F" w:rsidRDefault="00586EF7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So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giống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nhau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giữa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for, while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do..</w:t>
            </w:r>
            <w:proofErr w:type="gram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while</w:t>
            </w:r>
            <w:proofErr w:type="spellEnd"/>
          </w:p>
        </w:tc>
      </w:tr>
      <w:tr w:rsidR="00586EF7" w:rsidRPr="00F00A8F" w14:paraId="13C15292" w14:textId="77777777" w:rsidTr="009B5B45">
        <w:tc>
          <w:tcPr>
            <w:tcW w:w="507" w:type="dxa"/>
          </w:tcPr>
          <w:p w14:paraId="0DE8CEEA" w14:textId="77777777" w:rsidR="00586EF7" w:rsidRPr="00F00A8F" w:rsidRDefault="00586EF7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2"/>
              <w:gridCol w:w="3352"/>
              <w:gridCol w:w="3353"/>
            </w:tblGrid>
            <w:tr w:rsidR="00586EF7" w:rsidRPr="00F00A8F" w14:paraId="5D0F7C00" w14:textId="77777777" w:rsidTr="00586EF7">
              <w:tc>
                <w:tcPr>
                  <w:tcW w:w="3352" w:type="dxa"/>
                </w:tcPr>
                <w:p w14:paraId="56FDBE00" w14:textId="14ED4E0E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for</w:t>
                  </w:r>
                </w:p>
              </w:tc>
              <w:tc>
                <w:tcPr>
                  <w:tcW w:w="3352" w:type="dxa"/>
                </w:tcPr>
                <w:p w14:paraId="5F6EED53" w14:textId="686E0BC1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while</w:t>
                  </w:r>
                </w:p>
              </w:tc>
              <w:tc>
                <w:tcPr>
                  <w:tcW w:w="3353" w:type="dxa"/>
                </w:tcPr>
                <w:p w14:paraId="3D937580" w14:textId="05E0A21B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do..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while</w:t>
                  </w:r>
                  <w:proofErr w:type="spellEnd"/>
                </w:p>
              </w:tc>
            </w:tr>
            <w:tr w:rsidR="00586EF7" w:rsidRPr="00F00A8F" w14:paraId="3CCFB00B" w14:textId="77777777" w:rsidTr="00586EF7">
              <w:tc>
                <w:tcPr>
                  <w:tcW w:w="3352" w:type="dxa"/>
                </w:tcPr>
                <w:p w14:paraId="3614F74C" w14:textId="3FD77BEB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sử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dụng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for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trước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số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lần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lặp</w:t>
                  </w:r>
                  <w:proofErr w:type="spellEnd"/>
                </w:p>
              </w:tc>
              <w:tc>
                <w:tcPr>
                  <w:tcW w:w="3352" w:type="dxa"/>
                </w:tcPr>
                <w:p w14:paraId="5D5FFCA5" w14:textId="32EAAD7B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sử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dụng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while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trước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số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lần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lặp</w:t>
                  </w:r>
                  <w:proofErr w:type="spellEnd"/>
                </w:p>
              </w:tc>
              <w:tc>
                <w:tcPr>
                  <w:tcW w:w="3353" w:type="dxa"/>
                </w:tcPr>
                <w:p w14:paraId="466C1E35" w14:textId="38D8EA2A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thường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sử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dụng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proofErr w:type="gram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do..</w:t>
                  </w:r>
                  <w:proofErr w:type="gram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>while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biết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trước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số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lần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lặp</w:t>
                  </w:r>
                  <w:proofErr w:type="spellEnd"/>
                </w:p>
              </w:tc>
            </w:tr>
            <w:tr w:rsidR="00586EF7" w:rsidRPr="00F00A8F" w14:paraId="6858C446" w14:textId="77777777" w:rsidTr="00586EF7">
              <w:tc>
                <w:tcPr>
                  <w:tcW w:w="3352" w:type="dxa"/>
                </w:tcPr>
                <w:p w14:paraId="06A17934" w14:textId="597A31DB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  <w:tc>
                <w:tcPr>
                  <w:tcW w:w="3352" w:type="dxa"/>
                </w:tcPr>
                <w:p w14:paraId="7BB3863F" w14:textId="168CFE8F" w:rsidR="00586EF7" w:rsidRPr="00E97BBD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xét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điều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kiện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trước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rồi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mới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lặp</w:t>
                  </w:r>
                  <w:proofErr w:type="spellEnd"/>
                </w:p>
              </w:tc>
              <w:tc>
                <w:tcPr>
                  <w:tcW w:w="3353" w:type="dxa"/>
                </w:tcPr>
                <w:p w14:paraId="379EEB9F" w14:textId="77777777" w:rsidR="00586EF7" w:rsidRDefault="00586EF7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lặp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ít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nhất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1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lần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rồi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mới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xét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điều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0F5F8"/>
                    </w:rPr>
                    <w:t>kiện</w:t>
                  </w:r>
                  <w:proofErr w:type="spellEnd"/>
                </w:p>
                <w:p w14:paraId="31320E3B" w14:textId="0E42E6DA" w:rsidR="00E97BBD" w:rsidRPr="00E97BBD" w:rsidRDefault="00E97BBD" w:rsidP="00586EF7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</w:tr>
          </w:tbl>
          <w:p w14:paraId="3756B097" w14:textId="77777777" w:rsidR="00586EF7" w:rsidRPr="00F00A8F" w:rsidRDefault="00586EF7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6EF7" w:rsidRPr="00F00A8F" w14:paraId="21547D6B" w14:textId="77777777" w:rsidTr="00901129">
        <w:tc>
          <w:tcPr>
            <w:tcW w:w="507" w:type="dxa"/>
          </w:tcPr>
          <w:p w14:paraId="2C824B62" w14:textId="76719D5F" w:rsidR="00586EF7" w:rsidRPr="00F00A8F" w:rsidRDefault="00586EF7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1D92BC74" w14:textId="6FC4DE11" w:rsidR="00586EF7" w:rsidRPr="00F00A8F" w:rsidRDefault="00586EF7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So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null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sz w:val="28"/>
                <w:szCs w:val="28"/>
              </w:rPr>
              <w:t>rỗng</w:t>
            </w:r>
            <w:proofErr w:type="spellEnd"/>
          </w:p>
        </w:tc>
      </w:tr>
      <w:tr w:rsidR="00586EF7" w:rsidRPr="00F00A8F" w14:paraId="6A065BEA" w14:textId="77777777" w:rsidTr="009B5B45">
        <w:tc>
          <w:tcPr>
            <w:tcW w:w="507" w:type="dxa"/>
          </w:tcPr>
          <w:p w14:paraId="70163775" w14:textId="77777777" w:rsidR="00586EF7" w:rsidRPr="00F00A8F" w:rsidRDefault="00586EF7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31"/>
              <w:gridCol w:w="2982"/>
              <w:gridCol w:w="3744"/>
            </w:tblGrid>
            <w:tr w:rsidR="00901129" w:rsidRPr="00F00A8F" w14:paraId="0A046E9D" w14:textId="77777777" w:rsidTr="00901129">
              <w:tc>
                <w:tcPr>
                  <w:tcW w:w="3331" w:type="dxa"/>
                </w:tcPr>
                <w:p w14:paraId="376E996A" w14:textId="051F835D" w:rsidR="00901129" w:rsidRPr="00E97BBD" w:rsidRDefault="00901129" w:rsidP="00586EF7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FFF"/>
                    </w:rPr>
                    <w:t>null</w:t>
                  </w:r>
                </w:p>
              </w:tc>
              <w:tc>
                <w:tcPr>
                  <w:tcW w:w="2982" w:type="dxa"/>
                </w:tcPr>
                <w:p w14:paraId="55ACBA29" w14:textId="16C0E290" w:rsidR="00901129" w:rsidRPr="00E97BBD" w:rsidRDefault="00901129" w:rsidP="00586EF7">
                  <w:pPr>
                    <w:rPr>
                      <w:rStyle w:val="Strong"/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DFD"/>
                    </w:rPr>
                  </w:pPr>
                  <w:proofErr w:type="spellStart"/>
                  <w:r w:rsidRPr="00E97BBD">
                    <w:rPr>
                      <w:rStyle w:val="Strong"/>
                      <w:rFonts w:ascii="Times New Roman" w:hAnsi="Times New Roman" w:cs="Times New Roman"/>
                      <w:color w:val="FF0000"/>
                      <w:sz w:val="28"/>
                      <w:szCs w:val="28"/>
                      <w:shd w:val="clear" w:color="auto" w:fill="FFFDFD"/>
                    </w:rPr>
                    <w:t>rỗng</w:t>
                  </w:r>
                  <w:proofErr w:type="spellEnd"/>
                </w:p>
              </w:tc>
              <w:tc>
                <w:tcPr>
                  <w:tcW w:w="3744" w:type="dxa"/>
                </w:tcPr>
                <w:p w14:paraId="29004283" w14:textId="76F2A4E4" w:rsidR="00901129" w:rsidRPr="00E97BBD" w:rsidRDefault="00901129" w:rsidP="00586EF7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</w:pPr>
                  <w:r w:rsidRPr="00E97BBD">
                    <w:rPr>
                      <w:rStyle w:val="Strong"/>
                      <w:rFonts w:ascii="Times New Roman" w:hAnsi="Times New Roman" w:cs="Times New Roman"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undefined</w:t>
                  </w:r>
                </w:p>
              </w:tc>
            </w:tr>
            <w:tr w:rsidR="00901129" w:rsidRPr="00F00A8F" w14:paraId="498AF44C" w14:textId="77777777" w:rsidTr="00901129">
              <w:tc>
                <w:tcPr>
                  <w:tcW w:w="3331" w:type="dxa"/>
                </w:tcPr>
                <w:p w14:paraId="2FE9F5B2" w14:textId="77777777" w:rsidR="00901129" w:rsidRPr="00E97BBD" w:rsidRDefault="00901129" w:rsidP="00586EF7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rỗng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hoặc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tồn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tại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,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nó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thể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được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sử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dụng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để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gán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cho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một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biến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như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một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đại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diện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. </w:t>
                  </w:r>
                </w:p>
                <w:p w14:paraId="67143A66" w14:textId="18F467A7" w:rsidR="009A141F" w:rsidRPr="00E97BBD" w:rsidRDefault="009A141F" w:rsidP="00586EF7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lastRenderedPageBreak/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tồn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tại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chưa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cấp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ô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nhớ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,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kiểu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object</w:t>
                  </w:r>
                </w:p>
              </w:tc>
              <w:tc>
                <w:tcPr>
                  <w:tcW w:w="2982" w:type="dxa"/>
                </w:tcPr>
                <w:p w14:paraId="73D6DCA7" w14:textId="77777777" w:rsidR="00901129" w:rsidRPr="00E97BBD" w:rsidRDefault="00901129" w:rsidP="00586EF7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lastRenderedPageBreak/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biến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đó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đã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được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gán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rỗng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vào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đó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hoặc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một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mảng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chứa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nào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nhưng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đã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được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gán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dấu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[]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thì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lastRenderedPageBreak/>
                    <w:t>độ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dài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của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nó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0 (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mảng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rỗng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,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phần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tử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trong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mảng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.)</w:t>
                  </w:r>
                </w:p>
                <w:p w14:paraId="529C4F01" w14:textId="001D4D7A" w:rsidR="009A141F" w:rsidRPr="00E97BBD" w:rsidRDefault="009A141F" w:rsidP="00586EF7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đc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cấp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ô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nhớ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nhưng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ko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có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  <w:shd w:val="clear" w:color="auto" w:fill="FFFDFD"/>
                    </w:rPr>
                    <w:t>trị</w:t>
                  </w:r>
                  <w:proofErr w:type="spellEnd"/>
                </w:p>
              </w:tc>
              <w:tc>
                <w:tcPr>
                  <w:tcW w:w="3744" w:type="dxa"/>
                </w:tcPr>
                <w:p w14:paraId="0E115232" w14:textId="28624EE4" w:rsidR="00901129" w:rsidRPr="00E97BBD" w:rsidRDefault="00901129" w:rsidP="00586EF7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</w:rPr>
                  </w:pP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lastRenderedPageBreak/>
                    <w:t>là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không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xác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định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.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Trong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javascript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,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khi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bạn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khai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báo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một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biến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nhưng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chưa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gán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giá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trị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cho</w:t>
                  </w:r>
                  <w:proofErr w:type="spellEnd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 xml:space="preserve"> </w:t>
                  </w:r>
                  <w:proofErr w:type="spellStart"/>
                  <w:r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nó</w:t>
                  </w:r>
                  <w:proofErr w:type="spellEnd"/>
                  <w:r w:rsidR="00A150B7" w:rsidRPr="00E97BBD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  <w:sz w:val="28"/>
                      <w:szCs w:val="28"/>
                      <w:shd w:val="clear" w:color="auto" w:fill="FFFDFD"/>
                    </w:rPr>
                    <w:t>.</w:t>
                  </w:r>
                </w:p>
              </w:tc>
            </w:tr>
          </w:tbl>
          <w:p w14:paraId="1F5A65F6" w14:textId="77777777" w:rsidR="00586EF7" w:rsidRPr="00F00A8F" w:rsidRDefault="00586EF7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6EF7" w:rsidRPr="00F00A8F" w14:paraId="288D57C0" w14:textId="77777777" w:rsidTr="007F7FCF">
        <w:tc>
          <w:tcPr>
            <w:tcW w:w="507" w:type="dxa"/>
          </w:tcPr>
          <w:p w14:paraId="5FE57ECC" w14:textId="74169196" w:rsidR="00586EF7" w:rsidRPr="00F00A8F" w:rsidRDefault="00901129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25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023E3BEB" w14:textId="20DC0FF2" w:rsidR="00586EF7" w:rsidRPr="00F00A8F" w:rsidRDefault="00901129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mảng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một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chiều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Javascript</w:t>
            </w:r>
            <w:proofErr w:type="spellEnd"/>
          </w:p>
        </w:tc>
      </w:tr>
      <w:tr w:rsidR="00586EF7" w:rsidRPr="00F00A8F" w14:paraId="359510DB" w14:textId="77777777" w:rsidTr="009B5B45">
        <w:tc>
          <w:tcPr>
            <w:tcW w:w="507" w:type="dxa"/>
          </w:tcPr>
          <w:p w14:paraId="66CFA50A" w14:textId="77777777" w:rsidR="00586EF7" w:rsidRPr="00F00A8F" w:rsidRDefault="00586EF7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2616D97D" w14:textId="63330CF1" w:rsidR="009A141F" w:rsidRPr="00E97BBD" w:rsidRDefault="009A141F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</w:pP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>Đặc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>điểm</w:t>
            </w:r>
            <w:proofErr w:type="spellEnd"/>
            <w:r w:rsidR="00A150B7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>:</w:t>
            </w:r>
          </w:p>
          <w:p w14:paraId="1B516FF8" w14:textId="38846825" w:rsidR="009A141F" w:rsidRPr="00E97BBD" w:rsidRDefault="00A150B7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</w:pPr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>-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>truy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 xml:space="preserve"> 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>xuất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 xml:space="preserve"> 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>mảng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 xml:space="preserve"> 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>thông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  <w:shd w:val="clear" w:color="auto" w:fill="CED5D9"/>
              </w:rPr>
              <w:t xml:space="preserve"> qua index</w:t>
            </w:r>
          </w:p>
          <w:p w14:paraId="69ADC04B" w14:textId="77777777" w:rsidR="009A141F" w:rsidRDefault="00A150B7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mảng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ko 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cố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định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kích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thước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thể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thay</w:t>
            </w:r>
            <w:proofErr w:type="spellEnd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9A141F"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đổi</w:t>
            </w:r>
            <w:proofErr w:type="spellEnd"/>
          </w:p>
          <w:p w14:paraId="46FB666C" w14:textId="26ECE8DA" w:rsidR="009B2590" w:rsidRPr="00E97BBD" w:rsidRDefault="009B2590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586EF7" w:rsidRPr="00F00A8F" w14:paraId="270E3ED3" w14:textId="77777777" w:rsidTr="007F7FCF">
        <w:tc>
          <w:tcPr>
            <w:tcW w:w="507" w:type="dxa"/>
          </w:tcPr>
          <w:p w14:paraId="5A0DCA09" w14:textId="1233CD4B" w:rsidR="00586EF7" w:rsidRPr="00F00A8F" w:rsidRDefault="007F7FCF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5E0CAB23" w14:textId="7CB08DAD" w:rsidR="00586EF7" w:rsidRPr="00E97BBD" w:rsidRDefault="007F7FCF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 xml:space="preserve"> String </w:t>
            </w:r>
            <w:proofErr w:type="spellStart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97BBD">
              <w:rPr>
                <w:rFonts w:ascii="Times New Roman" w:hAnsi="Times New Roman" w:cs="Times New Roman"/>
                <w:sz w:val="28"/>
                <w:szCs w:val="28"/>
              </w:rPr>
              <w:t xml:space="preserve"> JavaScript</w:t>
            </w:r>
          </w:p>
        </w:tc>
      </w:tr>
      <w:tr w:rsidR="00901129" w:rsidRPr="00F00A8F" w14:paraId="39C216B5" w14:textId="77777777" w:rsidTr="009B5B45">
        <w:tc>
          <w:tcPr>
            <w:tcW w:w="507" w:type="dxa"/>
          </w:tcPr>
          <w:p w14:paraId="70CDDED0" w14:textId="77777777" w:rsidR="00901129" w:rsidRPr="00F00A8F" w:rsidRDefault="00901129" w:rsidP="00586E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60F9C7E8" w14:textId="77777777" w:rsidR="00901129" w:rsidRPr="00E97BBD" w:rsidRDefault="009A141F" w:rsidP="00586EF7">
            <w:pPr>
              <w:rPr>
                <w:rStyle w:val="enlighter-k5"/>
                <w:rFonts w:ascii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  <w:shd w:val="clear" w:color="auto" w:fill="272822"/>
              </w:rPr>
            </w:pPr>
            <w:r w:rsidRPr="00DE3005">
              <w:rPr>
                <w:rStyle w:val="enlighter-k5"/>
                <w:rFonts w:ascii="Times New Roman" w:hAnsi="Times New Roman" w:cs="Times New Roman"/>
                <w:color w:val="FF0000"/>
                <w:sz w:val="24"/>
                <w:szCs w:val="24"/>
                <w:bdr w:val="none" w:sz="0" w:space="0" w:color="auto" w:frame="1"/>
              </w:rPr>
              <w:t>let str = [‘’abc”;”22424”];</w:t>
            </w:r>
          </w:p>
          <w:p w14:paraId="3B3A374F" w14:textId="77777777" w:rsidR="009A141F" w:rsidRPr="00E97BBD" w:rsidRDefault="009A141F" w:rsidP="00586EF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let </w:t>
            </w: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new Array(“abc”,”2133”)</w:t>
            </w:r>
          </w:p>
          <w:p w14:paraId="0B9EDC88" w14:textId="77777777" w:rsidR="009A141F" w:rsidRDefault="009A141F" w:rsidP="00586EF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dùng</w:t>
            </w:r>
            <w:proofErr w:type="spellEnd"/>
            <w:r w:rsidRPr="00E97BB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split</w:t>
            </w:r>
          </w:p>
          <w:p w14:paraId="24E9D5F6" w14:textId="49B6F9ED" w:rsidR="009B2590" w:rsidRPr="00F00A8F" w:rsidRDefault="009B2590" w:rsidP="00586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FCF" w:rsidRPr="00F00A8F" w14:paraId="0B8726D5" w14:textId="77777777" w:rsidTr="009B5B45">
        <w:tc>
          <w:tcPr>
            <w:tcW w:w="507" w:type="dxa"/>
          </w:tcPr>
          <w:p w14:paraId="6DB4EE98" w14:textId="660AC044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0283" w:type="dxa"/>
          </w:tcPr>
          <w:p w14:paraId="6B884D50" w14:textId="77777777" w:rsidR="007F7FCF" w:rsidRDefault="007F7FCF" w:rsidP="007F7FCF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1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số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hàm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thao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tác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với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mảng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? </w:t>
            </w:r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br/>
              <w:t xml:space="preserve">-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Phân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biệt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gram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push(</w:t>
            </w:r>
            <w:proofErr w:type="spellStart"/>
            <w:proofErr w:type="gram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thêm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phần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tử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cuối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mảng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)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và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unshift(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thâm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phần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tử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đầu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mảng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)</w:t>
            </w:r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br/>
              <w:t xml:space="preserve">-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Phân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biệt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push(</w:t>
            </w:r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them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phần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tử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đầu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mảng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)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và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pop(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xóa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phần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tử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cuối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mảng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)</w:t>
            </w:r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br/>
              <w:t xml:space="preserve">-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Phân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biệt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shift(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xóa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phần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tử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đầu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khỏi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mảng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) </w:t>
            </w:r>
            <w:proofErr w:type="spellStart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và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unshift(</w:t>
            </w:r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them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phần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tử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vào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đầu</w:t>
            </w:r>
            <w:proofErr w:type="spellEnd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DE3005"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mảng</w:t>
            </w:r>
            <w:proofErr w:type="spellEnd"/>
            <w:r w:rsidRPr="00DE300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)</w:t>
            </w:r>
          </w:p>
          <w:p w14:paraId="51322375" w14:textId="687F024E" w:rsidR="009B2590" w:rsidRPr="00F00A8F" w:rsidRDefault="009B2590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FCF" w:rsidRPr="00F00A8F" w14:paraId="593C7E46" w14:textId="77777777" w:rsidTr="007F7FCF">
        <w:tc>
          <w:tcPr>
            <w:tcW w:w="507" w:type="dxa"/>
          </w:tcPr>
          <w:p w14:paraId="6E78A6ED" w14:textId="56CC6358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5A8D693" w14:textId="2CED583C" w:rsidR="007F7FCF" w:rsidRPr="00F00A8F" w:rsidRDefault="007F7FCF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biệt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trị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tham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chiếu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Javascript</w:t>
            </w:r>
            <w:proofErr w:type="spellEnd"/>
          </w:p>
        </w:tc>
      </w:tr>
      <w:tr w:rsidR="007F7FCF" w:rsidRPr="00F00A8F" w14:paraId="3067F528" w14:textId="77777777" w:rsidTr="009B5B45">
        <w:tc>
          <w:tcPr>
            <w:tcW w:w="507" w:type="dxa"/>
          </w:tcPr>
          <w:p w14:paraId="12ACC482" w14:textId="7777777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5AD9B164" w14:textId="77777777" w:rsidR="002218AA" w:rsidRPr="002218AA" w:rsidRDefault="002218AA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Truyền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tham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trị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áp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dụng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kiểu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nguyên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thủy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proofErr w:type="gram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số,Boolean</w:t>
            </w:r>
            <w:proofErr w:type="gram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,string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)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trị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của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biến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trước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khi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gọi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funcition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và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sau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khi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gọi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là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không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thay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đổi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14:paraId="085B8501" w14:textId="77777777" w:rsidR="002218AA" w:rsidRPr="002218AA" w:rsidRDefault="002218AA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08FB6BEC" w14:textId="19FA0A67" w:rsidR="002218AA" w:rsidRPr="002218AA" w:rsidRDefault="002218AA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Truyền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tham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chiếu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áp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dụng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cho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kiểu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đối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tượng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obiject,arr</w:t>
            </w:r>
            <w:proofErr w:type="spellEnd"/>
            <w:proofErr w:type="gram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)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trị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thể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bị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thay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đổi</w:t>
            </w:r>
            <w:proofErr w:type="spellEnd"/>
            <w:r w:rsidRPr="002218A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</w:tr>
      <w:tr w:rsidR="007F7FCF" w:rsidRPr="00F00A8F" w14:paraId="59E27005" w14:textId="77777777" w:rsidTr="007F7FCF">
        <w:tc>
          <w:tcPr>
            <w:tcW w:w="507" w:type="dxa"/>
          </w:tcPr>
          <w:p w14:paraId="5E706E0C" w14:textId="6FCDD433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1A3AB946" w14:textId="4A54D508" w:rsidR="007F7FCF" w:rsidRPr="00F00A8F" w:rsidRDefault="007F7FCF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biệt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giữa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Hàm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return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hàm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return</w:t>
            </w:r>
          </w:p>
        </w:tc>
      </w:tr>
      <w:tr w:rsidR="007F7FCF" w:rsidRPr="00F00A8F" w14:paraId="2E155E45" w14:textId="77777777" w:rsidTr="009B5B45">
        <w:tc>
          <w:tcPr>
            <w:tcW w:w="507" w:type="dxa"/>
          </w:tcPr>
          <w:p w14:paraId="1E526F80" w14:textId="7777777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5B086B16" w14:textId="77777777" w:rsidR="007F7FCF" w:rsidRPr="009B2590" w:rsidRDefault="002218AA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Hàm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return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là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trị</w:t>
            </w:r>
            <w:proofErr w:type="spellEnd"/>
            <w:proofErr w:type="gram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trả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về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còn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ko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thì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ko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có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trị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trả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về</w:t>
            </w:r>
            <w:proofErr w:type="spellEnd"/>
          </w:p>
          <w:p w14:paraId="5FBDBC07" w14:textId="77777777" w:rsidR="009B2590" w:rsidRPr="009B2590" w:rsidRDefault="009B2590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5B8C3D37" w14:textId="6D01238D" w:rsidR="009B2590" w:rsidRPr="009B2590" w:rsidRDefault="009B2590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F7FCF" w:rsidRPr="00F00A8F" w14:paraId="51DD29EC" w14:textId="77777777" w:rsidTr="007F7FCF">
        <w:tc>
          <w:tcPr>
            <w:tcW w:w="507" w:type="dxa"/>
          </w:tcPr>
          <w:p w14:paraId="28F43ABD" w14:textId="1BCA2A2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3C7E3C54" w14:textId="0076ADBD" w:rsidR="007F7FCF" w:rsidRPr="00F00A8F" w:rsidRDefault="007F7FCF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So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break, continue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return</w:t>
            </w:r>
          </w:p>
        </w:tc>
      </w:tr>
      <w:tr w:rsidR="007F7FCF" w:rsidRPr="00F00A8F" w14:paraId="377A87A5" w14:textId="77777777" w:rsidTr="009B5B45">
        <w:tc>
          <w:tcPr>
            <w:tcW w:w="507" w:type="dxa"/>
          </w:tcPr>
          <w:p w14:paraId="2C3FF575" w14:textId="7777777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0DABB2B2" w14:textId="77777777" w:rsidR="007F7FCF" w:rsidRPr="009B2590" w:rsidRDefault="00003432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break,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dùng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trong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vòng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lặp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và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switch-case</w:t>
            </w:r>
          </w:p>
          <w:p w14:paraId="02C02EE6" w14:textId="77777777" w:rsidR="00003432" w:rsidRPr="009B2590" w:rsidRDefault="00003432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return,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trả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về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trị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+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thoát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hàm</w:t>
            </w:r>
            <w:proofErr w:type="spellEnd"/>
          </w:p>
          <w:p w14:paraId="2CB85AA7" w14:textId="0CE3304A" w:rsidR="009B2590" w:rsidRPr="009B2590" w:rsidRDefault="009B2590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7F7FCF" w:rsidRPr="00F00A8F" w14:paraId="14F09F2A" w14:textId="77777777" w:rsidTr="007F7FCF">
        <w:tc>
          <w:tcPr>
            <w:tcW w:w="507" w:type="dxa"/>
          </w:tcPr>
          <w:p w14:paraId="0E975FE6" w14:textId="1CF6172C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6046BDEA" w14:textId="27E3A929" w:rsidR="007F7FCF" w:rsidRPr="00F00A8F" w:rsidRDefault="007F7FCF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hướng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tượng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gì</w:t>
            </w:r>
          </w:p>
        </w:tc>
      </w:tr>
      <w:tr w:rsidR="007F7FCF" w:rsidRPr="00F00A8F" w14:paraId="6474F1BD" w14:textId="77777777" w:rsidTr="009B5B45">
        <w:tc>
          <w:tcPr>
            <w:tcW w:w="507" w:type="dxa"/>
          </w:tcPr>
          <w:p w14:paraId="2EBC4233" w14:textId="7777777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14DCA5E5" w14:textId="77777777" w:rsidR="00685024" w:rsidRPr="009B2590" w:rsidRDefault="00685024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LT </w:t>
            </w:r>
            <w:proofErr w:type="gram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OOP(</w:t>
            </w:r>
            <w:proofErr w:type="spellStart"/>
            <w:proofErr w:type="gram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obiject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oriented programming)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kĩ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rình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ánh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xạ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LT</w:t>
            </w:r>
          </w:p>
          <w:p w14:paraId="58E14748" w14:textId="77777777" w:rsidR="00685024" w:rsidRPr="009B2590" w:rsidRDefault="00685024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445B73" w14:textId="25CC4ED2" w:rsidR="007F7FCF" w:rsidRPr="009B2590" w:rsidRDefault="00685024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bao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gốm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thuộc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9B2590"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</w:p>
        </w:tc>
      </w:tr>
      <w:tr w:rsidR="007F7FCF" w:rsidRPr="00F00A8F" w14:paraId="2E40FD6A" w14:textId="77777777" w:rsidTr="007F7FCF">
        <w:tc>
          <w:tcPr>
            <w:tcW w:w="507" w:type="dxa"/>
          </w:tcPr>
          <w:p w14:paraId="057D9629" w14:textId="3F89B3D4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3DF655A9" w14:textId="23976D69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hướng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tượng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Đưa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ra 1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ví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4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chất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7F7FCF" w:rsidRPr="00F00A8F" w14:paraId="3AFC71D2" w14:textId="77777777" w:rsidTr="009B5B45">
        <w:tc>
          <w:tcPr>
            <w:tcW w:w="507" w:type="dxa"/>
          </w:tcPr>
          <w:p w14:paraId="51537CF0" w14:textId="7777777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05A0C145" w14:textId="77777777" w:rsidR="00685024" w:rsidRPr="00A03A5B" w:rsidRDefault="00685024" w:rsidP="00685024">
            <w:pPr>
              <w:pStyle w:val="Heading3"/>
              <w:shd w:val="clear" w:color="auto" w:fill="FFFFFF"/>
              <w:spacing w:before="0"/>
              <w:textAlignment w:val="baseline"/>
              <w:outlineLvl w:val="2"/>
              <w:rPr>
                <w:rFonts w:ascii="Roboto Condensed" w:hAnsi="Roboto Condensed"/>
                <w:color w:val="EA1E30"/>
                <w:spacing w:val="5"/>
              </w:rPr>
            </w:pP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Tính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đóng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gói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(Encapsulation)</w:t>
            </w:r>
          </w:p>
          <w:p w14:paraId="03232692" w14:textId="768B72D9" w:rsidR="00685024" w:rsidRDefault="00685024" w:rsidP="00685024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Roboto" w:hAnsi="Roboto"/>
                <w:color w:val="221F20"/>
                <w:spacing w:val="5"/>
              </w:rPr>
            </w:pPr>
            <w:proofErr w:type="spellStart"/>
            <w:r>
              <w:rPr>
                <w:rFonts w:ascii="Roboto" w:hAnsi="Roboto"/>
                <w:color w:val="221F20"/>
                <w:spacing w:val="5"/>
              </w:rPr>
              <w:t>Tính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</w:t>
            </w:r>
            <w:r>
              <w:rPr>
                <w:rFonts w:ascii="Roboto" w:hAnsi="Roboto" w:cs="Roboto"/>
                <w:color w:val="221F20"/>
                <w:spacing w:val="5"/>
              </w:rPr>
              <w:t>ó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g</w:t>
            </w:r>
            <w:r>
              <w:rPr>
                <w:rFonts w:ascii="Roboto" w:hAnsi="Roboto" w:cs="Roboto"/>
                <w:color w:val="221F20"/>
                <w:spacing w:val="5"/>
              </w:rPr>
              <w:t>ó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cho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ph</w:t>
            </w:r>
            <w:r>
              <w:rPr>
                <w:rFonts w:ascii="Roboto" w:hAnsi="Roboto" w:cs="Roboto"/>
                <w:color w:val="221F20"/>
                <w:spacing w:val="5"/>
              </w:rPr>
              <w:t>é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che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gi</w:t>
            </w:r>
            <w:r>
              <w:rPr>
                <w:rFonts w:ascii="Cambria" w:hAnsi="Cambria" w:cs="Cambria"/>
                <w:color w:val="221F20"/>
                <w:spacing w:val="5"/>
              </w:rPr>
              <w:t>ấ</w:t>
            </w:r>
            <w:r>
              <w:rPr>
                <w:rFonts w:ascii="Roboto" w:hAnsi="Roboto"/>
                <w:color w:val="221F20"/>
                <w:spacing w:val="5"/>
              </w:rPr>
              <w:t>u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Roboto" w:hAnsi="Roboto" w:cs="Roboto"/>
                <w:color w:val="221F20"/>
                <w:spacing w:val="5"/>
              </w:rPr>
              <w:t>ô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tin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v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nh</w:t>
            </w:r>
            <w:r>
              <w:rPr>
                <w:rFonts w:ascii="Cambria" w:hAnsi="Cambria" w:cs="Cambria"/>
                <w:color w:val="221F20"/>
                <w:spacing w:val="5"/>
              </w:rPr>
              <w:t>ữ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Roboto" w:hAnsi="Roboto" w:cs="Roboto"/>
                <w:color w:val="221F20"/>
                <w:spacing w:val="5"/>
              </w:rPr>
              <w:t>í</w:t>
            </w:r>
            <w:r>
              <w:rPr>
                <w:rFonts w:ascii="Roboto" w:hAnsi="Roboto"/>
                <w:color w:val="221F20"/>
                <w:spacing w:val="5"/>
              </w:rPr>
              <w:t>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ch</w:t>
            </w:r>
            <w:r>
              <w:rPr>
                <w:rFonts w:ascii="Cambria" w:hAnsi="Cambria" w:cs="Cambria"/>
                <w:color w:val="221F20"/>
                <w:spacing w:val="5"/>
              </w:rPr>
              <w:t>ấ</w:t>
            </w:r>
            <w:r>
              <w:rPr>
                <w:rFonts w:ascii="Roboto" w:hAnsi="Roboto"/>
                <w:color w:val="221F20"/>
                <w:spacing w:val="5"/>
              </w:rPr>
              <w:t>t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x</w:t>
            </w:r>
            <w:r>
              <w:rPr>
                <w:rFonts w:ascii="Cambria" w:hAnsi="Cambria" w:cs="Cambria"/>
                <w:color w:val="221F20"/>
                <w:spacing w:val="5"/>
              </w:rPr>
              <w:t>ử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Roboto" w:hAnsi="Roboto" w:cs="Roboto"/>
                <w:color w:val="221F20"/>
                <w:spacing w:val="5"/>
              </w:rPr>
              <w:t>ý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b</w:t>
            </w:r>
            <w:r>
              <w:rPr>
                <w:rFonts w:ascii="Roboto" w:hAnsi="Roboto" w:cs="Roboto"/>
                <w:color w:val="221F20"/>
                <w:spacing w:val="5"/>
              </w:rPr>
              <w:t>ê</w:t>
            </w:r>
            <w:r>
              <w:rPr>
                <w:rFonts w:ascii="Roboto" w:hAnsi="Roboto"/>
                <w:color w:val="221F20"/>
                <w:spacing w:val="5"/>
              </w:rPr>
              <w:t>n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trong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Cambria" w:hAnsi="Cambria" w:cs="Cambria"/>
                <w:color w:val="221F20"/>
                <w:spacing w:val="5"/>
              </w:rPr>
              <w:t>ủ</w:t>
            </w:r>
            <w:r>
              <w:rPr>
                <w:rFonts w:ascii="Roboto" w:hAnsi="Roboto"/>
                <w:color w:val="221F20"/>
                <w:spacing w:val="5"/>
              </w:rPr>
              <w:t>a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đố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Cambria" w:hAnsi="Cambria" w:cs="Cambria"/>
                <w:color w:val="221F20"/>
                <w:spacing w:val="5"/>
              </w:rPr>
              <w:t>ượ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.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đố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Cambria" w:hAnsi="Cambria" w:cs="Cambria"/>
                <w:color w:val="221F20"/>
                <w:spacing w:val="5"/>
              </w:rPr>
              <w:t>ượ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kh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kh</w:t>
            </w:r>
            <w:r>
              <w:rPr>
                <w:rFonts w:ascii="Roboto" w:hAnsi="Roboto" w:cs="Roboto"/>
                <w:color w:val="221F20"/>
                <w:spacing w:val="5"/>
              </w:rPr>
              <w:t>ô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Cambria" w:hAnsi="Cambria" w:cs="Cambria"/>
                <w:color w:val="221F20"/>
                <w:spacing w:val="5"/>
              </w:rPr>
              <w:t>ể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độ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tr</w:t>
            </w:r>
            <w:r>
              <w:rPr>
                <w:rFonts w:ascii="Cambria" w:hAnsi="Cambria" w:cs="Cambria"/>
                <w:color w:val="221F20"/>
                <w:spacing w:val="5"/>
              </w:rPr>
              <w:t>ự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ti</w:t>
            </w:r>
            <w:r>
              <w:rPr>
                <w:rFonts w:ascii="Cambria" w:hAnsi="Cambria" w:cs="Cambria"/>
                <w:color w:val="221F20"/>
                <w:spacing w:val="5"/>
              </w:rPr>
              <w:t>ế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đế</w:t>
            </w:r>
            <w:r>
              <w:rPr>
                <w:rFonts w:ascii="Roboto" w:hAnsi="Roboto"/>
                <w:color w:val="221F20"/>
                <w:spacing w:val="5"/>
              </w:rPr>
              <w:t>n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d</w:t>
            </w:r>
            <w:r>
              <w:rPr>
                <w:rFonts w:ascii="Cambria" w:hAnsi="Cambria" w:cs="Cambria"/>
                <w:color w:val="221F20"/>
                <w:spacing w:val="5"/>
              </w:rPr>
              <w:t>ữ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li</w:t>
            </w:r>
            <w:r>
              <w:rPr>
                <w:rFonts w:ascii="Cambria" w:hAnsi="Cambria" w:cs="Cambria"/>
                <w:color w:val="221F20"/>
                <w:spacing w:val="5"/>
              </w:rPr>
              <w:t>ệ</w:t>
            </w:r>
            <w:r>
              <w:rPr>
                <w:rFonts w:ascii="Roboto" w:hAnsi="Roboto"/>
                <w:color w:val="221F20"/>
                <w:spacing w:val="5"/>
              </w:rPr>
              <w:t>u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b</w:t>
            </w:r>
            <w:r>
              <w:rPr>
                <w:rFonts w:ascii="Roboto" w:hAnsi="Roboto" w:cs="Roboto"/>
                <w:color w:val="221F20"/>
                <w:spacing w:val="5"/>
              </w:rPr>
              <w:t>ê</w:t>
            </w:r>
            <w:r>
              <w:rPr>
                <w:rFonts w:ascii="Roboto" w:hAnsi="Roboto"/>
                <w:color w:val="221F20"/>
                <w:spacing w:val="5"/>
              </w:rPr>
              <w:t>n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trong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v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r>
              <w:rPr>
                <w:rFonts w:ascii="Roboto" w:hAnsi="Roboto"/>
                <w:color w:val="221F20"/>
                <w:spacing w:val="5"/>
              </w:rPr>
              <w:t>m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thay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lastRenderedPageBreak/>
              <w:t>đổ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tr</w:t>
            </w:r>
            <w:r>
              <w:rPr>
                <w:rFonts w:ascii="Cambria" w:hAnsi="Cambria" w:cs="Cambria"/>
                <w:color w:val="221F20"/>
                <w:spacing w:val="5"/>
              </w:rPr>
              <w:t>ạ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Cambria" w:hAnsi="Cambria" w:cs="Cambria"/>
                <w:color w:val="221F20"/>
                <w:spacing w:val="5"/>
              </w:rPr>
              <w:t>ủ</w:t>
            </w:r>
            <w:r>
              <w:rPr>
                <w:rFonts w:ascii="Roboto" w:hAnsi="Roboto"/>
                <w:color w:val="221F20"/>
                <w:spacing w:val="5"/>
              </w:rPr>
              <w:t>a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đố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Cambria" w:hAnsi="Cambria" w:cs="Cambria"/>
                <w:color w:val="221F20"/>
                <w:spacing w:val="5"/>
              </w:rPr>
              <w:t>ượ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m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b</w:t>
            </w:r>
            <w:r>
              <w:rPr>
                <w:rFonts w:ascii="Cambria" w:hAnsi="Cambria" w:cs="Cambria"/>
                <w:color w:val="221F20"/>
                <w:spacing w:val="5"/>
              </w:rPr>
              <w:t>ắ</w:t>
            </w:r>
            <w:r>
              <w:rPr>
                <w:rFonts w:ascii="Roboto" w:hAnsi="Roboto"/>
                <w:color w:val="221F20"/>
                <w:spacing w:val="5"/>
              </w:rPr>
              <w:t>t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bu</w:t>
            </w:r>
            <w:r>
              <w:rPr>
                <w:rFonts w:ascii="Cambria" w:hAnsi="Cambria" w:cs="Cambria"/>
                <w:color w:val="221F20"/>
                <w:spacing w:val="5"/>
              </w:rPr>
              <w:t>ộ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ph</w:t>
            </w:r>
            <w:r>
              <w:rPr>
                <w:rFonts w:ascii="Cambria" w:hAnsi="Cambria" w:cs="Cambria"/>
                <w:color w:val="221F20"/>
                <w:spacing w:val="5"/>
              </w:rPr>
              <w:t>ả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Roboto" w:hAnsi="Roboto" w:cs="Roboto"/>
                <w:color w:val="221F20"/>
                <w:spacing w:val="5"/>
              </w:rPr>
              <w:t>ô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qua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các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ph</w:t>
            </w:r>
            <w:r>
              <w:rPr>
                <w:rFonts w:ascii="Cambria" w:hAnsi="Cambria" w:cs="Cambria"/>
                <w:color w:val="221F20"/>
                <w:spacing w:val="5"/>
              </w:rPr>
              <w:t>ươ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Cambria" w:hAnsi="Cambria" w:cs="Cambria"/>
                <w:color w:val="221F20"/>
                <w:spacing w:val="5"/>
              </w:rPr>
              <w:t>ứ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Roboto" w:hAnsi="Roboto" w:cs="Roboto"/>
                <w:color w:val="221F20"/>
                <w:spacing w:val="5"/>
              </w:rPr>
              <w:t>ô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khai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do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đố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Cambria" w:hAnsi="Cambria" w:cs="Cambria"/>
                <w:color w:val="221F20"/>
                <w:spacing w:val="5"/>
              </w:rPr>
              <w:t>ượ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</w:t>
            </w:r>
            <w:r>
              <w:rPr>
                <w:rFonts w:ascii="Roboto" w:hAnsi="Roboto" w:cs="Roboto"/>
                <w:color w:val="221F20"/>
                <w:spacing w:val="5"/>
              </w:rPr>
              <w:t>ó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cung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Cambria" w:hAnsi="Cambria" w:cs="Cambria"/>
                <w:color w:val="221F20"/>
                <w:spacing w:val="5"/>
              </w:rPr>
              <w:t>ấ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>.</w:t>
            </w:r>
          </w:p>
          <w:p w14:paraId="115C9144" w14:textId="77777777" w:rsidR="00685024" w:rsidRDefault="00685024" w:rsidP="00685024">
            <w:pPr>
              <w:pStyle w:val="Heading3"/>
              <w:shd w:val="clear" w:color="auto" w:fill="FFFFFF"/>
              <w:spacing w:before="0"/>
              <w:textAlignment w:val="baseline"/>
              <w:outlineLvl w:val="2"/>
              <w:rPr>
                <w:rFonts w:ascii="Roboto Condensed" w:hAnsi="Roboto Condensed"/>
                <w:color w:val="EA1E30"/>
                <w:spacing w:val="5"/>
              </w:rPr>
            </w:pP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Tính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kế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thừa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(Inheritance)</w:t>
            </w:r>
          </w:p>
          <w:p w14:paraId="1821D652" w14:textId="77777777" w:rsidR="00685024" w:rsidRDefault="00685024" w:rsidP="00685024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Roboto" w:hAnsi="Roboto"/>
                <w:color w:val="221F20"/>
                <w:spacing w:val="5"/>
              </w:rPr>
            </w:pP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</w:t>
            </w:r>
            <w:r>
              <w:rPr>
                <w:rFonts w:ascii="Roboto" w:hAnsi="Roboto" w:cs="Roboto"/>
                <w:color w:val="221F20"/>
                <w:spacing w:val="5"/>
              </w:rPr>
              <w:t>â</w:t>
            </w:r>
            <w:r>
              <w:rPr>
                <w:rFonts w:ascii="Roboto" w:hAnsi="Roboto"/>
                <w:color w:val="221F20"/>
                <w:spacing w:val="5"/>
              </w:rPr>
              <w:t>y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Roboto" w:hAnsi="Roboto" w:cs="Roboto"/>
                <w:color w:val="221F20"/>
                <w:spacing w:val="5"/>
              </w:rPr>
              <w:t>í</w:t>
            </w:r>
            <w:r>
              <w:rPr>
                <w:rFonts w:ascii="Roboto" w:hAnsi="Roboto"/>
                <w:color w:val="221F20"/>
                <w:spacing w:val="5"/>
              </w:rPr>
              <w:t>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ch</w:t>
            </w:r>
            <w:r>
              <w:rPr>
                <w:rFonts w:ascii="Cambria" w:hAnsi="Cambria" w:cs="Cambria"/>
                <w:color w:val="221F20"/>
                <w:spacing w:val="5"/>
              </w:rPr>
              <w:t>ấ</w:t>
            </w:r>
            <w:r>
              <w:rPr>
                <w:rFonts w:ascii="Roboto" w:hAnsi="Roboto"/>
                <w:color w:val="221F20"/>
                <w:spacing w:val="5"/>
              </w:rPr>
              <w:t>t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đượ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s</w:t>
            </w:r>
            <w:r>
              <w:rPr>
                <w:rFonts w:ascii="Cambria" w:hAnsi="Cambria" w:cs="Cambria"/>
                <w:color w:val="221F20"/>
                <w:spacing w:val="5"/>
              </w:rPr>
              <w:t>ử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d</w:t>
            </w:r>
            <w:r>
              <w:rPr>
                <w:rFonts w:ascii="Cambria" w:hAnsi="Cambria" w:cs="Cambria"/>
                <w:color w:val="221F20"/>
                <w:spacing w:val="5"/>
              </w:rPr>
              <w:t>ụ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kh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nhi</w:t>
            </w:r>
            <w:r>
              <w:rPr>
                <w:rFonts w:ascii="Cambria" w:hAnsi="Cambria" w:cs="Cambria"/>
                <w:color w:val="221F20"/>
                <w:spacing w:val="5"/>
              </w:rPr>
              <w:t>ề</w:t>
            </w:r>
            <w:r>
              <w:rPr>
                <w:rFonts w:ascii="Roboto" w:hAnsi="Roboto"/>
                <w:color w:val="221F20"/>
                <w:spacing w:val="5"/>
              </w:rPr>
              <w:t>u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.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Roboto" w:hAnsi="Roboto" w:cs="Roboto"/>
                <w:color w:val="221F20"/>
                <w:spacing w:val="5"/>
              </w:rPr>
              <w:t>í</w:t>
            </w:r>
            <w:r>
              <w:rPr>
                <w:rFonts w:ascii="Roboto" w:hAnsi="Roboto"/>
                <w:color w:val="221F20"/>
                <w:spacing w:val="5"/>
              </w:rPr>
              <w:t>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</w:t>
            </w:r>
            <w:r>
              <w:rPr>
                <w:rFonts w:ascii="Cambria" w:hAnsi="Cambria" w:cs="Cambria"/>
                <w:color w:val="221F20"/>
                <w:spacing w:val="5"/>
              </w:rPr>
              <w:t>ế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Cambria" w:hAnsi="Cambria" w:cs="Cambria"/>
                <w:color w:val="221F20"/>
                <w:spacing w:val="5"/>
              </w:rPr>
              <w:t>ừ</w:t>
            </w:r>
            <w:r>
              <w:rPr>
                <w:rFonts w:ascii="Roboto" w:hAnsi="Roboto"/>
                <w:color w:val="221F20"/>
                <w:spacing w:val="5"/>
              </w:rPr>
              <w:t>a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cho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ph</w:t>
            </w:r>
            <w:r>
              <w:rPr>
                <w:rFonts w:ascii="Roboto" w:hAnsi="Roboto" w:cs="Roboto"/>
                <w:color w:val="221F20"/>
                <w:spacing w:val="5"/>
              </w:rPr>
              <w:t>é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x</w:t>
            </w:r>
            <w:r>
              <w:rPr>
                <w:rFonts w:ascii="Roboto" w:hAnsi="Roboto" w:cs="Roboto"/>
                <w:color w:val="221F20"/>
                <w:spacing w:val="5"/>
              </w:rPr>
              <w:t>â</w:t>
            </w:r>
            <w:r>
              <w:rPr>
                <w:rFonts w:ascii="Roboto" w:hAnsi="Roboto"/>
                <w:color w:val="221F20"/>
                <w:spacing w:val="5"/>
              </w:rPr>
              <w:t>y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d</w:t>
            </w:r>
            <w:r>
              <w:rPr>
                <w:rFonts w:ascii="Cambria" w:hAnsi="Cambria" w:cs="Cambria"/>
                <w:color w:val="221F20"/>
                <w:spacing w:val="5"/>
              </w:rPr>
              <w:t>ự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m</w:t>
            </w:r>
            <w:r>
              <w:rPr>
                <w:rFonts w:ascii="Cambria" w:hAnsi="Cambria" w:cs="Cambria"/>
                <w:color w:val="221F20"/>
                <w:spacing w:val="5"/>
              </w:rPr>
              <w:t>ộ</w:t>
            </w:r>
            <w:r>
              <w:rPr>
                <w:rFonts w:ascii="Roboto" w:hAnsi="Roboto"/>
                <w:color w:val="221F20"/>
                <w:spacing w:val="5"/>
              </w:rPr>
              <w:t>t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Cambria" w:hAnsi="Cambria" w:cs="Cambria"/>
                <w:color w:val="221F20"/>
                <w:spacing w:val="5"/>
              </w:rPr>
              <w:t>ớ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m</w:t>
            </w:r>
            <w:r>
              <w:rPr>
                <w:rFonts w:ascii="Cambria" w:hAnsi="Cambria" w:cs="Cambria"/>
                <w:color w:val="221F20"/>
                <w:spacing w:val="5"/>
              </w:rPr>
              <w:t>ớ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(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Cambria" w:hAnsi="Cambria" w:cs="Cambria"/>
                <w:color w:val="221F20"/>
                <w:spacing w:val="5"/>
              </w:rPr>
              <w:t>ớ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Con),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</w:t>
            </w:r>
            <w:r>
              <w:rPr>
                <w:rFonts w:ascii="Cambria" w:hAnsi="Cambria" w:cs="Cambria"/>
                <w:color w:val="221F20"/>
                <w:spacing w:val="5"/>
              </w:rPr>
              <w:t>ế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Cambria" w:hAnsi="Cambria" w:cs="Cambria"/>
                <w:color w:val="221F20"/>
                <w:spacing w:val="5"/>
              </w:rPr>
              <w:t>ừ</w:t>
            </w:r>
            <w:r>
              <w:rPr>
                <w:rFonts w:ascii="Roboto" w:hAnsi="Roboto"/>
                <w:color w:val="221F20"/>
                <w:spacing w:val="5"/>
              </w:rPr>
              <w:t>a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v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s</w:t>
            </w:r>
            <w:r>
              <w:rPr>
                <w:rFonts w:ascii="Cambria" w:hAnsi="Cambria" w:cs="Cambria"/>
                <w:color w:val="221F20"/>
                <w:spacing w:val="5"/>
              </w:rPr>
              <w:t>ử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d</w:t>
            </w:r>
            <w:r>
              <w:rPr>
                <w:rFonts w:ascii="Cambria" w:hAnsi="Cambria" w:cs="Cambria"/>
                <w:color w:val="221F20"/>
                <w:spacing w:val="5"/>
              </w:rPr>
              <w:t>ụ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thu</w:t>
            </w:r>
            <w:r>
              <w:rPr>
                <w:rFonts w:ascii="Cambria" w:hAnsi="Cambria" w:cs="Cambria"/>
                <w:color w:val="221F20"/>
                <w:spacing w:val="5"/>
              </w:rPr>
              <w:t>ộ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Roboto" w:hAnsi="Roboto" w:cs="Roboto"/>
                <w:color w:val="221F20"/>
                <w:spacing w:val="5"/>
              </w:rPr>
              <w:t>í</w:t>
            </w:r>
            <w:r>
              <w:rPr>
                <w:rFonts w:ascii="Roboto" w:hAnsi="Roboto"/>
                <w:color w:val="221F20"/>
                <w:spacing w:val="5"/>
              </w:rPr>
              <w:t>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,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ph</w:t>
            </w:r>
            <w:r>
              <w:rPr>
                <w:rFonts w:ascii="Cambria" w:hAnsi="Cambria" w:cs="Cambria"/>
                <w:color w:val="221F20"/>
                <w:spacing w:val="5"/>
              </w:rPr>
              <w:t>ươ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Cambria" w:hAnsi="Cambria" w:cs="Cambria"/>
                <w:color w:val="221F20"/>
                <w:spacing w:val="5"/>
              </w:rPr>
              <w:t>ứ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d</w:t>
            </w:r>
            <w:r>
              <w:rPr>
                <w:rFonts w:ascii="Cambria" w:hAnsi="Cambria" w:cs="Cambria"/>
                <w:color w:val="221F20"/>
                <w:spacing w:val="5"/>
              </w:rPr>
              <w:t>ự</w:t>
            </w:r>
            <w:r>
              <w:rPr>
                <w:rFonts w:ascii="Roboto" w:hAnsi="Roboto"/>
                <w:color w:val="221F20"/>
                <w:spacing w:val="5"/>
              </w:rPr>
              <w:t>a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tr</w:t>
            </w:r>
            <w:r>
              <w:rPr>
                <w:rFonts w:ascii="Roboto" w:hAnsi="Roboto" w:cs="Roboto"/>
                <w:color w:val="221F20"/>
                <w:spacing w:val="5"/>
              </w:rPr>
              <w:t>ê</w:t>
            </w:r>
            <w:r>
              <w:rPr>
                <w:rFonts w:ascii="Roboto" w:hAnsi="Roboto"/>
                <w:color w:val="221F20"/>
                <w:spacing w:val="5"/>
              </w:rPr>
              <w:t>n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Cambria" w:hAnsi="Cambria" w:cs="Cambria"/>
                <w:color w:val="221F20"/>
                <w:spacing w:val="5"/>
              </w:rPr>
              <w:t>ớ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Cambria" w:hAnsi="Cambria" w:cs="Cambria"/>
                <w:color w:val="221F20"/>
                <w:spacing w:val="5"/>
              </w:rPr>
              <w:t>ũ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(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Cambria" w:hAnsi="Cambria" w:cs="Cambria"/>
                <w:color w:val="221F20"/>
                <w:spacing w:val="5"/>
              </w:rPr>
              <w:t>ớ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Cha)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</w:t>
            </w:r>
            <w:r>
              <w:rPr>
                <w:rFonts w:ascii="Roboto" w:hAnsi="Roboto" w:cs="Roboto"/>
                <w:color w:val="221F20"/>
                <w:spacing w:val="5"/>
              </w:rPr>
              <w:t>ã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Roboto" w:hAnsi="Roboto" w:cs="Roboto"/>
                <w:color w:val="221F20"/>
                <w:spacing w:val="5"/>
              </w:rPr>
              <w:t>ó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tr</w:t>
            </w:r>
            <w:r>
              <w:rPr>
                <w:rFonts w:ascii="Cambria" w:hAnsi="Cambria" w:cs="Cambria"/>
                <w:color w:val="221F20"/>
                <w:spacing w:val="5"/>
              </w:rPr>
              <w:t>ướ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</w:t>
            </w:r>
            <w:r>
              <w:rPr>
                <w:rFonts w:ascii="Roboto" w:hAnsi="Roboto" w:cs="Roboto"/>
                <w:color w:val="221F20"/>
                <w:spacing w:val="5"/>
              </w:rPr>
              <w:t>ó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>.</w:t>
            </w:r>
            <w:r>
              <w:rPr>
                <w:rFonts w:ascii="Roboto" w:hAnsi="Roboto" w:cs="Roboto"/>
                <w:color w:val="221F20"/>
                <w:spacing w:val="5"/>
              </w:rPr>
              <w:t> 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Các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Cambria" w:hAnsi="Cambria" w:cs="Cambria"/>
                <w:color w:val="221F20"/>
                <w:spacing w:val="5"/>
              </w:rPr>
              <w:t>ớ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Con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</w:t>
            </w:r>
            <w:r>
              <w:rPr>
                <w:rFonts w:ascii="Cambria" w:hAnsi="Cambria" w:cs="Cambria"/>
                <w:color w:val="221F20"/>
                <w:spacing w:val="5"/>
              </w:rPr>
              <w:t>ế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Cambria" w:hAnsi="Cambria" w:cs="Cambria"/>
                <w:color w:val="221F20"/>
                <w:spacing w:val="5"/>
              </w:rPr>
              <w:t>ừ</w:t>
            </w:r>
            <w:r>
              <w:rPr>
                <w:rFonts w:ascii="Roboto" w:hAnsi="Roboto"/>
                <w:color w:val="221F20"/>
                <w:spacing w:val="5"/>
              </w:rPr>
              <w:t>a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to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r>
              <w:rPr>
                <w:rFonts w:ascii="Roboto" w:hAnsi="Roboto"/>
                <w:color w:val="221F20"/>
                <w:spacing w:val="5"/>
              </w:rPr>
              <w:t>n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b</w:t>
            </w:r>
            <w:r>
              <w:rPr>
                <w:rFonts w:ascii="Cambria" w:hAnsi="Cambria" w:cs="Cambria"/>
                <w:color w:val="221F20"/>
                <w:spacing w:val="5"/>
              </w:rPr>
              <w:t>ộ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r>
              <w:rPr>
                <w:rFonts w:ascii="Roboto" w:hAnsi="Roboto"/>
                <w:color w:val="221F20"/>
                <w:spacing w:val="5"/>
              </w:rPr>
              <w:t>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ph</w:t>
            </w:r>
            <w:r>
              <w:rPr>
                <w:rFonts w:ascii="Cambria" w:hAnsi="Cambria" w:cs="Cambria"/>
                <w:color w:val="221F20"/>
                <w:spacing w:val="5"/>
              </w:rPr>
              <w:t>ầ</w:t>
            </w:r>
            <w:r>
              <w:rPr>
                <w:rFonts w:ascii="Roboto" w:hAnsi="Roboto"/>
                <w:color w:val="221F20"/>
                <w:spacing w:val="5"/>
              </w:rPr>
              <w:t>n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Cambria" w:hAnsi="Cambria" w:cs="Cambria"/>
                <w:color w:val="221F20"/>
                <w:spacing w:val="5"/>
              </w:rPr>
              <w:t>ủ</w:t>
            </w:r>
            <w:r>
              <w:rPr>
                <w:rFonts w:ascii="Roboto" w:hAnsi="Roboto"/>
                <w:color w:val="221F20"/>
                <w:spacing w:val="5"/>
              </w:rPr>
              <w:t>a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Cambria" w:hAnsi="Cambria" w:cs="Cambria"/>
                <w:color w:val="221F20"/>
                <w:spacing w:val="5"/>
              </w:rPr>
              <w:t>ớ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Cha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v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kh</w:t>
            </w:r>
            <w:r>
              <w:rPr>
                <w:rFonts w:ascii="Roboto" w:hAnsi="Roboto" w:cs="Roboto"/>
                <w:color w:val="221F20"/>
                <w:spacing w:val="5"/>
              </w:rPr>
              <w:t>ô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Cambria" w:hAnsi="Cambria" w:cs="Cambria"/>
                <w:color w:val="221F20"/>
                <w:spacing w:val="5"/>
              </w:rPr>
              <w:t>ầ</w:t>
            </w:r>
            <w:r>
              <w:rPr>
                <w:rFonts w:ascii="Roboto" w:hAnsi="Roboto"/>
                <w:color w:val="221F20"/>
                <w:spacing w:val="5"/>
              </w:rPr>
              <w:t>n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ph</w:t>
            </w:r>
            <w:r>
              <w:rPr>
                <w:rFonts w:ascii="Cambria" w:hAnsi="Cambria" w:cs="Cambria"/>
                <w:color w:val="221F20"/>
                <w:spacing w:val="5"/>
              </w:rPr>
              <w:t>ả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đị</w:t>
            </w:r>
            <w:r>
              <w:rPr>
                <w:rFonts w:ascii="Roboto" w:hAnsi="Roboto"/>
                <w:color w:val="221F20"/>
                <w:spacing w:val="5"/>
              </w:rPr>
              <w:t>nh</w:t>
            </w:r>
            <w:proofErr w:type="spellEnd"/>
          </w:p>
          <w:p w14:paraId="0327BEA9" w14:textId="6527BE09" w:rsidR="00685024" w:rsidRDefault="00685024" w:rsidP="00685024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Roboto" w:hAnsi="Roboto"/>
                <w:color w:val="221F20"/>
                <w:spacing w:val="5"/>
              </w:rPr>
            </w:pPr>
            <w:proofErr w:type="spellStart"/>
            <w:r>
              <w:rPr>
                <w:rFonts w:ascii="Roboto" w:hAnsi="Roboto"/>
                <w:color w:val="221F20"/>
                <w:spacing w:val="5"/>
              </w:rPr>
              <w:t>ngh</w:t>
            </w:r>
            <w:r>
              <w:rPr>
                <w:rFonts w:ascii="Cambria" w:hAnsi="Cambria" w:cs="Cambria"/>
                <w:color w:val="221F20"/>
                <w:spacing w:val="5"/>
              </w:rPr>
              <w:t>ĩ</w:t>
            </w:r>
            <w:r>
              <w:rPr>
                <w:rFonts w:ascii="Roboto" w:hAnsi="Roboto"/>
                <w:color w:val="221F20"/>
                <w:spacing w:val="5"/>
              </w:rPr>
              <w:t>a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Cambria" w:hAnsi="Cambria" w:cs="Cambria"/>
                <w:color w:val="221F20"/>
                <w:spacing w:val="5"/>
              </w:rPr>
              <w:t>ạ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.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Cambria" w:hAnsi="Cambria" w:cs="Cambria"/>
                <w:color w:val="221F20"/>
                <w:spacing w:val="5"/>
              </w:rPr>
              <w:t>ớ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Con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Roboto" w:hAnsi="Roboto" w:cs="Roboto"/>
                <w:color w:val="221F20"/>
                <w:spacing w:val="5"/>
              </w:rPr>
              <w:t>ó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Cambria" w:hAnsi="Cambria" w:cs="Cambria"/>
                <w:color w:val="221F20"/>
                <w:spacing w:val="5"/>
              </w:rPr>
              <w:t>ể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m</w:t>
            </w:r>
            <w:r>
              <w:rPr>
                <w:rFonts w:ascii="Cambria" w:hAnsi="Cambria" w:cs="Cambria"/>
                <w:color w:val="221F20"/>
                <w:spacing w:val="5"/>
              </w:rPr>
              <w:t>ở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r</w:t>
            </w:r>
            <w:r>
              <w:rPr>
                <w:rFonts w:ascii="Cambria" w:hAnsi="Cambria" w:cs="Cambria"/>
                <w:color w:val="221F20"/>
                <w:spacing w:val="5"/>
              </w:rPr>
              <w:t>ộ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r>
              <w:rPr>
                <w:rFonts w:ascii="Roboto" w:hAnsi="Roboto"/>
                <w:color w:val="221F20"/>
                <w:spacing w:val="5"/>
              </w:rPr>
              <w:t>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ph</w:t>
            </w:r>
            <w:r>
              <w:rPr>
                <w:rFonts w:ascii="Cambria" w:hAnsi="Cambria" w:cs="Cambria"/>
                <w:color w:val="221F20"/>
                <w:spacing w:val="5"/>
              </w:rPr>
              <w:t>ầ</w:t>
            </w:r>
            <w:r>
              <w:rPr>
                <w:rFonts w:ascii="Roboto" w:hAnsi="Roboto"/>
                <w:color w:val="221F20"/>
                <w:spacing w:val="5"/>
              </w:rPr>
              <w:t>n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</w:t>
            </w:r>
            <w:r>
              <w:rPr>
                <w:rFonts w:ascii="Cambria" w:hAnsi="Cambria" w:cs="Cambria"/>
                <w:color w:val="221F20"/>
                <w:spacing w:val="5"/>
              </w:rPr>
              <w:t>ế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Cambria" w:hAnsi="Cambria" w:cs="Cambria"/>
                <w:color w:val="221F20"/>
                <w:spacing w:val="5"/>
              </w:rPr>
              <w:t>ừ</w:t>
            </w:r>
            <w:r>
              <w:rPr>
                <w:rFonts w:ascii="Roboto" w:hAnsi="Roboto"/>
                <w:color w:val="221F20"/>
                <w:spacing w:val="5"/>
              </w:rPr>
              <w:t>a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ho</w:t>
            </w:r>
            <w:r>
              <w:rPr>
                <w:rFonts w:ascii="Cambria" w:hAnsi="Cambria" w:cs="Cambria"/>
                <w:color w:val="221F20"/>
                <w:spacing w:val="5"/>
              </w:rPr>
              <w:t>ặ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b</w:t>
            </w:r>
            <w:r>
              <w:rPr>
                <w:rFonts w:ascii="Cambria" w:hAnsi="Cambria" w:cs="Cambria"/>
                <w:color w:val="221F20"/>
                <w:spacing w:val="5"/>
              </w:rPr>
              <w:t>ổ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sung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nh</w:t>
            </w:r>
            <w:r>
              <w:rPr>
                <w:rFonts w:ascii="Cambria" w:hAnsi="Cambria" w:cs="Cambria"/>
                <w:color w:val="221F20"/>
                <w:spacing w:val="5"/>
              </w:rPr>
              <w:t>ữ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r>
              <w:rPr>
                <w:rFonts w:ascii="Roboto" w:hAnsi="Roboto"/>
                <w:color w:val="221F20"/>
                <w:spacing w:val="5"/>
              </w:rPr>
              <w:t>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ph</w:t>
            </w:r>
            <w:r>
              <w:rPr>
                <w:rFonts w:ascii="Cambria" w:hAnsi="Cambria" w:cs="Cambria"/>
                <w:color w:val="221F20"/>
                <w:spacing w:val="5"/>
              </w:rPr>
              <w:t>ầ</w:t>
            </w:r>
            <w:r>
              <w:rPr>
                <w:rFonts w:ascii="Roboto" w:hAnsi="Roboto"/>
                <w:color w:val="221F20"/>
                <w:spacing w:val="5"/>
              </w:rPr>
              <w:t>n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m</w:t>
            </w:r>
            <w:r>
              <w:rPr>
                <w:rFonts w:ascii="Cambria" w:hAnsi="Cambria" w:cs="Cambria"/>
                <w:color w:val="221F20"/>
                <w:spacing w:val="5"/>
              </w:rPr>
              <w:t>ớ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>.</w:t>
            </w:r>
          </w:p>
          <w:p w14:paraId="11DBADDF" w14:textId="77777777" w:rsidR="00685024" w:rsidRDefault="00685024" w:rsidP="00685024">
            <w:pPr>
              <w:pStyle w:val="Heading3"/>
              <w:shd w:val="clear" w:color="auto" w:fill="FFFFFF"/>
              <w:spacing w:before="0"/>
              <w:textAlignment w:val="baseline"/>
              <w:outlineLvl w:val="2"/>
              <w:rPr>
                <w:rFonts w:ascii="Roboto Condensed" w:hAnsi="Roboto Condensed"/>
                <w:color w:val="EA1E30"/>
                <w:spacing w:val="5"/>
              </w:rPr>
            </w:pP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Tính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đa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hình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(Polymorphism)</w:t>
            </w:r>
          </w:p>
          <w:p w14:paraId="33A9EE7F" w14:textId="77777777" w:rsidR="00685024" w:rsidRDefault="00685024" w:rsidP="00685024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Roboto" w:hAnsi="Roboto"/>
                <w:color w:val="221F20"/>
                <w:spacing w:val="5"/>
              </w:rPr>
            </w:pPr>
            <w:proofErr w:type="spellStart"/>
            <w:r>
              <w:rPr>
                <w:rFonts w:ascii="Roboto" w:hAnsi="Roboto"/>
                <w:color w:val="221F20"/>
                <w:spacing w:val="5"/>
              </w:rPr>
              <w:t>Tính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</w:t>
            </w:r>
            <w:r>
              <w:rPr>
                <w:rFonts w:ascii="Roboto" w:hAnsi="Roboto"/>
                <w:color w:val="221F20"/>
                <w:spacing w:val="5"/>
              </w:rPr>
              <w:t>a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h</w:t>
            </w:r>
            <w:r>
              <w:rPr>
                <w:rFonts w:ascii="Roboto" w:hAnsi="Roboto" w:cs="Roboto"/>
                <w:color w:val="221F20"/>
                <w:spacing w:val="5"/>
              </w:rPr>
              <w:t>ì</w:t>
            </w:r>
            <w:r>
              <w:rPr>
                <w:rFonts w:ascii="Roboto" w:hAnsi="Roboto"/>
                <w:color w:val="221F20"/>
                <w:spacing w:val="5"/>
              </w:rPr>
              <w:t>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trong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Cambria" w:hAnsi="Cambria" w:cs="Cambria"/>
                <w:color w:val="221F20"/>
                <w:spacing w:val="5"/>
              </w:rPr>
              <w:t>ậ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tr</w:t>
            </w:r>
            <w:r>
              <w:rPr>
                <w:rFonts w:ascii="Roboto" w:hAnsi="Roboto" w:cs="Roboto"/>
                <w:color w:val="221F20"/>
                <w:spacing w:val="5"/>
              </w:rPr>
              <w:t>ì</w:t>
            </w:r>
            <w:r>
              <w:rPr>
                <w:rFonts w:ascii="Roboto" w:hAnsi="Roboto"/>
                <w:color w:val="221F20"/>
                <w:spacing w:val="5"/>
              </w:rPr>
              <w:t>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OOP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cho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ph</w:t>
            </w:r>
            <w:r>
              <w:rPr>
                <w:rFonts w:ascii="Roboto" w:hAnsi="Roboto" w:cs="Roboto"/>
                <w:color w:val="221F20"/>
                <w:spacing w:val="5"/>
              </w:rPr>
              <w:t>é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đố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Cambria" w:hAnsi="Cambria" w:cs="Cambria"/>
                <w:color w:val="221F20"/>
                <w:spacing w:val="5"/>
              </w:rPr>
              <w:t>ượ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kh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nhau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Cambria" w:hAnsi="Cambria" w:cs="Cambria"/>
                <w:color w:val="221F20"/>
                <w:spacing w:val="5"/>
              </w:rPr>
              <w:t>ự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ch</w:t>
            </w:r>
            <w:r>
              <w:rPr>
                <w:rFonts w:ascii="Cambria" w:hAnsi="Cambria" w:cs="Cambria"/>
                <w:color w:val="221F20"/>
                <w:spacing w:val="5"/>
              </w:rPr>
              <w:t>ứ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n</w:t>
            </w:r>
            <w:r>
              <w:rPr>
                <w:rFonts w:ascii="Cambria" w:hAnsi="Cambria" w:cs="Cambria"/>
                <w:color w:val="221F20"/>
                <w:spacing w:val="5"/>
              </w:rPr>
              <w:t>ă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gi</w:t>
            </w:r>
            <w:r>
              <w:rPr>
                <w:rFonts w:ascii="Cambria" w:hAnsi="Cambria" w:cs="Cambria"/>
                <w:color w:val="221F20"/>
                <w:spacing w:val="5"/>
              </w:rPr>
              <w:t>ố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nhau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theo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nh</w:t>
            </w:r>
            <w:r>
              <w:rPr>
                <w:rFonts w:ascii="Cambria" w:hAnsi="Cambria" w:cs="Cambria"/>
                <w:color w:val="221F20"/>
                <w:spacing w:val="5"/>
              </w:rPr>
              <w:t>ữ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r>
              <w:rPr>
                <w:rFonts w:ascii="Roboto" w:hAnsi="Roboto"/>
                <w:color w:val="221F20"/>
                <w:spacing w:val="5"/>
              </w:rPr>
              <w:t>ch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kh</w:t>
            </w:r>
            <w:r>
              <w:rPr>
                <w:rFonts w:ascii="Roboto" w:hAnsi="Roboto" w:cs="Roboto"/>
                <w:color w:val="221F20"/>
                <w:spacing w:val="5"/>
              </w:rPr>
              <w:t>á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nhau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>.</w:t>
            </w:r>
          </w:p>
          <w:p w14:paraId="077C8308" w14:textId="77777777" w:rsidR="00685024" w:rsidRDefault="00685024" w:rsidP="00685024">
            <w:pPr>
              <w:pStyle w:val="Heading3"/>
              <w:shd w:val="clear" w:color="auto" w:fill="FFFFFF"/>
              <w:spacing w:before="0"/>
              <w:textAlignment w:val="baseline"/>
              <w:outlineLvl w:val="2"/>
              <w:rPr>
                <w:rFonts w:ascii="Roboto Condensed" w:hAnsi="Roboto Condensed"/>
                <w:color w:val="EA1E30"/>
                <w:spacing w:val="5"/>
              </w:rPr>
            </w:pP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Tính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trừu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>tượng</w:t>
            </w:r>
            <w:proofErr w:type="spellEnd"/>
            <w:r>
              <w:rPr>
                <w:rStyle w:val="Strong"/>
                <w:rFonts w:ascii="inherit" w:hAnsi="inherit"/>
                <w:color w:val="EA1E30"/>
                <w:spacing w:val="5"/>
                <w:bdr w:val="none" w:sz="0" w:space="0" w:color="auto" w:frame="1"/>
              </w:rPr>
              <w:t xml:space="preserve"> (Abstraction)</w:t>
            </w:r>
          </w:p>
          <w:p w14:paraId="4EBB90DD" w14:textId="77777777" w:rsidR="00685024" w:rsidRDefault="00685024" w:rsidP="00685024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Roboto" w:hAnsi="Roboto"/>
                <w:color w:val="221F20"/>
                <w:spacing w:val="5"/>
              </w:rPr>
            </w:pPr>
            <w:proofErr w:type="spellStart"/>
            <w:r>
              <w:rPr>
                <w:rFonts w:ascii="Roboto" w:hAnsi="Roboto"/>
                <w:color w:val="221F20"/>
                <w:spacing w:val="5"/>
              </w:rPr>
              <w:t>Tính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tr</w:t>
            </w:r>
            <w:r>
              <w:rPr>
                <w:rFonts w:ascii="Cambria" w:hAnsi="Cambria" w:cs="Cambria"/>
                <w:color w:val="221F20"/>
                <w:spacing w:val="5"/>
              </w:rPr>
              <w:t>ừ</w:t>
            </w:r>
            <w:r>
              <w:rPr>
                <w:rFonts w:ascii="Roboto" w:hAnsi="Roboto"/>
                <w:color w:val="221F20"/>
                <w:spacing w:val="5"/>
              </w:rPr>
              <w:t>u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Cambria" w:hAnsi="Cambria" w:cs="Cambria"/>
                <w:color w:val="221F20"/>
                <w:spacing w:val="5"/>
              </w:rPr>
              <w:t>ượ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gi</w:t>
            </w:r>
            <w:r>
              <w:rPr>
                <w:rFonts w:ascii="Roboto" w:hAnsi="Roboto" w:cs="Roboto"/>
                <w:color w:val="221F20"/>
                <w:spacing w:val="5"/>
              </w:rPr>
              <w:t>ú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lo</w:t>
            </w:r>
            <w:r>
              <w:rPr>
                <w:rFonts w:ascii="Cambria" w:hAnsi="Cambria" w:cs="Cambria"/>
                <w:color w:val="221F20"/>
                <w:spacing w:val="5"/>
              </w:rPr>
              <w:t>ạ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b</w:t>
            </w:r>
            <w:r>
              <w:rPr>
                <w:rFonts w:ascii="Cambria" w:hAnsi="Cambria" w:cs="Cambria"/>
                <w:color w:val="221F20"/>
                <w:spacing w:val="5"/>
              </w:rPr>
              <w:t>ỏ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nh</w:t>
            </w:r>
            <w:r>
              <w:rPr>
                <w:rFonts w:ascii="Cambria" w:hAnsi="Cambria" w:cs="Cambria"/>
                <w:color w:val="221F20"/>
                <w:spacing w:val="5"/>
              </w:rPr>
              <w:t>ữ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</w:t>
            </w:r>
            <w:r>
              <w:rPr>
                <w:rFonts w:ascii="Cambria" w:hAnsi="Cambria" w:cs="Cambria"/>
                <w:color w:val="221F20"/>
                <w:spacing w:val="5"/>
              </w:rPr>
              <w:t>ứ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ph</w:t>
            </w:r>
            <w:r>
              <w:rPr>
                <w:rFonts w:ascii="Cambria" w:hAnsi="Cambria" w:cs="Cambria"/>
                <w:color w:val="221F20"/>
                <w:spacing w:val="5"/>
              </w:rPr>
              <w:t>ứ</w:t>
            </w:r>
            <w:r>
              <w:rPr>
                <w:rFonts w:ascii="Roboto" w:hAnsi="Roboto"/>
                <w:color w:val="221F20"/>
                <w:spacing w:val="5"/>
              </w:rPr>
              <w:t>c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Cambria" w:hAnsi="Cambria" w:cs="Cambria"/>
                <w:color w:val="221F20"/>
                <w:spacing w:val="5"/>
              </w:rPr>
              <w:t>ạ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,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kh</w:t>
            </w:r>
            <w:r>
              <w:rPr>
                <w:rFonts w:ascii="Roboto" w:hAnsi="Roboto" w:cs="Roboto"/>
                <w:color w:val="221F20"/>
                <w:spacing w:val="5"/>
              </w:rPr>
              <w:t>ô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Cambria" w:hAnsi="Cambria" w:cs="Cambria"/>
                <w:color w:val="221F20"/>
                <w:spacing w:val="5"/>
              </w:rPr>
              <w:t>ầ</w:t>
            </w:r>
            <w:r>
              <w:rPr>
                <w:rFonts w:ascii="Roboto" w:hAnsi="Roboto"/>
                <w:color w:val="221F20"/>
                <w:spacing w:val="5"/>
              </w:rPr>
              <w:t>n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thi</w:t>
            </w:r>
            <w:r>
              <w:rPr>
                <w:rFonts w:ascii="Cambria" w:hAnsi="Cambria" w:cs="Cambria"/>
                <w:color w:val="221F20"/>
                <w:spacing w:val="5"/>
              </w:rPr>
              <w:t>ế</w:t>
            </w:r>
            <w:r>
              <w:rPr>
                <w:rFonts w:ascii="Roboto" w:hAnsi="Roboto"/>
                <w:color w:val="221F20"/>
                <w:spacing w:val="5"/>
              </w:rPr>
              <w:t>t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Cambria" w:hAnsi="Cambria" w:cs="Cambria"/>
                <w:color w:val="221F20"/>
                <w:spacing w:val="5"/>
              </w:rPr>
              <w:t>ủ</w:t>
            </w:r>
            <w:r>
              <w:rPr>
                <w:rFonts w:ascii="Roboto" w:hAnsi="Roboto"/>
                <w:color w:val="221F20"/>
                <w:spacing w:val="5"/>
              </w:rPr>
              <w:t>a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Cambria" w:hAnsi="Cambria" w:cs="Cambria"/>
                <w:color w:val="221F20"/>
                <w:spacing w:val="5"/>
              </w:rPr>
              <w:t>đố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Cambria" w:hAnsi="Cambria" w:cs="Cambria"/>
                <w:color w:val="221F20"/>
                <w:spacing w:val="5"/>
              </w:rPr>
              <w:t>ượ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v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ch</w:t>
            </w:r>
            <w:r>
              <w:rPr>
                <w:rFonts w:ascii="Cambria" w:hAnsi="Cambria" w:cs="Cambria"/>
                <w:color w:val="221F20"/>
                <w:spacing w:val="5"/>
              </w:rPr>
              <w:t>ỉ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</w:t>
            </w:r>
            <w:r>
              <w:rPr>
                <w:rFonts w:ascii="Cambria" w:hAnsi="Cambria" w:cs="Cambria"/>
                <w:color w:val="221F20"/>
                <w:spacing w:val="5"/>
              </w:rPr>
              <w:t>ậ</w:t>
            </w:r>
            <w:r>
              <w:rPr>
                <w:rFonts w:ascii="Roboto" w:hAnsi="Roboto"/>
                <w:color w:val="221F20"/>
                <w:spacing w:val="5"/>
              </w:rPr>
              <w:t>p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trung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v</w:t>
            </w:r>
            <w:r>
              <w:rPr>
                <w:rFonts w:ascii="Roboto" w:hAnsi="Roboto" w:cs="Roboto"/>
                <w:color w:val="221F20"/>
                <w:spacing w:val="5"/>
              </w:rPr>
              <w:t>à</w:t>
            </w:r>
            <w:r>
              <w:rPr>
                <w:rFonts w:ascii="Roboto" w:hAnsi="Roboto"/>
                <w:color w:val="221F20"/>
                <w:spacing w:val="5"/>
              </w:rPr>
              <w:t>o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nh</w:t>
            </w:r>
            <w:r>
              <w:rPr>
                <w:rFonts w:ascii="Cambria" w:hAnsi="Cambria" w:cs="Cambria"/>
                <w:color w:val="221F20"/>
                <w:spacing w:val="5"/>
              </w:rPr>
              <w:t>ữ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g</w:t>
            </w:r>
            <w:r>
              <w:rPr>
                <w:rFonts w:ascii="Roboto" w:hAnsi="Roboto" w:cs="Roboto"/>
                <w:color w:val="221F20"/>
                <w:spacing w:val="5"/>
              </w:rPr>
              <w:t>ì</w:t>
            </w:r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c</w:t>
            </w:r>
            <w:r>
              <w:rPr>
                <w:rFonts w:ascii="Cambria" w:hAnsi="Cambria" w:cs="Cambria"/>
                <w:color w:val="221F20"/>
                <w:spacing w:val="5"/>
              </w:rPr>
              <w:t>ố</w:t>
            </w:r>
            <w:r>
              <w:rPr>
                <w:rFonts w:ascii="Roboto" w:hAnsi="Roboto"/>
                <w:color w:val="221F20"/>
                <w:spacing w:val="5"/>
              </w:rPr>
              <w:t>t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l</w:t>
            </w:r>
            <w:r>
              <w:rPr>
                <w:rFonts w:ascii="Roboto" w:hAnsi="Roboto" w:cs="Roboto"/>
                <w:color w:val="221F20"/>
                <w:spacing w:val="5"/>
              </w:rPr>
              <w:t>õ</w:t>
            </w:r>
            <w:r>
              <w:rPr>
                <w:rFonts w:ascii="Roboto" w:hAnsi="Roboto"/>
                <w:color w:val="221F20"/>
                <w:spacing w:val="5"/>
              </w:rPr>
              <w:t>i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,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quan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 xml:space="preserve"> </w:t>
            </w:r>
            <w:proofErr w:type="spellStart"/>
            <w:r>
              <w:rPr>
                <w:rFonts w:ascii="Roboto" w:hAnsi="Roboto"/>
                <w:color w:val="221F20"/>
                <w:spacing w:val="5"/>
              </w:rPr>
              <w:t>tr</w:t>
            </w:r>
            <w:r>
              <w:rPr>
                <w:rFonts w:ascii="Cambria" w:hAnsi="Cambria" w:cs="Cambria"/>
                <w:color w:val="221F20"/>
                <w:spacing w:val="5"/>
              </w:rPr>
              <w:t>ọ</w:t>
            </w:r>
            <w:r>
              <w:rPr>
                <w:rFonts w:ascii="Roboto" w:hAnsi="Roboto"/>
                <w:color w:val="221F20"/>
                <w:spacing w:val="5"/>
              </w:rPr>
              <w:t>ng</w:t>
            </w:r>
            <w:proofErr w:type="spellEnd"/>
            <w:r>
              <w:rPr>
                <w:rFonts w:ascii="Roboto" w:hAnsi="Roboto"/>
                <w:color w:val="221F20"/>
                <w:spacing w:val="5"/>
              </w:rPr>
              <w:t>.</w:t>
            </w:r>
          </w:p>
          <w:p w14:paraId="62DCD01B" w14:textId="4C2888D4" w:rsidR="00DE3005" w:rsidRDefault="00DE3005" w:rsidP="00685024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Roboto" w:hAnsi="Roboto"/>
                <w:color w:val="221F20"/>
                <w:spacing w:val="5"/>
              </w:rPr>
            </w:pPr>
          </w:p>
          <w:p w14:paraId="4A1611DE" w14:textId="6BAA33FC" w:rsidR="00DE3005" w:rsidRDefault="00DE3005" w:rsidP="00685024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Roboto" w:hAnsi="Roboto"/>
                <w:color w:val="221F20"/>
                <w:spacing w:val="5"/>
              </w:rPr>
            </w:pPr>
            <w:r>
              <w:rPr>
                <w:rFonts w:ascii="Roboto" w:hAnsi="Roboto"/>
                <w:color w:val="221F20"/>
                <w:spacing w:val="5"/>
              </w:rPr>
              <w:t xml:space="preserve">LƯU </w:t>
            </w:r>
            <w:proofErr w:type="gramStart"/>
            <w:r>
              <w:rPr>
                <w:rFonts w:ascii="Roboto" w:hAnsi="Roboto"/>
                <w:color w:val="221F20"/>
                <w:spacing w:val="5"/>
              </w:rPr>
              <w:t>Ý :</w:t>
            </w:r>
            <w:proofErr w:type="gramEnd"/>
            <w:r>
              <w:rPr>
                <w:rFonts w:ascii="Roboto" w:hAnsi="Roboto"/>
                <w:color w:val="221F20"/>
                <w:spacing w:val="5"/>
              </w:rPr>
              <w:t xml:space="preserve"> MỌI NGƯỜI PHẢI TỰ ĐƯA RA ĐƯỢC VÍ DỤ VỀ CÁC TÍNH CHẤT !</w:t>
            </w:r>
          </w:p>
          <w:p w14:paraId="5EC1D76F" w14:textId="77777777" w:rsidR="00685024" w:rsidRDefault="00685024" w:rsidP="00685024">
            <w:pPr>
              <w:pStyle w:val="NormalWeb"/>
              <w:shd w:val="clear" w:color="auto" w:fill="FFFFFF"/>
              <w:spacing w:before="0" w:beforeAutospacing="0" w:after="270" w:afterAutospacing="0"/>
              <w:textAlignment w:val="baseline"/>
              <w:rPr>
                <w:rFonts w:ascii="Roboto" w:hAnsi="Roboto"/>
                <w:color w:val="221F20"/>
                <w:spacing w:val="5"/>
              </w:rPr>
            </w:pPr>
          </w:p>
          <w:p w14:paraId="0AECD6E3" w14:textId="77777777" w:rsidR="007F7FCF" w:rsidRPr="00F00A8F" w:rsidRDefault="007F7FCF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FCF" w:rsidRPr="00F00A8F" w14:paraId="0D29A6BB" w14:textId="77777777" w:rsidTr="007F7FCF">
        <w:tc>
          <w:tcPr>
            <w:tcW w:w="507" w:type="dxa"/>
          </w:tcPr>
          <w:p w14:paraId="7ADCA885" w14:textId="074E155C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33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7E39DEEA" w14:textId="59962504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Constructor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gì?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 class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nhiều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hơn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contrustor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được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hay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7F7FCF" w:rsidRPr="00F00A8F" w14:paraId="731B1A45" w14:textId="77777777" w:rsidTr="009B5B45">
        <w:tc>
          <w:tcPr>
            <w:tcW w:w="507" w:type="dxa"/>
          </w:tcPr>
          <w:p w14:paraId="441D0C37" w14:textId="7777777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5605E86C" w14:textId="1CAF49AE" w:rsidR="007F7FCF" w:rsidRPr="009B2590" w:rsidRDefault="00696301" w:rsidP="007F7FCF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proofErr w:type="spellStart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Là</w:t>
            </w:r>
            <w:proofErr w:type="spellEnd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hàm</w:t>
            </w:r>
            <w:proofErr w:type="spellEnd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khởi</w:t>
            </w:r>
            <w:proofErr w:type="spellEnd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tạo</w:t>
            </w:r>
            <w:proofErr w:type="spellEnd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mảng,chỉ</w:t>
            </w:r>
            <w:proofErr w:type="spellEnd"/>
            <w:proofErr w:type="gramEnd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có</w:t>
            </w:r>
            <w:proofErr w:type="spellEnd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duy</w:t>
            </w:r>
            <w:proofErr w:type="spellEnd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nhất</w:t>
            </w:r>
            <w:proofErr w:type="spellEnd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1 constructor</w:t>
            </w:r>
          </w:p>
          <w:p w14:paraId="0BAA683D" w14:textId="2B4925D1" w:rsidR="00696301" w:rsidRPr="009B2590" w:rsidRDefault="00696301" w:rsidP="007F7FCF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proofErr w:type="spellStart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Dùng</w:t>
            </w:r>
            <w:proofErr w:type="spellEnd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từ</w:t>
            </w:r>
            <w:proofErr w:type="spellEnd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khóa</w:t>
            </w:r>
            <w:proofErr w:type="spellEnd"/>
            <w:r w:rsidRPr="009B2590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new</w:t>
            </w:r>
          </w:p>
          <w:p w14:paraId="465DEF39" w14:textId="77777777" w:rsidR="00696301" w:rsidRPr="009B2590" w:rsidRDefault="00696301" w:rsidP="007F7FCF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  <w:p w14:paraId="296A6E6D" w14:textId="3BB26874" w:rsidR="00696301" w:rsidRPr="009B2590" w:rsidRDefault="00696301" w:rsidP="007F7FCF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  <w:tr w:rsidR="007F7FCF" w:rsidRPr="00F00A8F" w14:paraId="1CA9E68B" w14:textId="77777777" w:rsidTr="007F7FCF">
        <w:tc>
          <w:tcPr>
            <w:tcW w:w="507" w:type="dxa"/>
          </w:tcPr>
          <w:p w14:paraId="3CFBDF03" w14:textId="5F5A2D86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5A7425E" w14:textId="21915F0C" w:rsidR="007F7FCF" w:rsidRPr="009B2590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Những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nào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cho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phép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tương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với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chuỗi</w:t>
            </w:r>
            <w:proofErr w:type="spellEnd"/>
          </w:p>
        </w:tc>
      </w:tr>
      <w:tr w:rsidR="007F7FCF" w:rsidRPr="00F00A8F" w14:paraId="70A529BB" w14:textId="77777777" w:rsidTr="009B5B45">
        <w:tc>
          <w:tcPr>
            <w:tcW w:w="507" w:type="dxa"/>
          </w:tcPr>
          <w:p w14:paraId="6A53BCC9" w14:textId="7777777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297E62E8" w14:textId="3FFCB52F" w:rsidR="007F7FCF" w:rsidRPr="009B2590" w:rsidRDefault="00003432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proofErr w:type="gram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Sring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gram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),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toString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(), split(); substring()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cắt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chuỗi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substr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(), slice(),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toLowerCase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(),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toUpperCase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(),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lấy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kí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tự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trong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chuỗi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()</w:t>
            </w:r>
          </w:p>
        </w:tc>
      </w:tr>
      <w:tr w:rsidR="007F7FCF" w:rsidRPr="00F00A8F" w14:paraId="0B8E178A" w14:textId="77777777" w:rsidTr="007F7FCF">
        <w:tc>
          <w:tcPr>
            <w:tcW w:w="507" w:type="dxa"/>
          </w:tcPr>
          <w:p w14:paraId="4BF79305" w14:textId="5034E7C1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73CFF244" w14:textId="381CE8DE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lệnh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để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vẽ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tròn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thích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từng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lệnh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7F7FCF" w:rsidRPr="00F00A8F" w14:paraId="44617233" w14:textId="77777777" w:rsidTr="009B5B45">
        <w:tc>
          <w:tcPr>
            <w:tcW w:w="507" w:type="dxa"/>
          </w:tcPr>
          <w:p w14:paraId="4A357A4A" w14:textId="7777777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27FDEE33" w14:textId="77777777" w:rsidR="007F7FCF" w:rsidRPr="009B2590" w:rsidRDefault="00685024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Tạo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thẻ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canvas </w:t>
            </w:r>
          </w:p>
          <w:p w14:paraId="04E47729" w14:textId="77777777" w:rsidR="00685024" w:rsidRPr="009B2590" w:rsidRDefault="00685024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Cho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số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đo</w:t>
            </w:r>
            <w:proofErr w:type="spellEnd"/>
          </w:p>
          <w:p w14:paraId="2CD0E7C4" w14:textId="77777777" w:rsidR="00685024" w:rsidRPr="009B2590" w:rsidRDefault="00685024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Dùng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ctx.beginPath</w:t>
            </w:r>
            <w:proofErr w:type="spellEnd"/>
            <w:proofErr w:type="gramEnd"/>
          </w:p>
          <w:p w14:paraId="6B19933C" w14:textId="77777777" w:rsidR="00685024" w:rsidRPr="009B2590" w:rsidRDefault="00685024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gram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Ctx.arc(</w:t>
            </w:r>
            <w:proofErr w:type="spellStart"/>
            <w:proofErr w:type="gram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circle.x,circle.y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circle.radius</w:t>
            </w:r>
            <w:proofErr w:type="spellEnd"/>
            <w:r w:rsidR="001A65C2"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0, 2*</w:t>
            </w:r>
            <w:proofErr w:type="spellStart"/>
            <w:r w:rsidR="001A65C2"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math.PI</w:t>
            </w:r>
            <w:proofErr w:type="spellEnd"/>
          </w:p>
          <w:p w14:paraId="00A13B02" w14:textId="062CBB7D" w:rsidR="001A65C2" w:rsidRPr="009B2590" w:rsidRDefault="001A65C2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Ctx.fill</w:t>
            </w:r>
            <w:proofErr w:type="spellEnd"/>
          </w:p>
        </w:tc>
      </w:tr>
      <w:tr w:rsidR="007F7FCF" w:rsidRPr="00F00A8F" w14:paraId="3559DE1C" w14:textId="77777777" w:rsidTr="007F7FCF">
        <w:tc>
          <w:tcPr>
            <w:tcW w:w="507" w:type="dxa"/>
          </w:tcPr>
          <w:p w14:paraId="591AF7FE" w14:textId="4B287B6D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7AA8B5F8" w14:textId="68755BF0" w:rsidR="007F7FCF" w:rsidRPr="009B2590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bày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ý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tưởng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thuật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bất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kì</w:t>
            </w:r>
            <w:proofErr w:type="spellEnd"/>
            <w:r w:rsidRPr="009B25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7F7FCF" w:rsidRPr="00F00A8F" w14:paraId="4B2B7953" w14:textId="77777777" w:rsidTr="009B5B45">
        <w:tc>
          <w:tcPr>
            <w:tcW w:w="507" w:type="dxa"/>
          </w:tcPr>
          <w:p w14:paraId="51CB511F" w14:textId="7777777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66996A55" w14:textId="77777777" w:rsidR="007F7FCF" w:rsidRDefault="007F7FCF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8AAFB7" w14:textId="77777777" w:rsidR="009B2590" w:rsidRDefault="009B2590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3E880" w14:textId="26912023" w:rsidR="009B2590" w:rsidRPr="00F00A8F" w:rsidRDefault="009B2590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FCF" w:rsidRPr="00F00A8F" w14:paraId="27100B51" w14:textId="77777777" w:rsidTr="007F7FCF">
        <w:tc>
          <w:tcPr>
            <w:tcW w:w="507" w:type="dxa"/>
          </w:tcPr>
          <w:p w14:paraId="78EFD395" w14:textId="27FCDD5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239505E6" w14:textId="2AC40D80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Cho 1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liên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đến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++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trước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++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Yêu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cầu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dự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đoán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sao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lại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có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như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vậy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7F7FCF" w:rsidRPr="00F00A8F" w14:paraId="708C2760" w14:textId="77777777" w:rsidTr="009B5B45">
        <w:tc>
          <w:tcPr>
            <w:tcW w:w="507" w:type="dxa"/>
          </w:tcPr>
          <w:p w14:paraId="79EE9823" w14:textId="7777777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146C63E1" w14:textId="77777777" w:rsidR="007F7FCF" w:rsidRPr="009B2590" w:rsidRDefault="001A65C2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++a: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tăng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lên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trị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và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trả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về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sau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khi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đc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cộng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trị</w:t>
            </w:r>
            <w:proofErr w:type="spellEnd"/>
          </w:p>
          <w:p w14:paraId="514F76C4" w14:textId="64989150" w:rsidR="003414AF" w:rsidRPr="00F00A8F" w:rsidRDefault="003414AF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a+</w:t>
            </w:r>
            <w:proofErr w:type="gram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+ :</w:t>
            </w:r>
            <w:proofErr w:type="gram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tăng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lên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trị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khi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thực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thi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và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trả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về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giá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trị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cũ</w:t>
            </w:r>
            <w:proofErr w:type="spellEnd"/>
          </w:p>
        </w:tc>
      </w:tr>
      <w:tr w:rsidR="007F7FCF" w:rsidRPr="00F00A8F" w14:paraId="2C6CF8A8" w14:textId="77777777" w:rsidTr="007F7FCF">
        <w:tc>
          <w:tcPr>
            <w:tcW w:w="507" w:type="dxa"/>
          </w:tcPr>
          <w:p w14:paraId="769C701C" w14:textId="4123240F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38</w:t>
            </w:r>
          </w:p>
        </w:tc>
        <w:tc>
          <w:tcPr>
            <w:tcW w:w="10283" w:type="dxa"/>
            <w:shd w:val="clear" w:color="auto" w:fill="C5E0B3" w:themeFill="accent6" w:themeFillTint="66"/>
          </w:tcPr>
          <w:p w14:paraId="6A85DC9A" w14:textId="4CAE2D9E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tử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js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? Cho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biết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ưu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tiên</w:t>
            </w:r>
            <w:proofErr w:type="spellEnd"/>
            <w:proofErr w:type="gram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tử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trong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một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biểu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thức</w:t>
            </w:r>
            <w:proofErr w:type="spellEnd"/>
            <w:r w:rsidRPr="00F00A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</w:t>
            </w:r>
          </w:p>
        </w:tc>
      </w:tr>
      <w:tr w:rsidR="007F7FCF" w:rsidRPr="00F00A8F" w14:paraId="601EE22F" w14:textId="77777777" w:rsidTr="009B5B45">
        <w:tc>
          <w:tcPr>
            <w:tcW w:w="507" w:type="dxa"/>
          </w:tcPr>
          <w:p w14:paraId="1693C616" w14:textId="77777777" w:rsidR="007F7FCF" w:rsidRPr="00F00A8F" w:rsidRDefault="007F7FCF" w:rsidP="007F7FC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83" w:type="dxa"/>
          </w:tcPr>
          <w:p w14:paraId="560946D3" w14:textId="77777777" w:rsidR="007F7FCF" w:rsidRPr="009B2590" w:rsidRDefault="00DE3005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TT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gán</w:t>
            </w:r>
            <w:proofErr w:type="spellEnd"/>
          </w:p>
          <w:p w14:paraId="66399B3B" w14:textId="77777777" w:rsidR="00DE3005" w:rsidRPr="009B2590" w:rsidRDefault="00DE3005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TT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số</w:t>
            </w:r>
            <w:proofErr w:type="spellEnd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học</w:t>
            </w:r>
            <w:proofErr w:type="spellEnd"/>
          </w:p>
          <w:p w14:paraId="0F214FC7" w14:textId="77777777" w:rsidR="00DE3005" w:rsidRPr="009B2590" w:rsidRDefault="00DE3005" w:rsidP="007F7FC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TT so </w:t>
            </w:r>
            <w:proofErr w:type="spellStart"/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sánh</w:t>
            </w:r>
            <w:proofErr w:type="spellEnd"/>
          </w:p>
          <w:p w14:paraId="3E230260" w14:textId="59F45E1B" w:rsidR="00DE3005" w:rsidRPr="00F00A8F" w:rsidRDefault="00DE3005" w:rsidP="007F7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259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TT logic</w:t>
            </w:r>
          </w:p>
        </w:tc>
      </w:tr>
    </w:tbl>
    <w:p w14:paraId="21D8E016" w14:textId="77777777" w:rsidR="00735179" w:rsidRPr="00F00A8F" w:rsidRDefault="00735179">
      <w:pPr>
        <w:rPr>
          <w:rFonts w:ascii="Times New Roman" w:hAnsi="Times New Roman" w:cs="Times New Roman"/>
          <w:sz w:val="28"/>
          <w:szCs w:val="28"/>
        </w:rPr>
      </w:pPr>
    </w:p>
    <w:sectPr w:rsidR="00735179" w:rsidRPr="00F00A8F" w:rsidSect="00144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5998"/>
    <w:multiLevelType w:val="hybridMultilevel"/>
    <w:tmpl w:val="301C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616C2"/>
    <w:multiLevelType w:val="hybridMultilevel"/>
    <w:tmpl w:val="621C3ED2"/>
    <w:lvl w:ilvl="0" w:tplc="E12A94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64"/>
    <w:rsid w:val="00003432"/>
    <w:rsid w:val="000041CD"/>
    <w:rsid w:val="00036501"/>
    <w:rsid w:val="00096657"/>
    <w:rsid w:val="000B3FC6"/>
    <w:rsid w:val="00144D64"/>
    <w:rsid w:val="00186F4B"/>
    <w:rsid w:val="001A65C2"/>
    <w:rsid w:val="002218AA"/>
    <w:rsid w:val="002807B0"/>
    <w:rsid w:val="0030175E"/>
    <w:rsid w:val="003414AF"/>
    <w:rsid w:val="00363562"/>
    <w:rsid w:val="003669E1"/>
    <w:rsid w:val="00385909"/>
    <w:rsid w:val="00397143"/>
    <w:rsid w:val="00460923"/>
    <w:rsid w:val="00586EF7"/>
    <w:rsid w:val="00685024"/>
    <w:rsid w:val="00696301"/>
    <w:rsid w:val="006A2DC6"/>
    <w:rsid w:val="00735179"/>
    <w:rsid w:val="007912E2"/>
    <w:rsid w:val="007B16B2"/>
    <w:rsid w:val="007F7FCF"/>
    <w:rsid w:val="00901129"/>
    <w:rsid w:val="00977110"/>
    <w:rsid w:val="009A141F"/>
    <w:rsid w:val="009B04DD"/>
    <w:rsid w:val="009B2590"/>
    <w:rsid w:val="009B5B45"/>
    <w:rsid w:val="009B76E4"/>
    <w:rsid w:val="00A150B7"/>
    <w:rsid w:val="00BA2C61"/>
    <w:rsid w:val="00C4605E"/>
    <w:rsid w:val="00D86DDE"/>
    <w:rsid w:val="00DE3005"/>
    <w:rsid w:val="00E15FD4"/>
    <w:rsid w:val="00E97BBD"/>
    <w:rsid w:val="00F0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61EF"/>
  <w15:chartTrackingRefBased/>
  <w15:docId w15:val="{F848078D-9395-4F15-A0A2-C8399509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07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41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562"/>
    <w:pPr>
      <w:ind w:left="720"/>
      <w:contextualSpacing/>
    </w:pPr>
  </w:style>
  <w:style w:type="character" w:customStyle="1" w:styleId="enlighter-text">
    <w:name w:val="enlighter-text"/>
    <w:basedOn w:val="DefaultParagraphFont"/>
    <w:rsid w:val="007F7FCF"/>
  </w:style>
  <w:style w:type="character" w:customStyle="1" w:styleId="enlighter-k3">
    <w:name w:val="enlighter-k3"/>
    <w:basedOn w:val="DefaultParagraphFont"/>
    <w:rsid w:val="007F7FCF"/>
  </w:style>
  <w:style w:type="character" w:customStyle="1" w:styleId="enlighter-k5">
    <w:name w:val="enlighter-k5"/>
    <w:basedOn w:val="DefaultParagraphFont"/>
    <w:rsid w:val="007F7FCF"/>
  </w:style>
  <w:style w:type="character" w:customStyle="1" w:styleId="enlighter-g1">
    <w:name w:val="enlighter-g1"/>
    <w:basedOn w:val="DefaultParagraphFont"/>
    <w:rsid w:val="007F7FCF"/>
  </w:style>
  <w:style w:type="character" w:customStyle="1" w:styleId="enlighter-n1">
    <w:name w:val="enlighter-n1"/>
    <w:basedOn w:val="DefaultParagraphFont"/>
    <w:rsid w:val="007F7FCF"/>
  </w:style>
  <w:style w:type="character" w:customStyle="1" w:styleId="Heading3Char">
    <w:name w:val="Heading 3 Char"/>
    <w:basedOn w:val="DefaultParagraphFont"/>
    <w:link w:val="Heading3"/>
    <w:uiPriority w:val="9"/>
    <w:rsid w:val="006850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E6FE-FBF5-4EF4-B533-AD08979C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Vy Lê Trần</dc:creator>
  <cp:keywords/>
  <dc:description/>
  <cp:lastModifiedBy>Nguyen Quoc Phuong</cp:lastModifiedBy>
  <cp:revision>16</cp:revision>
  <dcterms:created xsi:type="dcterms:W3CDTF">2021-09-26T12:24:00Z</dcterms:created>
  <dcterms:modified xsi:type="dcterms:W3CDTF">2021-10-01T03:44:00Z</dcterms:modified>
</cp:coreProperties>
</file>