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D0A" w:rsidRDefault="002D3D0A">
      <w:pPr>
        <w:spacing w:line="276" w:lineRule="auto"/>
        <w:jc w:val="both"/>
      </w:pPr>
    </w:p>
    <w:p w:rsidR="002D3D0A" w:rsidRPr="0098245B" w:rsidRDefault="004750AB" w:rsidP="004750AB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BÀI TẬP LÀM THÊM</w:t>
      </w:r>
    </w:p>
    <w:p w:rsidR="002D3D0A" w:rsidRPr="00FF6230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Mô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tả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chương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trình</w:t>
      </w:r>
      <w:proofErr w:type="spellEnd"/>
    </w:p>
    <w:p w:rsidR="00E2277A" w:rsidRPr="00E2277A" w:rsidRDefault="005531F2" w:rsidP="00FF623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ôtô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23721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proofErr w:type="gram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1F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531F2">
        <w:rPr>
          <w:rFonts w:ascii="Times New Roman" w:eastAsia="Times New Roman" w:hAnsi="Times New Roman" w:cs="Times New Roman"/>
          <w:sz w:val="24"/>
          <w:szCs w:val="24"/>
        </w:rPr>
        <w:t xml:space="preserve"> tin: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Biển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kiểm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soát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,</w:t>
      </w:r>
      <w:proofErr w:type="gramEnd"/>
      <w:r w:rsid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CE796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tên</w:t>
      </w:r>
      <w:proofErr w:type="spellEnd"/>
      <w:r w:rsidR="00CE796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h</w:t>
      </w:r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ãng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sản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xuất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năm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sản</w:t>
      </w:r>
      <w:proofErr w:type="spellEnd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C0343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xuất</w:t>
      </w:r>
      <w:proofErr w:type="spellEnd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chủ</w:t>
      </w:r>
      <w:proofErr w:type="spellEnd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sở</w:t>
      </w:r>
      <w:proofErr w:type="spellEnd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2277A">
        <w:rPr>
          <w:rFonts w:ascii="Times New Roman" w:eastAsia="Times New Roman" w:hAnsi="Times New Roman" w:cs="Times New Roman"/>
          <w:b/>
          <w:i/>
          <w:sz w:val="24"/>
          <w:szCs w:val="24"/>
        </w:rPr>
        <w:t>hữ</w:t>
      </w:r>
      <w:r w:rsidR="00D403F5">
        <w:rPr>
          <w:rFonts w:ascii="Times New Roman" w:eastAsia="Times New Roman" w:hAnsi="Times New Roman" w:cs="Times New Roman"/>
          <w:b/>
          <w:i/>
          <w:sz w:val="24"/>
          <w:szCs w:val="24"/>
        </w:rPr>
        <w:t>u</w:t>
      </w:r>
      <w:proofErr w:type="spellEnd"/>
      <w:r w:rsidR="00D403F5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5531F2" w:rsidRPr="005531F2" w:rsidRDefault="00023721" w:rsidP="00FF6230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31F2" w:rsidRPr="00023721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Ô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tô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72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721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6230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ố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chỗ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ngồi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kiểu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xe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(du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)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3721" w:rsidRPr="00023721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023721" w:rsidRPr="000237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Trọng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23721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tải</w:t>
      </w:r>
      <w:proofErr w:type="spellEnd"/>
      <w:r w:rsidR="00023721" w:rsidRPr="00FF6230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.</w:t>
      </w:r>
    </w:p>
    <w:p w:rsidR="005531F2" w:rsidRPr="00FF6230" w:rsidRDefault="006F46F2" w:rsidP="00FF6230">
      <w:pPr>
        <w:pStyle w:val="ListParagraph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5531F2" w:rsidRPr="00023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FF6230" w:rsidRPr="00FF623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FF6230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C</w:t>
      </w:r>
      <w:r w:rsidR="009479F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ông</w:t>
      </w:r>
      <w:proofErr w:type="spellEnd"/>
      <w:r w:rsidR="009479F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9479F5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uất</w:t>
      </w:r>
      <w:proofErr w:type="spellEnd"/>
      <w:r w:rsidR="005531F2" w:rsidRPr="00FF6230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2D3D0A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</w:p>
    <w:p w:rsidR="002D3D0A" w:rsidRDefault="00676407" w:rsidP="00FF62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3D0A" w:rsidRDefault="0098245B" w:rsidP="00FF62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76407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3D0A" w:rsidRDefault="00FF6230" w:rsidP="00FF6230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</w:p>
    <w:p w:rsidR="002D3D0A" w:rsidRDefault="00FF6230" w:rsidP="00FF6230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(abstract class)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</w:p>
    <w:p w:rsidR="00FF6230" w:rsidRPr="0098245B" w:rsidRDefault="00FF6230" w:rsidP="0098245B">
      <w:pPr>
        <w:spacing w:before="120" w:after="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trừu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(abstract method)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override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class con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sz w:val="24"/>
          <w:szCs w:val="24"/>
        </w:rPr>
        <w:t>x</w:t>
      </w:r>
      <w:r w:rsidR="004750AB">
        <w:rPr>
          <w:rFonts w:ascii="Times New Roman" w:eastAsia="Times New Roman" w:hAnsi="Times New Roman" w:cs="Times New Roman"/>
          <w:sz w:val="24"/>
          <w:szCs w:val="24"/>
        </w:rPr>
        <w:t>ử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="00475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50AB">
        <w:rPr>
          <w:rFonts w:ascii="Times New Roman" w:eastAsia="Times New Roman" w:hAnsi="Times New Roman" w:cs="Times New Roman"/>
          <w:sz w:val="24"/>
          <w:szCs w:val="24"/>
        </w:rPr>
        <w:t>trình</w:t>
      </w:r>
      <w:bookmarkStart w:id="0" w:name="_GoBack"/>
      <w:bookmarkEnd w:id="0"/>
      <w:proofErr w:type="spellEnd"/>
    </w:p>
    <w:p w:rsidR="002033A0" w:rsidRPr="002033A0" w:rsidRDefault="00676407" w:rsidP="00FF623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sz w:val="24"/>
          <w:szCs w:val="24"/>
        </w:rPr>
        <w:t>Menu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:rsidR="002033A0" w:rsidRDefault="00676407" w:rsidP="002033A0">
      <w:pPr>
        <w:spacing w:line="276" w:lineRule="auto"/>
        <w:ind w:firstLine="450"/>
        <w:jc w:val="center"/>
      </w:pPr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3020AABA" wp14:editId="70427E2E">
                <wp:extent cx="4645152" cy="1872691"/>
                <wp:effectExtent l="0" t="0" r="22225" b="13335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152" cy="187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3D0A" w:rsidRDefault="002033A0" w:rsidP="00D403F5">
                            <w:pPr>
                              <w:spacing w:line="258" w:lineRule="auto"/>
                              <w:ind w:left="72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CHƯƠNG TRÌNH QUẢN LÝ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 TIỆN GIAO THÔNG</w:t>
                            </w:r>
                          </w:p>
                          <w:p w:rsidR="002D3D0A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:</w:t>
                            </w:r>
                          </w:p>
                          <w:p w:rsidR="002D3D0A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</w:t>
                            </w:r>
                            <w:proofErr w:type="spellEnd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tiện</w:t>
                            </w:r>
                            <w:proofErr w:type="spellEnd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.</w:t>
                            </w:r>
                          </w:p>
                          <w:p w:rsidR="002D3D0A" w:rsidRPr="002033A0" w:rsidRDefault="00676407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2. </w:t>
                            </w:r>
                            <w:proofErr w:type="spellStart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Hiện</w:t>
                            </w:r>
                            <w:proofErr w:type="spellEnd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</w:t>
                            </w:r>
                            <w:proofErr w:type="spellEnd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033A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tiện</w:t>
                            </w:r>
                            <w:proofErr w:type="spellEnd"/>
                          </w:p>
                          <w:p w:rsidR="002D3D0A" w:rsidRPr="002033A0" w:rsidRDefault="002033A0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3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="00A06323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Xóa</w:t>
                            </w:r>
                            <w:proofErr w:type="spellEnd"/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tiện</w:t>
                            </w:r>
                            <w:proofErr w:type="spellEnd"/>
                          </w:p>
                          <w:p w:rsidR="002D3D0A" w:rsidRPr="002033A0" w:rsidRDefault="002033A0" w:rsidP="002033A0">
                            <w:pPr>
                              <w:spacing w:line="275" w:lineRule="auto"/>
                              <w:ind w:left="720" w:firstLine="63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4</w:t>
                            </w:r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="00676407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Thoát</w:t>
                            </w:r>
                            <w:proofErr w:type="spellEnd"/>
                          </w:p>
                          <w:p w:rsidR="002D3D0A" w:rsidRDefault="002D3D0A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2D3D0A" w:rsidRDefault="002D3D0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20AABA" id="Rectangle 32" o:spid="_x0000_s1026" style="width:365.7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bXLwIAAGkEAAAOAAAAZHJzL2Uyb0RvYy54bWysVNuO0zAQfUfiHyy/01xod7tR0xXaUoS0&#10;goqFD5g6TmPhG7bbpH/P2Om2XUBCQuTB8diTMzNnzmRxPyhJDtx5YXRNi0lOCdfMNELvavrt6/rN&#10;nBIfQDcgjeY1PXJP75evXy16W/HSdEY23BEE0b7qbU27EGyVZZ51XIGfGMs1XrbGKQhoul3WOOgR&#10;XcmszPObrDeusc4w7j2ersZLukz4bctZ+Ny2ngcia4q5hbS6tG7jmi0XUO0c2E6wUxrwD1koEBqD&#10;nqFWEIDsnfgNSgnmjDdtmDCjMtO2gvFUA1ZT5L9U89SB5akWJMfbM03+/8GyT4eNI6Kp6duSEg0K&#10;e/QFWQO9k5zgGRLUW1+h35PduJPlcRurHVqn4hvrIEMi9XgmlQ+BMDyc3kxnxQzBGd4V89vy5q6I&#10;qNnlc+t8+MCNInFTU4fxE5lwePRhdH12idG8kaJZCymTEZXCH6QjB8Aey/AM/sJLatJj9PI2RxEw&#10;QKG1EgJulcXSvd6leC8+SRK8ADff/wgc81qB78boCWDUlBIBhS2Fquk8j8943HFo3uuGhKNFpjXO&#10;BI2ZeUWJ5DhBuMGCoQog5N/9kEOpkcrYobEncReG7XBq1NY0R+yvt2wtMNNH8GEDDhVeYFhUPQb8&#10;sQeHSciPGmV1V0zLGY5JMqazRJe7vtle34BmncFhYsFRMhoPIQ1XLEGbd/tgWpE6GPMakzmli3pO&#10;GjjNXhyYazt5Xf4Qy58AAAD//wMAUEsDBBQABgAIAAAAIQAyIAPD2QAAAAUBAAAPAAAAZHJzL2Rv&#10;d25yZXYueG1sTI87T8NAEIR7JP7DaZHoyNnhkcT4HAESFTQYmnRr3/ohfHuW95yYf89BA81KoxnN&#10;fJvvFzeoI03SezaQrhJQxLW3PbcGPt6fr7agJCBbHDyTgS8S2BfnZzlm1p/4jY5laFUsYcnQQBfC&#10;mGktdUcOZeVH4ug1fnIYopxabSc8xXI36HWS3GmHPceFDkd66qj+LGdngMJA8ljJjAd6fSkbqdJG&#10;NsZcXiwP96ACLeEvDD/4ER2KyFT5ma2owUB8JPze6G2u01tQlYH17mYHusj1f/riGwAA//8DAFBL&#10;AQItABQABgAIAAAAIQC2gziS/gAAAOEBAAATAAAAAAAAAAAAAAAAAAAAAABbQ29udGVudF9UeXBl&#10;c10ueG1sUEsBAi0AFAAGAAgAAAAhADj9If/WAAAAlAEAAAsAAAAAAAAAAAAAAAAALwEAAF9yZWxz&#10;Ly5yZWxzUEsBAi0AFAAGAAgAAAAhACbKFtcvAgAAaQQAAA4AAAAAAAAAAAAAAAAALgIAAGRycy9l&#10;Mm9Eb2MueG1sUEsBAi0AFAAGAAgAAAAhADIgA8PZAAAABQEAAA8AAAAAAAAAAAAAAAAAiQQAAGRy&#10;cy9kb3ducmV2LnhtbFBLBQYAAAAABAAEAPMAAACP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3D0A" w:rsidRDefault="002033A0" w:rsidP="00D403F5">
                      <w:pPr>
                        <w:spacing w:line="258" w:lineRule="auto"/>
                        <w:ind w:left="72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CHƯƠNG TRÌNH QUẢN LÝ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 TIỆN GIAO THÔNG</w:t>
                      </w:r>
                    </w:p>
                    <w:p w:rsidR="002D3D0A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Chọn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chức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năng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:</w:t>
                      </w:r>
                    </w:p>
                    <w:p w:rsidR="002D3D0A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Thêm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mới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</w:t>
                      </w:r>
                      <w:proofErr w:type="spellEnd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tiện</w:t>
                      </w:r>
                      <w:proofErr w:type="spellEnd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.</w:t>
                      </w:r>
                    </w:p>
                    <w:p w:rsidR="002D3D0A" w:rsidRPr="002033A0" w:rsidRDefault="00676407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2. </w:t>
                      </w:r>
                      <w:proofErr w:type="spellStart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Hiện</w:t>
                      </w:r>
                      <w:proofErr w:type="spellEnd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thị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</w:t>
                      </w:r>
                      <w:proofErr w:type="spellEnd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 w:rsidR="002033A0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tiện</w:t>
                      </w:r>
                      <w:proofErr w:type="spellEnd"/>
                    </w:p>
                    <w:p w:rsidR="002D3D0A" w:rsidRPr="002033A0" w:rsidRDefault="002033A0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3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. </w:t>
                      </w:r>
                      <w:proofErr w:type="spellStart"/>
                      <w:r w:rsidR="00A06323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Xóa</w:t>
                      </w:r>
                      <w:proofErr w:type="spellEnd"/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phương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tiện</w:t>
                      </w:r>
                      <w:proofErr w:type="spellEnd"/>
                    </w:p>
                    <w:p w:rsidR="002D3D0A" w:rsidRPr="002033A0" w:rsidRDefault="002033A0" w:rsidP="002033A0">
                      <w:pPr>
                        <w:spacing w:line="275" w:lineRule="auto"/>
                        <w:ind w:left="720" w:firstLine="630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4</w:t>
                      </w:r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. </w:t>
                      </w:r>
                      <w:proofErr w:type="spellStart"/>
                      <w:r w:rsidR="00676407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Thoát</w:t>
                      </w:r>
                      <w:proofErr w:type="spellEnd"/>
                    </w:p>
                    <w:p w:rsidR="002D3D0A" w:rsidRDefault="002D3D0A">
                      <w:pPr>
                        <w:spacing w:line="258" w:lineRule="auto"/>
                        <w:textDirection w:val="btLr"/>
                      </w:pPr>
                    </w:p>
                    <w:p w:rsidR="002D3D0A" w:rsidRDefault="002D3D0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D3D0A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 w:rsidR="00982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6230"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(1).</w:t>
      </w:r>
    </w:p>
    <w:p w:rsidR="00BE02F3" w:rsidRPr="00BE02F3" w:rsidRDefault="00BE02F3" w:rsidP="00BE02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”,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).</w:t>
      </w:r>
    </w:p>
    <w:p w:rsidR="002033A0" w:rsidRPr="00FF6230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79F5"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xem</w:t>
      </w:r>
      <w:proofErr w:type="spellEnd"/>
      <w:r w:rsid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cầu</w:t>
      </w:r>
      <w:proofErr w:type="spellEnd"/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 w:rsidR="00BE02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Pr="00FF62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).</w:t>
      </w:r>
      <w:r w:rsidRPr="002033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D3D0A" w:rsidRPr="00FF6230" w:rsidRDefault="00676407" w:rsidP="00FF6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Thoát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FF62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D3D0A" w:rsidRDefault="002D3D0A">
      <w:p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6230" w:rsidRDefault="00FF6230" w:rsidP="00FF6230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2D3D0A" w:rsidRPr="00FF6230" w:rsidRDefault="00676407" w:rsidP="00FF6230">
      <w:pPr>
        <w:pStyle w:val="ListParagraph"/>
        <w:numPr>
          <w:ilvl w:val="0"/>
          <w:numId w:val="6"/>
        </w:numPr>
        <w:spacing w:line="276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proofErr w:type="spellEnd"/>
    </w:p>
    <w:p w:rsidR="002D3D0A" w:rsidRPr="002033A0" w:rsidRDefault="002033A0" w:rsidP="00FF6230">
      <w:pPr>
        <w:spacing w:line="276" w:lineRule="auto"/>
        <w:ind w:left="18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proofErr w:type="spellStart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1: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Xây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dựng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chức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năng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hêm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mới</w:t>
      </w:r>
      <w:proofErr w:type="spellEnd"/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phương</w:t>
      </w:r>
      <w:proofErr w:type="spellEnd"/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="00B0548C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tiện</w:t>
      </w:r>
      <w:proofErr w:type="spellEnd"/>
      <w:r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”</w:t>
      </w:r>
      <w:r w:rsidR="00676407" w:rsidRPr="002033A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:</w:t>
      </w:r>
    </w:p>
    <w:p w:rsidR="006D1CE2" w:rsidRDefault="006F46F2" w:rsidP="006F46F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hêm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mới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proofErr w:type="gram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proofErr w:type="gram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phải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hỏi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6D1CE2" w:rsidRDefault="006D1CE2" w:rsidP="006D1CE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hêm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,</w:t>
      </w:r>
    </w:p>
    <w:p w:rsidR="006D1CE2" w:rsidRDefault="006D1CE2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tô</w:t>
      </w:r>
      <w:proofErr w:type="spell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2D3D0A" w:rsidRPr="006D1CE2" w:rsidRDefault="006D1CE2" w:rsidP="006D1CE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 w:rsidR="00676407" w:rsidRP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B0548C" w:rsidRDefault="006F46F2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Các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thông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tin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của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mới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được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nhập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từ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bàn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phím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và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được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mới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một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trong</w:t>
      </w:r>
      <w:proofErr w:type="spellEnd"/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03 </w:t>
      </w:r>
      <w:proofErr w:type="gram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file </w:t>
      </w:r>
      <w:r w:rsidR="00B0548C"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  <w:proofErr w:type="gramEnd"/>
    </w:p>
    <w:p w:rsidR="00B0548C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>mảng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“</w:t>
      </w:r>
      <w:r w:rsid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xeTai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</w:p>
    <w:p w:rsidR="00B0548C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>mảng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proofErr w:type="spellStart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oto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</w:p>
    <w:p w:rsidR="002D3D0A" w:rsidRDefault="00B0548C" w:rsidP="006F46F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ếu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proofErr w:type="spellStart"/>
      <w:r w:rsidR="0098245B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xeMay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”</w:t>
      </w:r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Default="0098245B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xeTai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br/>
      </w:r>
      <w:r w:rsidR="00676407"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>
                <wp:extent cx="5942013" cy="1262814"/>
                <wp:effectExtent l="0" t="0" r="0" b="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2800" y="3132300"/>
                          <a:ext cx="8066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C0343" w:rsidRPr="004750AB" w:rsidRDefault="00212020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//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Biển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kiểm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soát</w:t>
                            </w:r>
                            <w:proofErr w:type="gram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,hãng</w:t>
                            </w:r>
                            <w:proofErr w:type="spellEnd"/>
                            <w:proofErr w:type="gram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năm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chủ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sở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hữu,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tải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trọng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  <w:p w:rsidR="002D3D0A" w:rsidRDefault="004C03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43C-012.34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,Huyndai,2019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,Nguyễn</w:t>
                            </w:r>
                            <w:proofErr w:type="gram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A,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3</w:t>
                            </w:r>
                          </w:p>
                          <w:p w:rsidR="004C0343" w:rsidRDefault="004C0343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43C-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47.678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4C0343">
                              <w:t xml:space="preserve"> 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Dongfeng</w:t>
                            </w:r>
                            <w:proofErr w:type="gram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,2020</w:t>
                            </w:r>
                            <w:proofErr w:type="gramEnd"/>
                            <w:r w:rsidR="00212020" w:rsidRP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212020" w:rsidRPr="00E2277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B,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9</w:t>
                            </w:r>
                          </w:p>
                          <w:p w:rsidR="002D3D0A" w:rsidRDefault="004C0343" w:rsidP="004C0343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43C-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45.235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Hino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gram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C,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" o:spid="_x0000_s1027" style="width:467.9pt;height:9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fSNgIAAHwEAAAOAAAAZHJzL2Uyb0RvYy54bWysVNuOEzEMfUfiH6K807n0QrfqdIW2FCGt&#10;2IqFD3AzmU5EbiRpZ/r3OJnSdgEJCdGH1E7c4+Nju8v7Xkly5M4LoytajHJKuGamFnpf0a9fNm/m&#10;lPgAugZpNK/oiXt6v3r9atnZBS9Na2TNHUEQ7RedrWgbgl1kmWctV+BHxnKNj41xCgK6bp/VDjpE&#10;VzIr83yWdcbV1hnGvcfb9fBIVwm/aTgLT03jeSCyosgtpNOlcxfPbLWExd6BbQU704B/YKFAaEx6&#10;gVpDAHJw4jcoJZgz3jRhxIzKTNMIxlMNWE2R/1LNcwuWp1pQHG8vMvn/B8s+HbeOiLqi44ISDQp7&#10;9BlVA72XnOAdCtRZv8C4Z7t1Z8+jGavtG6fiN9ZBemz/uCjnOcp8inDjcox2Epj3gTAMmOez2SQG&#10;MIwoyrtpdDAiu0JZ58MHbhSJRkUdcknCwvHRhyH0Z0jM7I0U9UZImZw4NfxBOnIE7LcMiT6Cv4iS&#10;mnQx+9tEBHDoGgkBOSmLMni9T/le/CSN4xW4/vZH4MhrDb4dsieAoXwlAg65FCoqED/Ddcuhfq9r&#10;Ek4WVde4HzQy84oSyXGb0EjqBRDy73FYptQoZezW0J9ohX7Xp/ZeOrkz9Qlb7i3bCCT8CD5sweHQ&#10;Y/87XATM+/0ADrnIjxon7a6YlFPcnORMpkk1d/uyu30BzVqD+8WCo2RwHkLat9ggbd4dgmlEamSk&#10;N5A5s8YRT6NwXse4Q7d+irr+aax+AAAA//8DAFBLAwQUAAYACAAAACEApweBJdcAAAAFAQAADwAA&#10;AGRycy9kb3ducmV2LnhtbEyPO0/EQAyEeyT+w8pIdNzmQMAlZHMCJCpoCDR0TtZ5iH1E8eYu/HsM&#10;DTSWRjMaf1PuV+/UgWYeYzCw3WSgKLTRjqE38P72dLEDxQmDRRcDGfgihn11elJiYeMxvNKhTr2S&#10;ksAFGhhSmgqtuR3II2/iREG8Ls4ek8i513bGo5R7py+z7EZ7HIN8GHCix4Haz3rxBig54oeGF/yg&#10;l+e642bb8a0x52fr/R2oRGv6C8MPvqBDJUxNXIJl5QzIkPR7xcuvrmVGI6F8l4OuSv2fvvoGAAD/&#10;/wMAUEsBAi0AFAAGAAgAAAAhALaDOJL+AAAA4QEAABMAAAAAAAAAAAAAAAAAAAAAAFtDb250ZW50&#10;X1R5cGVzXS54bWxQSwECLQAUAAYACAAAACEAOP0h/9YAAACUAQAACwAAAAAAAAAAAAAAAAAvAQAA&#10;X3JlbHMvLnJlbHNQSwECLQAUAAYACAAAACEAlyW30jYCAAB8BAAADgAAAAAAAAAAAAAAAAAuAgAA&#10;ZHJzL2Uyb0RvYy54bWxQSwECLQAUAAYACAAAACEApweBJdcAAAAFAQAADwAAAAAAAAAAAAAAAACQ&#10;BAAAZHJzL2Rvd25yZXYueG1sUEsFBgAAAAAEAAQA8wAAAJQ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C0343" w:rsidRPr="004750AB" w:rsidRDefault="00212020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</w:pP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//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Biển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kiểm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soát</w:t>
                      </w:r>
                      <w:proofErr w:type="gram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,hãng</w:t>
                      </w:r>
                      <w:proofErr w:type="spellEnd"/>
                      <w:proofErr w:type="gram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năm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chủ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sở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hữu,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tải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trọng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</w:p>
                    <w:p w:rsidR="002D3D0A" w:rsidRDefault="004C03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43C-012.34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,Huyndai,2019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,Nguyễn</w:t>
                      </w:r>
                      <w:proofErr w:type="gram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A,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3</w:t>
                      </w:r>
                    </w:p>
                    <w:p w:rsidR="004C0343" w:rsidRDefault="004C0343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43C-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47.678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4C0343">
                        <w:t xml:space="preserve"> 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Dongfeng</w:t>
                      </w:r>
                      <w:proofErr w:type="gram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,2020</w:t>
                      </w:r>
                      <w:proofErr w:type="gramEnd"/>
                      <w:r w:rsidR="00212020" w:rsidRP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212020" w:rsidRPr="00E2277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B,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9</w:t>
                      </w:r>
                    </w:p>
                    <w:p w:rsidR="002D3D0A" w:rsidRDefault="004C0343" w:rsidP="004C0343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43C-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45.235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Hino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gram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C,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D3D0A" w:rsidRDefault="002D3D0A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2D3D0A" w:rsidRDefault="00515CDB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oto</w:t>
      </w:r>
      <w:proofErr w:type="spellEnd"/>
      <w:proofErr w:type="gramEnd"/>
      <w:r w:rsidR="00982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br/>
      </w:r>
      <w:r w:rsidR="00676407"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>
                <wp:extent cx="5942013" cy="1262814"/>
                <wp:effectExtent l="0" t="0" r="0" b="0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2800" y="3132300"/>
                          <a:ext cx="8066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3D0A" w:rsidRPr="004750AB" w:rsidRDefault="00212020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i/>
                              </w:rPr>
                            </w:pP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//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Biển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kiểm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soát</w:t>
                            </w:r>
                            <w:proofErr w:type="gram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,hãng</w:t>
                            </w:r>
                            <w:proofErr w:type="spellEnd"/>
                            <w:proofErr w:type="gram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năm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chủ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sở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hữu,</w:t>
                            </w:r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kiểu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xe,số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chỗi</w:t>
                            </w:r>
                            <w:proofErr w:type="spellEnd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0343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ngồi</w:t>
                            </w:r>
                            <w:proofErr w:type="spellEnd"/>
                            <w:r w:rsidR="00676407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.</w:t>
                            </w:r>
                          </w:p>
                          <w:p w:rsidR="002D3D0A" w:rsidRDefault="004C0343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</w:t>
                            </w:r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12.</w:t>
                            </w:r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56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Toyota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Du</w:t>
                            </w:r>
                            <w:proofErr w:type="gramEnd"/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lịch</w:t>
                            </w:r>
                            <w:r w:rsidR="00515CDB">
                              <w:rPr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spellEnd"/>
                            <w:r w:rsidR="00212020"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color w:val="000000"/>
                                <w:sz w:val="24"/>
                              </w:rPr>
                              <w:t xml:space="preserve"> A,</w:t>
                            </w:r>
                            <w:r w:rsidR="00515CDB">
                              <w:rPr>
                                <w:color w:val="000000"/>
                                <w:sz w:val="24"/>
                              </w:rPr>
                              <w:t>5</w:t>
                            </w:r>
                            <w:r w:rsidR="00676407"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515CDB" w:rsidRDefault="00515CDB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453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88</w:t>
                            </w:r>
                            <w:proofErr w:type="gramStart"/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Huyndai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20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Xe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khách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B,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</w:t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453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89</w:t>
                            </w:r>
                            <w:proofErr w:type="gramStart"/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Ford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20</w:t>
                            </w:r>
                            <w:proofErr w:type="gramEnd"/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Xe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khách</w:t>
                            </w:r>
                            <w:r w:rsidRPr="00515CD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C,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16</w:t>
                            </w:r>
                          </w:p>
                          <w:p w:rsidR="002D3D0A" w:rsidRDefault="002D3D0A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2D3D0A" w:rsidRDefault="002D3D0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4" o:spid="_x0000_s1028" style="width:467.9pt;height:9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deNwIAAHwEAAAOAAAAZHJzL2Uyb0RvYy54bWysVNtuGjEQfa/Uf7D8XvbCpQSxRFUoVaWo&#10;QU3zAYPXy1r1rbZhl7/v2EsDaStFqsqDmbGHM2fOzLC87ZUkR+68MLqixSinhGtmaqH3FX36tnk3&#10;p8QH0DVIo3lFT9zT29XbN8vOLnhpWiNr7giCaL/obEXbEOwiyzxruQI/MpZrfGyMUxDQdfusdtAh&#10;upJZmeezrDOuts4w7j3erodHukr4TcNZeGgazwORFUVuIZ0unbt4ZqslLPYObCvYmQb8AwsFQmPS&#10;Z6g1BCAHJ/6AUoI5400TRsyozDSNYDzVgNUU+W/VPLZgeaoFxfH2WSb//2DZl+PWEVFXdDyhRIPC&#10;Hn1F1UDvJSd4hwJ11i8w7tFu3dnzaMZq+8ap+I11kB7bPy7KeY4ynxCuGJdjtJPAvA+EYcA8n80m&#10;MYBhRFHeTKODEdkFyjofPnGjSDQq6pBLEhaO9z4Mob9CYmZvpKg3QsrkxKnhd9KRI2C/ZSjO4C+i&#10;pCZdzP4+EQEcukZCQE7Kogxe71O+Fz9J43gBrr//FTjyWoNvh+wJYChfiYBDLoWKCsTPcN1yqD/q&#10;moSTRdU17geNzLyiRHLcJjSSegGEfD0ONZQapYzdGvoTrdDv+tTeMmLFm52pT9hyb9lGIOF78GEL&#10;Doe+wOy4CJj3xwEccpGfNU7aTTEpp7g5yZlMk2ru+mV3/QKatQb3iwVHyeDchbRvsUHafDgE04jU&#10;yAuZM2sc8TQK53WMO3Ttp6jLn8bqJwAAAP//AwBQSwMEFAAGAAgAAAAhAKcHgSXXAAAABQEAAA8A&#10;AABkcnMvZG93bnJldi54bWxMjztPxEAMhHsk/sPKSHTc5kDAJWRzAiQqaAg0dE7WeYh9RPHmLvx7&#10;DA00lkYzGn9T7lfv1IFmHmMwsN1koCi00Y6hN/D+9nSxA8UJg0UXAxn4IoZ9dXpSYmHjMbzSoU69&#10;kpLABRoYUpoKrbkdyCNv4kRBvC7OHpPIudd2xqOUe6cvs+xGexyDfBhwoseB2s968QYoOeKHhhf8&#10;oJfnuuNm2/GtMedn6/0dqERr+gvDD76gQyVMTVyCZeUMyJD0e8XLr65lRiOhfJeDrkr9n776BgAA&#10;//8DAFBLAQItABQABgAIAAAAIQC2gziS/gAAAOEBAAATAAAAAAAAAAAAAAAAAAAAAABbQ29udGVu&#10;dF9UeXBlc10ueG1sUEsBAi0AFAAGAAgAAAAhADj9If/WAAAAlAEAAAsAAAAAAAAAAAAAAAAALwEA&#10;AF9yZWxzLy5yZWxzUEsBAi0AFAAGAAgAAAAhAGdiV143AgAAfAQAAA4AAAAAAAAAAAAAAAAALgIA&#10;AGRycy9lMm9Eb2MueG1sUEsBAi0AFAAGAAgAAAAhAKcHgSXXAAAABQEAAA8AAAAAAAAAAAAAAAAA&#10;kQQAAGRycy9kb3ducmV2LnhtbFBLBQYAAAAABAAEAPMAAACV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3D0A" w:rsidRPr="004750AB" w:rsidRDefault="00212020">
                      <w:pPr>
                        <w:spacing w:after="0" w:line="275" w:lineRule="auto"/>
                        <w:jc w:val="both"/>
                        <w:textDirection w:val="btLr"/>
                        <w:rPr>
                          <w:i/>
                        </w:rPr>
                      </w:pP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//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Biển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kiểm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soát</w:t>
                      </w:r>
                      <w:proofErr w:type="gram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,hãng</w:t>
                      </w:r>
                      <w:proofErr w:type="spellEnd"/>
                      <w:proofErr w:type="gram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năm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chủ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sở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hữu,</w:t>
                      </w:r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kiểu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xe,số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chỗi</w:t>
                      </w:r>
                      <w:proofErr w:type="spellEnd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4C0343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ngồi</w:t>
                      </w:r>
                      <w:proofErr w:type="spellEnd"/>
                      <w:r w:rsidR="00676407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.</w:t>
                      </w:r>
                    </w:p>
                    <w:p w:rsidR="002D3D0A" w:rsidRDefault="004C0343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</w:t>
                      </w:r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12.</w:t>
                      </w:r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56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Toyota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Du</w:t>
                      </w:r>
                      <w:proofErr w:type="gramEnd"/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lịch</w:t>
                      </w:r>
                      <w:r w:rsidR="00515CDB">
                        <w:rPr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color w:val="000000"/>
                          <w:sz w:val="24"/>
                        </w:rPr>
                        <w:t>Nguyễn</w:t>
                      </w:r>
                      <w:proofErr w:type="spellEnd"/>
                      <w:r w:rsidR="00212020"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color w:val="000000"/>
                          <w:sz w:val="24"/>
                        </w:rPr>
                        <w:t xml:space="preserve"> A,</w:t>
                      </w:r>
                      <w:r w:rsidR="00515CDB">
                        <w:rPr>
                          <w:color w:val="000000"/>
                          <w:sz w:val="24"/>
                        </w:rPr>
                        <w:t>5</w:t>
                      </w:r>
                      <w:r w:rsidR="00676407"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515CDB" w:rsidRDefault="00515CDB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453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88</w:t>
                      </w:r>
                      <w:proofErr w:type="gramStart"/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Huyndai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20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Xe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khách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B,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</w:t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453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89</w:t>
                      </w:r>
                      <w:proofErr w:type="gramStart"/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Ford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20</w:t>
                      </w:r>
                      <w:proofErr w:type="gramEnd"/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Xe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khách</w:t>
                      </w:r>
                      <w:r w:rsidRPr="00515CD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C,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16</w:t>
                      </w:r>
                    </w:p>
                    <w:p w:rsidR="002D3D0A" w:rsidRDefault="002D3D0A">
                      <w:pPr>
                        <w:spacing w:line="258" w:lineRule="auto"/>
                        <w:textDirection w:val="btLr"/>
                      </w:pPr>
                    </w:p>
                    <w:p w:rsidR="002D3D0A" w:rsidRDefault="002D3D0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D3D0A" w:rsidRDefault="0098245B" w:rsidP="00515CDB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xeMay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5CDB">
        <w:rPr>
          <w:rFonts w:ascii="Times New Roman" w:eastAsia="Times New Roman" w:hAnsi="Times New Roman" w:cs="Times New Roman"/>
          <w:sz w:val="24"/>
          <w:szCs w:val="24"/>
        </w:rPr>
        <w:br/>
      </w:r>
      <w:r w:rsidR="00515CDB"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 wp14:anchorId="4875ABFB" wp14:editId="6553974B">
                <wp:extent cx="5942013" cy="1262814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2800" y="3132300"/>
                          <a:ext cx="8066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5CDB" w:rsidRPr="004750AB" w:rsidRDefault="00212020" w:rsidP="00515CDB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i/>
                              </w:rPr>
                            </w:pP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//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Biển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kiểm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soát</w:t>
                            </w:r>
                            <w:proofErr w:type="gram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,hãng</w:t>
                            </w:r>
                            <w:proofErr w:type="spellEnd"/>
                            <w:proofErr w:type="gram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năm</w:t>
                            </w:r>
                            <w:proofErr w:type="spellEnd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xuất,</w:t>
                            </w:r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chủ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sở</w:t>
                            </w:r>
                            <w:proofErr w:type="spellEnd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hữu,</w:t>
                            </w:r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công</w:t>
                            </w:r>
                            <w:proofErr w:type="spellEnd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suất</w:t>
                            </w:r>
                            <w:proofErr w:type="spellEnd"/>
                            <w:r w:rsidR="00515CDB" w:rsidRPr="004750AB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.</w:t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K1-678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56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Yamaha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gram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A,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H1-345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89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Honda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gram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B,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150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43-</w:t>
                            </w:r>
                            <w:r w:rsidR="0021165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-765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23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Yamaha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,2019,</w:t>
                            </w:r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Nguyễn</w:t>
                            </w:r>
                            <w:proofErr w:type="gram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Văn</w:t>
                            </w:r>
                            <w:proofErr w:type="spellEnd"/>
                            <w:r w:rsidR="002120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C,</w:t>
                            </w:r>
                            <w:r w:rsidR="0021165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50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515CDB" w:rsidRDefault="00515CDB" w:rsidP="00515CDB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515CDB" w:rsidRDefault="00515CDB" w:rsidP="00515CD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5ABFB" id="Rectangle 1" o:spid="_x0000_s1029" style="width:467.9pt;height:9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3WPNgIAAHoEAAAOAAAAZHJzL2Uyb0RvYy54bWysVNtuGjEQfa/Uf7D8XvbCpQSxRFUoVaWo&#10;QU3zAYPXy1r1rbZhl7/v2EsDaStFqsqDmbGHM2fOzLC87ZUkR+68MLqixSinhGtmaqH3FX36tnk3&#10;p8QH0DVIo3lFT9zT29XbN8vOLnhpWiNr7giCaL/obEXbEOwiyzxruQI/MpZrfGyMUxDQdfusdtAh&#10;upJZmeezrDOuts4w7j3erodHukr4TcNZeGgazwORFUVuIZ0unbt4ZqslLPYObCvYmQb8AwsFQmPS&#10;Z6g1BCAHJ/6AUoI5400TRsyozDSNYDzVgNUU+W/VPLZgeaoFxfH2WSb//2DZl+PWEVFj7yjRoLBF&#10;X1E00HvJSRHl6axfYNSj3bqz59GMtfaNU/EbqyA9AoyLcp6jyKeKjotxOUY7ycv7QBgGzPPZbBID&#10;GEYU5c00OhiRXaCs8+ETN4pEo6IOqSRZ4XjvwxD6KyRm9kaKeiOkTE6cGX4nHTkCdluGRB/BX0RJ&#10;TbqY/X0iAjhyjYSAnJRFEbzep3wvfpKG8QJcf/8rcOS1Bt8O2RPAUL4SAUdcChUViJ/huuVQf9Q1&#10;CSeLomvcDhqZeUWJ5LhLaCT1Agj5ehyWKTVKGbs19Cdaod/1qbnjiBVvdqY+YcO9ZRuBhO/Bhy04&#10;HHlsf4drgHl/HMAhF/lZ45zdFJNyinuTnMk0qeauX3bXL6BZa3C7WHCUDM5dSNsWG6TNh0MwjUiN&#10;vJA5s8YBT6NwXsa4Qdd+irr8Zax+AgAA//8DAFBLAwQUAAYACAAAACEApweBJdcAAAAFAQAADwAA&#10;AGRycy9kb3ducmV2LnhtbEyPO0/EQAyEeyT+w8pIdNzmQMAlZHMCJCpoCDR0TtZ5iH1E8eYu/HsM&#10;DTSWRjMaf1PuV+/UgWYeYzCw3WSgKLTRjqE38P72dLEDxQmDRRcDGfgihn11elJiYeMxvNKhTr2S&#10;ksAFGhhSmgqtuR3II2/iREG8Ls4ek8i513bGo5R7py+z7EZ7HIN8GHCix4Haz3rxBig54oeGF/yg&#10;l+e642bb8a0x52fr/R2oRGv6C8MPvqBDJUxNXIJl5QzIkPR7xcuvrmVGI6F8l4OuSv2fvvoGAAD/&#10;/wMAUEsBAi0AFAAGAAgAAAAhALaDOJL+AAAA4QEAABMAAAAAAAAAAAAAAAAAAAAAAFtDb250ZW50&#10;X1R5cGVzXS54bWxQSwECLQAUAAYACAAAACEAOP0h/9YAAACUAQAACwAAAAAAAAAAAAAAAAAvAQAA&#10;X3JlbHMvLnJlbHNQSwECLQAUAAYACAAAACEASvd1jzYCAAB6BAAADgAAAAAAAAAAAAAAAAAuAgAA&#10;ZHJzL2Uyb0RvYy54bWxQSwECLQAUAAYACAAAACEApweBJdcAAAAFAQAADwAAAAAAAAAAAAAAAACQ&#10;BAAAZHJzL2Rvd25yZXYueG1sUEsFBgAAAAAEAAQA8wAAAJQ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15CDB" w:rsidRPr="004750AB" w:rsidRDefault="00212020" w:rsidP="00515CDB">
                      <w:pPr>
                        <w:spacing w:after="0" w:line="275" w:lineRule="auto"/>
                        <w:jc w:val="both"/>
                        <w:textDirection w:val="btLr"/>
                        <w:rPr>
                          <w:i/>
                        </w:rPr>
                      </w:pP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//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Biển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kiểm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soát</w:t>
                      </w:r>
                      <w:proofErr w:type="gram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,hãng</w:t>
                      </w:r>
                      <w:proofErr w:type="spellEnd"/>
                      <w:proofErr w:type="gram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năm</w:t>
                      </w:r>
                      <w:proofErr w:type="spellEnd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xuất,</w:t>
                      </w:r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chủ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sở</w:t>
                      </w:r>
                      <w:proofErr w:type="spellEnd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hữu,</w:t>
                      </w:r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công</w:t>
                      </w:r>
                      <w:proofErr w:type="spellEnd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suất</w:t>
                      </w:r>
                      <w:proofErr w:type="spellEnd"/>
                      <w:r w:rsidR="00515CDB" w:rsidRPr="004750AB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.</w:t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K1-678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56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Yamaha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gram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A,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100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H1-345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89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Honda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gram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B,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150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</w:pP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43-</w:t>
                      </w:r>
                      <w:r w:rsidR="0021165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AK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-765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23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Yamaha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,2019,</w:t>
                      </w:r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Nguyễn</w:t>
                      </w:r>
                      <w:proofErr w:type="gram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Văn</w:t>
                      </w:r>
                      <w:proofErr w:type="spellEnd"/>
                      <w:r w:rsidR="00212020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C,</w:t>
                      </w:r>
                      <w:r w:rsidR="0021165B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50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515CDB" w:rsidRDefault="00515CDB" w:rsidP="00515CDB">
                      <w:pPr>
                        <w:spacing w:line="258" w:lineRule="auto"/>
                        <w:textDirection w:val="btLr"/>
                      </w:pPr>
                    </w:p>
                    <w:p w:rsidR="00515CDB" w:rsidRDefault="00515CDB" w:rsidP="00515CDB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15CDB" w:rsidRPr="00515CDB" w:rsidRDefault="00515CDB" w:rsidP="00515CDB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2D3D0A" w:rsidRPr="006F46F2" w:rsidRDefault="00676407" w:rsidP="00FF62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</w:pPr>
      <w:proofErr w:type="spellStart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Thông</w:t>
      </w:r>
      <w:proofErr w:type="spellEnd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tin </w:t>
      </w:r>
      <w:proofErr w:type="spellStart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cần</w:t>
      </w:r>
      <w:proofErr w:type="spellEnd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thêm</w:t>
      </w:r>
      <w:proofErr w:type="spellEnd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proofErr w:type="spellStart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mới</w:t>
      </w:r>
      <w:proofErr w:type="spellEnd"/>
      <w:r w:rsidRPr="006F46F2"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:</w:t>
      </w:r>
    </w:p>
    <w:p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Biển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kiểm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soát</w:t>
      </w:r>
      <w:proofErr w:type="spellEnd"/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Hãng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xuất</w:t>
      </w:r>
      <w:proofErr w:type="spellEnd"/>
      <w:r w:rsidR="00676407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proofErr w:type="spellStart"/>
      <w:r w:rsidR="0098245B">
        <w:rPr>
          <w:rFonts w:ascii="Times New Roman" w:eastAsia="Times New Roman" w:hAnsi="Times New Roman" w:cs="Times New Roman"/>
          <w:color w:val="00000A"/>
          <w:sz w:val="24"/>
          <w:szCs w:val="24"/>
        </w:rPr>
        <w:t>hangSanXuat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tạo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sẵn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).</w:t>
      </w:r>
    </w:p>
    <w:p w:rsidR="002D3D0A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xuất</w:t>
      </w:r>
      <w:proofErr w:type="spellEnd"/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12020" w:rsidRDefault="00212020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D239E9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FF6230" w:rsidRDefault="00676407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Số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chỗ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ngồi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D239E9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Pr="00FF6230" w:rsidRDefault="00D239E9" w:rsidP="00B474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Công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suất</w:t>
      </w:r>
      <w:proofErr w:type="spellEnd"/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nếu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là</w:t>
      </w:r>
      <w:proofErr w:type="spell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 w:rsidR="00676407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  <w:r w:rsidR="006D1CE2" w:rsidRPr="00FF6230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D239E9" w:rsidRPr="00212020" w:rsidRDefault="00D239E9" w:rsidP="00212020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hangSanXuat</w:t>
      </w:r>
      <w:proofErr w:type="spellEnd"/>
      <w:proofErr w:type="gramEnd"/>
      <w:r w:rsidR="00CE7965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>sẵn</w:t>
      </w:r>
      <w:proofErr w:type="spellEnd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>dữ</w:t>
      </w:r>
      <w:proofErr w:type="spellEnd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245B">
        <w:rPr>
          <w:rFonts w:ascii="Times New Roman" w:eastAsia="Times New Roman" w:hAnsi="Times New Roman" w:cs="Times New Roman"/>
          <w:i/>
          <w:sz w:val="24"/>
          <w:szCs w:val="24"/>
        </w:rPr>
        <w:t>liệu</w:t>
      </w:r>
      <w:proofErr w:type="spellEnd"/>
      <w:r w:rsidR="00CE7965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lang w:eastAsia="ja-JP"/>
        </w:rPr>
        <mc:AlternateContent>
          <mc:Choice Requires="wps">
            <w:drawing>
              <wp:inline distT="0" distB="0" distL="0" distR="0" wp14:anchorId="386F420E" wp14:editId="1F45EEF3">
                <wp:extent cx="6064301" cy="2326233"/>
                <wp:effectExtent l="0" t="0" r="12700" b="1714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301" cy="232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239E9" w:rsidRPr="006430AE" w:rsidRDefault="006430AE" w:rsidP="00D239E9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i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//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Mã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hãng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tên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hãng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sản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xuất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tên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quốc</w:t>
                            </w:r>
                            <w:proofErr w:type="spellEnd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7965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gia</w:t>
                            </w:r>
                            <w:proofErr w:type="spellEnd"/>
                            <w:r w:rsidR="00D239E9" w:rsidRPr="006430AE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</w:rPr>
                              <w:t>.</w:t>
                            </w:r>
                          </w:p>
                          <w:p w:rsidR="00D239E9" w:rsidRDefault="00CE7965" w:rsidP="00D239E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HSX-001</w:t>
                            </w:r>
                            <w:proofErr w:type="gramStart"/>
                            <w:r w:rsidR="00D239E9"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="00D239E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Yamaha</w:t>
                            </w:r>
                            <w:r w:rsidR="00D239E9"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Nhật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Bản</w:t>
                            </w:r>
                            <w:proofErr w:type="spellEnd"/>
                            <w:r w:rsidR="00D239E9"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D239E9" w:rsidRDefault="00CE7965" w:rsidP="00D239E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HSX-002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Honda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Nhật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Bản</w:t>
                            </w:r>
                            <w:proofErr w:type="spellEnd"/>
                            <w:r w:rsidR="00D239E9"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CE7965" w:rsidRDefault="00CE7965" w:rsidP="00D239E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HSX-003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Dongfeng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Trung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Quốc</w:t>
                            </w:r>
                            <w:proofErr w:type="spellEnd"/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HSX-004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Huyndai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Hàn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Quốc</w:t>
                            </w:r>
                            <w:proofErr w:type="spellEnd"/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HSX-005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Ford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Mỹ</w:t>
                            </w:r>
                            <w:proofErr w:type="spellEnd"/>
                            <w:proofErr w:type="gramEnd"/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HSX-006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Toyota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Nhật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Bản</w:t>
                            </w:r>
                            <w:proofErr w:type="spellEnd"/>
                          </w:p>
                          <w:p w:rsidR="00212020" w:rsidRDefault="00212020" w:rsidP="00212020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HSX-006</w:t>
                            </w:r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 w:rsidRPr="00CE796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Hino</w:t>
                            </w:r>
                            <w:proofErr w:type="gramStart"/>
                            <w:r w:rsidRPr="004C034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Nhật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Bản</w:t>
                            </w:r>
                            <w:proofErr w:type="spellEnd"/>
                          </w:p>
                          <w:p w:rsidR="00212020" w:rsidRDefault="00212020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:rsidR="00212020" w:rsidRDefault="00212020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:rsidR="00CE7965" w:rsidRDefault="00CE7965" w:rsidP="00CE7965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</w:p>
                          <w:p w:rsidR="00D239E9" w:rsidRDefault="00D239E9" w:rsidP="00D239E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D239E9" w:rsidRDefault="00D239E9" w:rsidP="00D239E9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D239E9" w:rsidRDefault="00D239E9" w:rsidP="00D239E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F420E" id="Rectangle 2" o:spid="_x0000_s1030" style="width:477.5pt;height:18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cKMAIAAG4EAAAOAAAAZHJzL2Uyb0RvYy54bWysVNuO0zAQfUfiHyy/06RptyxR0xXaUoS0&#10;goqFD5g6dmPhG7a3Sf+esVPaLiAhIfrgeuzxmZkzZ7K8G7QiB+6DtKah00lJCTfMttLsG/r1y+bV&#10;LSUhgmlBWcMbeuSB3q1evlj2ruaV7axquScIYkLdu4Z2Mbq6KALruIYwsY4bvBTWa4ho+n3ReugR&#10;XauiKstF0VvfOm8ZDwFP1+MlXWV8ITiLn4QIPBLVUMwt5tXndZfWYrWEeu/BdZKd0oB/yEKDNBj0&#10;DLWGCOTJy9+gtGTeBivihFldWCEk47kGrGZa/lLNYweO51qQnODONIX/B8s+HraeyLahFSUGNLbo&#10;M5IGZq84qRI9vQs1ej26rT9ZAbep1kF4nf6xCjJkSo9nSvkQCcPDRbmYz8opJQzvqlm1qGazhFpc&#10;njsf4ntuNUmbhnoMn6mEw0OIo+tPlxQtWCXbjVQqG0kn/F55cgDssIrTE/gzL2VIj+KsXpcoAQYo&#10;M6Eg4lY7LDyYfY737EkW4AW4/fZH4JTXGkI3Rs8AKT7UWkaUtZK6obdl+o3HHYf2nWlJPDok2uBE&#10;0JRZ0JQojvODm/w8glR/90MOlUEqU4fGnqRdHHZDbug8YaWTnW2P2OTg2EZiwg8Q4hY8yhzb0qP0&#10;Me73J/CYi/pgUFtvpvPqBmclG/ObzJq/vtld34BhncWJYtFTMhr3MU9YIsLYt0/RCpkbeUnmlDWK&#10;OkvhNIBpaq7t7HX5TKx+AAAA//8DAFBLAwQUAAYACAAAACEAwrPEp9gAAAAFAQAADwAAAGRycy9k&#10;b3ducmV2LnhtbEyPvU7DQBCEeyTe4bRIdOQcopjE+BwBEhU0GBq6s2/9I3x7lvecmLdnoSHNSKNZ&#10;zXybHxY/qCNO3AcysF4loJDq4HpqDXy8P9/sQHG05OwQCA18I8OhuLzIbebCid7wWMZWSQlxZg10&#10;MY6Z1lx36C2vwogkWRMmb6PYqdVusicp94O+TZJUe9uTLHR2xKcO669y9gYwDsiPFc/2E19fyoar&#10;dcN3xlxfLQ/3oCIu8f8YfvEFHQphqsJMjtVgQB6JfyrZfrsVWxnYpOkGdJHrc/riBwAA//8DAFBL&#10;AQItABQABgAIAAAAIQC2gziS/gAAAOEBAAATAAAAAAAAAAAAAAAAAAAAAABbQ29udGVudF9UeXBl&#10;c10ueG1sUEsBAi0AFAAGAAgAAAAhADj9If/WAAAAlAEAAAsAAAAAAAAAAAAAAAAALwEAAF9yZWxz&#10;Ly5yZWxzUEsBAi0AFAAGAAgAAAAhAEzGZwowAgAAbgQAAA4AAAAAAAAAAAAAAAAALgIAAGRycy9l&#10;Mm9Eb2MueG1sUEsBAi0AFAAGAAgAAAAhAMKzxKfYAAAABQEAAA8AAAAAAAAAAAAAAAAAigQAAGRy&#10;cy9kb3ducmV2LnhtbFBLBQYAAAAABAAEAPMAAACP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239E9" w:rsidRPr="006430AE" w:rsidRDefault="006430AE" w:rsidP="00D239E9">
                      <w:pPr>
                        <w:spacing w:after="0" w:line="275" w:lineRule="auto"/>
                        <w:jc w:val="both"/>
                        <w:textDirection w:val="btLr"/>
                        <w:rPr>
                          <w:i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//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Mã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hãng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tên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hãng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sản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xuất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tên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quốc</w:t>
                      </w:r>
                      <w:proofErr w:type="spellEnd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CE7965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gia</w:t>
                      </w:r>
                      <w:proofErr w:type="spellEnd"/>
                      <w:r w:rsidR="00D239E9" w:rsidRPr="006430AE">
                        <w:rPr>
                          <w:rFonts w:ascii="Times New Roman" w:eastAsia="Times New Roman" w:hAnsi="Times New Roman" w:cs="Times New Roman"/>
                          <w:i/>
                          <w:sz w:val="24"/>
                        </w:rPr>
                        <w:t>.</w:t>
                      </w:r>
                    </w:p>
                    <w:p w:rsidR="00D239E9" w:rsidRDefault="00CE7965" w:rsidP="00D239E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HSX-001</w:t>
                      </w:r>
                      <w:proofErr w:type="gramStart"/>
                      <w:r w:rsidR="00D239E9"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="00D239E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Yamaha</w:t>
                      </w:r>
                      <w:r w:rsidR="00D239E9"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Nhật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Bản</w:t>
                      </w:r>
                      <w:proofErr w:type="spellEnd"/>
                      <w:r w:rsidR="00D239E9"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D239E9" w:rsidRDefault="00CE7965" w:rsidP="00D239E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HSX-002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Honda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Nhật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Bản</w:t>
                      </w:r>
                      <w:proofErr w:type="spellEnd"/>
                      <w:r w:rsidR="00D239E9"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CE7965" w:rsidRDefault="00CE7965" w:rsidP="00D239E9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HSX-003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Dongfeng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Trung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Quốc</w:t>
                      </w:r>
                      <w:proofErr w:type="spellEnd"/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HSX-004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Huyndai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Hàn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Quốc</w:t>
                      </w:r>
                      <w:proofErr w:type="spellEnd"/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HSX-005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Ford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Mỹ</w:t>
                      </w:r>
                      <w:proofErr w:type="spellEnd"/>
                      <w:proofErr w:type="gramEnd"/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HSX-006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Toyota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Nhật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Bản</w:t>
                      </w:r>
                      <w:proofErr w:type="spellEnd"/>
                    </w:p>
                    <w:p w:rsidR="00212020" w:rsidRDefault="00212020" w:rsidP="00212020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HSX-006</w:t>
                      </w:r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 w:rsidRPr="00CE796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Hino</w:t>
                      </w:r>
                      <w:proofErr w:type="gramStart"/>
                      <w:r w:rsidRPr="004C034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Nhật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Bản</w:t>
                      </w:r>
                      <w:proofErr w:type="spellEnd"/>
                    </w:p>
                    <w:p w:rsidR="00212020" w:rsidRDefault="00212020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:rsidR="00212020" w:rsidRDefault="00212020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:rsidR="00CE7965" w:rsidRDefault="00CE7965" w:rsidP="00CE7965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</w:pPr>
                    </w:p>
                    <w:p w:rsidR="00D239E9" w:rsidRDefault="00D239E9" w:rsidP="00D239E9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p w:rsidR="00D239E9" w:rsidRDefault="00D239E9" w:rsidP="00D239E9">
                      <w:pPr>
                        <w:spacing w:line="258" w:lineRule="auto"/>
                        <w:textDirection w:val="btLr"/>
                      </w:pPr>
                    </w:p>
                    <w:p w:rsidR="00D239E9" w:rsidRDefault="00D239E9" w:rsidP="00D239E9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E02F3" w:rsidRPr="006D1CE2" w:rsidRDefault="00BE02F3" w:rsidP="00BE02F3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proofErr w:type="spellStart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cầu</w:t>
      </w:r>
      <w:proofErr w:type="spellEnd"/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</w:t>
      </w:r>
      <w:r w:rsidRPr="006D1CE2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”</w:t>
      </w:r>
    </w:p>
    <w:p w:rsidR="00BE02F3" w:rsidRPr="00A55C1A" w:rsidRDefault="00BE02F3" w:rsidP="00BE02F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” 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phải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hỏi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người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dùng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: </w:t>
      </w:r>
    </w:p>
    <w:p w:rsidR="00BE02F3" w:rsidRPr="00A55C1A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BE02F3" w:rsidRPr="00A55C1A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ôtô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BE02F3" w:rsidRDefault="00BE02F3" w:rsidP="00BE02F3">
      <w:pPr>
        <w:pStyle w:val="ListParagraph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55C1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BE02F3" w:rsidRPr="00BE02F3" w:rsidRDefault="00BE02F3" w:rsidP="00BE02F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2D3D0A" w:rsidRDefault="002033A0" w:rsidP="00BE02F3">
      <w:pPr>
        <w:spacing w:line="276" w:lineRule="auto"/>
        <w:ind w:right="8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F6230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Yêu</w:t>
      </w:r>
      <w:proofErr w:type="spellEnd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>cầu</w:t>
      </w:r>
      <w:proofErr w:type="spellEnd"/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E02F3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2033A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76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Xây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dựng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chức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năng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>óa</w:t>
      </w:r>
      <w:proofErr w:type="spellEnd"/>
      <w:r w:rsidR="00676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>phương</w:t>
      </w:r>
      <w:proofErr w:type="spellEnd"/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b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6F2">
        <w:rPr>
          <w:rFonts w:ascii="Times New Roman" w:eastAsia="Times New Roman" w:hAnsi="Times New Roman" w:cs="Times New Roman"/>
          <w:color w:val="00000A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E678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8CC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2D3D0A" w:rsidRDefault="00676407" w:rsidP="006F46F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78C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CSV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3D0A" w:rsidRPr="0098245B" w:rsidRDefault="00676407" w:rsidP="009824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Yes: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D3D0A" w:rsidRDefault="00676407" w:rsidP="00B474B4">
      <w:pPr>
        <w:spacing w:line="276" w:lineRule="auto"/>
        <w:ind w:left="162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Đ</w:t>
      </w:r>
      <w:r w:rsidR="002758C5">
        <w:rPr>
          <w:rFonts w:ascii="Times New Roman" w:eastAsia="Times New Roman" w:hAnsi="Times New Roman" w:cs="Times New Roman"/>
          <w:sz w:val="24"/>
          <w:szCs w:val="24"/>
        </w:rPr>
        <w:t>ã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2758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58C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Console.</w:t>
      </w:r>
      <w:r w:rsidR="007F11FC" w:rsidRPr="007F1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="007F11FC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7F11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3D0A" w:rsidRPr="0098245B" w:rsidRDefault="0098245B" w:rsidP="009824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No: Quay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</w:p>
    <w:sectPr w:rsidR="002D3D0A" w:rsidRPr="0098245B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06F" w:rsidRDefault="00EA406F">
      <w:pPr>
        <w:spacing w:after="0" w:line="240" w:lineRule="auto"/>
      </w:pPr>
      <w:r>
        <w:separator/>
      </w:r>
    </w:p>
  </w:endnote>
  <w:endnote w:type="continuationSeparator" w:id="0">
    <w:p w:rsidR="00EA406F" w:rsidRDefault="00EA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D0A" w:rsidRDefault="00676407">
    <w:pPr>
      <w:jc w:val="center"/>
      <w:rPr>
        <w:rFonts w:ascii="Times New Roman" w:eastAsia="Times New Roman" w:hAnsi="Times New Roman" w:cs="Times New Roman"/>
        <w:color w:val="00000A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A"/>
        <w:sz w:val="24"/>
        <w:szCs w:val="24"/>
      </w:rPr>
      <w:t>Codegym</w:t>
    </w:r>
    <w:proofErr w:type="spellEnd"/>
    <w:r>
      <w:rPr>
        <w:rFonts w:ascii="Times New Roman" w:eastAsia="Times New Roman" w:hAnsi="Times New Roman" w:cs="Times New Roman"/>
        <w:color w:val="00000A"/>
        <w:sz w:val="24"/>
        <w:szCs w:val="24"/>
      </w:rPr>
      <w:t xml:space="preserve"> | Advanced Programming with Java 2.0 | Practical Final Exam</w:t>
    </w:r>
  </w:p>
  <w:p w:rsidR="002D3D0A" w:rsidRDefault="002D3D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06F" w:rsidRDefault="00EA406F">
      <w:pPr>
        <w:spacing w:after="0" w:line="240" w:lineRule="auto"/>
      </w:pPr>
      <w:r>
        <w:separator/>
      </w:r>
    </w:p>
  </w:footnote>
  <w:footnote w:type="continuationSeparator" w:id="0">
    <w:p w:rsidR="00EA406F" w:rsidRDefault="00EA4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3E6E"/>
    <w:multiLevelType w:val="multilevel"/>
    <w:tmpl w:val="6E4AA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351A8C"/>
    <w:multiLevelType w:val="multilevel"/>
    <w:tmpl w:val="58F060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1ED391E"/>
    <w:multiLevelType w:val="hybridMultilevel"/>
    <w:tmpl w:val="2F5647A0"/>
    <w:lvl w:ilvl="0" w:tplc="01B6F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86B0C"/>
    <w:multiLevelType w:val="hybridMultilevel"/>
    <w:tmpl w:val="FD4E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63A38"/>
    <w:multiLevelType w:val="multilevel"/>
    <w:tmpl w:val="80082BC2"/>
    <w:lvl w:ilvl="0">
      <w:start w:val="1"/>
      <w:numFmt w:val="bullet"/>
      <w:lvlText w:val="✔"/>
      <w:lvlJc w:val="left"/>
      <w:pPr>
        <w:ind w:left="1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8D57A37"/>
    <w:multiLevelType w:val="multilevel"/>
    <w:tmpl w:val="C088A7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3D0A"/>
    <w:rsid w:val="00023721"/>
    <w:rsid w:val="000D21C1"/>
    <w:rsid w:val="001D69D0"/>
    <w:rsid w:val="002033A0"/>
    <w:rsid w:val="0021165B"/>
    <w:rsid w:val="00212020"/>
    <w:rsid w:val="002758C5"/>
    <w:rsid w:val="002D3D0A"/>
    <w:rsid w:val="002D658C"/>
    <w:rsid w:val="00300EDD"/>
    <w:rsid w:val="004750AB"/>
    <w:rsid w:val="004C0343"/>
    <w:rsid w:val="00515CDB"/>
    <w:rsid w:val="005531F2"/>
    <w:rsid w:val="005C5C81"/>
    <w:rsid w:val="006430AE"/>
    <w:rsid w:val="00676407"/>
    <w:rsid w:val="006D1CE2"/>
    <w:rsid w:val="006F46F2"/>
    <w:rsid w:val="007716E4"/>
    <w:rsid w:val="007F11FC"/>
    <w:rsid w:val="008042CD"/>
    <w:rsid w:val="008A04A8"/>
    <w:rsid w:val="009479F5"/>
    <w:rsid w:val="0098245B"/>
    <w:rsid w:val="00A06323"/>
    <w:rsid w:val="00A55C1A"/>
    <w:rsid w:val="00B0548C"/>
    <w:rsid w:val="00B474B4"/>
    <w:rsid w:val="00BD1737"/>
    <w:rsid w:val="00BE02F3"/>
    <w:rsid w:val="00CE68F8"/>
    <w:rsid w:val="00CE7965"/>
    <w:rsid w:val="00D239E9"/>
    <w:rsid w:val="00D403F5"/>
    <w:rsid w:val="00DE72C2"/>
    <w:rsid w:val="00E2277A"/>
    <w:rsid w:val="00E43C5E"/>
    <w:rsid w:val="00E678CC"/>
    <w:rsid w:val="00EA406F"/>
    <w:rsid w:val="00F2739E"/>
    <w:rsid w:val="00FD0C2A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C61D0-7EC5-4B6B-9989-96C65062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9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CD"/>
  </w:style>
  <w:style w:type="paragraph" w:styleId="Footer">
    <w:name w:val="footer"/>
    <w:basedOn w:val="Normal"/>
    <w:link w:val="Foot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C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3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hk3X2LZcrY8pPSPcklqBEP8XDA==">AMUW2mV2I5Dul30spyY7zdrLkBUkLkIn1GkK2xzNPXGxBX39Zl2k+PBknywxshTljiMBQyrqs9XvRQ8UTdnHcy0TXWjIfbfxDUzACukbjpZXNPXrXGy9rge08q/Vhknru+1FbPC1etYb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Nguyen Vu Thanh</dc:creator>
  <cp:lastModifiedBy>PC</cp:lastModifiedBy>
  <cp:revision>20</cp:revision>
  <dcterms:created xsi:type="dcterms:W3CDTF">2020-04-24T16:06:00Z</dcterms:created>
  <dcterms:modified xsi:type="dcterms:W3CDTF">2021-11-11T03:24:00Z</dcterms:modified>
</cp:coreProperties>
</file>