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33F0" w14:textId="77777777" w:rsidR="00C81155" w:rsidRDefault="00917108">
      <w:r>
        <w:rPr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 wp14:anchorId="539C6874" wp14:editId="32601E21">
            <wp:simplePos x="0" y="0"/>
            <wp:positionH relativeFrom="column">
              <wp:posOffset>2433955</wp:posOffset>
            </wp:positionH>
            <wp:positionV relativeFrom="paragraph">
              <wp:posOffset>-42545</wp:posOffset>
            </wp:positionV>
            <wp:extent cx="3295650" cy="1682395"/>
            <wp:effectExtent l="19050" t="0" r="0" b="0"/>
            <wp:wrapNone/>
            <wp:docPr id="2" name="Image 16" descr="Réorientation de carrière : quand et comment s&amp;#39;organiser : Jobilli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 descr="Réorientation de carrière : quand et comment s&amp;#39;organiser : Jobillico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04" cy="168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4D9F" w:rsidRPr="00624D9F">
        <w:rPr>
          <w:noProof/>
          <w:lang w:eastAsia="fr-FR"/>
        </w:rPr>
        <w:drawing>
          <wp:inline distT="0" distB="0" distL="0" distR="0" wp14:anchorId="2C70B8B9" wp14:editId="7B6B57C9">
            <wp:extent cx="1957388" cy="1752600"/>
            <wp:effectExtent l="19050" t="0" r="4762" b="0"/>
            <wp:docPr id="3" name="Image 2" descr="SUPEMIR, L'Ecole Supérieure des Multimédias, Informatique &amp; Réseaux -  Supemir">
              <a:extLst xmlns:a="http://schemas.openxmlformats.org/drawingml/2006/main">
                <a:ext uri="{FF2B5EF4-FFF2-40B4-BE49-F238E27FC236}">
                  <a16:creationId xmlns:a16="http://schemas.microsoft.com/office/drawing/2014/main" id="{D5B496F7-2197-4EB0-92DC-993D17AF0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SUPEMIR, L'Ecole Supérieure des Multimédias, Informatique &amp; Réseaux -  Supemir">
                      <a:extLst>
                        <a:ext uri="{FF2B5EF4-FFF2-40B4-BE49-F238E27FC236}">
                          <a16:creationId xmlns:a16="http://schemas.microsoft.com/office/drawing/2014/main" id="{D5B496F7-2197-4EB0-92DC-993D17AF0C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88" cy="1752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BC953AE" w14:textId="7865D222" w:rsidR="004F0CF1" w:rsidRDefault="00320034" w:rsidP="004F0CF1">
      <w:pPr>
        <w:jc w:val="right"/>
        <w:rPr>
          <w:u w:val="single"/>
        </w:rPr>
      </w:pPr>
      <w:r>
        <w:rPr>
          <w:u w:val="single"/>
        </w:rPr>
        <w:t xml:space="preserve">Casablanca le : </w:t>
      </w:r>
      <w:r w:rsidR="003D1CEE">
        <w:rPr>
          <w:u w:val="single"/>
        </w:rPr>
        <w:t>2</w:t>
      </w:r>
      <w:r w:rsidR="00C660B6">
        <w:rPr>
          <w:u w:val="single"/>
        </w:rPr>
        <w:t>9</w:t>
      </w:r>
      <w:r w:rsidR="00E83FFD">
        <w:rPr>
          <w:u w:val="single"/>
        </w:rPr>
        <w:t xml:space="preserve"> </w:t>
      </w:r>
      <w:r w:rsidR="00C660B6">
        <w:rPr>
          <w:u w:val="single"/>
        </w:rPr>
        <w:t>mai</w:t>
      </w:r>
      <w:r w:rsidR="00A861AA">
        <w:rPr>
          <w:u w:val="single"/>
        </w:rPr>
        <w:t xml:space="preserve"> </w:t>
      </w:r>
      <w:r w:rsidR="004F0CF1" w:rsidRPr="004F0CF1">
        <w:rPr>
          <w:u w:val="single"/>
        </w:rPr>
        <w:t>20</w:t>
      </w:r>
      <w:r w:rsidR="00917108">
        <w:rPr>
          <w:u w:val="single"/>
        </w:rPr>
        <w:t>2</w:t>
      </w:r>
      <w:r w:rsidR="00C660B6">
        <w:rPr>
          <w:u w:val="single"/>
        </w:rPr>
        <w:t>3</w:t>
      </w:r>
    </w:p>
    <w:p w14:paraId="559C1DB7" w14:textId="6AE692B7" w:rsidR="004F0CF1" w:rsidRPr="001303F5" w:rsidRDefault="004F0CF1" w:rsidP="004F0CF1">
      <w:pPr>
        <w:jc w:val="center"/>
        <w:rPr>
          <w:sz w:val="28"/>
          <w:szCs w:val="28"/>
          <w:u w:val="single"/>
        </w:rPr>
      </w:pPr>
      <w:r w:rsidRPr="001303F5">
        <w:rPr>
          <w:sz w:val="28"/>
          <w:szCs w:val="28"/>
          <w:u w:val="single"/>
        </w:rPr>
        <w:t xml:space="preserve">NOTE </w:t>
      </w:r>
      <w:r w:rsidR="00C660B6">
        <w:rPr>
          <w:sz w:val="28"/>
          <w:szCs w:val="28"/>
          <w:u w:val="single"/>
        </w:rPr>
        <w:t>3</w:t>
      </w:r>
      <w:r w:rsidR="0052762D">
        <w:rPr>
          <w:sz w:val="28"/>
          <w:szCs w:val="28"/>
          <w:u w:val="single"/>
        </w:rPr>
        <w:t xml:space="preserve"> </w:t>
      </w:r>
      <w:r w:rsidR="00C660B6">
        <w:rPr>
          <w:sz w:val="28"/>
          <w:szCs w:val="28"/>
          <w:u w:val="single"/>
        </w:rPr>
        <w:t>SOUTENANCE DES RAPPORTS DE</w:t>
      </w:r>
      <w:r w:rsidRPr="001303F5">
        <w:rPr>
          <w:sz w:val="28"/>
          <w:szCs w:val="28"/>
          <w:u w:val="single"/>
        </w:rPr>
        <w:t xml:space="preserve"> STAGES</w:t>
      </w:r>
      <w:r w:rsidR="00E86FE9" w:rsidRPr="001303F5">
        <w:rPr>
          <w:sz w:val="28"/>
          <w:szCs w:val="28"/>
          <w:u w:val="single"/>
        </w:rPr>
        <w:t xml:space="preserve"> </w:t>
      </w:r>
    </w:p>
    <w:p w14:paraId="17BC05DB" w14:textId="44C29D52" w:rsidR="00207C0A" w:rsidRDefault="00207C0A" w:rsidP="00624D9F">
      <w:pPr>
        <w:jc w:val="both"/>
      </w:pPr>
      <w:r>
        <w:t>Bonjour mes chers étudiants,</w:t>
      </w:r>
    </w:p>
    <w:p w14:paraId="1E6DDAC4" w14:textId="204B9976" w:rsidR="00207C0A" w:rsidRDefault="00C660B6" w:rsidP="00624D9F">
      <w:pPr>
        <w:jc w:val="both"/>
      </w:pPr>
      <w:r>
        <w:t>Pour rappel voilà les étapes qui doivent suivre vos stages respectifs :</w:t>
      </w:r>
    </w:p>
    <w:p w14:paraId="507DCE00" w14:textId="0F61F3EE" w:rsidR="00207C0A" w:rsidRPr="00C660B6" w:rsidRDefault="00207C0A" w:rsidP="00207C0A">
      <w:pPr>
        <w:pStyle w:val="Paragraphedeliste"/>
        <w:numPr>
          <w:ilvl w:val="0"/>
          <w:numId w:val="2"/>
        </w:numPr>
        <w:jc w:val="both"/>
        <w:rPr>
          <w:rStyle w:val="Lienhypertexte"/>
          <w:color w:val="auto"/>
          <w:u w:val="none"/>
        </w:rPr>
      </w:pPr>
      <w:r w:rsidRPr="00C660B6">
        <w:rPr>
          <w:b/>
          <w:bCs/>
          <w:sz w:val="32"/>
          <w:szCs w:val="32"/>
        </w:rPr>
        <w:t xml:space="preserve">Télécharger la trame de stage sur format </w:t>
      </w:r>
      <w:proofErr w:type="spellStart"/>
      <w:r w:rsidRPr="00C660B6">
        <w:rPr>
          <w:b/>
          <w:bCs/>
          <w:sz w:val="32"/>
          <w:szCs w:val="32"/>
        </w:rPr>
        <w:t>word</w:t>
      </w:r>
      <w:proofErr w:type="spellEnd"/>
      <w:r w:rsidRPr="00C660B6">
        <w:rPr>
          <w:b/>
          <w:bCs/>
          <w:sz w:val="32"/>
          <w:szCs w:val="32"/>
        </w:rPr>
        <w:t xml:space="preserve"> </w:t>
      </w:r>
      <w:r w:rsidR="00D804C2">
        <w:rPr>
          <w:b/>
          <w:bCs/>
          <w:sz w:val="32"/>
          <w:szCs w:val="32"/>
        </w:rPr>
        <w:t xml:space="preserve">sur BLENDLEARN </w:t>
      </w:r>
      <w:r w:rsidRPr="00C660B6">
        <w:rPr>
          <w:b/>
          <w:bCs/>
          <w:sz w:val="32"/>
          <w:szCs w:val="32"/>
        </w:rPr>
        <w:t>et la remplir puis</w:t>
      </w:r>
      <w:r>
        <w:t xml:space="preserve"> </w:t>
      </w:r>
      <w:r w:rsidRPr="00C660B6">
        <w:rPr>
          <w:b/>
          <w:bCs/>
          <w:sz w:val="32"/>
          <w:szCs w:val="32"/>
        </w:rPr>
        <w:t>la renvoyer sous format électronique à la même adresse </w:t>
      </w:r>
      <w:r w:rsidR="00C660B6" w:rsidRPr="00C660B6">
        <w:rPr>
          <w:b/>
          <w:bCs/>
          <w:sz w:val="32"/>
          <w:szCs w:val="32"/>
          <w:u w:val="single"/>
        </w:rPr>
        <w:t>au plus tard le 15 juin 2023</w:t>
      </w:r>
      <w:r w:rsidR="00D804C2">
        <w:rPr>
          <w:b/>
          <w:bCs/>
          <w:sz w:val="32"/>
          <w:szCs w:val="32"/>
          <w:u w:val="single"/>
        </w:rPr>
        <w:t xml:space="preserve"> (1</w:t>
      </w:r>
      <w:r w:rsidR="00D804C2" w:rsidRPr="00D804C2">
        <w:rPr>
          <w:b/>
          <w:bCs/>
          <w:sz w:val="32"/>
          <w:szCs w:val="32"/>
          <w:u w:val="single"/>
          <w:vertAlign w:val="superscript"/>
        </w:rPr>
        <w:t>ère</w:t>
      </w:r>
      <w:r w:rsidR="00D804C2">
        <w:rPr>
          <w:b/>
          <w:bCs/>
          <w:sz w:val="32"/>
          <w:szCs w:val="32"/>
          <w:u w:val="single"/>
        </w:rPr>
        <w:t xml:space="preserve"> et 2</w:t>
      </w:r>
      <w:r w:rsidR="00D804C2" w:rsidRPr="00D804C2">
        <w:rPr>
          <w:b/>
          <w:bCs/>
          <w:sz w:val="32"/>
          <w:szCs w:val="32"/>
          <w:u w:val="single"/>
          <w:vertAlign w:val="superscript"/>
        </w:rPr>
        <w:t>ème</w:t>
      </w:r>
      <w:r w:rsidR="00D804C2">
        <w:rPr>
          <w:b/>
          <w:bCs/>
          <w:sz w:val="32"/>
          <w:szCs w:val="32"/>
          <w:u w:val="single"/>
        </w:rPr>
        <w:t xml:space="preserve"> année) et 2 juillet pour les 3èmes et 4èmes et 5èmes années)</w:t>
      </w:r>
      <w:r w:rsidR="00C660B6" w:rsidRPr="00C660B6">
        <w:rPr>
          <w:u w:val="single"/>
        </w:rPr>
        <w:t xml:space="preserve"> </w:t>
      </w:r>
      <w:r>
        <w:t>:</w:t>
      </w:r>
      <w:r w:rsidRPr="00207C0A">
        <w:t xml:space="preserve"> </w:t>
      </w:r>
      <w:hyperlink r:id="rId7" w:history="1">
        <w:r w:rsidRPr="00AF244C">
          <w:rPr>
            <w:rStyle w:val="Lienhypertexte"/>
          </w:rPr>
          <w:t>abourakkadi@yahoo.fr</w:t>
        </w:r>
      </w:hyperlink>
    </w:p>
    <w:p w14:paraId="021CC23A" w14:textId="77777777" w:rsidR="00C660B6" w:rsidRDefault="00C660B6" w:rsidP="00C660B6">
      <w:pPr>
        <w:pStyle w:val="Paragraphedeliste"/>
        <w:jc w:val="both"/>
      </w:pPr>
    </w:p>
    <w:p w14:paraId="1EA95F29" w14:textId="43973A21" w:rsidR="00207C0A" w:rsidRDefault="00207C0A" w:rsidP="00624D9F">
      <w:pPr>
        <w:pStyle w:val="Paragraphedeliste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C660B6">
        <w:rPr>
          <w:b/>
          <w:bCs/>
          <w:sz w:val="32"/>
          <w:szCs w:val="32"/>
        </w:rPr>
        <w:t>Préparer un PPT qui va être présenté devant « le grand jury des stages » la première semaine du mois de juillet muni d’une convocation que vous allez récupérer auprès de la direction</w:t>
      </w:r>
      <w:r w:rsidR="00FD0905" w:rsidRPr="00C660B6">
        <w:rPr>
          <w:b/>
          <w:bCs/>
          <w:sz w:val="32"/>
          <w:szCs w:val="32"/>
        </w:rPr>
        <w:t>.</w:t>
      </w:r>
    </w:p>
    <w:p w14:paraId="1B9DCD92" w14:textId="77777777" w:rsidR="00C660B6" w:rsidRDefault="00C660B6" w:rsidP="00C660B6">
      <w:pPr>
        <w:pStyle w:val="Paragraphedeliste"/>
        <w:jc w:val="both"/>
        <w:rPr>
          <w:b/>
          <w:bCs/>
          <w:sz w:val="32"/>
          <w:szCs w:val="32"/>
        </w:rPr>
      </w:pPr>
    </w:p>
    <w:p w14:paraId="315E2B21" w14:textId="43A68938" w:rsidR="00C660B6" w:rsidRDefault="00C660B6" w:rsidP="00624D9F">
      <w:pPr>
        <w:pStyle w:val="Paragraphedeliste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Le(a) premier(ère) qui envoie son rapport de stage sous format électronique et qui aura ramené son dossier administratif complet (</w:t>
      </w:r>
      <w:proofErr w:type="spellStart"/>
      <w:r>
        <w:rPr>
          <w:b/>
          <w:bCs/>
          <w:sz w:val="32"/>
          <w:szCs w:val="32"/>
        </w:rPr>
        <w:t>demande+convention</w:t>
      </w:r>
      <w:proofErr w:type="spellEnd"/>
      <w:r>
        <w:rPr>
          <w:b/>
          <w:bCs/>
          <w:sz w:val="32"/>
          <w:szCs w:val="32"/>
        </w:rPr>
        <w:t>) sera programmé en premier et ainsi de suite « premier arrivé premier servi ».</w:t>
      </w:r>
    </w:p>
    <w:p w14:paraId="5FACA1D7" w14:textId="77777777" w:rsidR="00C660B6" w:rsidRPr="00C660B6" w:rsidRDefault="00C660B6" w:rsidP="00C660B6">
      <w:pPr>
        <w:pStyle w:val="Paragraphedeliste"/>
        <w:rPr>
          <w:b/>
          <w:bCs/>
          <w:sz w:val="32"/>
          <w:szCs w:val="32"/>
        </w:rPr>
      </w:pPr>
    </w:p>
    <w:p w14:paraId="66EAFB03" w14:textId="77728D63" w:rsidR="00C660B6" w:rsidRDefault="00C660B6" w:rsidP="00624D9F">
      <w:pPr>
        <w:pStyle w:val="Paragraphedeliste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 programmation de chaque passage est de 15 minutes : 5 minutes pour soutenir et 10 minutes pour les questions/réponses avec le jury.</w:t>
      </w:r>
    </w:p>
    <w:p w14:paraId="6BBFC8CB" w14:textId="04F1DC8B" w:rsidR="00624D9F" w:rsidRDefault="00917108" w:rsidP="00624D9F">
      <w:pPr>
        <w:jc w:val="right"/>
      </w:pPr>
      <w:r w:rsidRPr="00624D9F">
        <w:rPr>
          <w:u w:val="single"/>
        </w:rPr>
        <w:t xml:space="preserve">Coach </w:t>
      </w:r>
      <w:r w:rsidR="001303F5" w:rsidRPr="00624D9F">
        <w:rPr>
          <w:u w:val="single"/>
        </w:rPr>
        <w:t>Anis BOURAKKADI</w:t>
      </w:r>
      <w:r w:rsidR="00624D9F">
        <w:t>,</w:t>
      </w:r>
    </w:p>
    <w:p w14:paraId="378710CD" w14:textId="77777777" w:rsidR="00D658B3" w:rsidRPr="004F0CF1" w:rsidRDefault="00624D9F" w:rsidP="00624D9F">
      <w:pPr>
        <w:jc w:val="right"/>
      </w:pPr>
      <w:r>
        <w:t xml:space="preserve"> </w:t>
      </w:r>
      <w:r w:rsidR="00917108">
        <w:t xml:space="preserve">Centre de Carrières de </w:t>
      </w:r>
      <w:r w:rsidR="00917108" w:rsidRPr="00917108">
        <w:rPr>
          <w:b/>
        </w:rPr>
        <w:t>SUPEMIR</w:t>
      </w:r>
    </w:p>
    <w:sectPr w:rsidR="00D658B3" w:rsidRPr="004F0CF1" w:rsidSect="00624D9F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6F94"/>
    <w:multiLevelType w:val="hybridMultilevel"/>
    <w:tmpl w:val="5CB4C042"/>
    <w:lvl w:ilvl="0" w:tplc="20049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D5485"/>
    <w:multiLevelType w:val="hybridMultilevel"/>
    <w:tmpl w:val="4B845622"/>
    <w:lvl w:ilvl="0" w:tplc="2A50AF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F1"/>
    <w:rsid w:val="00084DD9"/>
    <w:rsid w:val="000D01B5"/>
    <w:rsid w:val="000E0147"/>
    <w:rsid w:val="001303F5"/>
    <w:rsid w:val="00207C0A"/>
    <w:rsid w:val="002A56C4"/>
    <w:rsid w:val="00301371"/>
    <w:rsid w:val="00320034"/>
    <w:rsid w:val="00356669"/>
    <w:rsid w:val="003D1CEE"/>
    <w:rsid w:val="004B7FDF"/>
    <w:rsid w:val="004F0CF1"/>
    <w:rsid w:val="0052762D"/>
    <w:rsid w:val="00600848"/>
    <w:rsid w:val="00624D9F"/>
    <w:rsid w:val="006948C9"/>
    <w:rsid w:val="006E23DE"/>
    <w:rsid w:val="00802AFB"/>
    <w:rsid w:val="00860EFF"/>
    <w:rsid w:val="00882BE3"/>
    <w:rsid w:val="008A25D9"/>
    <w:rsid w:val="008D3F9F"/>
    <w:rsid w:val="00917108"/>
    <w:rsid w:val="009C76FA"/>
    <w:rsid w:val="00A861AA"/>
    <w:rsid w:val="00AB79C8"/>
    <w:rsid w:val="00C660B6"/>
    <w:rsid w:val="00C81155"/>
    <w:rsid w:val="00D658B3"/>
    <w:rsid w:val="00D804C2"/>
    <w:rsid w:val="00E245B7"/>
    <w:rsid w:val="00E55C40"/>
    <w:rsid w:val="00E708FC"/>
    <w:rsid w:val="00E83FFD"/>
    <w:rsid w:val="00E86FE9"/>
    <w:rsid w:val="00F02004"/>
    <w:rsid w:val="00FA1CD3"/>
    <w:rsid w:val="00FC62D2"/>
    <w:rsid w:val="00FD0905"/>
    <w:rsid w:val="00F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2778"/>
  <w15:docId w15:val="{05158A9A-D709-4466-BA11-E56194A3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155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0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F0CF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0C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3FF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3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ourakkadi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anis</cp:lastModifiedBy>
  <cp:revision>3</cp:revision>
  <cp:lastPrinted>2022-01-06T09:20:00Z</cp:lastPrinted>
  <dcterms:created xsi:type="dcterms:W3CDTF">2023-05-29T11:25:00Z</dcterms:created>
  <dcterms:modified xsi:type="dcterms:W3CDTF">2023-05-29T11:27:00Z</dcterms:modified>
</cp:coreProperties>
</file>