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AFA1" w14:textId="77777777" w:rsidR="00564725" w:rsidRDefault="0026140F">
      <w:pPr>
        <w:pStyle w:val="Heading1A"/>
        <w:jc w:val="center"/>
      </w:pPr>
      <w:r>
        <w:t>Franklin COMP</w:t>
      </w:r>
      <w:r w:rsidR="00564725">
        <w:t xml:space="preserve"> </w:t>
      </w:r>
      <w:r>
        <w:t>294</w:t>
      </w:r>
    </w:p>
    <w:p w14:paraId="5C416D1B" w14:textId="77777777" w:rsidR="0026140F" w:rsidRDefault="0026140F">
      <w:pPr>
        <w:pStyle w:val="Heading1A"/>
        <w:jc w:val="center"/>
      </w:pPr>
      <w:r>
        <w:t>Practicum Project Weekly Status Report</w:t>
      </w:r>
    </w:p>
    <w:p w14:paraId="550398CC" w14:textId="77777777" w:rsidR="0026140F" w:rsidRDefault="0026140F"/>
    <w:p w14:paraId="0609AAD8" w14:textId="77777777" w:rsidR="0026140F" w:rsidRDefault="0026140F"/>
    <w:p w14:paraId="3BEBE70D" w14:textId="77777777" w:rsidR="0026140F" w:rsidRDefault="0026140F">
      <w:r>
        <w:t>Name:</w:t>
      </w:r>
      <w:r w:rsidR="00C851D0">
        <w:t xml:space="preserve"> Christa Fox</w:t>
      </w:r>
    </w:p>
    <w:p w14:paraId="640BBB9B" w14:textId="77777777" w:rsidR="0026140F" w:rsidRDefault="0026140F">
      <w:r>
        <w:t>Course Number:</w:t>
      </w:r>
      <w:r w:rsidR="00C851D0">
        <w:t xml:space="preserve"> </w:t>
      </w:r>
      <w:r w:rsidR="00C851D0" w:rsidRPr="00C851D0">
        <w:t>COMP294-R1WW (F17)</w:t>
      </w:r>
    </w:p>
    <w:p w14:paraId="31291A01" w14:textId="77777777" w:rsidR="0026140F" w:rsidRDefault="0026140F">
      <w:r>
        <w:t>Project Name:</w:t>
      </w:r>
      <w:r w:rsidR="00C851D0">
        <w:t xml:space="preserve"> F17Gradebook</w:t>
      </w:r>
    </w:p>
    <w:p w14:paraId="10D75309" w14:textId="456E3309" w:rsidR="0026140F" w:rsidRDefault="0026140F">
      <w:r>
        <w:t>Week Number:</w:t>
      </w:r>
      <w:r w:rsidR="00CB4223">
        <w:t xml:space="preserve"> 10</w:t>
      </w:r>
    </w:p>
    <w:p w14:paraId="2F993C5D" w14:textId="77777777" w:rsidR="0026140F" w:rsidRDefault="0026140F"/>
    <w:p w14:paraId="4E665B45" w14:textId="47C8515D" w:rsidR="00FC7C50" w:rsidRPr="00FC7C50" w:rsidRDefault="002D05DD" w:rsidP="00FC7C50">
      <w:pPr>
        <w:pStyle w:val="Heading2A"/>
      </w:pPr>
      <w:r>
        <w:t>Progress for the week</w:t>
      </w:r>
    </w:p>
    <w:p w14:paraId="19045C42" w14:textId="79C455A3" w:rsidR="00FC7C50" w:rsidRDefault="00CB4223" w:rsidP="00FC7C50">
      <w:r>
        <w:t>Resolved</w:t>
      </w:r>
      <w:r w:rsidR="00945852">
        <w:t xml:space="preserve"> tickets 38, 40, 41</w:t>
      </w:r>
      <w:r w:rsidR="00FC7C50">
        <w:t xml:space="preserve">, </w:t>
      </w:r>
      <w:r w:rsidR="00445609">
        <w:t>50, 52,</w:t>
      </w:r>
      <w:r w:rsidR="001056CD">
        <w:t xml:space="preserve"> 53</w:t>
      </w:r>
      <w:r w:rsidR="00445609">
        <w:t>, 62, 63, and 64</w:t>
      </w:r>
    </w:p>
    <w:p w14:paraId="7C73090E" w14:textId="36D328F9" w:rsidR="00FC7C50" w:rsidRDefault="00FC7C50" w:rsidP="00B819C7">
      <w:pPr>
        <w:pStyle w:val="ListParagraph"/>
        <w:numPr>
          <w:ilvl w:val="0"/>
          <w:numId w:val="1"/>
        </w:numPr>
      </w:pPr>
      <w:r>
        <w:t xml:space="preserve">Ticket </w:t>
      </w:r>
      <w:r w:rsidR="001056CD">
        <w:t>38</w:t>
      </w:r>
      <w:r>
        <w:t xml:space="preserve">: </w:t>
      </w:r>
      <w:r w:rsidR="001056CD">
        <w:t xml:space="preserve">Implement Activity </w:t>
      </w:r>
      <w:r w:rsidR="001056CD" w:rsidRPr="001056CD">
        <w:t>Attendance</w:t>
      </w:r>
      <w:r>
        <w:t>:</w:t>
      </w:r>
    </w:p>
    <w:p w14:paraId="40F435EE" w14:textId="3E1374E7" w:rsidR="006B4B44" w:rsidRDefault="00306023" w:rsidP="00FC7C50">
      <w:pPr>
        <w:pStyle w:val="ListParagraph"/>
        <w:numPr>
          <w:ilvl w:val="1"/>
          <w:numId w:val="1"/>
        </w:numPr>
      </w:pPr>
      <w:r>
        <w:t xml:space="preserve">Implemented the java code to ping the DB for the dateOfAbsence and amount of </w:t>
      </w:r>
      <w:r w:rsidR="00AC1070">
        <w:t>absences</w:t>
      </w:r>
      <w:r>
        <w:t xml:space="preserve"> assigned to that course+userID</w:t>
      </w:r>
    </w:p>
    <w:p w14:paraId="002CC0CA" w14:textId="6F1DB7BC" w:rsidR="00CB4223" w:rsidRDefault="00CB4223" w:rsidP="00FC7C50">
      <w:pPr>
        <w:pStyle w:val="ListParagraph"/>
        <w:numPr>
          <w:ilvl w:val="1"/>
          <w:numId w:val="1"/>
        </w:numPr>
      </w:pPr>
      <w:r>
        <w:t>I did implement this in java, xml, and PHP</w:t>
      </w:r>
      <w:r w:rsidR="00C46136">
        <w:t xml:space="preserve"> My idea for this view is that the boxes that say text view were editable dates and you could add with the plus button and delete the absence date if the absence was listed in error.</w:t>
      </w:r>
      <w:r w:rsidR="00C46136">
        <w:br/>
      </w:r>
      <w:r w:rsidR="00C46136">
        <w:rPr>
          <w:noProof/>
        </w:rPr>
        <w:drawing>
          <wp:inline distT="0" distB="0" distL="0" distR="0" wp14:anchorId="212937BC" wp14:editId="454BE21E">
            <wp:extent cx="1752600" cy="2857500"/>
            <wp:effectExtent l="0" t="0" r="0" b="12700"/>
            <wp:docPr id="2" name="Picture 2" descr="../../Screen%20Shot%202017-11-12%20at%207.0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2%20at%207.06.5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857500"/>
                    </a:xfrm>
                    <a:prstGeom prst="rect">
                      <a:avLst/>
                    </a:prstGeom>
                    <a:noFill/>
                    <a:ln>
                      <a:noFill/>
                    </a:ln>
                  </pic:spPr>
                </pic:pic>
              </a:graphicData>
            </a:graphic>
          </wp:inline>
        </w:drawing>
      </w:r>
    </w:p>
    <w:p w14:paraId="4248B0CB" w14:textId="0FDAEEF0" w:rsidR="00C46136" w:rsidRDefault="00C46136" w:rsidP="00C46136">
      <w:pPr>
        <w:pStyle w:val="ListParagraph"/>
        <w:numPr>
          <w:ilvl w:val="1"/>
          <w:numId w:val="1"/>
        </w:numPr>
      </w:pPr>
      <w:r>
        <w:t>For the scope of the app we opted to keep it in the courses landing page because it was more user friendly, rather than clicking on attendance.</w:t>
      </w:r>
    </w:p>
    <w:p w14:paraId="5D0D1785" w14:textId="5A4C3B35" w:rsidR="00C46136" w:rsidRDefault="00C46136" w:rsidP="00C46136">
      <w:pPr>
        <w:pStyle w:val="ListParagraph"/>
        <w:numPr>
          <w:ilvl w:val="1"/>
          <w:numId w:val="1"/>
        </w:numPr>
      </w:pPr>
      <w:r>
        <w:t>I also made changes to make the style match the other pages.</w:t>
      </w:r>
    </w:p>
    <w:p w14:paraId="458F7193" w14:textId="77777777" w:rsidR="004A773A" w:rsidRDefault="001056CD" w:rsidP="00FC7C50">
      <w:pPr>
        <w:pStyle w:val="ListParagraph"/>
        <w:numPr>
          <w:ilvl w:val="0"/>
          <w:numId w:val="1"/>
        </w:numPr>
      </w:pPr>
      <w:r>
        <w:t>Ticket 40</w:t>
      </w:r>
      <w:r w:rsidR="00FC7C50">
        <w:t xml:space="preserve">: </w:t>
      </w:r>
      <w:r>
        <w:t xml:space="preserve">Implement Activity </w:t>
      </w:r>
      <w:r w:rsidRPr="001056CD">
        <w:t>Contacts</w:t>
      </w:r>
      <w:r w:rsidR="00FC7C50">
        <w:t>:</w:t>
      </w:r>
    </w:p>
    <w:p w14:paraId="608DC573" w14:textId="77777777" w:rsidR="002D0E6A" w:rsidRDefault="004A773A" w:rsidP="004A773A">
      <w:pPr>
        <w:pStyle w:val="ListParagraph"/>
        <w:numPr>
          <w:ilvl w:val="1"/>
          <w:numId w:val="1"/>
        </w:numPr>
      </w:pPr>
      <w:r>
        <w:t>Contacts had loads in the contact name, phone number, and email. There is a way to delete and add, but it wasn’t fully implemented</w:t>
      </w:r>
      <w:r w:rsidR="002D0E6A">
        <w:t>.</w:t>
      </w:r>
    </w:p>
    <w:p w14:paraId="66A0A99D" w14:textId="61BD2159" w:rsidR="00FC7C50" w:rsidRDefault="002D0E6A" w:rsidP="004A773A">
      <w:pPr>
        <w:pStyle w:val="ListParagraph"/>
        <w:numPr>
          <w:ilvl w:val="1"/>
          <w:numId w:val="1"/>
        </w:numPr>
      </w:pPr>
      <w:r>
        <w:t xml:space="preserve">I thought this was going to be a universal contact list that would sync with your phone contacts, but we decided that we only wanted to link other </w:t>
      </w:r>
      <w:r>
        <w:lastRenderedPageBreak/>
        <w:t>students while they were in your class.</w:t>
      </w:r>
      <w:r w:rsidR="004A773A">
        <w:br/>
      </w:r>
      <w:r w:rsidR="00CB4223">
        <w:br/>
      </w:r>
      <w:r w:rsidR="004A773A">
        <w:rPr>
          <w:noProof/>
        </w:rPr>
        <w:drawing>
          <wp:inline distT="0" distB="0" distL="0" distR="0" wp14:anchorId="2695A8F6" wp14:editId="1F8D4345">
            <wp:extent cx="1727200" cy="2895600"/>
            <wp:effectExtent l="0" t="0" r="0" b="0"/>
            <wp:docPr id="3" name="Picture 3" descr="../../Screen%20Shot%202017-11-12%20at%207.20.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2%20at%207.20.0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2895600"/>
                    </a:xfrm>
                    <a:prstGeom prst="rect">
                      <a:avLst/>
                    </a:prstGeom>
                    <a:noFill/>
                    <a:ln>
                      <a:noFill/>
                    </a:ln>
                  </pic:spPr>
                </pic:pic>
              </a:graphicData>
            </a:graphic>
          </wp:inline>
        </w:drawing>
      </w:r>
    </w:p>
    <w:p w14:paraId="24193346" w14:textId="0B2294E8" w:rsidR="00FC7C50" w:rsidRDefault="00FC7C50" w:rsidP="00FC7C50">
      <w:pPr>
        <w:pStyle w:val="ListParagraph"/>
        <w:numPr>
          <w:ilvl w:val="0"/>
          <w:numId w:val="1"/>
        </w:numPr>
      </w:pPr>
      <w:r>
        <w:t xml:space="preserve">Ticket </w:t>
      </w:r>
      <w:r w:rsidR="00A37A77">
        <w:t>41</w:t>
      </w:r>
      <w:r w:rsidR="001D0AD2">
        <w:t>:</w:t>
      </w:r>
      <w:r w:rsidR="00A37A77">
        <w:t xml:space="preserve"> Implement Activity</w:t>
      </w:r>
      <w:r w:rsidR="00A37A77" w:rsidRPr="00A37A77">
        <w:t xml:space="preserve"> Resources</w:t>
      </w:r>
      <w:r>
        <w:t>:</w:t>
      </w:r>
    </w:p>
    <w:p w14:paraId="2B01827E" w14:textId="0D9DF793" w:rsidR="001D0AD2" w:rsidRDefault="004A773A" w:rsidP="0055667F">
      <w:pPr>
        <w:pStyle w:val="ListParagraph"/>
        <w:numPr>
          <w:ilvl w:val="1"/>
          <w:numId w:val="1"/>
        </w:numPr>
      </w:pPr>
      <w:r>
        <w:t xml:space="preserve">The scope of this changed from what I initially wanted to achieve a couple of weeks ago. I wanted to host assignment files, but we changed this to a list of websites instead. </w:t>
      </w:r>
      <w:r w:rsidR="002D0E6A">
        <w:t>They will list a name for the resource and the URL. They match the other pages. This was also set up to add and delete resource pages, but we narrowed the scope to only pull from the database—a student view.</w:t>
      </w:r>
    </w:p>
    <w:p w14:paraId="002F8505" w14:textId="3A0EB049" w:rsidR="002D0E6A" w:rsidRDefault="002D0E6A" w:rsidP="0055667F">
      <w:pPr>
        <w:pStyle w:val="ListParagraph"/>
        <w:numPr>
          <w:ilvl w:val="1"/>
          <w:numId w:val="1"/>
        </w:numPr>
      </w:pPr>
      <w:r>
        <w:t>The contact button will be removed, since it will no longer link from the resources page.</w:t>
      </w:r>
    </w:p>
    <w:p w14:paraId="3C184BD9" w14:textId="4904CDF2" w:rsidR="001D0AD2" w:rsidRDefault="001D0AD2" w:rsidP="001D0AD2">
      <w:pPr>
        <w:pStyle w:val="ListParagraph"/>
        <w:numPr>
          <w:ilvl w:val="0"/>
          <w:numId w:val="1"/>
        </w:numPr>
      </w:pPr>
      <w:r>
        <w:t>Ticket 50: Database Implementation Attendance</w:t>
      </w:r>
    </w:p>
    <w:p w14:paraId="26300741" w14:textId="6FA4B7E0" w:rsidR="001D0AD2" w:rsidRDefault="004A48DB" w:rsidP="001D0AD2">
      <w:pPr>
        <w:pStyle w:val="ListParagraph"/>
        <w:numPr>
          <w:ilvl w:val="1"/>
          <w:numId w:val="1"/>
        </w:numPr>
      </w:pPr>
      <w:r>
        <w:t>Created PHP file and used json to pull data from the db with this.</w:t>
      </w:r>
    </w:p>
    <w:p w14:paraId="1B92FE0A" w14:textId="65B34565" w:rsidR="001D0AD2" w:rsidRDefault="001D0AD2" w:rsidP="001D0AD2">
      <w:pPr>
        <w:pStyle w:val="ListParagraph"/>
        <w:numPr>
          <w:ilvl w:val="0"/>
          <w:numId w:val="1"/>
        </w:numPr>
      </w:pPr>
      <w:r>
        <w:t>Ticket 52: Database Implementation Contacts</w:t>
      </w:r>
    </w:p>
    <w:p w14:paraId="2C31414E" w14:textId="77777777" w:rsidR="004A48DB" w:rsidRDefault="004A48DB" w:rsidP="004A48DB">
      <w:pPr>
        <w:pStyle w:val="ListParagraph"/>
        <w:numPr>
          <w:ilvl w:val="1"/>
          <w:numId w:val="1"/>
        </w:numPr>
      </w:pPr>
      <w:r>
        <w:t>Created PHP file and used json to pull data from the db with this.</w:t>
      </w:r>
    </w:p>
    <w:p w14:paraId="0F35986D" w14:textId="0AD8EB7C" w:rsidR="001D0AD2" w:rsidRDefault="001D0AD2" w:rsidP="001D0AD2">
      <w:pPr>
        <w:pStyle w:val="ListParagraph"/>
        <w:numPr>
          <w:ilvl w:val="0"/>
          <w:numId w:val="1"/>
        </w:numPr>
      </w:pPr>
      <w:r>
        <w:t>Ticket 53: Database Implementation</w:t>
      </w:r>
    </w:p>
    <w:p w14:paraId="78A32526" w14:textId="77777777" w:rsidR="004A48DB" w:rsidRDefault="004A48DB" w:rsidP="004A48DB">
      <w:pPr>
        <w:pStyle w:val="ListParagraph"/>
        <w:numPr>
          <w:ilvl w:val="1"/>
          <w:numId w:val="1"/>
        </w:numPr>
      </w:pPr>
      <w:r>
        <w:t>Created PHP file and used json to pull data from the db with this.</w:t>
      </w:r>
    </w:p>
    <w:p w14:paraId="002F08CD" w14:textId="0F7EAB7F" w:rsidR="00445609" w:rsidRPr="00D03E45" w:rsidRDefault="00445609" w:rsidP="00D03E45">
      <w:pPr>
        <w:pStyle w:val="ListParagraph"/>
        <w:numPr>
          <w:ilvl w:val="0"/>
          <w:numId w:val="1"/>
        </w:numPr>
      </w:pPr>
      <w:r>
        <w:t xml:space="preserve">Ticket </w:t>
      </w:r>
      <w:r w:rsidRPr="00445609">
        <w:t>62</w:t>
      </w:r>
      <w:r>
        <w:t xml:space="preserve">: </w:t>
      </w:r>
      <w:r w:rsidRPr="00445609">
        <w:t>Activity Transitions: Attendance</w:t>
      </w:r>
    </w:p>
    <w:p w14:paraId="0F40C920" w14:textId="346C4863" w:rsidR="00D03E45" w:rsidRPr="00D03E45" w:rsidRDefault="00AC1070" w:rsidP="00445609">
      <w:pPr>
        <w:pStyle w:val="ListParagraph"/>
        <w:numPr>
          <w:ilvl w:val="1"/>
          <w:numId w:val="1"/>
        </w:numPr>
      </w:pPr>
      <w:r>
        <w:t>Clicked throughout the app during our Google Hangouts Meet on November 12. Also tested that intents were working and the app would not crash on our activity</w:t>
      </w:r>
    </w:p>
    <w:p w14:paraId="0849BD3F" w14:textId="785FBA6A" w:rsidR="00D03E45" w:rsidRPr="00D03E45" w:rsidRDefault="00D03E45" w:rsidP="00D03E45">
      <w:pPr>
        <w:pStyle w:val="ListParagraph"/>
        <w:numPr>
          <w:ilvl w:val="0"/>
          <w:numId w:val="1"/>
        </w:numPr>
      </w:pPr>
      <w:r w:rsidRPr="00D03E45">
        <w:t>Ticket 63: Activity Transitions: Contacts</w:t>
      </w:r>
    </w:p>
    <w:p w14:paraId="624CAC69" w14:textId="77777777" w:rsidR="00AC1070" w:rsidRPr="00D03E45" w:rsidRDefault="00AC1070" w:rsidP="00AC1070">
      <w:pPr>
        <w:pStyle w:val="ListParagraph"/>
        <w:numPr>
          <w:ilvl w:val="1"/>
          <w:numId w:val="1"/>
        </w:numPr>
      </w:pPr>
      <w:r>
        <w:t>Clicked throughout the app during our Google Hangouts Meet on November 12. Also tested that intents were working and the app would not crash on our activity</w:t>
      </w:r>
    </w:p>
    <w:p w14:paraId="4E0D8E06" w14:textId="2E216265" w:rsidR="00D03E45" w:rsidRPr="00D03E45" w:rsidRDefault="00D03E45" w:rsidP="00D03E45">
      <w:pPr>
        <w:pStyle w:val="ListParagraph"/>
        <w:numPr>
          <w:ilvl w:val="0"/>
          <w:numId w:val="1"/>
        </w:numPr>
      </w:pPr>
      <w:r w:rsidRPr="00D03E45">
        <w:t>Ticket 64: Activity Transitions: Resources</w:t>
      </w:r>
    </w:p>
    <w:p w14:paraId="327F2E62" w14:textId="77777777" w:rsidR="00AC1070" w:rsidRPr="00D03E45" w:rsidRDefault="00AC1070" w:rsidP="00AC1070">
      <w:pPr>
        <w:pStyle w:val="ListParagraph"/>
        <w:numPr>
          <w:ilvl w:val="1"/>
          <w:numId w:val="1"/>
        </w:numPr>
      </w:pPr>
      <w:r>
        <w:t>Clicked throughout the app during our Google Hangouts Meet on November 12. Also tested that intents were working and the app would not crash on our activity</w:t>
      </w:r>
    </w:p>
    <w:p w14:paraId="158FB903" w14:textId="3FC3DB46" w:rsidR="0026140F" w:rsidRDefault="002D05DD">
      <w:pPr>
        <w:pStyle w:val="Heading2A"/>
      </w:pPr>
      <w:bookmarkStart w:id="0" w:name="_GoBack"/>
      <w:bookmarkEnd w:id="0"/>
      <w:r>
        <w:lastRenderedPageBreak/>
        <w:t>Problems Solved</w:t>
      </w:r>
    </w:p>
    <w:p w14:paraId="4451641A" w14:textId="02950D56" w:rsidR="00DE0FC6" w:rsidRDefault="00BB5FBA" w:rsidP="00C267F4">
      <w:pPr>
        <w:numPr>
          <w:ilvl w:val="0"/>
          <w:numId w:val="2"/>
        </w:numPr>
      </w:pPr>
      <w:r>
        <w:t xml:space="preserve">Refactored attendance with a new class and layout to make it work. </w:t>
      </w:r>
      <w:r w:rsidR="00527CB1">
        <w:t>A</w:t>
      </w:r>
      <w:r w:rsidR="00C267F4">
        <w:t>ttendanceListAdapter.java</w:t>
      </w:r>
      <w:r>
        <w:t>, attendance_list_item.xml</w:t>
      </w:r>
    </w:p>
    <w:p w14:paraId="47A55C03" w14:textId="77777777" w:rsidR="002D0E6A" w:rsidRDefault="00BB5FBA" w:rsidP="00C267F4">
      <w:pPr>
        <w:numPr>
          <w:ilvl w:val="0"/>
          <w:numId w:val="2"/>
        </w:numPr>
      </w:pPr>
      <w:r>
        <w:t xml:space="preserve">Changed </w:t>
      </w:r>
      <w:r w:rsidR="002D0E6A">
        <w:t xml:space="preserve">the XMLs I had written for the </w:t>
      </w:r>
      <w:r>
        <w:t>layout</w:t>
      </w:r>
      <w:r w:rsidR="002D0E6A">
        <w:t>s</w:t>
      </w:r>
      <w:r>
        <w:t xml:space="preserve"> for attendance</w:t>
      </w:r>
      <w:r w:rsidR="002D0E6A">
        <w:t>, contacts, and resources</w:t>
      </w:r>
      <w:r>
        <w:t xml:space="preserve"> to match the style of the assignment.xml</w:t>
      </w:r>
      <w:r w:rsidR="002D0E6A">
        <w:t xml:space="preserve"> since it had color and text styles—to create a more unified product.</w:t>
      </w:r>
    </w:p>
    <w:p w14:paraId="6EBFCAC7" w14:textId="20FDAB99" w:rsidR="00BB5FBA" w:rsidRPr="002D05DD" w:rsidRDefault="002D0E6A" w:rsidP="00C267F4">
      <w:pPr>
        <w:numPr>
          <w:ilvl w:val="0"/>
          <w:numId w:val="2"/>
        </w:numPr>
      </w:pPr>
      <w:r>
        <w:t>Getting the different file types to communicate with each other was trial and error and some research. Justin and Lisa were especially helpful about troubleshooting and explaining reasons for having certain code.</w:t>
      </w:r>
      <w:r w:rsidR="00BB5FBA">
        <w:br/>
      </w:r>
    </w:p>
    <w:p w14:paraId="4632625B" w14:textId="77777777" w:rsidR="0093771F" w:rsidRDefault="0093771F" w:rsidP="0093771F">
      <w:pPr>
        <w:pStyle w:val="Heading2A"/>
        <w:rPr>
          <w:rFonts w:ascii="Times New Roman" w:hAnsi="Times New Roman"/>
          <w:sz w:val="24"/>
          <w:szCs w:val="24"/>
        </w:rPr>
      </w:pPr>
      <w:r>
        <w:t xml:space="preserve">Communication </w:t>
      </w:r>
    </w:p>
    <w:p w14:paraId="15F421B1" w14:textId="057BC3AD" w:rsidR="00336344" w:rsidRDefault="002D0E6A" w:rsidP="00336344">
      <w:pPr>
        <w:pStyle w:val="Heading2A"/>
        <w:numPr>
          <w:ilvl w:val="0"/>
          <w:numId w:val="2"/>
        </w:numPr>
        <w:rPr>
          <w:rFonts w:ascii="Times New Roman" w:hAnsi="Times New Roman"/>
          <w:sz w:val="24"/>
          <w:szCs w:val="24"/>
        </w:rPr>
      </w:pPr>
      <w:r>
        <w:rPr>
          <w:rFonts w:ascii="Times New Roman" w:hAnsi="Times New Roman"/>
          <w:sz w:val="24"/>
          <w:szCs w:val="24"/>
        </w:rPr>
        <w:t>Tickets resolved on Unfuddle</w:t>
      </w:r>
    </w:p>
    <w:p w14:paraId="6297E5B7" w14:textId="77777777" w:rsidR="00336344" w:rsidRDefault="00336344" w:rsidP="00336344">
      <w:pPr>
        <w:numPr>
          <w:ilvl w:val="0"/>
          <w:numId w:val="2"/>
        </w:numPr>
      </w:pPr>
      <w:r>
        <w:t>Pulled from the repository</w:t>
      </w:r>
    </w:p>
    <w:p w14:paraId="78547B4A" w14:textId="7B3A87CE" w:rsidR="00336344" w:rsidRDefault="001F5DFB" w:rsidP="00336344">
      <w:pPr>
        <w:numPr>
          <w:ilvl w:val="0"/>
          <w:numId w:val="2"/>
        </w:numPr>
      </w:pPr>
      <w:r>
        <w:t>Committed changes</w:t>
      </w:r>
    </w:p>
    <w:p w14:paraId="5C0AAF9B" w14:textId="7A5E6C72" w:rsidR="00336344" w:rsidRDefault="00336344" w:rsidP="00336344">
      <w:pPr>
        <w:numPr>
          <w:ilvl w:val="0"/>
          <w:numId w:val="2"/>
        </w:numPr>
      </w:pPr>
      <w:r>
        <w:t>Used text</w:t>
      </w:r>
      <w:r w:rsidR="001F5DFB">
        <w:t>/email</w:t>
      </w:r>
      <w:r w:rsidR="00D86F34">
        <w:t>/google hangouts</w:t>
      </w:r>
    </w:p>
    <w:p w14:paraId="2D128062" w14:textId="05FC7846" w:rsidR="00064E43" w:rsidRDefault="001F5DFB" w:rsidP="00336344">
      <w:pPr>
        <w:numPr>
          <w:ilvl w:val="0"/>
          <w:numId w:val="2"/>
        </w:numPr>
      </w:pPr>
      <w:r>
        <w:t>Google han</w:t>
      </w:r>
      <w:r w:rsidR="004C206C">
        <w:t>g</w:t>
      </w:r>
      <w:r w:rsidR="00064E43">
        <w:t>outs messages</w:t>
      </w:r>
    </w:p>
    <w:p w14:paraId="29A696C3" w14:textId="0311F52A" w:rsidR="001F5DFB" w:rsidRDefault="00064E43" w:rsidP="00336344">
      <w:pPr>
        <w:numPr>
          <w:ilvl w:val="0"/>
          <w:numId w:val="2"/>
        </w:numPr>
      </w:pPr>
      <w:r>
        <w:t>Go</w:t>
      </w:r>
      <w:r w:rsidR="00691B32">
        <w:t xml:space="preserve">ogle Hangouts meeting </w:t>
      </w:r>
      <w:r w:rsidR="00F319D5">
        <w:t xml:space="preserve">on November </w:t>
      </w:r>
      <w:r w:rsidR="002D0E6A">
        <w:t>7th</w:t>
      </w:r>
      <w:r w:rsidR="00F319D5">
        <w:t xml:space="preserve"> and </w:t>
      </w:r>
      <w:r w:rsidR="002D0E6A">
        <w:t>12</w:t>
      </w:r>
      <w:r w:rsidR="00F319D5" w:rsidRPr="002D0E6A">
        <w:rPr>
          <w:vertAlign w:val="superscript"/>
        </w:rPr>
        <w:t>th</w:t>
      </w:r>
    </w:p>
    <w:p w14:paraId="62F709EC" w14:textId="3A448F62" w:rsidR="002D0E6A" w:rsidRPr="00336344" w:rsidRDefault="002D0E6A" w:rsidP="00336344">
      <w:pPr>
        <w:numPr>
          <w:ilvl w:val="0"/>
          <w:numId w:val="2"/>
        </w:numPr>
      </w:pPr>
      <w:r>
        <w:t>Attended the presentation</w:t>
      </w:r>
    </w:p>
    <w:p w14:paraId="20FFB28A" w14:textId="77777777" w:rsidR="0026140F" w:rsidRDefault="0026140F">
      <w:pPr>
        <w:pStyle w:val="Heading2A"/>
      </w:pPr>
      <w:r>
        <w:t xml:space="preserve">Goals for next week </w:t>
      </w:r>
    </w:p>
    <w:p w14:paraId="37381B47" w14:textId="483F4F07" w:rsidR="002D0E6A" w:rsidRPr="00D86F34" w:rsidRDefault="002D0E6A" w:rsidP="002D0E6A">
      <w:pPr>
        <w:numPr>
          <w:ilvl w:val="0"/>
          <w:numId w:val="2"/>
        </w:numPr>
        <w:rPr>
          <w:sz w:val="22"/>
        </w:rPr>
      </w:pPr>
      <w:r>
        <w:rPr>
          <w:sz w:val="22"/>
        </w:rPr>
        <w:t xml:space="preserve">Create a </w:t>
      </w:r>
      <w:r w:rsidR="004A48DB">
        <w:rPr>
          <w:sz w:val="22"/>
        </w:rPr>
        <w:t xml:space="preserve">final </w:t>
      </w:r>
      <w:r>
        <w:rPr>
          <w:sz w:val="22"/>
        </w:rPr>
        <w:t xml:space="preserve">testing log </w:t>
      </w:r>
    </w:p>
    <w:p w14:paraId="648BEECF" w14:textId="693420AC" w:rsidR="0026140F" w:rsidRDefault="004A48DB" w:rsidP="00D86F34">
      <w:pPr>
        <w:numPr>
          <w:ilvl w:val="0"/>
          <w:numId w:val="2"/>
        </w:numPr>
        <w:rPr>
          <w:sz w:val="22"/>
        </w:rPr>
      </w:pPr>
      <w:r>
        <w:rPr>
          <w:sz w:val="22"/>
        </w:rPr>
        <w:t>Complete a report</w:t>
      </w:r>
    </w:p>
    <w:p w14:paraId="3FC7A5E5" w14:textId="387D0465" w:rsidR="004A48DB" w:rsidRPr="00D86F34" w:rsidRDefault="004A48DB" w:rsidP="00D86F34">
      <w:pPr>
        <w:numPr>
          <w:ilvl w:val="0"/>
          <w:numId w:val="2"/>
        </w:numPr>
        <w:rPr>
          <w:sz w:val="22"/>
        </w:rPr>
      </w:pPr>
      <w:r>
        <w:rPr>
          <w:sz w:val="22"/>
        </w:rPr>
        <w:t xml:space="preserve">Assist Lisa with the final report—create descriptions for end-users on how to use the activities in the application that I was responsible </w:t>
      </w:r>
      <w:r w:rsidR="00AC1070">
        <w:rPr>
          <w:sz w:val="22"/>
        </w:rPr>
        <w:t>for (</w:t>
      </w:r>
      <w:r>
        <w:rPr>
          <w:sz w:val="22"/>
        </w:rPr>
        <w:t>resources and contacts).</w:t>
      </w:r>
    </w:p>
    <w:sectPr w:rsidR="004A48DB" w:rsidRPr="00D86F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C0121" w14:textId="77777777" w:rsidR="003844FE" w:rsidRDefault="003844FE">
      <w:r>
        <w:separator/>
      </w:r>
    </w:p>
  </w:endnote>
  <w:endnote w:type="continuationSeparator" w:id="0">
    <w:p w14:paraId="15E059AA" w14:textId="77777777" w:rsidR="003844FE" w:rsidRDefault="0038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Arial Bold">
    <w:charset w:val="00"/>
    <w:family w:val="auto"/>
    <w:pitch w:val="variable"/>
    <w:sig w:usb0="E0002AFF" w:usb1="C0007843" w:usb2="00000009" w:usb3="00000000" w:csb0="000001FF" w:csb1="00000000"/>
  </w:font>
  <w:font w:name="Arial Bold Italic">
    <w:charset w:val="00"/>
    <w:family w:val="auto"/>
    <w:pitch w:val="variable"/>
    <w:sig w:usb0="E0000AFF" w:usb1="00007843" w:usb2="00000001" w:usb3="00000000" w:csb0="000001B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DB044" w14:textId="77777777" w:rsidR="003844FE" w:rsidRDefault="003844FE">
      <w:r>
        <w:separator/>
      </w:r>
    </w:p>
  </w:footnote>
  <w:footnote w:type="continuationSeparator" w:id="0">
    <w:p w14:paraId="2F376FC8" w14:textId="77777777" w:rsidR="003844FE" w:rsidRDefault="003844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6188"/>
    <w:multiLevelType w:val="hybridMultilevel"/>
    <w:tmpl w:val="CD88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82069"/>
    <w:multiLevelType w:val="hybridMultilevel"/>
    <w:tmpl w:val="6444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0057A4">
      <w:numFmt w:val="bullet"/>
      <w:lvlText w:val="•"/>
      <w:lvlJc w:val="left"/>
      <w:pPr>
        <w:ind w:left="2520" w:hanging="720"/>
      </w:pPr>
      <w:rPr>
        <w:rFonts w:ascii="Times New Roman" w:eastAsia="ヒラギノ角ゴ Pro W3"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1F"/>
    <w:rsid w:val="00025776"/>
    <w:rsid w:val="000376FC"/>
    <w:rsid w:val="00064E43"/>
    <w:rsid w:val="00070048"/>
    <w:rsid w:val="000708DB"/>
    <w:rsid w:val="00094C93"/>
    <w:rsid w:val="000A3987"/>
    <w:rsid w:val="000D3ADD"/>
    <w:rsid w:val="000E0D10"/>
    <w:rsid w:val="000F0034"/>
    <w:rsid w:val="001056CD"/>
    <w:rsid w:val="00170434"/>
    <w:rsid w:val="001B724D"/>
    <w:rsid w:val="001D0AD2"/>
    <w:rsid w:val="001F5DFB"/>
    <w:rsid w:val="00214850"/>
    <w:rsid w:val="00220ED2"/>
    <w:rsid w:val="002325F6"/>
    <w:rsid w:val="002422C6"/>
    <w:rsid w:val="0026140F"/>
    <w:rsid w:val="002D05DD"/>
    <w:rsid w:val="002D0D8E"/>
    <w:rsid w:val="002D0E6A"/>
    <w:rsid w:val="002E18D9"/>
    <w:rsid w:val="002E578A"/>
    <w:rsid w:val="00306023"/>
    <w:rsid w:val="00336344"/>
    <w:rsid w:val="00337C10"/>
    <w:rsid w:val="00352B73"/>
    <w:rsid w:val="003844FE"/>
    <w:rsid w:val="00414C7A"/>
    <w:rsid w:val="00445609"/>
    <w:rsid w:val="0045084B"/>
    <w:rsid w:val="004942BA"/>
    <w:rsid w:val="004A48DB"/>
    <w:rsid w:val="004A773A"/>
    <w:rsid w:val="004C206C"/>
    <w:rsid w:val="004C648B"/>
    <w:rsid w:val="004F5C9F"/>
    <w:rsid w:val="00511D53"/>
    <w:rsid w:val="00513241"/>
    <w:rsid w:val="00527CB1"/>
    <w:rsid w:val="0055667F"/>
    <w:rsid w:val="00564725"/>
    <w:rsid w:val="005D6DBD"/>
    <w:rsid w:val="00604A58"/>
    <w:rsid w:val="00691B32"/>
    <w:rsid w:val="006B4B44"/>
    <w:rsid w:val="00723723"/>
    <w:rsid w:val="00737FFE"/>
    <w:rsid w:val="007F7E54"/>
    <w:rsid w:val="008064F1"/>
    <w:rsid w:val="00856507"/>
    <w:rsid w:val="008B7D62"/>
    <w:rsid w:val="0093771F"/>
    <w:rsid w:val="00944F9E"/>
    <w:rsid w:val="00945852"/>
    <w:rsid w:val="00950739"/>
    <w:rsid w:val="0098383A"/>
    <w:rsid w:val="0099524F"/>
    <w:rsid w:val="009979CE"/>
    <w:rsid w:val="009C62C1"/>
    <w:rsid w:val="009E5D27"/>
    <w:rsid w:val="00A043C5"/>
    <w:rsid w:val="00A12D50"/>
    <w:rsid w:val="00A37A77"/>
    <w:rsid w:val="00A7145C"/>
    <w:rsid w:val="00AC1070"/>
    <w:rsid w:val="00B04B38"/>
    <w:rsid w:val="00B224EE"/>
    <w:rsid w:val="00B61B90"/>
    <w:rsid w:val="00B63C94"/>
    <w:rsid w:val="00B819C7"/>
    <w:rsid w:val="00B86CA3"/>
    <w:rsid w:val="00B96DF4"/>
    <w:rsid w:val="00BB5FBA"/>
    <w:rsid w:val="00C267F4"/>
    <w:rsid w:val="00C4354A"/>
    <w:rsid w:val="00C46136"/>
    <w:rsid w:val="00C6294F"/>
    <w:rsid w:val="00C73972"/>
    <w:rsid w:val="00C74161"/>
    <w:rsid w:val="00C801F5"/>
    <w:rsid w:val="00C851D0"/>
    <w:rsid w:val="00CB4223"/>
    <w:rsid w:val="00CC5351"/>
    <w:rsid w:val="00D03E45"/>
    <w:rsid w:val="00D04487"/>
    <w:rsid w:val="00D05A56"/>
    <w:rsid w:val="00D7300D"/>
    <w:rsid w:val="00D86F34"/>
    <w:rsid w:val="00DB7C81"/>
    <w:rsid w:val="00DE0FC6"/>
    <w:rsid w:val="00DE6FF7"/>
    <w:rsid w:val="00E572A0"/>
    <w:rsid w:val="00F1148C"/>
    <w:rsid w:val="00F27B71"/>
    <w:rsid w:val="00F319D5"/>
    <w:rsid w:val="00F429BD"/>
    <w:rsid w:val="00F67D05"/>
    <w:rsid w:val="00F81622"/>
    <w:rsid w:val="00FA3A70"/>
    <w:rsid w:val="00FC3C1C"/>
    <w:rsid w:val="00FC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987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uiPriority="99"/>
    <w:lsdException w:name="E-mail Signature" w:locked="1"/>
    <w:lsdException w:name="HTML Top of Form" w:locked="1" w:uiPriority="99"/>
    <w:lsdException w:name="HTML Bottom of Form" w:locked="1" w:uiPriority="99"/>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E0D10"/>
    <w:rPr>
      <w:sz w:val="24"/>
      <w:szCs w:val="24"/>
    </w:rPr>
  </w:style>
  <w:style w:type="paragraph" w:styleId="Heading1">
    <w:name w:val="heading 1"/>
    <w:basedOn w:val="Normal"/>
    <w:link w:val="Heading1Char"/>
    <w:uiPriority w:val="9"/>
    <w:qFormat/>
    <w:locked/>
    <w:rsid w:val="0044560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1A">
    <w:name w:val="Heading 1 A"/>
    <w:next w:val="Normal"/>
    <w:pPr>
      <w:keepNext/>
      <w:spacing w:before="240" w:after="60"/>
      <w:outlineLvl w:val="0"/>
    </w:pPr>
    <w:rPr>
      <w:rFonts w:ascii="Arial Bold" w:eastAsia="ヒラギノ角ゴ Pro W3" w:hAnsi="Arial Bold"/>
      <w:color w:val="000000"/>
      <w:kern w:val="32"/>
      <w:sz w:val="32"/>
    </w:rPr>
  </w:style>
  <w:style w:type="paragraph" w:customStyle="1" w:styleId="Heading2A">
    <w:name w:val="Heading 2 A"/>
    <w:next w:val="Normal"/>
    <w:pPr>
      <w:keepNext/>
      <w:spacing w:before="240" w:after="60"/>
      <w:outlineLvl w:val="1"/>
    </w:pPr>
    <w:rPr>
      <w:rFonts w:ascii="Arial Bold Italic" w:eastAsia="ヒラギノ角ゴ Pro W3" w:hAnsi="Arial Bold Italic"/>
      <w:color w:val="000000"/>
      <w:sz w:val="28"/>
    </w:rPr>
  </w:style>
  <w:style w:type="paragraph" w:styleId="PlainText">
    <w:name w:val="Plain Text"/>
    <w:basedOn w:val="Normal"/>
    <w:link w:val="PlainTextChar"/>
    <w:uiPriority w:val="99"/>
    <w:unhideWhenUsed/>
    <w:locked/>
    <w:rsid w:val="00336344"/>
    <w:rPr>
      <w:rFonts w:ascii="Courier" w:eastAsia="Calibri" w:hAnsi="Courier"/>
      <w:sz w:val="21"/>
      <w:szCs w:val="21"/>
    </w:rPr>
  </w:style>
  <w:style w:type="character" w:customStyle="1" w:styleId="PlainTextChar">
    <w:name w:val="Plain Text Char"/>
    <w:basedOn w:val="DefaultParagraphFont"/>
    <w:link w:val="PlainText"/>
    <w:uiPriority w:val="99"/>
    <w:rsid w:val="00336344"/>
    <w:rPr>
      <w:rFonts w:ascii="Courier" w:eastAsia="Calibri" w:hAnsi="Courier"/>
      <w:sz w:val="21"/>
      <w:szCs w:val="21"/>
    </w:rPr>
  </w:style>
  <w:style w:type="paragraph" w:styleId="ListParagraph">
    <w:name w:val="List Paragraph"/>
    <w:basedOn w:val="Normal"/>
    <w:uiPriority w:val="34"/>
    <w:qFormat/>
    <w:rsid w:val="00B819C7"/>
    <w:pPr>
      <w:ind w:left="720"/>
      <w:contextualSpacing/>
    </w:pPr>
    <w:rPr>
      <w:rFonts w:eastAsia="ヒラギノ角ゴ Pro W3"/>
      <w:color w:val="000000"/>
    </w:rPr>
  </w:style>
  <w:style w:type="paragraph" w:styleId="NormalWeb">
    <w:name w:val="Normal (Web)"/>
    <w:basedOn w:val="Normal"/>
    <w:uiPriority w:val="99"/>
    <w:unhideWhenUsed/>
    <w:locked/>
    <w:rsid w:val="000E0D10"/>
    <w:pPr>
      <w:spacing w:before="100" w:beforeAutospacing="1" w:after="100" w:afterAutospacing="1"/>
    </w:pPr>
  </w:style>
  <w:style w:type="paragraph" w:styleId="z-TopofForm">
    <w:name w:val="HTML Top of Form"/>
    <w:basedOn w:val="Normal"/>
    <w:next w:val="Normal"/>
    <w:link w:val="z-TopofFormChar"/>
    <w:hidden/>
    <w:uiPriority w:val="99"/>
    <w:unhideWhenUsed/>
    <w:locked/>
    <w:rsid w:val="000E0D1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0E0D10"/>
    <w:rPr>
      <w:rFonts w:ascii="Arial" w:hAnsi="Arial" w:cs="Arial"/>
      <w:vanish/>
      <w:sz w:val="16"/>
      <w:szCs w:val="16"/>
    </w:rPr>
  </w:style>
  <w:style w:type="character" w:customStyle="1" w:styleId="btn">
    <w:name w:val="btn"/>
    <w:basedOn w:val="DefaultParagraphFont"/>
    <w:rsid w:val="000E0D10"/>
  </w:style>
  <w:style w:type="character" w:customStyle="1" w:styleId="drop-note">
    <w:name w:val="drop-note"/>
    <w:basedOn w:val="DefaultParagraphFont"/>
    <w:rsid w:val="000E0D10"/>
  </w:style>
  <w:style w:type="paragraph" w:styleId="z-BottomofForm">
    <w:name w:val="HTML Bottom of Form"/>
    <w:basedOn w:val="Normal"/>
    <w:next w:val="Normal"/>
    <w:link w:val="z-BottomofFormChar"/>
    <w:hidden/>
    <w:uiPriority w:val="99"/>
    <w:unhideWhenUsed/>
    <w:locked/>
    <w:rsid w:val="000E0D1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0E0D10"/>
    <w:rPr>
      <w:rFonts w:ascii="Arial" w:hAnsi="Arial" w:cs="Arial"/>
      <w:vanish/>
      <w:sz w:val="16"/>
      <w:szCs w:val="16"/>
    </w:rPr>
  </w:style>
  <w:style w:type="character" w:customStyle="1" w:styleId="index">
    <w:name w:val="index"/>
    <w:basedOn w:val="DefaultParagraphFont"/>
    <w:rsid w:val="000E0D10"/>
  </w:style>
  <w:style w:type="character" w:customStyle="1" w:styleId="author">
    <w:name w:val="author"/>
    <w:basedOn w:val="DefaultParagraphFont"/>
    <w:rsid w:val="000E0D10"/>
  </w:style>
  <w:style w:type="character" w:customStyle="1" w:styleId="date1">
    <w:name w:val="date1"/>
    <w:basedOn w:val="DefaultParagraphFont"/>
    <w:rsid w:val="000E0D10"/>
  </w:style>
  <w:style w:type="character" w:customStyle="1" w:styleId="Heading1Char">
    <w:name w:val="Heading 1 Char"/>
    <w:basedOn w:val="DefaultParagraphFont"/>
    <w:link w:val="Heading1"/>
    <w:uiPriority w:val="9"/>
    <w:rsid w:val="00445609"/>
    <w:rPr>
      <w:b/>
      <w:bCs/>
      <w:kern w:val="36"/>
      <w:sz w:val="48"/>
      <w:szCs w:val="48"/>
    </w:rPr>
  </w:style>
  <w:style w:type="character" w:customStyle="1" w:styleId="number">
    <w:name w:val="number"/>
    <w:basedOn w:val="DefaultParagraphFont"/>
    <w:rsid w:val="00445609"/>
  </w:style>
  <w:style w:type="character" w:customStyle="1" w:styleId="ng-binding">
    <w:name w:val="ng-binding"/>
    <w:basedOn w:val="DefaultParagraphFont"/>
    <w:rsid w:val="0044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071">
      <w:bodyDiv w:val="1"/>
      <w:marLeft w:val="0"/>
      <w:marRight w:val="0"/>
      <w:marTop w:val="0"/>
      <w:marBottom w:val="0"/>
      <w:divBdr>
        <w:top w:val="none" w:sz="0" w:space="0" w:color="auto"/>
        <w:left w:val="none" w:sz="0" w:space="0" w:color="auto"/>
        <w:bottom w:val="none" w:sz="0" w:space="0" w:color="auto"/>
        <w:right w:val="none" w:sz="0" w:space="0" w:color="auto"/>
      </w:divBdr>
    </w:div>
    <w:div w:id="228420974">
      <w:bodyDiv w:val="1"/>
      <w:marLeft w:val="0"/>
      <w:marRight w:val="0"/>
      <w:marTop w:val="0"/>
      <w:marBottom w:val="0"/>
      <w:divBdr>
        <w:top w:val="none" w:sz="0" w:space="0" w:color="auto"/>
        <w:left w:val="none" w:sz="0" w:space="0" w:color="auto"/>
        <w:bottom w:val="none" w:sz="0" w:space="0" w:color="auto"/>
        <w:right w:val="none" w:sz="0" w:space="0" w:color="auto"/>
      </w:divBdr>
    </w:div>
    <w:div w:id="379941407">
      <w:bodyDiv w:val="1"/>
      <w:marLeft w:val="0"/>
      <w:marRight w:val="0"/>
      <w:marTop w:val="0"/>
      <w:marBottom w:val="0"/>
      <w:divBdr>
        <w:top w:val="none" w:sz="0" w:space="0" w:color="auto"/>
        <w:left w:val="none" w:sz="0" w:space="0" w:color="auto"/>
        <w:bottom w:val="none" w:sz="0" w:space="0" w:color="auto"/>
        <w:right w:val="none" w:sz="0" w:space="0" w:color="auto"/>
      </w:divBdr>
    </w:div>
    <w:div w:id="846867641">
      <w:bodyDiv w:val="1"/>
      <w:marLeft w:val="0"/>
      <w:marRight w:val="0"/>
      <w:marTop w:val="0"/>
      <w:marBottom w:val="0"/>
      <w:divBdr>
        <w:top w:val="none" w:sz="0" w:space="0" w:color="auto"/>
        <w:left w:val="none" w:sz="0" w:space="0" w:color="auto"/>
        <w:bottom w:val="none" w:sz="0" w:space="0" w:color="auto"/>
        <w:right w:val="none" w:sz="0" w:space="0" w:color="auto"/>
      </w:divBdr>
    </w:div>
    <w:div w:id="864711852">
      <w:bodyDiv w:val="1"/>
      <w:marLeft w:val="0"/>
      <w:marRight w:val="0"/>
      <w:marTop w:val="0"/>
      <w:marBottom w:val="0"/>
      <w:divBdr>
        <w:top w:val="none" w:sz="0" w:space="0" w:color="auto"/>
        <w:left w:val="none" w:sz="0" w:space="0" w:color="auto"/>
        <w:bottom w:val="none" w:sz="0" w:space="0" w:color="auto"/>
        <w:right w:val="none" w:sz="0" w:space="0" w:color="auto"/>
      </w:divBdr>
    </w:div>
    <w:div w:id="1181235998">
      <w:bodyDiv w:val="1"/>
      <w:marLeft w:val="0"/>
      <w:marRight w:val="0"/>
      <w:marTop w:val="0"/>
      <w:marBottom w:val="0"/>
      <w:divBdr>
        <w:top w:val="none" w:sz="0" w:space="0" w:color="auto"/>
        <w:left w:val="none" w:sz="0" w:space="0" w:color="auto"/>
        <w:bottom w:val="none" w:sz="0" w:space="0" w:color="auto"/>
        <w:right w:val="none" w:sz="0" w:space="0" w:color="auto"/>
      </w:divBdr>
    </w:div>
    <w:div w:id="1206675876">
      <w:bodyDiv w:val="1"/>
      <w:marLeft w:val="0"/>
      <w:marRight w:val="0"/>
      <w:marTop w:val="0"/>
      <w:marBottom w:val="0"/>
      <w:divBdr>
        <w:top w:val="none" w:sz="0" w:space="0" w:color="auto"/>
        <w:left w:val="none" w:sz="0" w:space="0" w:color="auto"/>
        <w:bottom w:val="none" w:sz="0" w:space="0" w:color="auto"/>
        <w:right w:val="none" w:sz="0" w:space="0" w:color="auto"/>
      </w:divBdr>
    </w:div>
    <w:div w:id="1216353525">
      <w:bodyDiv w:val="1"/>
      <w:marLeft w:val="0"/>
      <w:marRight w:val="0"/>
      <w:marTop w:val="0"/>
      <w:marBottom w:val="0"/>
      <w:divBdr>
        <w:top w:val="none" w:sz="0" w:space="0" w:color="auto"/>
        <w:left w:val="none" w:sz="0" w:space="0" w:color="auto"/>
        <w:bottom w:val="none" w:sz="0" w:space="0" w:color="auto"/>
        <w:right w:val="none" w:sz="0" w:space="0" w:color="auto"/>
      </w:divBdr>
    </w:div>
    <w:div w:id="1253588689">
      <w:bodyDiv w:val="1"/>
      <w:marLeft w:val="0"/>
      <w:marRight w:val="0"/>
      <w:marTop w:val="0"/>
      <w:marBottom w:val="0"/>
      <w:divBdr>
        <w:top w:val="none" w:sz="0" w:space="0" w:color="auto"/>
        <w:left w:val="none" w:sz="0" w:space="0" w:color="auto"/>
        <w:bottom w:val="none" w:sz="0" w:space="0" w:color="auto"/>
        <w:right w:val="none" w:sz="0" w:space="0" w:color="auto"/>
      </w:divBdr>
    </w:div>
    <w:div w:id="1524788061">
      <w:bodyDiv w:val="1"/>
      <w:marLeft w:val="0"/>
      <w:marRight w:val="0"/>
      <w:marTop w:val="0"/>
      <w:marBottom w:val="0"/>
      <w:divBdr>
        <w:top w:val="none" w:sz="0" w:space="0" w:color="auto"/>
        <w:left w:val="none" w:sz="0" w:space="0" w:color="auto"/>
        <w:bottom w:val="none" w:sz="0" w:space="0" w:color="auto"/>
        <w:right w:val="none" w:sz="0" w:space="0" w:color="auto"/>
      </w:divBdr>
      <w:divsChild>
        <w:div w:id="163664841">
          <w:marLeft w:val="0"/>
          <w:marRight w:val="0"/>
          <w:marTop w:val="0"/>
          <w:marBottom w:val="0"/>
          <w:divBdr>
            <w:top w:val="none" w:sz="0" w:space="0" w:color="auto"/>
            <w:left w:val="none" w:sz="0" w:space="0" w:color="auto"/>
            <w:bottom w:val="none" w:sz="0" w:space="0" w:color="auto"/>
            <w:right w:val="none" w:sz="0" w:space="0" w:color="auto"/>
          </w:divBdr>
          <w:divsChild>
            <w:div w:id="2002419394">
              <w:marLeft w:val="0"/>
              <w:marRight w:val="0"/>
              <w:marTop w:val="225"/>
              <w:marBottom w:val="0"/>
              <w:divBdr>
                <w:top w:val="none" w:sz="0" w:space="0" w:color="auto"/>
                <w:left w:val="none" w:sz="0" w:space="0" w:color="auto"/>
                <w:bottom w:val="none" w:sz="0" w:space="0" w:color="auto"/>
                <w:right w:val="none" w:sz="0" w:space="0" w:color="auto"/>
              </w:divBdr>
              <w:divsChild>
                <w:div w:id="1527058856">
                  <w:marLeft w:val="375"/>
                  <w:marRight w:val="150"/>
                  <w:marTop w:val="105"/>
                  <w:marBottom w:val="75"/>
                  <w:divBdr>
                    <w:top w:val="none" w:sz="0" w:space="0" w:color="auto"/>
                    <w:left w:val="none" w:sz="0" w:space="0" w:color="auto"/>
                    <w:bottom w:val="none" w:sz="0" w:space="0" w:color="auto"/>
                    <w:right w:val="none" w:sz="0" w:space="0" w:color="auto"/>
                  </w:divBdr>
                  <w:divsChild>
                    <w:div w:id="188837258">
                      <w:marLeft w:val="0"/>
                      <w:marRight w:val="0"/>
                      <w:marTop w:val="0"/>
                      <w:marBottom w:val="0"/>
                      <w:divBdr>
                        <w:top w:val="none" w:sz="0" w:space="0" w:color="auto"/>
                        <w:left w:val="none" w:sz="0" w:space="0" w:color="auto"/>
                        <w:bottom w:val="none" w:sz="0" w:space="0" w:color="auto"/>
                        <w:right w:val="none" w:sz="0" w:space="0" w:color="auto"/>
                      </w:divBdr>
                      <w:divsChild>
                        <w:div w:id="357312318">
                          <w:marLeft w:val="0"/>
                          <w:marRight w:val="0"/>
                          <w:marTop w:val="0"/>
                          <w:marBottom w:val="0"/>
                          <w:divBdr>
                            <w:top w:val="none" w:sz="0" w:space="0" w:color="auto"/>
                            <w:left w:val="none" w:sz="0" w:space="0" w:color="auto"/>
                            <w:bottom w:val="none" w:sz="0" w:space="0" w:color="auto"/>
                            <w:right w:val="none" w:sz="0" w:space="0" w:color="auto"/>
                          </w:divBdr>
                        </w:div>
                      </w:divsChild>
                    </w:div>
                    <w:div w:id="1439913946">
                      <w:marLeft w:val="0"/>
                      <w:marRight w:val="0"/>
                      <w:marTop w:val="0"/>
                      <w:marBottom w:val="0"/>
                      <w:divBdr>
                        <w:top w:val="none" w:sz="0" w:space="0" w:color="auto"/>
                        <w:left w:val="none" w:sz="0" w:space="0" w:color="auto"/>
                        <w:bottom w:val="none" w:sz="0" w:space="0" w:color="auto"/>
                        <w:right w:val="none" w:sz="0" w:space="0" w:color="auto"/>
                      </w:divBdr>
                      <w:divsChild>
                        <w:div w:id="1426153197">
                          <w:marLeft w:val="0"/>
                          <w:marRight w:val="0"/>
                          <w:marTop w:val="0"/>
                          <w:marBottom w:val="0"/>
                          <w:divBdr>
                            <w:top w:val="none" w:sz="0" w:space="0" w:color="auto"/>
                            <w:left w:val="none" w:sz="0" w:space="0" w:color="auto"/>
                            <w:bottom w:val="none" w:sz="0" w:space="0" w:color="auto"/>
                            <w:right w:val="none" w:sz="0" w:space="0" w:color="auto"/>
                          </w:divBdr>
                          <w:divsChild>
                            <w:div w:id="1257708752">
                              <w:marLeft w:val="0"/>
                              <w:marRight w:val="0"/>
                              <w:marTop w:val="0"/>
                              <w:marBottom w:val="0"/>
                              <w:divBdr>
                                <w:top w:val="none" w:sz="0" w:space="0" w:color="auto"/>
                                <w:left w:val="none" w:sz="0" w:space="0" w:color="auto"/>
                                <w:bottom w:val="none" w:sz="0" w:space="0" w:color="auto"/>
                                <w:right w:val="none" w:sz="0" w:space="0" w:color="auto"/>
                              </w:divBdr>
                              <w:divsChild>
                                <w:div w:id="1926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7121">
          <w:marLeft w:val="0"/>
          <w:marRight w:val="0"/>
          <w:marTop w:val="0"/>
          <w:marBottom w:val="0"/>
          <w:divBdr>
            <w:top w:val="none" w:sz="0" w:space="0" w:color="auto"/>
            <w:left w:val="none" w:sz="0" w:space="0" w:color="auto"/>
            <w:bottom w:val="none" w:sz="0" w:space="0" w:color="auto"/>
            <w:right w:val="none" w:sz="0" w:space="0" w:color="auto"/>
          </w:divBdr>
          <w:divsChild>
            <w:div w:id="1723481723">
              <w:marLeft w:val="0"/>
              <w:marRight w:val="0"/>
              <w:marTop w:val="225"/>
              <w:marBottom w:val="0"/>
              <w:divBdr>
                <w:top w:val="none" w:sz="0" w:space="0" w:color="auto"/>
                <w:left w:val="none" w:sz="0" w:space="0" w:color="auto"/>
                <w:bottom w:val="none" w:sz="0" w:space="0" w:color="auto"/>
                <w:right w:val="none" w:sz="0" w:space="0" w:color="auto"/>
              </w:divBdr>
              <w:divsChild>
                <w:div w:id="1536429868">
                  <w:marLeft w:val="0"/>
                  <w:marRight w:val="0"/>
                  <w:marTop w:val="0"/>
                  <w:marBottom w:val="0"/>
                  <w:divBdr>
                    <w:top w:val="none" w:sz="0" w:space="0" w:color="auto"/>
                    <w:left w:val="none" w:sz="0" w:space="0" w:color="auto"/>
                    <w:bottom w:val="none" w:sz="0" w:space="0" w:color="auto"/>
                    <w:right w:val="none" w:sz="0" w:space="0" w:color="auto"/>
                  </w:divBdr>
                </w:div>
                <w:div w:id="824785640">
                  <w:marLeft w:val="375"/>
                  <w:marRight w:val="150"/>
                  <w:marTop w:val="105"/>
                  <w:marBottom w:val="75"/>
                  <w:divBdr>
                    <w:top w:val="none" w:sz="0" w:space="0" w:color="auto"/>
                    <w:left w:val="none" w:sz="0" w:space="0" w:color="auto"/>
                    <w:bottom w:val="none" w:sz="0" w:space="0" w:color="auto"/>
                    <w:right w:val="none" w:sz="0" w:space="0" w:color="auto"/>
                  </w:divBdr>
                  <w:divsChild>
                    <w:div w:id="2085102669">
                      <w:marLeft w:val="0"/>
                      <w:marRight w:val="0"/>
                      <w:marTop w:val="0"/>
                      <w:marBottom w:val="0"/>
                      <w:divBdr>
                        <w:top w:val="none" w:sz="0" w:space="0" w:color="auto"/>
                        <w:left w:val="none" w:sz="0" w:space="0" w:color="auto"/>
                        <w:bottom w:val="none" w:sz="0" w:space="0" w:color="auto"/>
                        <w:right w:val="none" w:sz="0" w:space="0" w:color="auto"/>
                      </w:divBdr>
                      <w:divsChild>
                        <w:div w:id="314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26625">
      <w:bodyDiv w:val="1"/>
      <w:marLeft w:val="0"/>
      <w:marRight w:val="0"/>
      <w:marTop w:val="0"/>
      <w:marBottom w:val="0"/>
      <w:divBdr>
        <w:top w:val="none" w:sz="0" w:space="0" w:color="auto"/>
        <w:left w:val="none" w:sz="0" w:space="0" w:color="auto"/>
        <w:bottom w:val="none" w:sz="0" w:space="0" w:color="auto"/>
        <w:right w:val="none" w:sz="0" w:space="0" w:color="auto"/>
      </w:divBdr>
    </w:div>
    <w:div w:id="1839080797">
      <w:bodyDiv w:val="1"/>
      <w:marLeft w:val="0"/>
      <w:marRight w:val="0"/>
      <w:marTop w:val="0"/>
      <w:marBottom w:val="0"/>
      <w:divBdr>
        <w:top w:val="none" w:sz="0" w:space="0" w:color="auto"/>
        <w:left w:val="none" w:sz="0" w:space="0" w:color="auto"/>
        <w:bottom w:val="none" w:sz="0" w:space="0" w:color="auto"/>
        <w:right w:val="none" w:sz="0" w:space="0" w:color="auto"/>
      </w:divBdr>
    </w:div>
    <w:div w:id="188475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541</Words>
  <Characters>3089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 Template</vt:lpstr>
    </vt:vector>
  </TitlesOfParts>
  <Company>Franklin University</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Ronald Hartung</dc:creator>
  <cp:keywords/>
  <cp:lastModifiedBy>Christa Fox</cp:lastModifiedBy>
  <cp:revision>7</cp:revision>
  <dcterms:created xsi:type="dcterms:W3CDTF">2017-11-11T23:01:00Z</dcterms:created>
  <dcterms:modified xsi:type="dcterms:W3CDTF">2017-11-13T03:40:00Z</dcterms:modified>
</cp:coreProperties>
</file>