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B0DD" w14:textId="155BBB86" w:rsidR="00C420E6" w:rsidRDefault="00864DBF">
      <w:r w:rsidRPr="00864DBF">
        <w:drawing>
          <wp:inline distT="0" distB="0" distL="0" distR="0" wp14:anchorId="4C536896" wp14:editId="7C52F3B1">
            <wp:extent cx="594360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BEA5" w14:textId="2BC809E8" w:rsidR="00864DBF" w:rsidRDefault="00864DBF">
      <w:r w:rsidRPr="00864DBF">
        <w:drawing>
          <wp:inline distT="0" distB="0" distL="0" distR="0" wp14:anchorId="37BD91AE" wp14:editId="65E56106">
            <wp:extent cx="594360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43F" w14:textId="7A5ED5ED" w:rsidR="00864DBF" w:rsidRDefault="00864DBF">
      <w:r w:rsidRPr="00864DBF">
        <w:lastRenderedPageBreak/>
        <w:drawing>
          <wp:inline distT="0" distB="0" distL="0" distR="0" wp14:anchorId="02C13641" wp14:editId="6D29DF0D">
            <wp:extent cx="59436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EDFE" w14:textId="36133B73" w:rsidR="00864DBF" w:rsidRDefault="00864DBF">
      <w:bookmarkStart w:id="0" w:name="_GoBack"/>
      <w:r w:rsidRPr="00864DBF">
        <w:drawing>
          <wp:inline distT="0" distB="0" distL="0" distR="0" wp14:anchorId="7F08F739" wp14:editId="057725B8">
            <wp:extent cx="594360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DC897D" w14:textId="19934AAB" w:rsidR="00864DBF" w:rsidRDefault="00864DBF" w:rsidP="00864DBF"/>
    <w:p w14:paraId="42A435D2" w14:textId="77777777" w:rsidR="00864DBF" w:rsidRPr="00864DBF" w:rsidRDefault="00864DBF" w:rsidP="00864DBF"/>
    <w:sectPr w:rsidR="00864DBF" w:rsidRPr="0086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DA08A" w14:textId="77777777" w:rsidR="00864DBF" w:rsidRDefault="00864DBF" w:rsidP="00864DBF">
      <w:pPr>
        <w:spacing w:after="0" w:line="240" w:lineRule="auto"/>
      </w:pPr>
      <w:r>
        <w:separator/>
      </w:r>
    </w:p>
  </w:endnote>
  <w:endnote w:type="continuationSeparator" w:id="0">
    <w:p w14:paraId="45513B26" w14:textId="77777777" w:rsidR="00864DBF" w:rsidRDefault="00864DBF" w:rsidP="00864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BDCF" w14:textId="77777777" w:rsidR="00864DBF" w:rsidRDefault="00864DBF" w:rsidP="00864DBF">
      <w:pPr>
        <w:spacing w:after="0" w:line="240" w:lineRule="auto"/>
      </w:pPr>
      <w:r>
        <w:separator/>
      </w:r>
    </w:p>
  </w:footnote>
  <w:footnote w:type="continuationSeparator" w:id="0">
    <w:p w14:paraId="736FD029" w14:textId="77777777" w:rsidR="00864DBF" w:rsidRDefault="00864DBF" w:rsidP="00864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F"/>
    <w:rsid w:val="00051D4D"/>
    <w:rsid w:val="007710BB"/>
    <w:rsid w:val="0086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D4BF"/>
  <w15:chartTrackingRefBased/>
  <w15:docId w15:val="{61B3B8E4-63C6-4BCC-A368-173028E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Christa</dc:creator>
  <cp:keywords/>
  <dc:description/>
  <cp:lastModifiedBy>Stephens, Christa</cp:lastModifiedBy>
  <cp:revision>1</cp:revision>
  <dcterms:created xsi:type="dcterms:W3CDTF">2019-06-13T19:34:00Z</dcterms:created>
  <dcterms:modified xsi:type="dcterms:W3CDTF">2019-06-13T19:41:00Z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christastephens@quickenloans.com</vt:lpwstr>
  </property>
  <property fmtid="{D5CDD505-2E9C-101B-9397-08002B2CF9AE}" pid="5" name="MSIP_Label_807724ff-9999-494f-b257-05dacc46ac87_SetDate">
    <vt:lpwstr>2019-06-13T19:41:18.6235834Z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706496fd-f08f-47c0-813c-9576f885055b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</Properties>
</file>