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7EE" w:rsidRDefault="008667EE">
      <w:proofErr w:type="spellStart"/>
      <w:r>
        <w:t>GoodEvilLove</w:t>
      </w:r>
      <w:proofErr w:type="spellEnd"/>
    </w:p>
    <w:p w:rsidR="008667EE" w:rsidRDefault="008667EE"/>
    <w:p w:rsidR="008667EE" w:rsidRDefault="008667EE">
      <w:proofErr w:type="spellStart"/>
      <w:r>
        <w:t>Gemafreie</w:t>
      </w:r>
      <w:proofErr w:type="spellEnd"/>
      <w:r>
        <w:t xml:space="preserve"> Musik Quellcode</w:t>
      </w:r>
    </w:p>
    <w:p w:rsidR="008667EE" w:rsidRDefault="008667EE"/>
    <w:p w:rsidR="0092305C" w:rsidRDefault="008667EE">
      <w:r w:rsidRPr="008667EE">
        <w:t>https://www.youtube.com/watch?v=cPNjTvQ4a3Y</w:t>
      </w:r>
    </w:p>
    <w:sectPr w:rsidR="0092305C" w:rsidSect="0092305C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67EE"/>
    <w:rsid w:val="008667EE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4580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Maja Smajic</cp:lastModifiedBy>
  <cp:revision>1</cp:revision>
  <dcterms:created xsi:type="dcterms:W3CDTF">2015-11-16T15:52:00Z</dcterms:created>
  <dcterms:modified xsi:type="dcterms:W3CDTF">2015-11-16T15:54:00Z</dcterms:modified>
</cp:coreProperties>
</file>