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2B3D3" w14:textId="77777777" w:rsidR="007624F3" w:rsidRPr="007624F3" w:rsidRDefault="007624F3" w:rsidP="007624F3">
      <w:pPr>
        <w:rPr>
          <w:b/>
          <w:bCs/>
        </w:rPr>
      </w:pPr>
      <w:r w:rsidRPr="007624F3">
        <w:rPr>
          <w:b/>
          <w:bCs/>
        </w:rPr>
        <w:t>Areas for Improvement:</w:t>
      </w:r>
    </w:p>
    <w:p w14:paraId="46B95130" w14:textId="77777777" w:rsidR="007624F3" w:rsidRPr="007624F3" w:rsidRDefault="007624F3" w:rsidP="007624F3">
      <w:pPr>
        <w:numPr>
          <w:ilvl w:val="0"/>
          <w:numId w:val="1"/>
        </w:numPr>
      </w:pPr>
      <w:r w:rsidRPr="007624F3">
        <w:rPr>
          <w:b/>
          <w:bCs/>
        </w:rPr>
        <w:t>Perseverance:</w:t>
      </w:r>
      <w:r w:rsidRPr="007624F3">
        <w:t xml:space="preserve"> Practice regularly, build resilience, and motivate myself to keep trying even when facing initial challenges.</w:t>
      </w:r>
    </w:p>
    <w:p w14:paraId="4E6C665E" w14:textId="77777777" w:rsidR="007624F3" w:rsidRPr="007624F3" w:rsidRDefault="007624F3" w:rsidP="007624F3">
      <w:pPr>
        <w:numPr>
          <w:ilvl w:val="0"/>
          <w:numId w:val="1"/>
        </w:numPr>
      </w:pPr>
      <w:r w:rsidRPr="007624F3">
        <w:rPr>
          <w:b/>
          <w:bCs/>
        </w:rPr>
        <w:t>Problem Understanding</w:t>
      </w:r>
      <w:r w:rsidRPr="007624F3">
        <w:t>: Take the time to fully grasp the problem requirements before attempting a solution. Read the problem statement multiple times, identify key elements, and ask clarifying questions.</w:t>
      </w:r>
    </w:p>
    <w:p w14:paraId="2FA00C60" w14:textId="77777777" w:rsidR="007624F3" w:rsidRPr="007624F3" w:rsidRDefault="007624F3" w:rsidP="007624F3">
      <w:pPr>
        <w:numPr>
          <w:ilvl w:val="0"/>
          <w:numId w:val="1"/>
        </w:numPr>
      </w:pPr>
      <w:r w:rsidRPr="007624F3">
        <w:rPr>
          <w:b/>
          <w:bCs/>
        </w:rPr>
        <w:t>Focus and Distractions</w:t>
      </w:r>
      <w:r w:rsidRPr="007624F3">
        <w:t>: Prepare adequately, find a distraction-free environment, and eliminate interruptions to maintain focus.</w:t>
      </w:r>
    </w:p>
    <w:p w14:paraId="2A078BC1" w14:textId="77777777" w:rsidR="007624F3" w:rsidRPr="007624F3" w:rsidRDefault="007624F3" w:rsidP="007624F3">
      <w:pPr>
        <w:numPr>
          <w:ilvl w:val="0"/>
          <w:numId w:val="1"/>
        </w:numPr>
      </w:pPr>
      <w:r w:rsidRPr="007624F3">
        <w:rPr>
          <w:b/>
          <w:bCs/>
        </w:rPr>
        <w:t>Implementation Skills</w:t>
      </w:r>
      <w:r w:rsidRPr="007624F3">
        <w:t>: Break down problems into smaller steps, understand algorithms/data structures, and strengthen programming fundamentals.</w:t>
      </w:r>
    </w:p>
    <w:p w14:paraId="7E892C86" w14:textId="2979EBBA" w:rsidR="007624F3" w:rsidRDefault="007624F3" w:rsidP="007624F3">
      <w:pPr>
        <w:numPr>
          <w:ilvl w:val="0"/>
          <w:numId w:val="1"/>
        </w:numPr>
      </w:pPr>
      <w:r w:rsidRPr="007624F3">
        <w:rPr>
          <w:b/>
          <w:bCs/>
        </w:rPr>
        <w:t>Time Management:</w:t>
      </w:r>
      <w:r w:rsidRPr="007624F3">
        <w:t xml:space="preserve"> Set time limits for each question, prioritize easier/high-scoring questions first, and manage time efficiently.</w:t>
      </w:r>
    </w:p>
    <w:p w14:paraId="45550CF2" w14:textId="6D71029B" w:rsidR="007624F3" w:rsidRPr="007624F3" w:rsidRDefault="007624F3" w:rsidP="007624F3">
      <w:pPr>
        <w:numPr>
          <w:ilvl w:val="0"/>
          <w:numId w:val="1"/>
        </w:numPr>
      </w:pPr>
      <w:r>
        <w:rPr>
          <w:b/>
          <w:bCs/>
        </w:rPr>
        <w:t xml:space="preserve">Environment setup: </w:t>
      </w:r>
      <w:r w:rsidRPr="007624F3">
        <w:t>I had some runtime errors that were uncalled for because I couldn’t change the programming language engine.</w:t>
      </w:r>
      <w:r>
        <w:t xml:space="preserve"> </w:t>
      </w:r>
    </w:p>
    <w:p w14:paraId="6F7E0078" w14:textId="77777777" w:rsidR="007624F3" w:rsidRPr="007624F3" w:rsidRDefault="007624F3" w:rsidP="007624F3">
      <w:r w:rsidRPr="007624F3">
        <w:t>Strengths:</w:t>
      </w:r>
    </w:p>
    <w:p w14:paraId="4FE4FC18" w14:textId="77777777" w:rsidR="007624F3" w:rsidRPr="007624F3" w:rsidRDefault="007624F3" w:rsidP="007624F3">
      <w:pPr>
        <w:numPr>
          <w:ilvl w:val="0"/>
          <w:numId w:val="2"/>
        </w:numPr>
      </w:pPr>
      <w:r w:rsidRPr="007624F3">
        <w:rPr>
          <w:b/>
          <w:bCs/>
        </w:rPr>
        <w:t>Resisting Solutions</w:t>
      </w:r>
      <w:r w:rsidRPr="007624F3">
        <w:t>: Avoid looking up solutions during the contest to promote independent problem-solving skills.</w:t>
      </w:r>
    </w:p>
    <w:p w14:paraId="1EA81257" w14:textId="77777777" w:rsidR="007624F3" w:rsidRPr="007624F3" w:rsidRDefault="007624F3" w:rsidP="007624F3">
      <w:pPr>
        <w:numPr>
          <w:ilvl w:val="0"/>
          <w:numId w:val="2"/>
        </w:numPr>
      </w:pPr>
      <w:r w:rsidRPr="007624F3">
        <w:rPr>
          <w:b/>
          <w:bCs/>
        </w:rPr>
        <w:t>Pseudocode Usage:</w:t>
      </w:r>
      <w:r w:rsidRPr="007624F3">
        <w:t xml:space="preserve"> Write pseudocode to organize thoughts and simplify problem-solving.</w:t>
      </w:r>
    </w:p>
    <w:p w14:paraId="30D4637B" w14:textId="77777777" w:rsidR="007624F3" w:rsidRPr="007624F3" w:rsidRDefault="007624F3" w:rsidP="007624F3">
      <w:pPr>
        <w:numPr>
          <w:ilvl w:val="0"/>
          <w:numId w:val="2"/>
        </w:numPr>
      </w:pPr>
      <w:r w:rsidRPr="007624F3">
        <w:rPr>
          <w:b/>
          <w:bCs/>
        </w:rPr>
        <w:t>Problem Review:</w:t>
      </w:r>
      <w:r w:rsidRPr="007624F3">
        <w:t xml:space="preserve"> Reread questions to reinforce understanding and minimize misinterpretation.</w:t>
      </w:r>
    </w:p>
    <w:p w14:paraId="5EF93149" w14:textId="77777777" w:rsidR="007624F3" w:rsidRPr="007624F3" w:rsidRDefault="007624F3" w:rsidP="007624F3">
      <w:r w:rsidRPr="007624F3">
        <w:t>Overall, by addressing these areas for improvement and leveraging strengths, I can enhance performance in future contests.</w:t>
      </w:r>
    </w:p>
    <w:p w14:paraId="3698133F" w14:textId="77777777" w:rsidR="00CD6035" w:rsidRPr="007624F3" w:rsidRDefault="00CD6035" w:rsidP="007624F3"/>
    <w:sectPr w:rsidR="00CD6035" w:rsidRPr="0076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87B7E"/>
    <w:multiLevelType w:val="multilevel"/>
    <w:tmpl w:val="C916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C33C4"/>
    <w:multiLevelType w:val="multilevel"/>
    <w:tmpl w:val="6D24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35"/>
    <w:rsid w:val="007624F3"/>
    <w:rsid w:val="00C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4000"/>
  <w15:chartTrackingRefBased/>
  <w15:docId w15:val="{72DBA61B-C8D9-422D-95D6-C4B9D645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 Tawiah</dc:creator>
  <cp:keywords/>
  <dc:description/>
  <cp:lastModifiedBy>Christell Tawiah</cp:lastModifiedBy>
  <cp:revision>2</cp:revision>
  <dcterms:created xsi:type="dcterms:W3CDTF">2023-06-08T16:53:00Z</dcterms:created>
  <dcterms:modified xsi:type="dcterms:W3CDTF">2023-06-08T16:53:00Z</dcterms:modified>
</cp:coreProperties>
</file>