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3214" w14:textId="5C8394ED" w:rsidR="00C94E6C" w:rsidRPr="004E56A3" w:rsidRDefault="004E56A3" w:rsidP="00C94E6C">
      <w:pPr>
        <w:rPr>
          <w:b/>
          <w:bCs/>
        </w:rPr>
      </w:pPr>
      <w:r w:rsidRPr="004E56A3">
        <w:rPr>
          <w:b/>
          <w:bCs/>
        </w:rPr>
        <w:t>L</w:t>
      </w:r>
      <w:r w:rsidR="00C94E6C" w:rsidRPr="004E56A3">
        <w:rPr>
          <w:b/>
          <w:bCs/>
        </w:rPr>
        <w:t>athund för tävlingsledningen.</w:t>
      </w:r>
    </w:p>
    <w:p w14:paraId="7AA3202C" w14:textId="77777777" w:rsidR="00C94E6C" w:rsidRPr="00C94E6C" w:rsidRDefault="00C94E6C" w:rsidP="00C94E6C">
      <w:r w:rsidRPr="00C94E6C">
        <w:t>Jobb för tävlingsledaren (och för biträdande och domaren ifall tävlingsledaren inte är tillgänglig).</w:t>
      </w:r>
    </w:p>
    <w:p w14:paraId="5F164260" w14:textId="77777777" w:rsidR="00C94E6C" w:rsidRPr="00C94E6C" w:rsidRDefault="00C94E6C" w:rsidP="00C94E6C">
      <w:pPr>
        <w:numPr>
          <w:ilvl w:val="0"/>
          <w:numId w:val="27"/>
        </w:numPr>
      </w:pPr>
      <w:r w:rsidRPr="00C94E6C">
        <w:t>Hämta bordsplaceringar och protokoll i skåpet, se till att det ligger några extra protokoll tillgängligt.</w:t>
      </w:r>
    </w:p>
    <w:p w14:paraId="73FD4998" w14:textId="77777777" w:rsidR="00C94E6C" w:rsidRPr="00C94E6C" w:rsidRDefault="00C94E6C" w:rsidP="00C94E6C">
      <w:pPr>
        <w:numPr>
          <w:ilvl w:val="0"/>
          <w:numId w:val="27"/>
        </w:numPr>
      </w:pPr>
      <w:r w:rsidRPr="00C94E6C">
        <w:t>Sätt upp rondlistan på anslagstavlan.</w:t>
      </w:r>
    </w:p>
    <w:p w14:paraId="56FD3B90" w14:textId="77777777" w:rsidR="00C94E6C" w:rsidRPr="00C94E6C" w:rsidRDefault="00C94E6C" w:rsidP="00C94E6C">
      <w:pPr>
        <w:numPr>
          <w:ilvl w:val="0"/>
          <w:numId w:val="27"/>
        </w:numPr>
      </w:pPr>
      <w:r w:rsidRPr="00C94E6C">
        <w:t>Lägg ut bordsplaceringar, ställ klockor och lägg ut två protokoll vid varje bord. Klockan ska stå på inställning 17.</w:t>
      </w:r>
    </w:p>
    <w:p w14:paraId="4BE2DA27" w14:textId="77777777" w:rsidR="00C94E6C" w:rsidRPr="00C94E6C" w:rsidRDefault="00C94E6C" w:rsidP="00C94E6C">
      <w:pPr>
        <w:numPr>
          <w:ilvl w:val="0"/>
          <w:numId w:val="27"/>
        </w:numPr>
      </w:pPr>
      <w:r w:rsidRPr="00C94E6C">
        <w:t xml:space="preserve">Se till att alla spelare sitter på sina platser </w:t>
      </w:r>
      <w:proofErr w:type="spellStart"/>
      <w:r w:rsidRPr="00C94E6C">
        <w:t>kl</w:t>
      </w:r>
      <w:proofErr w:type="spellEnd"/>
      <w:r w:rsidRPr="00C94E6C">
        <w:t xml:space="preserve"> 11:00.</w:t>
      </w:r>
    </w:p>
    <w:p w14:paraId="58D7F803" w14:textId="77777777" w:rsidR="00C94E6C" w:rsidRPr="00C94E6C" w:rsidRDefault="00C94E6C" w:rsidP="00C94E6C">
      <w:pPr>
        <w:numPr>
          <w:ilvl w:val="0"/>
          <w:numId w:val="27"/>
        </w:numPr>
      </w:pPr>
      <w:r w:rsidRPr="00C94E6C">
        <w:t xml:space="preserve">Meddela din motståndare att vänta med att starta partiet, tills du är redo. </w:t>
      </w:r>
    </w:p>
    <w:p w14:paraId="70526FDE" w14:textId="77777777" w:rsidR="00C94E6C" w:rsidRPr="00C94E6C" w:rsidRDefault="00C94E6C" w:rsidP="00C94E6C">
      <w:pPr>
        <w:numPr>
          <w:ilvl w:val="0"/>
          <w:numId w:val="27"/>
        </w:numPr>
      </w:pPr>
      <w:r w:rsidRPr="00C94E6C">
        <w:t xml:space="preserve">Var uppmärksam på vilka som inte har någon motståndare, ring eventuellt upp den saknade spelaren. </w:t>
      </w:r>
    </w:p>
    <w:p w14:paraId="259A7D41" w14:textId="77777777" w:rsidR="00C94E6C" w:rsidRPr="00C94E6C" w:rsidRDefault="00C94E6C" w:rsidP="00C94E6C">
      <w:pPr>
        <w:numPr>
          <w:ilvl w:val="0"/>
          <w:numId w:val="27"/>
        </w:numPr>
      </w:pPr>
      <w:r w:rsidRPr="00C94E6C">
        <w:t>Fråga om någon måste kunna nås via mobilen, se till att den mobilen sätts på ljudlöst.</w:t>
      </w:r>
    </w:p>
    <w:p w14:paraId="32C3E5C7" w14:textId="77777777" w:rsidR="00C94E6C" w:rsidRPr="00C94E6C" w:rsidRDefault="00C94E6C" w:rsidP="00C94E6C">
      <w:pPr>
        <w:numPr>
          <w:ilvl w:val="0"/>
          <w:numId w:val="27"/>
        </w:numPr>
      </w:pPr>
      <w:r w:rsidRPr="00C94E6C">
        <w:t>Ha eventuellt telefonen på (ljudlöst), så att sena deltagare kan ringa dig.</w:t>
      </w:r>
    </w:p>
    <w:p w14:paraId="2052E1DB" w14:textId="77777777" w:rsidR="00C94E6C" w:rsidRPr="00C94E6C" w:rsidRDefault="00C94E6C" w:rsidP="00C94E6C">
      <w:pPr>
        <w:numPr>
          <w:ilvl w:val="0"/>
          <w:numId w:val="27"/>
        </w:numPr>
      </w:pPr>
      <w:r w:rsidRPr="00C94E6C">
        <w:t>Säg åt alla andra att stänga av sina mobiler. Vänta tills detta är gjort.</w:t>
      </w:r>
    </w:p>
    <w:p w14:paraId="26AF4AE1" w14:textId="77777777" w:rsidR="00C94E6C" w:rsidRPr="00C94E6C" w:rsidRDefault="00C94E6C" w:rsidP="00C94E6C">
      <w:pPr>
        <w:numPr>
          <w:ilvl w:val="0"/>
          <w:numId w:val="27"/>
        </w:numPr>
      </w:pPr>
      <w:r w:rsidRPr="00C94E6C">
        <w:t>Säg kloka saker.</w:t>
      </w:r>
    </w:p>
    <w:p w14:paraId="2DD855AF" w14:textId="77777777" w:rsidR="00C94E6C" w:rsidRPr="00C94E6C" w:rsidRDefault="00C94E6C" w:rsidP="00C94E6C">
      <w:pPr>
        <w:numPr>
          <w:ilvl w:val="0"/>
          <w:numId w:val="27"/>
        </w:numPr>
      </w:pPr>
      <w:r w:rsidRPr="00C94E6C">
        <w:t>Starta ronden.</w:t>
      </w:r>
    </w:p>
    <w:p w14:paraId="5F5BDA09" w14:textId="77777777" w:rsidR="00C94E6C" w:rsidRPr="00C94E6C" w:rsidRDefault="00C94E6C" w:rsidP="00C94E6C">
      <w:pPr>
        <w:numPr>
          <w:ilvl w:val="0"/>
          <w:numId w:val="27"/>
        </w:numPr>
      </w:pPr>
      <w:r w:rsidRPr="00C94E6C">
        <w:t xml:space="preserve">Var uppmärksam på om vissa partier drar ut på tiden, serva med nya protokoll. </w:t>
      </w:r>
    </w:p>
    <w:p w14:paraId="61C885B3" w14:textId="77777777" w:rsidR="00C94E6C" w:rsidRPr="00C94E6C" w:rsidRDefault="00C94E6C" w:rsidP="00C94E6C">
      <w:pPr>
        <w:numPr>
          <w:ilvl w:val="0"/>
          <w:numId w:val="27"/>
        </w:numPr>
      </w:pPr>
      <w:r w:rsidRPr="00C94E6C">
        <w:t>Se till att alla resultat blir införda i rondlistan. Vinnaren skriver in resultatet, vid remi vit.</w:t>
      </w:r>
    </w:p>
    <w:p w14:paraId="64BE1C96" w14:textId="77777777" w:rsidR="00C94E6C" w:rsidRPr="00C94E6C" w:rsidRDefault="00C94E6C" w:rsidP="00C94E6C">
      <w:pPr>
        <w:numPr>
          <w:ilvl w:val="0"/>
          <w:numId w:val="27"/>
        </w:numPr>
      </w:pPr>
      <w:r w:rsidRPr="00C94E6C">
        <w:t>Samla ihop bordsplaceringarna och lämna i skåpet.</w:t>
      </w:r>
    </w:p>
    <w:p w14:paraId="6C5B8A4B" w14:textId="1182170C" w:rsidR="00C94E6C" w:rsidRPr="00C94E6C" w:rsidRDefault="00C94E6C" w:rsidP="00C94E6C">
      <w:pPr>
        <w:numPr>
          <w:ilvl w:val="0"/>
          <w:numId w:val="27"/>
        </w:numPr>
      </w:pPr>
      <w:r w:rsidRPr="00C94E6C">
        <w:t xml:space="preserve">Stäng av alla klockor. Ställ upp alla pjäser. Städa upp efter alla spelare. </w:t>
      </w:r>
    </w:p>
    <w:p w14:paraId="0ED55D5B" w14:textId="77777777" w:rsidR="00C94E6C" w:rsidRPr="00C94E6C" w:rsidRDefault="00C94E6C" w:rsidP="00C94E6C">
      <w:r w:rsidRPr="00C94E6C">
        <w:t>Övrigt som ingår:</w:t>
      </w:r>
    </w:p>
    <w:p w14:paraId="2A6B1426" w14:textId="77777777" w:rsidR="00C94E6C" w:rsidRPr="00C94E6C" w:rsidRDefault="00C94E6C" w:rsidP="00C94E6C">
      <w:r w:rsidRPr="00C94E6C">
        <w:t xml:space="preserve">Ta emot anmälningar om begäran av uppskjutna partier och personliga frironder. Hur du vill ha ansökan från spelarna är upp till dig. Muntligt, skriftligt, via mejl, via SMS? Personlig frirond måste anmälas senast torsdag fm, en vecka före nästa rond. </w:t>
      </w:r>
    </w:p>
    <w:p w14:paraId="68F0B019" w14:textId="77777777" w:rsidR="00C94E6C" w:rsidRPr="00C94E6C" w:rsidRDefault="00C94E6C" w:rsidP="007723CE">
      <w:pPr>
        <w:ind w:right="-1"/>
      </w:pPr>
      <w:r w:rsidRPr="00C94E6C">
        <w:t>Jag har uppmanat spelare att ringa mig på torsdag morgon om de t.ex. har blivit akut sjuka. När spelaren inte vet vilken han ska spela mot och aldrig har hört talas om någon telefonlista har det varit lättare för mig att kontakta motståndaren. Jag har nog varit för överseende med vissa deltagare, det behöver inte du vara.</w:t>
      </w:r>
      <w:r w:rsidRPr="00C94E6C">
        <w:br/>
        <w:t>Jag föreslår att Axel spelar sitt parti i den avskilda delen. Då sitter han lite avskild och ledsagaren kan serva honom med mat. Viktigt, se till att han har protokoll och penna.</w:t>
      </w:r>
    </w:p>
    <w:p w14:paraId="74A0950E" w14:textId="77777777" w:rsidR="00C94E6C" w:rsidRPr="00C94E6C" w:rsidRDefault="00C94E6C" w:rsidP="00C94E6C">
      <w:r w:rsidRPr="00C94E6C">
        <w:t>Jag föreslår också att Leonid spelar sina partier lite avskilt. Ibland kan det bli diskussioner pga språkförbistring och/eller att motståndaren inte är kontant med notationen på brädet. Jag som domare pratar med Leonids motståndare och ställer om klockan.</w:t>
      </w:r>
    </w:p>
    <w:sectPr w:rsidR="00C94E6C" w:rsidRPr="00C94E6C" w:rsidSect="00DB2507">
      <w:pgSz w:w="11906" w:h="16838"/>
      <w:pgMar w:top="1135" w:right="991" w:bottom="851"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6F4"/>
    <w:multiLevelType w:val="multilevel"/>
    <w:tmpl w:val="8744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4261"/>
    <w:multiLevelType w:val="hybridMultilevel"/>
    <w:tmpl w:val="90A23444"/>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2" w15:restartNumberingAfterBreak="0">
    <w:nsid w:val="10CF12F1"/>
    <w:multiLevelType w:val="multilevel"/>
    <w:tmpl w:val="AA3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20CE"/>
    <w:multiLevelType w:val="multilevel"/>
    <w:tmpl w:val="7EBA2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874C0"/>
    <w:multiLevelType w:val="multilevel"/>
    <w:tmpl w:val="7846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567B"/>
    <w:multiLevelType w:val="multilevel"/>
    <w:tmpl w:val="D6D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24BF6"/>
    <w:multiLevelType w:val="multilevel"/>
    <w:tmpl w:val="B8D8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62E18"/>
    <w:multiLevelType w:val="multilevel"/>
    <w:tmpl w:val="1F1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30F28"/>
    <w:multiLevelType w:val="multilevel"/>
    <w:tmpl w:val="455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22A4B"/>
    <w:multiLevelType w:val="multilevel"/>
    <w:tmpl w:val="6844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419B2"/>
    <w:multiLevelType w:val="multilevel"/>
    <w:tmpl w:val="DCBA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234D7"/>
    <w:multiLevelType w:val="multilevel"/>
    <w:tmpl w:val="9CB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101DF"/>
    <w:multiLevelType w:val="multilevel"/>
    <w:tmpl w:val="D70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22C3D"/>
    <w:multiLevelType w:val="multilevel"/>
    <w:tmpl w:val="A19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32119"/>
    <w:multiLevelType w:val="multilevel"/>
    <w:tmpl w:val="010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83437"/>
    <w:multiLevelType w:val="multilevel"/>
    <w:tmpl w:val="A6AA5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74077"/>
    <w:multiLevelType w:val="hybridMultilevel"/>
    <w:tmpl w:val="AFE43D26"/>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cs="Courier New" w:hint="default"/>
      </w:rPr>
    </w:lvl>
    <w:lvl w:ilvl="2" w:tplc="041D0005">
      <w:start w:val="1"/>
      <w:numFmt w:val="bullet"/>
      <w:lvlText w:val=""/>
      <w:lvlJc w:val="left"/>
      <w:pPr>
        <w:ind w:left="1800" w:hanging="360"/>
      </w:pPr>
      <w:rPr>
        <w:rFonts w:ascii="Wingdings" w:hAnsi="Wingdings" w:hint="default"/>
      </w:rPr>
    </w:lvl>
    <w:lvl w:ilvl="3" w:tplc="041D0001">
      <w:start w:val="1"/>
      <w:numFmt w:val="bullet"/>
      <w:lvlText w:val=""/>
      <w:lvlJc w:val="left"/>
      <w:pPr>
        <w:ind w:left="2520" w:hanging="360"/>
      </w:pPr>
      <w:rPr>
        <w:rFonts w:ascii="Symbol" w:hAnsi="Symbol" w:hint="default"/>
      </w:rPr>
    </w:lvl>
    <w:lvl w:ilvl="4" w:tplc="041D0003">
      <w:start w:val="1"/>
      <w:numFmt w:val="bullet"/>
      <w:lvlText w:val="o"/>
      <w:lvlJc w:val="left"/>
      <w:pPr>
        <w:ind w:left="3240" w:hanging="360"/>
      </w:pPr>
      <w:rPr>
        <w:rFonts w:ascii="Courier New" w:hAnsi="Courier New" w:cs="Courier New" w:hint="default"/>
      </w:rPr>
    </w:lvl>
    <w:lvl w:ilvl="5" w:tplc="041D0005">
      <w:start w:val="1"/>
      <w:numFmt w:val="bullet"/>
      <w:lvlText w:val=""/>
      <w:lvlJc w:val="left"/>
      <w:pPr>
        <w:ind w:left="3960" w:hanging="360"/>
      </w:pPr>
      <w:rPr>
        <w:rFonts w:ascii="Wingdings" w:hAnsi="Wingdings" w:hint="default"/>
      </w:rPr>
    </w:lvl>
    <w:lvl w:ilvl="6" w:tplc="041D0001">
      <w:start w:val="1"/>
      <w:numFmt w:val="bullet"/>
      <w:lvlText w:val=""/>
      <w:lvlJc w:val="left"/>
      <w:pPr>
        <w:ind w:left="4680" w:hanging="360"/>
      </w:pPr>
      <w:rPr>
        <w:rFonts w:ascii="Symbol" w:hAnsi="Symbol" w:hint="default"/>
      </w:rPr>
    </w:lvl>
    <w:lvl w:ilvl="7" w:tplc="041D0003">
      <w:start w:val="1"/>
      <w:numFmt w:val="bullet"/>
      <w:lvlText w:val="o"/>
      <w:lvlJc w:val="left"/>
      <w:pPr>
        <w:ind w:left="5400" w:hanging="360"/>
      </w:pPr>
      <w:rPr>
        <w:rFonts w:ascii="Courier New" w:hAnsi="Courier New" w:cs="Courier New" w:hint="default"/>
      </w:rPr>
    </w:lvl>
    <w:lvl w:ilvl="8" w:tplc="041D0005">
      <w:start w:val="1"/>
      <w:numFmt w:val="bullet"/>
      <w:lvlText w:val=""/>
      <w:lvlJc w:val="left"/>
      <w:pPr>
        <w:ind w:left="6120" w:hanging="360"/>
      </w:pPr>
      <w:rPr>
        <w:rFonts w:ascii="Wingdings" w:hAnsi="Wingdings" w:hint="default"/>
      </w:rPr>
    </w:lvl>
  </w:abstractNum>
  <w:abstractNum w:abstractNumId="17" w15:restartNumberingAfterBreak="0">
    <w:nsid w:val="52B36E75"/>
    <w:multiLevelType w:val="multilevel"/>
    <w:tmpl w:val="88327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CE20EF"/>
    <w:multiLevelType w:val="multilevel"/>
    <w:tmpl w:val="3636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97FF1"/>
    <w:multiLevelType w:val="multilevel"/>
    <w:tmpl w:val="4FD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675A6"/>
    <w:multiLevelType w:val="multilevel"/>
    <w:tmpl w:val="77D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B2366"/>
    <w:multiLevelType w:val="multilevel"/>
    <w:tmpl w:val="640C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266C7"/>
    <w:multiLevelType w:val="multilevel"/>
    <w:tmpl w:val="4552C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710E88"/>
    <w:multiLevelType w:val="multilevel"/>
    <w:tmpl w:val="6AC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8107F"/>
    <w:multiLevelType w:val="multilevel"/>
    <w:tmpl w:val="F40A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F792C"/>
    <w:multiLevelType w:val="multilevel"/>
    <w:tmpl w:val="E26A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979CB"/>
    <w:multiLevelType w:val="multilevel"/>
    <w:tmpl w:val="87E4C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991918">
    <w:abstractNumId w:val="17"/>
  </w:num>
  <w:num w:numId="2" w16cid:durableId="784234856">
    <w:abstractNumId w:val="14"/>
  </w:num>
  <w:num w:numId="3" w16cid:durableId="301546784">
    <w:abstractNumId w:val="13"/>
  </w:num>
  <w:num w:numId="4" w16cid:durableId="1883515338">
    <w:abstractNumId w:val="9"/>
  </w:num>
  <w:num w:numId="5" w16cid:durableId="1583561494">
    <w:abstractNumId w:val="19"/>
  </w:num>
  <w:num w:numId="6" w16cid:durableId="153301089">
    <w:abstractNumId w:val="21"/>
  </w:num>
  <w:num w:numId="7" w16cid:durableId="1747725730">
    <w:abstractNumId w:val="7"/>
  </w:num>
  <w:num w:numId="8" w16cid:durableId="1220674190">
    <w:abstractNumId w:val="20"/>
  </w:num>
  <w:num w:numId="9" w16cid:durableId="1401906396">
    <w:abstractNumId w:val="6"/>
  </w:num>
  <w:num w:numId="10" w16cid:durableId="1714189069">
    <w:abstractNumId w:val="4"/>
  </w:num>
  <w:num w:numId="11" w16cid:durableId="1383209109">
    <w:abstractNumId w:val="5"/>
  </w:num>
  <w:num w:numId="12" w16cid:durableId="1763791788">
    <w:abstractNumId w:val="11"/>
  </w:num>
  <w:num w:numId="13" w16cid:durableId="1601066622">
    <w:abstractNumId w:val="12"/>
  </w:num>
  <w:num w:numId="14" w16cid:durableId="1494570200">
    <w:abstractNumId w:val="24"/>
  </w:num>
  <w:num w:numId="15" w16cid:durableId="2116317662">
    <w:abstractNumId w:val="10"/>
  </w:num>
  <w:num w:numId="16" w16cid:durableId="1641226441">
    <w:abstractNumId w:val="22"/>
  </w:num>
  <w:num w:numId="17" w16cid:durableId="2145268786">
    <w:abstractNumId w:val="0"/>
  </w:num>
  <w:num w:numId="18" w16cid:durableId="1145854288">
    <w:abstractNumId w:val="18"/>
  </w:num>
  <w:num w:numId="19" w16cid:durableId="192311433">
    <w:abstractNumId w:val="3"/>
  </w:num>
  <w:num w:numId="20" w16cid:durableId="61102475">
    <w:abstractNumId w:val="2"/>
  </w:num>
  <w:num w:numId="21" w16cid:durableId="2033995647">
    <w:abstractNumId w:val="25"/>
  </w:num>
  <w:num w:numId="22" w16cid:durableId="905990234">
    <w:abstractNumId w:val="23"/>
  </w:num>
  <w:num w:numId="23" w16cid:durableId="1740400366">
    <w:abstractNumId w:val="8"/>
  </w:num>
  <w:num w:numId="24" w16cid:durableId="1079668591">
    <w:abstractNumId w:val="26"/>
  </w:num>
  <w:num w:numId="25" w16cid:durableId="792401624">
    <w:abstractNumId w:val="15"/>
  </w:num>
  <w:num w:numId="26" w16cid:durableId="1117676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277660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81"/>
    <w:rsid w:val="000109E5"/>
    <w:rsid w:val="00017A4F"/>
    <w:rsid w:val="0002466A"/>
    <w:rsid w:val="000327F8"/>
    <w:rsid w:val="00037830"/>
    <w:rsid w:val="00050D13"/>
    <w:rsid w:val="000827CC"/>
    <w:rsid w:val="000C386B"/>
    <w:rsid w:val="000C6C79"/>
    <w:rsid w:val="000C7609"/>
    <w:rsid w:val="000D2835"/>
    <w:rsid w:val="000D52E3"/>
    <w:rsid w:val="000D7C7D"/>
    <w:rsid w:val="000E32AB"/>
    <w:rsid w:val="000F7434"/>
    <w:rsid w:val="00105D7A"/>
    <w:rsid w:val="001248E3"/>
    <w:rsid w:val="0013495D"/>
    <w:rsid w:val="001375A5"/>
    <w:rsid w:val="001377A5"/>
    <w:rsid w:val="00151988"/>
    <w:rsid w:val="00157DE5"/>
    <w:rsid w:val="001679FF"/>
    <w:rsid w:val="0019465D"/>
    <w:rsid w:val="00195FB1"/>
    <w:rsid w:val="001C6EEA"/>
    <w:rsid w:val="001E43BB"/>
    <w:rsid w:val="001E4741"/>
    <w:rsid w:val="001E58AA"/>
    <w:rsid w:val="0020123B"/>
    <w:rsid w:val="00202916"/>
    <w:rsid w:val="00207E7E"/>
    <w:rsid w:val="002128C4"/>
    <w:rsid w:val="0025154E"/>
    <w:rsid w:val="00263526"/>
    <w:rsid w:val="00281E46"/>
    <w:rsid w:val="0029057F"/>
    <w:rsid w:val="002935D6"/>
    <w:rsid w:val="002A0D57"/>
    <w:rsid w:val="002A0FE4"/>
    <w:rsid w:val="002B1496"/>
    <w:rsid w:val="002B1A4C"/>
    <w:rsid w:val="002B7949"/>
    <w:rsid w:val="002C26E7"/>
    <w:rsid w:val="002D29BC"/>
    <w:rsid w:val="002D336D"/>
    <w:rsid w:val="002D5F01"/>
    <w:rsid w:val="00302895"/>
    <w:rsid w:val="00304BF1"/>
    <w:rsid w:val="00332E7D"/>
    <w:rsid w:val="003513B2"/>
    <w:rsid w:val="00387E1F"/>
    <w:rsid w:val="00392997"/>
    <w:rsid w:val="00394C30"/>
    <w:rsid w:val="003C43C0"/>
    <w:rsid w:val="003D4D89"/>
    <w:rsid w:val="003D77C9"/>
    <w:rsid w:val="00404325"/>
    <w:rsid w:val="004072E8"/>
    <w:rsid w:val="00421A48"/>
    <w:rsid w:val="00433038"/>
    <w:rsid w:val="004370E7"/>
    <w:rsid w:val="004444D6"/>
    <w:rsid w:val="00471251"/>
    <w:rsid w:val="0047164D"/>
    <w:rsid w:val="00483E39"/>
    <w:rsid w:val="004A50A5"/>
    <w:rsid w:val="004D5C51"/>
    <w:rsid w:val="004E56A3"/>
    <w:rsid w:val="004E7412"/>
    <w:rsid w:val="004F512D"/>
    <w:rsid w:val="0051488B"/>
    <w:rsid w:val="00537A70"/>
    <w:rsid w:val="00542ED0"/>
    <w:rsid w:val="005430E6"/>
    <w:rsid w:val="00544229"/>
    <w:rsid w:val="00547C6E"/>
    <w:rsid w:val="005573A5"/>
    <w:rsid w:val="0057178F"/>
    <w:rsid w:val="00576F4F"/>
    <w:rsid w:val="00582A40"/>
    <w:rsid w:val="00597182"/>
    <w:rsid w:val="00597B76"/>
    <w:rsid w:val="005B3E48"/>
    <w:rsid w:val="005C01F5"/>
    <w:rsid w:val="005C1324"/>
    <w:rsid w:val="005D68DB"/>
    <w:rsid w:val="005E5065"/>
    <w:rsid w:val="005F4C4A"/>
    <w:rsid w:val="006158AA"/>
    <w:rsid w:val="00630367"/>
    <w:rsid w:val="00643736"/>
    <w:rsid w:val="00665DB6"/>
    <w:rsid w:val="006773DB"/>
    <w:rsid w:val="00691F6A"/>
    <w:rsid w:val="006A493E"/>
    <w:rsid w:val="006B5BA4"/>
    <w:rsid w:val="006B7A24"/>
    <w:rsid w:val="006E14BD"/>
    <w:rsid w:val="00700914"/>
    <w:rsid w:val="00706D36"/>
    <w:rsid w:val="00735352"/>
    <w:rsid w:val="00747235"/>
    <w:rsid w:val="007669C0"/>
    <w:rsid w:val="007723CE"/>
    <w:rsid w:val="007774BB"/>
    <w:rsid w:val="007A3F9D"/>
    <w:rsid w:val="007A68B2"/>
    <w:rsid w:val="007B3B23"/>
    <w:rsid w:val="007F373F"/>
    <w:rsid w:val="008026CA"/>
    <w:rsid w:val="00815496"/>
    <w:rsid w:val="008219F4"/>
    <w:rsid w:val="00822312"/>
    <w:rsid w:val="0082576A"/>
    <w:rsid w:val="008340E7"/>
    <w:rsid w:val="008435F4"/>
    <w:rsid w:val="0085573F"/>
    <w:rsid w:val="00856091"/>
    <w:rsid w:val="00864679"/>
    <w:rsid w:val="0088555D"/>
    <w:rsid w:val="008C35F7"/>
    <w:rsid w:val="008C6FAB"/>
    <w:rsid w:val="008D47C8"/>
    <w:rsid w:val="008D6D41"/>
    <w:rsid w:val="00902F73"/>
    <w:rsid w:val="00914D0E"/>
    <w:rsid w:val="0094037F"/>
    <w:rsid w:val="00966EE5"/>
    <w:rsid w:val="009820EF"/>
    <w:rsid w:val="00986D9E"/>
    <w:rsid w:val="00991596"/>
    <w:rsid w:val="009A6CEA"/>
    <w:rsid w:val="009C0F76"/>
    <w:rsid w:val="009C6C29"/>
    <w:rsid w:val="009D5A16"/>
    <w:rsid w:val="009F4E8B"/>
    <w:rsid w:val="00A20FC8"/>
    <w:rsid w:val="00A268F0"/>
    <w:rsid w:val="00A30219"/>
    <w:rsid w:val="00A57B97"/>
    <w:rsid w:val="00A623CA"/>
    <w:rsid w:val="00A62541"/>
    <w:rsid w:val="00A819D4"/>
    <w:rsid w:val="00A87F98"/>
    <w:rsid w:val="00A92237"/>
    <w:rsid w:val="00A93823"/>
    <w:rsid w:val="00AA18F6"/>
    <w:rsid w:val="00AC60CB"/>
    <w:rsid w:val="00AD7AFC"/>
    <w:rsid w:val="00AF4A93"/>
    <w:rsid w:val="00B01405"/>
    <w:rsid w:val="00B05802"/>
    <w:rsid w:val="00B07DEC"/>
    <w:rsid w:val="00B26ED4"/>
    <w:rsid w:val="00B27119"/>
    <w:rsid w:val="00B379FD"/>
    <w:rsid w:val="00B41DB8"/>
    <w:rsid w:val="00B452DC"/>
    <w:rsid w:val="00B453B7"/>
    <w:rsid w:val="00BA18DC"/>
    <w:rsid w:val="00BA6FD6"/>
    <w:rsid w:val="00BB3D02"/>
    <w:rsid w:val="00BC5D96"/>
    <w:rsid w:val="00BF11DF"/>
    <w:rsid w:val="00BF51BD"/>
    <w:rsid w:val="00C13DEE"/>
    <w:rsid w:val="00C16770"/>
    <w:rsid w:val="00C33581"/>
    <w:rsid w:val="00C41EB9"/>
    <w:rsid w:val="00C56DAA"/>
    <w:rsid w:val="00C6084B"/>
    <w:rsid w:val="00C63BA8"/>
    <w:rsid w:val="00C74DC8"/>
    <w:rsid w:val="00C94E6C"/>
    <w:rsid w:val="00CA3BF2"/>
    <w:rsid w:val="00CE0604"/>
    <w:rsid w:val="00CF5FAE"/>
    <w:rsid w:val="00D043F1"/>
    <w:rsid w:val="00D07998"/>
    <w:rsid w:val="00D1438E"/>
    <w:rsid w:val="00D2045E"/>
    <w:rsid w:val="00D577F5"/>
    <w:rsid w:val="00DB2507"/>
    <w:rsid w:val="00DC0359"/>
    <w:rsid w:val="00DE7908"/>
    <w:rsid w:val="00E02A81"/>
    <w:rsid w:val="00E057F9"/>
    <w:rsid w:val="00E150A5"/>
    <w:rsid w:val="00E16E55"/>
    <w:rsid w:val="00E31E88"/>
    <w:rsid w:val="00E66E21"/>
    <w:rsid w:val="00E76AD9"/>
    <w:rsid w:val="00EA1B29"/>
    <w:rsid w:val="00EF33D0"/>
    <w:rsid w:val="00EF6ACD"/>
    <w:rsid w:val="00F260EA"/>
    <w:rsid w:val="00F50B6F"/>
    <w:rsid w:val="00F51C86"/>
    <w:rsid w:val="00F53306"/>
    <w:rsid w:val="00F671F3"/>
    <w:rsid w:val="00F7612F"/>
    <w:rsid w:val="00FB26AF"/>
    <w:rsid w:val="00FC7D84"/>
    <w:rsid w:val="00FD447C"/>
    <w:rsid w:val="00FE63E9"/>
    <w:rsid w:val="00FF28E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CFDD"/>
  <w15:chartTrackingRefBased/>
  <w15:docId w15:val="{15FD2651-8FBF-40F4-B936-FDEC7A991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3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3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33581"/>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33581"/>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33581"/>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33581"/>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33581"/>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33581"/>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33581"/>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3358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3358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3358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3358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3358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3358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3358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3358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33581"/>
    <w:rPr>
      <w:rFonts w:eastAsiaTheme="majorEastAsia" w:cstheme="majorBidi"/>
      <w:color w:val="272727" w:themeColor="text1" w:themeTint="D8"/>
    </w:rPr>
  </w:style>
  <w:style w:type="paragraph" w:styleId="Rubrik">
    <w:name w:val="Title"/>
    <w:basedOn w:val="Normal"/>
    <w:next w:val="Normal"/>
    <w:link w:val="RubrikChar"/>
    <w:uiPriority w:val="10"/>
    <w:qFormat/>
    <w:rsid w:val="00C3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3358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33581"/>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3358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33581"/>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33581"/>
    <w:rPr>
      <w:i/>
      <w:iCs/>
      <w:color w:val="404040" w:themeColor="text1" w:themeTint="BF"/>
    </w:rPr>
  </w:style>
  <w:style w:type="paragraph" w:styleId="Liststycke">
    <w:name w:val="List Paragraph"/>
    <w:basedOn w:val="Normal"/>
    <w:uiPriority w:val="34"/>
    <w:qFormat/>
    <w:rsid w:val="00C33581"/>
    <w:pPr>
      <w:ind w:left="720"/>
      <w:contextualSpacing/>
    </w:pPr>
  </w:style>
  <w:style w:type="character" w:styleId="Starkbetoning">
    <w:name w:val="Intense Emphasis"/>
    <w:basedOn w:val="Standardstycketeckensnitt"/>
    <w:uiPriority w:val="21"/>
    <w:qFormat/>
    <w:rsid w:val="00C33581"/>
    <w:rPr>
      <w:i/>
      <w:iCs/>
      <w:color w:val="0F4761" w:themeColor="accent1" w:themeShade="BF"/>
    </w:rPr>
  </w:style>
  <w:style w:type="paragraph" w:styleId="Starktcitat">
    <w:name w:val="Intense Quote"/>
    <w:basedOn w:val="Normal"/>
    <w:next w:val="Normal"/>
    <w:link w:val="StarktcitatChar"/>
    <w:uiPriority w:val="30"/>
    <w:qFormat/>
    <w:rsid w:val="00C3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33581"/>
    <w:rPr>
      <w:i/>
      <w:iCs/>
      <w:color w:val="0F4761" w:themeColor="accent1" w:themeShade="BF"/>
    </w:rPr>
  </w:style>
  <w:style w:type="character" w:styleId="Starkreferens">
    <w:name w:val="Intense Reference"/>
    <w:basedOn w:val="Standardstycketeckensnitt"/>
    <w:uiPriority w:val="32"/>
    <w:qFormat/>
    <w:rsid w:val="00C33581"/>
    <w:rPr>
      <w:b/>
      <w:bCs/>
      <w:smallCaps/>
      <w:color w:val="0F4761" w:themeColor="accent1" w:themeShade="BF"/>
      <w:spacing w:val="5"/>
    </w:rPr>
  </w:style>
  <w:style w:type="character" w:styleId="Hyperlnk">
    <w:name w:val="Hyperlink"/>
    <w:basedOn w:val="Standardstycketeckensnitt"/>
    <w:uiPriority w:val="99"/>
    <w:unhideWhenUsed/>
    <w:rsid w:val="00FC7D84"/>
    <w:rPr>
      <w:color w:val="467886" w:themeColor="hyperlink"/>
      <w:u w:val="single"/>
    </w:rPr>
  </w:style>
  <w:style w:type="character" w:styleId="Olstomnmnande">
    <w:name w:val="Unresolved Mention"/>
    <w:basedOn w:val="Standardstycketeckensnitt"/>
    <w:uiPriority w:val="99"/>
    <w:semiHidden/>
    <w:unhideWhenUsed/>
    <w:rsid w:val="00FC7D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524557">
      <w:bodyDiv w:val="1"/>
      <w:marLeft w:val="0"/>
      <w:marRight w:val="0"/>
      <w:marTop w:val="0"/>
      <w:marBottom w:val="0"/>
      <w:divBdr>
        <w:top w:val="none" w:sz="0" w:space="0" w:color="auto"/>
        <w:left w:val="none" w:sz="0" w:space="0" w:color="auto"/>
        <w:bottom w:val="none" w:sz="0" w:space="0" w:color="auto"/>
        <w:right w:val="none" w:sz="0" w:space="0" w:color="auto"/>
      </w:divBdr>
    </w:div>
    <w:div w:id="642587016">
      <w:bodyDiv w:val="1"/>
      <w:marLeft w:val="0"/>
      <w:marRight w:val="0"/>
      <w:marTop w:val="0"/>
      <w:marBottom w:val="0"/>
      <w:divBdr>
        <w:top w:val="none" w:sz="0" w:space="0" w:color="auto"/>
        <w:left w:val="none" w:sz="0" w:space="0" w:color="auto"/>
        <w:bottom w:val="none" w:sz="0" w:space="0" w:color="auto"/>
        <w:right w:val="none" w:sz="0" w:space="0" w:color="auto"/>
      </w:divBdr>
    </w:div>
    <w:div w:id="1114715430">
      <w:bodyDiv w:val="1"/>
      <w:marLeft w:val="0"/>
      <w:marRight w:val="0"/>
      <w:marTop w:val="0"/>
      <w:marBottom w:val="0"/>
      <w:divBdr>
        <w:top w:val="none" w:sz="0" w:space="0" w:color="auto"/>
        <w:left w:val="none" w:sz="0" w:space="0" w:color="auto"/>
        <w:bottom w:val="none" w:sz="0" w:space="0" w:color="auto"/>
        <w:right w:val="none" w:sz="0" w:space="0" w:color="auto"/>
      </w:divBdr>
    </w:div>
    <w:div w:id="1120882806">
      <w:bodyDiv w:val="1"/>
      <w:marLeft w:val="0"/>
      <w:marRight w:val="0"/>
      <w:marTop w:val="0"/>
      <w:marBottom w:val="0"/>
      <w:divBdr>
        <w:top w:val="none" w:sz="0" w:space="0" w:color="auto"/>
        <w:left w:val="none" w:sz="0" w:space="0" w:color="auto"/>
        <w:bottom w:val="none" w:sz="0" w:space="0" w:color="auto"/>
        <w:right w:val="none" w:sz="0" w:space="0" w:color="auto"/>
      </w:divBdr>
    </w:div>
    <w:div w:id="1243298405">
      <w:bodyDiv w:val="1"/>
      <w:marLeft w:val="0"/>
      <w:marRight w:val="0"/>
      <w:marTop w:val="0"/>
      <w:marBottom w:val="0"/>
      <w:divBdr>
        <w:top w:val="none" w:sz="0" w:space="0" w:color="auto"/>
        <w:left w:val="none" w:sz="0" w:space="0" w:color="auto"/>
        <w:bottom w:val="none" w:sz="0" w:space="0" w:color="auto"/>
        <w:right w:val="none" w:sz="0" w:space="0" w:color="auto"/>
      </w:divBdr>
    </w:div>
    <w:div w:id="207981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1</Pages>
  <Words>353</Words>
  <Characters>1877</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Björn Löwgren</dc:creator>
  <cp:keywords/>
  <dc:description/>
  <cp:lastModifiedBy>Björn Löwgren</cp:lastModifiedBy>
  <cp:revision>192</cp:revision>
  <dcterms:created xsi:type="dcterms:W3CDTF">2025-05-28T15:59:00Z</dcterms:created>
  <dcterms:modified xsi:type="dcterms:W3CDTF">2026-01-21T16:42:00Z</dcterms:modified>
</cp:coreProperties>
</file>