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E4" w:rsidRPr="001C17E4" w:rsidRDefault="001C17E4" w:rsidP="001C17E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>Matematik och</w:t>
      </w:r>
      <w:r w:rsidRPr="001C17E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 xml:space="preserve"> Spelprogrammering</w:t>
      </w:r>
    </w:p>
    <w:p w:rsidR="001C17E4" w:rsidRPr="001C17E4" w:rsidRDefault="001C17E4" w:rsidP="001C1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6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p5Dojo</w:t>
        </w:r>
      </w:hyperlink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p5dojo.com</w:t>
      </w:r>
    </w:p>
    <w:p w:rsidR="001C17E4" w:rsidRPr="001C17E4" w:rsidRDefault="001C17E4" w:rsidP="001C17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7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p5</w:t>
        </w:r>
      </w:hyperlink>
    </w:p>
    <w:p w:rsidR="001C17E4" w:rsidRPr="001C17E4" w:rsidRDefault="001C17E4" w:rsidP="001C17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8" w:history="1">
        <w:proofErr w:type="spellStart"/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Coffeescript</w:t>
        </w:r>
        <w:proofErr w:type="spellEnd"/>
      </w:hyperlink>
    </w:p>
    <w:p w:rsidR="001C17E4" w:rsidRPr="001C17E4" w:rsidRDefault="001C17E4" w:rsidP="001C17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9" w:history="1">
        <w:proofErr w:type="spellStart"/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Javascript</w:t>
        </w:r>
        <w:proofErr w:type="spellEnd"/>
      </w:hyperlink>
    </w:p>
    <w:p w:rsidR="001C17E4" w:rsidRPr="001C17E4" w:rsidRDefault="001C17E4" w:rsidP="001C17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0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Underscore</w:t>
        </w:r>
      </w:hyperlink>
    </w:p>
    <w:p w:rsidR="001C17E4" w:rsidRPr="001C17E4" w:rsidRDefault="001C17E4" w:rsidP="001C17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1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p5Assert</w:t>
        </w:r>
      </w:hyperlink>
    </w:p>
    <w:p w:rsidR="001C17E4" w:rsidRPr="001C17E4" w:rsidRDefault="001C17E4" w:rsidP="001C17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2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Nilsson</w:t>
        </w:r>
      </w:hyperlink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Så här arbetar du!</w:t>
      </w:r>
    </w:p>
    <w:p w:rsidR="001C17E4" w:rsidRPr="001C17E4" w:rsidRDefault="001C17E4" w:rsidP="001C1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Du ska med kod återskapa den första bitmappen</w:t>
      </w:r>
    </w:p>
    <w:p w:rsidR="001C17E4" w:rsidRPr="001C17E4" w:rsidRDefault="001C17E4" w:rsidP="001C17E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Resultatet av din kod hamnar i den andra bitmappen</w:t>
      </w:r>
    </w:p>
    <w:p w:rsidR="001C17E4" w:rsidRPr="001C17E4" w:rsidRDefault="001C17E4" w:rsidP="001C17E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Skillnaden visas i den tredje bitmappen. Den ska bli helt svart när du har löst uppgiften.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Chrome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 xml:space="preserve"> och Windows är ett krav.</w:t>
      </w:r>
    </w:p>
    <w:p w:rsidR="001C17E4" w:rsidRPr="001C17E4" w:rsidRDefault="001C17E4" w:rsidP="001C17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Ingen annan programvara behöver installeras.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färger</w:t>
      </w:r>
    </w:p>
    <w:p w:rsidR="001C17E4" w:rsidRPr="001C17E4" w:rsidRDefault="001C17E4" w:rsidP="001C1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0,0,1 blå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0,1,0 grön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0,1,1 cyan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1,0,0 röd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1,0,1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magenta</w:t>
      </w:r>
      <w:proofErr w:type="spellEnd"/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1,1,0 gul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0 svart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0.5 grå</w:t>
      </w:r>
    </w:p>
    <w:p w:rsidR="001C17E4" w:rsidRPr="001C17E4" w:rsidRDefault="001C17E4" w:rsidP="001C17E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1 vit</w:t>
      </w:r>
    </w:p>
    <w:p w:rsidR="001C17E4" w:rsidRPr="001C17E4" w:rsidRDefault="001C17E4" w:rsidP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bakgrundsfärg</w:t>
      </w:r>
    </w:p>
    <w:p w:rsidR="001C17E4" w:rsidRPr="001C17E4" w:rsidRDefault="001C17E4" w:rsidP="001C1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bg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 vit</w:t>
      </w:r>
    </w:p>
    <w:p w:rsidR="001C17E4" w:rsidRPr="001C17E4" w:rsidRDefault="001C17E4" w:rsidP="001C17E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bg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1,1,0 gul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>fyllningsfärg</w:t>
      </w:r>
    </w:p>
    <w:p w:rsidR="001C17E4" w:rsidRPr="001C17E4" w:rsidRDefault="001C17E4" w:rsidP="001C1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fc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()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ingen</w:t>
      </w:r>
    </w:p>
    <w:p w:rsidR="001C17E4" w:rsidRPr="001C17E4" w:rsidRDefault="001C17E4" w:rsidP="001C17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 vit</w:t>
      </w:r>
    </w:p>
    <w:p w:rsidR="001C17E4" w:rsidRPr="001C17E4" w:rsidRDefault="001C17E4" w:rsidP="001C17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1,1,0 gul</w:t>
      </w:r>
    </w:p>
    <w:p w:rsidR="001C17E4" w:rsidRPr="001C17E4" w:rsidRDefault="001C17E4" w:rsidP="001C17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1,0,0 röd</w:t>
      </w:r>
    </w:p>
    <w:p w:rsidR="001C17E4" w:rsidRPr="001C17E4" w:rsidRDefault="001C17E4" w:rsidP="001C17E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1,0,0,0.5 röd, halvgenomskinlig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streckfärg</w:t>
      </w:r>
    </w:p>
    <w:p w:rsidR="001C17E4" w:rsidRPr="001C17E4" w:rsidRDefault="001C17E4" w:rsidP="001C1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sc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()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ingen</w:t>
      </w:r>
    </w:p>
    <w:p w:rsidR="001C17E4" w:rsidRPr="001C17E4" w:rsidRDefault="001C17E4" w:rsidP="001C17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 vit</w:t>
      </w:r>
    </w:p>
    <w:p w:rsidR="001C17E4" w:rsidRPr="001C17E4" w:rsidRDefault="001C17E4" w:rsidP="001C17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1,1,0 gul</w:t>
      </w:r>
    </w:p>
    <w:p w:rsidR="001C17E4" w:rsidRPr="001C17E4" w:rsidRDefault="001C17E4" w:rsidP="001C17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1,0,0 röd</w:t>
      </w:r>
    </w:p>
    <w:p w:rsidR="001C17E4" w:rsidRPr="001C17E4" w:rsidRDefault="001C17E4" w:rsidP="001C17E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1,0,0,0.5 röd, halvgenomskinlig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strecktjocklek</w:t>
      </w:r>
    </w:p>
    <w:p w:rsidR="001C17E4" w:rsidRPr="001C17E4" w:rsidRDefault="001C17E4" w:rsidP="001C1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sw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pixlar</w:t>
      </w:r>
    </w:p>
    <w:p w:rsidR="001C17E4" w:rsidRPr="001C17E4" w:rsidRDefault="001C17E4" w:rsidP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proofErr w:type="spellStart"/>
      <w:proofErr w:type="gram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ritkommandon</w:t>
      </w:r>
      <w:proofErr w:type="spellEnd"/>
      <w:proofErr w:type="gramEnd"/>
    </w:p>
    <w:p w:rsidR="001C17E4" w:rsidRPr="001C17E4" w:rsidRDefault="001C17E4" w:rsidP="001C1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point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x,y</w:t>
      </w:r>
      <w:proofErr w:type="spellEnd"/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line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x1,y1, x2,y2</w:t>
      </w:r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ellipse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x,y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,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w,h</w:t>
      </w:r>
      <w:proofErr w:type="spellEnd"/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circle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x,y,r</w:t>
      </w:r>
      <w:proofErr w:type="spellEnd"/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rect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x,y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,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w,h</w:t>
      </w:r>
      <w:proofErr w:type="spellEnd"/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triangle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x1,y1, x2,y2, x3,y3</w:t>
      </w:r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quad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x1,y1, x2,y2, x3,y3, x4,y4</w:t>
      </w:r>
    </w:p>
    <w:p w:rsidR="001C17E4" w:rsidRPr="001C17E4" w:rsidRDefault="001C17E4" w:rsidP="001C17E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arc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x,y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,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w,h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,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start,stopp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, PIE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lerp</w:t>
      </w:r>
      <w:proofErr w:type="spellEnd"/>
    </w:p>
    <w:p w:rsidR="001C17E4" w:rsidRPr="001C17E4" w:rsidRDefault="001C17E4" w:rsidP="001C1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linjär interpolation och extrapolation</w:t>
      </w:r>
    </w:p>
    <w:p w:rsidR="001C17E4" w:rsidRPr="001C17E4" w:rsidRDefault="001C17E4" w:rsidP="001C17E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lerp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10,12,-1 == 8</w:t>
      </w:r>
    </w:p>
    <w:p w:rsidR="001C17E4" w:rsidRPr="001C17E4" w:rsidRDefault="001C17E4" w:rsidP="001C17E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lerp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10,12,0 == 10</w:t>
      </w:r>
    </w:p>
    <w:p w:rsidR="001C17E4" w:rsidRPr="001C17E4" w:rsidRDefault="001C17E4" w:rsidP="001C17E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lerp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10,12,0.5 == 11</w:t>
      </w:r>
    </w:p>
    <w:p w:rsidR="001C17E4" w:rsidRPr="001C17E4" w:rsidRDefault="001C17E4" w:rsidP="001C17E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lerp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10,12,1 == 12</w:t>
      </w:r>
    </w:p>
    <w:p w:rsidR="001C17E4" w:rsidRPr="001C17E4" w:rsidRDefault="001C17E4" w:rsidP="001C17E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lerp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10,12,2 == 14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>for loop</w:t>
      </w:r>
    </w:p>
    <w:p w:rsidR="001C17E4" w:rsidRPr="001C17E4" w:rsidRDefault="001C17E4" w:rsidP="001C1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Glöm 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ej</w:t>
      </w:r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att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indentera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innehållet med ett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tabsteg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!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i in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range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10 # [0,1,2,3,4,5,6,7,8,9]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i in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range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5 # [0,1,2,3,4]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i in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range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1,11 # [1,2,3,4,5,6,7,8,9,10]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i in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range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0,10,2 # [0,2,4,6,8]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i in [0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..</w:t>
      </w:r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10] by 2 # [0,2,4,6,8,10]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i in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range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10,0,-2 # [10,8,6,4,2]</w:t>
      </w:r>
    </w:p>
    <w:p w:rsidR="001C17E4" w:rsidRPr="001C17E4" w:rsidRDefault="001C17E4" w:rsidP="001C17E4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for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i in [1,1,2,3,5,8,13,21] # [1,1,2,3,5,8,13,21]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if</w:t>
      </w:r>
      <w:proofErr w:type="spellEnd"/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proofErr w:type="spellStart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if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proofErr w:type="gram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i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%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3</w:t>
      </w:r>
      <w:proofErr w:type="gramEnd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==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0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fc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0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proofErr w:type="spellStart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else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proofErr w:type="spellStart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if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proofErr w:type="gram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i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%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3</w:t>
      </w:r>
      <w:proofErr w:type="gramEnd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==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1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fc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0.5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proofErr w:type="spellStart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else</w:t>
      </w:r>
      <w:proofErr w:type="spellEnd"/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fc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1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koordinatsystemet</w:t>
      </w:r>
    </w:p>
    <w:p w:rsidR="001C17E4" w:rsidRPr="001C17E4" w:rsidRDefault="001C17E4" w:rsidP="001C1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translate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</w:t>
      </w:r>
      <w:proofErr w:type="spellStart"/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x,y</w:t>
      </w:r>
      <w:proofErr w:type="spellEnd"/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flytta origo</w:t>
      </w:r>
    </w:p>
    <w:p w:rsidR="001C17E4" w:rsidRPr="001C17E4" w:rsidRDefault="001C17E4" w:rsidP="001C17E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rd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degrees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rotera runt origo</w:t>
      </w:r>
    </w:p>
    <w:p w:rsidR="001C17E4" w:rsidRPr="001C17E4" w:rsidRDefault="001C17E4" w:rsidP="001C17E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scale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n skala upp eller ner</w:t>
      </w:r>
    </w:p>
    <w:p w:rsidR="001C17E4" w:rsidRPr="001C17E4" w:rsidRDefault="001C17E4" w:rsidP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proofErr w:type="gram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modes</w:t>
      </w:r>
      <w:proofErr w:type="gramEnd"/>
    </w:p>
    <w:p w:rsidR="001C17E4" w:rsidRPr="001C17E4" w:rsidRDefault="001C17E4" w:rsidP="001C1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rectMode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CORNER</w:t>
      </w:r>
    </w:p>
    <w:p w:rsidR="001C17E4" w:rsidRPr="001C17E4" w:rsidRDefault="001C17E4" w:rsidP="001C1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CORNER (default)</w:t>
      </w:r>
    </w:p>
    <w:p w:rsidR="001C17E4" w:rsidRPr="001C17E4" w:rsidRDefault="001C17E4" w:rsidP="001C17E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CORNERS</w:t>
      </w:r>
    </w:p>
    <w:p w:rsidR="001C17E4" w:rsidRPr="001C17E4" w:rsidRDefault="001C17E4" w:rsidP="001C17E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CENTER</w:t>
      </w:r>
    </w:p>
    <w:p w:rsidR="001C17E4" w:rsidRPr="001C17E4" w:rsidRDefault="001C17E4" w:rsidP="001C17E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RADIUS</w:t>
      </w:r>
    </w:p>
    <w:p w:rsidR="001C17E4" w:rsidRPr="001C17E4" w:rsidRDefault="001C17E4" w:rsidP="001C17E4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ellipseMode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CENTER</w:t>
      </w:r>
    </w:p>
    <w:p w:rsidR="001C17E4" w:rsidRPr="001C17E4" w:rsidRDefault="001C17E4" w:rsidP="001C1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CORNER</w:t>
      </w:r>
    </w:p>
    <w:p w:rsidR="001C17E4" w:rsidRPr="001C17E4" w:rsidRDefault="001C17E4" w:rsidP="001C17E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CORNERS</w:t>
      </w:r>
    </w:p>
    <w:p w:rsidR="001C17E4" w:rsidRPr="001C17E4" w:rsidRDefault="001C17E4" w:rsidP="001C17E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CENTER (default)</w:t>
      </w:r>
    </w:p>
    <w:p w:rsidR="001C17E4" w:rsidRPr="001C17E4" w:rsidRDefault="001C17E4" w:rsidP="001C17E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RADIUS</w:t>
      </w:r>
    </w:p>
    <w:p w:rsidR="001C17E4" w:rsidRDefault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br w:type="page"/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proofErr w:type="gram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lastRenderedPageBreak/>
        <w:t>text</w:t>
      </w:r>
      <w:proofErr w:type="gramEnd"/>
    </w:p>
    <w:p w:rsidR="001C17E4" w:rsidRPr="001C17E4" w:rsidRDefault="001C17E4" w:rsidP="001C1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textAlign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 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LEFT,BASELINE</w:t>
      </w:r>
    </w:p>
    <w:p w:rsidR="001C17E4" w:rsidRPr="001C17E4" w:rsidRDefault="001C17E4" w:rsidP="001C17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LEFT (default)</w:t>
      </w:r>
    </w:p>
    <w:p w:rsidR="001C17E4" w:rsidRPr="001C17E4" w:rsidRDefault="001C17E4" w:rsidP="001C17E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CENTER</w:t>
      </w:r>
    </w:p>
    <w:p w:rsidR="001C17E4" w:rsidRPr="001C17E4" w:rsidRDefault="001C17E4" w:rsidP="001C17E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RIGHT</w:t>
      </w:r>
    </w:p>
    <w:p w:rsidR="001C17E4" w:rsidRPr="001C17E4" w:rsidRDefault="001C17E4" w:rsidP="001C17E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TOP</w:t>
      </w:r>
    </w:p>
    <w:p w:rsidR="001C17E4" w:rsidRPr="001C17E4" w:rsidRDefault="001C17E4" w:rsidP="001C17E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CENTER</w:t>
      </w:r>
    </w:p>
    <w:p w:rsidR="001C17E4" w:rsidRPr="001C17E4" w:rsidRDefault="001C17E4" w:rsidP="001C17E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BOTTOM</w:t>
      </w:r>
    </w:p>
    <w:p w:rsidR="001C17E4" w:rsidRPr="001C17E4" w:rsidRDefault="001C17E4" w:rsidP="001C17E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BASELINE (default)</w:t>
      </w:r>
    </w:p>
    <w:p w:rsidR="001C17E4" w:rsidRPr="001C17E4" w:rsidRDefault="001C17E4" w:rsidP="001C17E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textSize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n</w:t>
      </w:r>
    </w:p>
    <w:p w:rsidR="001C17E4" w:rsidRPr="001C17E4" w:rsidRDefault="001C17E4" w:rsidP="001C17E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text</w:t>
      </w: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"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p5",x</w:t>
      </w:r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,y</w:t>
      </w:r>
    </w:p>
    <w:p w:rsidR="001C17E4" w:rsidRPr="001C17E4" w:rsidRDefault="001C17E4" w:rsidP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push &amp; pop</w:t>
      </w:r>
    </w:p>
    <w:p w:rsidR="001C17E4" w:rsidRPr="001C17E4" w:rsidRDefault="001C17E4" w:rsidP="001C17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Sparar och återställer följande kommandon:</w:t>
      </w:r>
    </w:p>
    <w:p w:rsidR="001C17E4" w:rsidRPr="001C17E4" w:rsidRDefault="001C17E4" w:rsidP="001C1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rotate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scale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translate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sc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sw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rectMode</w:t>
      </w:r>
      <w:proofErr w:type="spellEnd"/>
    </w:p>
    <w:p w:rsidR="001C17E4" w:rsidRPr="001C17E4" w:rsidRDefault="001C17E4" w:rsidP="001C17E4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tint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strokeCap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strokeJoin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imageMode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ellipseMode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colorMode</w:t>
      </w:r>
      <w:proofErr w:type="spellEnd"/>
    </w:p>
    <w:p w:rsidR="001C17E4" w:rsidRPr="001C17E4" w:rsidRDefault="001C17E4" w:rsidP="001C17E4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textAlign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textFont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textMode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textSize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textLeading</w:t>
      </w:r>
      <w:proofErr w:type="spellEnd"/>
    </w:p>
    <w:p w:rsidR="001C17E4" w:rsidRPr="001C17E4" w:rsidRDefault="001C17E4" w:rsidP="001C17E4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3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information</w:t>
        </w:r>
      </w:hyperlink>
    </w:p>
    <w:p w:rsidR="001C17E4" w:rsidRPr="001C17E4" w:rsidRDefault="001C17E4" w:rsidP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coffeescript</w:t>
      </w:r>
      <w:proofErr w:type="spellEnd"/>
    </w:p>
    <w:p w:rsidR="001C17E4" w:rsidRPr="001C17E4" w:rsidRDefault="001C17E4" w:rsidP="001C17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Orsak: Programmering ska vara så enkelt som möjligt</w:t>
      </w:r>
    </w:p>
    <w:p w:rsidR="001C17E4" w:rsidRPr="001C17E4" w:rsidRDefault="001C17E4" w:rsidP="001C17E4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Kodblock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indenteras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med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tab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(som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Python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 i stället för blockparenteser {}</w:t>
      </w:r>
    </w:p>
    <w:p w:rsidR="001C17E4" w:rsidRPr="001C17E4" w:rsidRDefault="001C17E4" w:rsidP="001C17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Tabstorlek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alltid två mellanslag</w:t>
      </w:r>
    </w:p>
    <w:p w:rsidR="001C17E4" w:rsidRPr="001C17E4" w:rsidRDefault="001C17E4" w:rsidP="001C17E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Python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-kolon används 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ej</w:t>
      </w:r>
      <w:proofErr w:type="gramEnd"/>
    </w:p>
    <w:p w:rsidR="001C17E4" w:rsidRPr="001C17E4" w:rsidRDefault="001C17E4" w:rsidP="001C17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Semikolon är frivilliga</w:t>
      </w:r>
    </w:p>
    <w:p w:rsidR="001C17E4" w:rsidRPr="001C17E4" w:rsidRDefault="001C17E4" w:rsidP="001C17E4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Parenteser behövs bara för att anropa funktioner som saknar parametrar.</w:t>
      </w:r>
    </w:p>
    <w:p w:rsidR="001C17E4" w:rsidRPr="001C17E4" w:rsidRDefault="001C17E4" w:rsidP="001C17E4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Funktioner skapas med -&gt;</w:t>
      </w:r>
    </w:p>
    <w:p w:rsidR="001C17E4" w:rsidRPr="001C17E4" w:rsidRDefault="001C17E4" w:rsidP="001C17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 = (x) -&gt; x*x</w:t>
      </w:r>
    </w:p>
    <w:p w:rsidR="001C17E4" w:rsidRPr="001C17E4" w:rsidRDefault="001C17E4" w:rsidP="001C17E4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 = (</w:t>
      </w:r>
      <w:proofErr w:type="spellStart"/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a,b</w:t>
      </w:r>
      <w:proofErr w:type="spellEnd"/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) -&gt;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a+b</w:t>
      </w:r>
      <w:proofErr w:type="spellEnd"/>
    </w:p>
    <w:p w:rsidR="001C17E4" w:rsidRDefault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br w:type="page"/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bookmarkStart w:id="0" w:name="_GoBack"/>
      <w:bookmarkEnd w:id="0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 xml:space="preserve">exempel 1: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CoffeeScript</w:t>
      </w:r>
      <w:proofErr w:type="spellEnd"/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spellStart"/>
      <w:proofErr w:type="gram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bg</w:t>
      </w:r>
      <w:proofErr w:type="spellEnd"/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1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0.5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1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spellStart"/>
      <w:proofErr w:type="gram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sw</w:t>
      </w:r>
      <w:proofErr w:type="spellEnd"/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2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spellStart"/>
      <w:proofErr w:type="gram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sc</w:t>
      </w:r>
      <w:proofErr w:type="spellEnd"/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0.5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gramStart"/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for</w:t>
      </w:r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i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in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range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10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fc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i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%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2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rd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5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rect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20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*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i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+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10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10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proofErr w:type="spellStart"/>
      <w:proofErr w:type="gram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exempel</w:t>
      </w:r>
      <w:proofErr w:type="spellEnd"/>
      <w:proofErr w:type="gram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1: normal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Javascript</w:t>
      </w:r>
      <w:proofErr w:type="spellEnd"/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gramStart"/>
      <w:r w:rsidRPr="001C17E4">
        <w:rPr>
          <w:rFonts w:ascii="Consolas" w:eastAsia="Times New Roman" w:hAnsi="Consolas" w:cs="Consolas"/>
          <w:color w:val="795DA3"/>
          <w:sz w:val="20"/>
          <w:szCs w:val="20"/>
          <w:lang w:val="en-US" w:eastAsia="sv-SE"/>
        </w:rPr>
        <w:t>background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(</w:t>
      </w:r>
      <w:proofErr w:type="gramEnd"/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255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127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255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);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spellStart"/>
      <w:proofErr w:type="gramStart"/>
      <w:r w:rsidRPr="001C17E4">
        <w:rPr>
          <w:rFonts w:ascii="Consolas" w:eastAsia="Times New Roman" w:hAnsi="Consolas" w:cs="Consolas"/>
          <w:color w:val="795DA3"/>
          <w:sz w:val="20"/>
          <w:szCs w:val="20"/>
          <w:lang w:val="en-US" w:eastAsia="sv-SE"/>
        </w:rPr>
        <w:t>strokeWeight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(</w:t>
      </w:r>
      <w:proofErr w:type="gramEnd"/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2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);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795DA3"/>
          <w:sz w:val="20"/>
          <w:szCs w:val="20"/>
          <w:lang w:eastAsia="sv-SE"/>
        </w:rPr>
        <w:t>stroke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(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127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);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for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(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var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i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=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; i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&lt;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10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; i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++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) {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795DA3"/>
          <w:sz w:val="20"/>
          <w:szCs w:val="20"/>
          <w:lang w:eastAsia="sv-SE"/>
        </w:rPr>
        <w:t>fill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((i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%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2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)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*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255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);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 </w:t>
      </w:r>
      <w:proofErr w:type="spellStart"/>
      <w:r w:rsidRPr="001C17E4">
        <w:rPr>
          <w:rFonts w:ascii="Consolas" w:eastAsia="Times New Roman" w:hAnsi="Consolas" w:cs="Consolas"/>
          <w:color w:val="795DA3"/>
          <w:sz w:val="20"/>
          <w:szCs w:val="20"/>
          <w:lang w:eastAsia="sv-SE"/>
        </w:rPr>
        <w:t>rotate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(</w:t>
      </w:r>
      <w:r w:rsidRPr="001C17E4">
        <w:rPr>
          <w:rFonts w:ascii="Consolas" w:eastAsia="Times New Roman" w:hAnsi="Consolas" w:cs="Consolas"/>
          <w:color w:val="795DA3"/>
          <w:sz w:val="20"/>
          <w:szCs w:val="20"/>
          <w:lang w:eastAsia="sv-SE"/>
        </w:rPr>
        <w:t>radians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(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eastAsia="sv-SE"/>
        </w:rPr>
        <w:t>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));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 </w:t>
      </w:r>
      <w:proofErr w:type="spellStart"/>
      <w:proofErr w:type="gramStart"/>
      <w:r w:rsidRPr="001C17E4">
        <w:rPr>
          <w:rFonts w:ascii="Consolas" w:eastAsia="Times New Roman" w:hAnsi="Consolas" w:cs="Consolas"/>
          <w:color w:val="795DA3"/>
          <w:sz w:val="20"/>
          <w:szCs w:val="20"/>
          <w:lang w:val="en-US" w:eastAsia="sv-SE"/>
        </w:rPr>
        <w:t>rect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(</w:t>
      </w:r>
      <w:proofErr w:type="gramEnd"/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20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*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i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+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5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10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, </w:t>
      </w:r>
      <w:r w:rsidRPr="001C17E4">
        <w:rPr>
          <w:rFonts w:ascii="Consolas" w:eastAsia="Times New Roman" w:hAnsi="Consolas" w:cs="Consolas"/>
          <w:color w:val="0086B3"/>
          <w:sz w:val="20"/>
          <w:szCs w:val="20"/>
          <w:lang w:val="en-US" w:eastAsia="sv-SE"/>
        </w:rPr>
        <w:t>10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);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}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proofErr w:type="spellStart"/>
      <w:proofErr w:type="gram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exempel</w:t>
      </w:r>
      <w:proofErr w:type="spellEnd"/>
      <w:proofErr w:type="gram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2: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funktion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i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Coffeescript</w:t>
      </w:r>
      <w:proofErr w:type="spellEnd"/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f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=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(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a</w:t>
      </w:r>
      <w:proofErr w:type="gram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,b</w:t>
      </w:r>
      <w:proofErr w:type="spellEnd"/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)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-&gt;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a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+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b</w:t>
      </w:r>
      <w:proofErr w:type="spellEnd"/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proofErr w:type="spellStart"/>
      <w:proofErr w:type="gram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exempel</w:t>
      </w:r>
      <w:proofErr w:type="spellEnd"/>
      <w:proofErr w:type="gram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2: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funktion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i</w:t>
      </w:r>
      <w:proofErr w:type="spellEnd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Javascript</w:t>
      </w:r>
      <w:proofErr w:type="spellEnd"/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proofErr w:type="gramStart"/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function</w:t>
      </w:r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r w:rsidRPr="001C17E4">
        <w:rPr>
          <w:rFonts w:ascii="Consolas" w:eastAsia="Times New Roman" w:hAnsi="Consolas" w:cs="Consolas"/>
          <w:color w:val="795DA3"/>
          <w:sz w:val="20"/>
          <w:szCs w:val="20"/>
          <w:lang w:val="en-US" w:eastAsia="sv-SE"/>
        </w:rPr>
        <w:t>f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(</w:t>
      </w:r>
      <w:proofErr w:type="spellStart"/>
      <w:r w:rsidRPr="001C17E4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a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,</w:t>
      </w:r>
      <w:r w:rsidRPr="001C17E4">
        <w:rPr>
          <w:rFonts w:ascii="Consolas" w:eastAsia="Times New Roman" w:hAnsi="Consolas" w:cs="Consolas"/>
          <w:color w:val="333333"/>
          <w:sz w:val="20"/>
          <w:szCs w:val="20"/>
          <w:lang w:val="en-US" w:eastAsia="sv-SE"/>
        </w:rPr>
        <w:t>b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) {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 </w:t>
      </w:r>
      <w:proofErr w:type="gramStart"/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return</w:t>
      </w:r>
      <w:proofErr w:type="gram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 xml:space="preserve">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a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val="en-US" w:eastAsia="sv-SE"/>
        </w:rPr>
        <w:t>+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b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val="en-US" w:eastAsia="sv-SE"/>
        </w:rPr>
        <w:t>;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}</w:t>
      </w:r>
    </w:p>
    <w:p w:rsidR="001C17E4" w:rsidRDefault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br w:type="page"/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>Interaktivitet</w:t>
      </w:r>
    </w:p>
    <w:p w:rsidR="001C17E4" w:rsidRPr="001C17E4" w:rsidRDefault="001C17E4" w:rsidP="001C17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Lektionerna i slutet innehåller interaktiva moment. Det innebär att man med kommandon påverkar ett objekts tillstånd. Utritningen av objektet är beroende av tillståndet.</w:t>
      </w:r>
    </w:p>
    <w:p w:rsidR="001C17E4" w:rsidRPr="001C17E4" w:rsidRDefault="001C17E4" w:rsidP="001C17E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Tredje listboxen</w:t>
      </w:r>
    </w:p>
    <w:p w:rsidR="001C17E4" w:rsidRPr="001C17E4" w:rsidRDefault="001C17E4" w:rsidP="001C17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Denna innehåller kommandona. Dessa måste definieras i koden. Lämpligen gör man det i samma ordning som programkoden. Det innebär att man börjar med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reset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Reset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anropar</w:t>
      </w:r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super</w:t>
      </w:r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för att kunna rensa ut felstavade egenskaper. Efter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reset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kommer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draw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Draw ritar upp bitmappen. Draw bör </w:t>
      </w:r>
      <w:proofErr w:type="gram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ej</w:t>
      </w:r>
      <w:proofErr w:type="gram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anropa super.</w:t>
      </w:r>
    </w:p>
    <w:p w:rsidR="001C17E4" w:rsidRPr="001C17E4" w:rsidRDefault="001C17E4" w:rsidP="001C17E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Att tänka på</w:t>
      </w:r>
    </w:p>
    <w:p w:rsidR="001C17E4" w:rsidRPr="001C17E4" w:rsidRDefault="001C17E4" w:rsidP="001C17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Tabellen längst ner innehåller tillståndet.</w:t>
      </w:r>
    </w:p>
    <w:p w:rsidR="001C17E4" w:rsidRPr="001C17E4" w:rsidRDefault="001C17E4" w:rsidP="001C17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Första kolumnen innehåller egenskapernas namn. Alltid gul.</w:t>
      </w:r>
    </w:p>
    <w:p w:rsidR="001C17E4" w:rsidRPr="001C17E4" w:rsidRDefault="001C17E4" w:rsidP="001C17E4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Andra kolumnen innehåller förebildens data. Alltid grön.</w:t>
      </w:r>
    </w:p>
    <w:p w:rsidR="001C17E4" w:rsidRPr="001C17E4" w:rsidRDefault="001C17E4" w:rsidP="001C17E4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Tredje kolumnen innehåller resultat av användarens kod. Röd som blir grön.</w:t>
      </w:r>
    </w:p>
    <w:p w:rsidR="001C17E4" w:rsidRPr="001C17E4" w:rsidRDefault="001C17E4" w:rsidP="001C17E4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Klicka på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reset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om det ser konstigt ut.</w:t>
      </w:r>
    </w:p>
    <w:p w:rsidR="001C17E4" w:rsidRPr="001C17E4" w:rsidRDefault="001C17E4" w:rsidP="001C17E4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Draw anropas automatiskt varje gång innehållet i editorn förändras.</w:t>
      </w:r>
    </w:p>
    <w:p w:rsidR="001C17E4" w:rsidRPr="001C17E4" w:rsidRDefault="001C17E4" w:rsidP="001C17E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Indata</w:t>
      </w:r>
    </w:p>
    <w:p w:rsidR="001C17E4" w:rsidRPr="001C17E4" w:rsidRDefault="001C17E4" w:rsidP="001C17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Följande funktioner läser indata från textrutan under skillnadsbitmappen:</w:t>
      </w:r>
    </w:p>
    <w:p w:rsidR="001C17E4" w:rsidRPr="001C17E4" w:rsidRDefault="001C17E4" w:rsidP="001C17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@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readText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()</w:t>
      </w:r>
    </w:p>
    <w:p w:rsidR="001C17E4" w:rsidRPr="001C17E4" w:rsidRDefault="001C17E4" w:rsidP="001C17E4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@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readInt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()</w:t>
      </w:r>
    </w:p>
    <w:p w:rsidR="001C17E4" w:rsidRPr="001C17E4" w:rsidRDefault="001C17E4" w:rsidP="001C17E4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@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readFloat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()</w:t>
      </w:r>
    </w:p>
    <w:p w:rsidR="001C17E4" w:rsidRDefault="001C17E4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br w:type="page"/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>mera information</w:t>
      </w:r>
    </w:p>
    <w:p w:rsidR="001C17E4" w:rsidRPr="001C17E4" w:rsidRDefault="001C17E4" w:rsidP="001C17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4" w:history="1">
        <w:proofErr w:type="spellStart"/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download</w:t>
        </w:r>
        <w:proofErr w:type="spellEnd"/>
      </w:hyperlink>
    </w:p>
    <w:p w:rsidR="001C17E4" w:rsidRPr="001C17E4" w:rsidRDefault="001C17E4" w:rsidP="001C17E4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5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manual p5.js</w:t>
        </w:r>
      </w:hyperlink>
    </w:p>
    <w:p w:rsidR="001C17E4" w:rsidRPr="001C17E4" w:rsidRDefault="001C17E4" w:rsidP="001C17E4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6" w:history="1">
        <w:proofErr w:type="spellStart"/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coffeescript</w:t>
        </w:r>
        <w:proofErr w:type="spellEnd"/>
      </w:hyperlink>
    </w:p>
    <w:p w:rsidR="001C17E4" w:rsidRPr="001C17E4" w:rsidRDefault="001C17E4" w:rsidP="001C17E4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7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engelsk e-bok i färg (om fem minuter) av Lauren McCarthy, SEK 55</w:t>
        </w:r>
      </w:hyperlink>
    </w:p>
    <w:p w:rsidR="001C17E4" w:rsidRPr="001C17E4" w:rsidRDefault="001C17E4" w:rsidP="001C17E4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8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svartvit pappersbok (om fem dagar), 130 SEK</w:t>
        </w:r>
      </w:hyperlink>
    </w:p>
    <w:p w:rsidR="001C17E4" w:rsidRPr="001C17E4" w:rsidRDefault="001C17E4" w:rsidP="001C17E4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19" w:history="1">
        <w:proofErr w:type="spellStart"/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funprogramming</w:t>
        </w:r>
        <w:proofErr w:type="spellEnd"/>
      </w:hyperlink>
    </w:p>
    <w:p w:rsidR="001C17E4" w:rsidRPr="001C17E4" w:rsidRDefault="001C17E4" w:rsidP="001C17E4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20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 xml:space="preserve">p5.js video </w:t>
        </w:r>
        <w:proofErr w:type="spellStart"/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tutorial</w:t>
        </w:r>
        <w:proofErr w:type="spellEnd"/>
      </w:hyperlink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kontakt, synpunkter, felrapportering, förslag till exempelkod</w:t>
      </w:r>
    </w:p>
    <w:p w:rsidR="001C17E4" w:rsidRPr="001C17E4" w:rsidRDefault="001C17E4" w:rsidP="001C17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janchrister.nilsson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snabela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gmail.com</w:t>
      </w:r>
    </w:p>
    <w:p w:rsidR="001C17E4" w:rsidRPr="001C17E4" w:rsidRDefault="001C17E4" w:rsidP="001C17E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Installation</w:t>
      </w:r>
    </w:p>
    <w:p w:rsidR="001C17E4" w:rsidRPr="001C17E4" w:rsidRDefault="001C17E4" w:rsidP="001C17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download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</w:t>
      </w:r>
      <w:hyperlink r:id="rId21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node.js</w:t>
        </w:r>
      </w:hyperlink>
    </w:p>
    <w:p w:rsidR="001C17E4" w:rsidRPr="001C17E4" w:rsidRDefault="001C17E4" w:rsidP="001C17E4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Skriv in följande kommando i ett terminalfönster</w:t>
      </w:r>
    </w:p>
    <w:p w:rsidR="001C17E4" w:rsidRPr="001C17E4" w:rsidRDefault="001C17E4" w:rsidP="001C17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</w:pP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npm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install</w:t>
      </w:r>
      <w:proofErr w:type="spellEnd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 </w:t>
      </w:r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-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 xml:space="preserve">g </w:t>
      </w:r>
      <w:proofErr w:type="spellStart"/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coffee</w:t>
      </w:r>
      <w:proofErr w:type="spellEnd"/>
      <w:r w:rsidRPr="001C17E4">
        <w:rPr>
          <w:rFonts w:ascii="Consolas" w:eastAsia="Times New Roman" w:hAnsi="Consolas" w:cs="Consolas"/>
          <w:color w:val="A71D5D"/>
          <w:sz w:val="20"/>
          <w:szCs w:val="20"/>
          <w:lang w:eastAsia="sv-SE"/>
        </w:rPr>
        <w:t>-</w:t>
      </w:r>
      <w:r w:rsidRPr="001C17E4">
        <w:rPr>
          <w:rFonts w:ascii="Consolas" w:eastAsia="Times New Roman" w:hAnsi="Consolas" w:cs="Consolas"/>
          <w:color w:val="24292E"/>
          <w:sz w:val="20"/>
          <w:szCs w:val="20"/>
          <w:lang w:eastAsia="sv-SE"/>
        </w:rPr>
        <w:t>script</w:t>
      </w:r>
    </w:p>
    <w:p w:rsidR="001C17E4" w:rsidRPr="001C17E4" w:rsidRDefault="001C17E4" w:rsidP="001C17E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1C17E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Så här arbetar du</w:t>
      </w:r>
    </w:p>
    <w:p w:rsidR="001C17E4" w:rsidRPr="001C17E4" w:rsidRDefault="001C17E4" w:rsidP="001C17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Använd valfri texteditor t ex Sublime eller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Notepad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1C17E4" w:rsidRPr="001C17E4" w:rsidRDefault="001C17E4" w:rsidP="001C17E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Kopiera </w:t>
      </w:r>
      <w:hyperlink r:id="rId22" w:history="1">
        <w:r w:rsidRPr="001C17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mallen</w:t>
        </w:r>
      </w:hyperlink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för varje nytt projekt.</w:t>
      </w:r>
    </w:p>
    <w:p w:rsidR="001C17E4" w:rsidRPr="001C17E4" w:rsidRDefault="001C17E4" w:rsidP="001C17E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Klicka på transpile.bat. Om det piper: läs transpileringsfel här.</w:t>
      </w:r>
    </w:p>
    <w:p w:rsidR="001C17E4" w:rsidRPr="001C17E4" w:rsidRDefault="001C17E4" w:rsidP="001C17E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Den eller de javascriptfiler du använder måste anges i index.html</w:t>
      </w:r>
    </w:p>
    <w:p w:rsidR="001C17E4" w:rsidRPr="001C17E4" w:rsidRDefault="001C17E4" w:rsidP="001C17E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Dubbelklicka på index.html. Då startar applikationen.</w:t>
      </w:r>
    </w:p>
    <w:p w:rsidR="001C17E4" w:rsidRPr="001C17E4" w:rsidRDefault="001C17E4" w:rsidP="001C17E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Vid problem: Tryck på F12 i </w:t>
      </w:r>
      <w:proofErr w:type="spellStart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Chrome</w:t>
      </w:r>
      <w:proofErr w:type="spellEnd"/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läs eventuella felmeddelanden.</w:t>
      </w:r>
    </w:p>
    <w:p w:rsidR="001C17E4" w:rsidRPr="001C17E4" w:rsidRDefault="001C17E4" w:rsidP="001C17E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1C17E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Du kan skriva ut värden till F12-console med print.</w:t>
      </w:r>
    </w:p>
    <w:p w:rsidR="001416EC" w:rsidRDefault="001416EC"/>
    <w:sectPr w:rsidR="00141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FE"/>
    <w:multiLevelType w:val="multilevel"/>
    <w:tmpl w:val="561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268E5"/>
    <w:multiLevelType w:val="multilevel"/>
    <w:tmpl w:val="B27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77A62"/>
    <w:multiLevelType w:val="multilevel"/>
    <w:tmpl w:val="9F5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64865"/>
    <w:multiLevelType w:val="multilevel"/>
    <w:tmpl w:val="342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3571B"/>
    <w:multiLevelType w:val="multilevel"/>
    <w:tmpl w:val="EC0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75683A"/>
    <w:multiLevelType w:val="multilevel"/>
    <w:tmpl w:val="9DB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A181D"/>
    <w:multiLevelType w:val="multilevel"/>
    <w:tmpl w:val="901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C154B"/>
    <w:multiLevelType w:val="multilevel"/>
    <w:tmpl w:val="0A5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91062"/>
    <w:multiLevelType w:val="multilevel"/>
    <w:tmpl w:val="5AB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8304B"/>
    <w:multiLevelType w:val="multilevel"/>
    <w:tmpl w:val="EB0E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339FA"/>
    <w:multiLevelType w:val="multilevel"/>
    <w:tmpl w:val="EBE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8F5896"/>
    <w:multiLevelType w:val="multilevel"/>
    <w:tmpl w:val="825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DC0B0F"/>
    <w:multiLevelType w:val="multilevel"/>
    <w:tmpl w:val="042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0300AA"/>
    <w:multiLevelType w:val="multilevel"/>
    <w:tmpl w:val="627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7B0CCC"/>
    <w:multiLevelType w:val="multilevel"/>
    <w:tmpl w:val="65C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02E16"/>
    <w:multiLevelType w:val="multilevel"/>
    <w:tmpl w:val="6AC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B93971"/>
    <w:multiLevelType w:val="multilevel"/>
    <w:tmpl w:val="D89E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CB5E85"/>
    <w:multiLevelType w:val="multilevel"/>
    <w:tmpl w:val="AA3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F6595E"/>
    <w:multiLevelType w:val="multilevel"/>
    <w:tmpl w:val="468A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A47D67"/>
    <w:multiLevelType w:val="multilevel"/>
    <w:tmpl w:val="5FB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CE3762"/>
    <w:multiLevelType w:val="multilevel"/>
    <w:tmpl w:val="C50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C07946"/>
    <w:multiLevelType w:val="multilevel"/>
    <w:tmpl w:val="742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9A13ED"/>
    <w:multiLevelType w:val="multilevel"/>
    <w:tmpl w:val="43D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9D24AA"/>
    <w:multiLevelType w:val="multilevel"/>
    <w:tmpl w:val="68B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339D8"/>
    <w:multiLevelType w:val="multilevel"/>
    <w:tmpl w:val="95D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20"/>
  </w:num>
  <w:num w:numId="10">
    <w:abstractNumId w:val="21"/>
  </w:num>
  <w:num w:numId="11">
    <w:abstractNumId w:val="23"/>
  </w:num>
  <w:num w:numId="12">
    <w:abstractNumId w:val="13"/>
  </w:num>
  <w:num w:numId="13">
    <w:abstractNumId w:val="7"/>
  </w:num>
  <w:num w:numId="14">
    <w:abstractNumId w:val="22"/>
  </w:num>
  <w:num w:numId="15">
    <w:abstractNumId w:val="12"/>
  </w:num>
  <w:num w:numId="16">
    <w:abstractNumId w:val="24"/>
  </w:num>
  <w:num w:numId="17">
    <w:abstractNumId w:val="5"/>
  </w:num>
  <w:num w:numId="18">
    <w:abstractNumId w:val="14"/>
  </w:num>
  <w:num w:numId="19">
    <w:abstractNumId w:val="18"/>
  </w:num>
  <w:num w:numId="20">
    <w:abstractNumId w:val="2"/>
  </w:num>
  <w:num w:numId="21">
    <w:abstractNumId w:val="19"/>
  </w:num>
  <w:num w:numId="22">
    <w:abstractNumId w:val="15"/>
  </w:num>
  <w:num w:numId="23">
    <w:abstractNumId w:val="10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E4"/>
    <w:rsid w:val="001416EC"/>
    <w:rsid w:val="001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1C1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1C1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1C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1C17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C17E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1C17E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1C17E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1C17E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1C17E4"/>
    <w:rPr>
      <w:color w:val="0000FF"/>
      <w:u w:val="single"/>
    </w:rPr>
  </w:style>
  <w:style w:type="character" w:customStyle="1" w:styleId="apple-converted-space">
    <w:name w:val="apple-converted-space"/>
    <w:basedOn w:val="Standardstycketeckensnitt"/>
    <w:rsid w:val="001C17E4"/>
  </w:style>
  <w:style w:type="paragraph" w:styleId="Normalwebb">
    <w:name w:val="Normal (Web)"/>
    <w:basedOn w:val="Normal"/>
    <w:uiPriority w:val="99"/>
    <w:semiHidden/>
    <w:unhideWhenUsed/>
    <w:rsid w:val="001C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1C17E4"/>
    <w:rPr>
      <w:b/>
      <w:b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C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C17E4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pl-k">
    <w:name w:val="pl-k"/>
    <w:basedOn w:val="Standardstycketeckensnitt"/>
    <w:rsid w:val="001C17E4"/>
  </w:style>
  <w:style w:type="character" w:customStyle="1" w:styleId="pl-c1">
    <w:name w:val="pl-c1"/>
    <w:basedOn w:val="Standardstycketeckensnitt"/>
    <w:rsid w:val="001C17E4"/>
  </w:style>
  <w:style w:type="character" w:customStyle="1" w:styleId="pl-en">
    <w:name w:val="pl-en"/>
    <w:basedOn w:val="Standardstycketeckensnitt"/>
    <w:rsid w:val="001C17E4"/>
  </w:style>
  <w:style w:type="character" w:customStyle="1" w:styleId="pl-smi">
    <w:name w:val="pl-smi"/>
    <w:basedOn w:val="Standardstycketeckensnitt"/>
    <w:rsid w:val="001C1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1C1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1C1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1C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1C17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C17E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1C17E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1C17E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1C17E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1C17E4"/>
    <w:rPr>
      <w:color w:val="0000FF"/>
      <w:u w:val="single"/>
    </w:rPr>
  </w:style>
  <w:style w:type="character" w:customStyle="1" w:styleId="apple-converted-space">
    <w:name w:val="apple-converted-space"/>
    <w:basedOn w:val="Standardstycketeckensnitt"/>
    <w:rsid w:val="001C17E4"/>
  </w:style>
  <w:style w:type="paragraph" w:styleId="Normalwebb">
    <w:name w:val="Normal (Web)"/>
    <w:basedOn w:val="Normal"/>
    <w:uiPriority w:val="99"/>
    <w:semiHidden/>
    <w:unhideWhenUsed/>
    <w:rsid w:val="001C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1C17E4"/>
    <w:rPr>
      <w:b/>
      <w:b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C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C17E4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pl-k">
    <w:name w:val="pl-k"/>
    <w:basedOn w:val="Standardstycketeckensnitt"/>
    <w:rsid w:val="001C17E4"/>
  </w:style>
  <w:style w:type="character" w:customStyle="1" w:styleId="pl-c1">
    <w:name w:val="pl-c1"/>
    <w:basedOn w:val="Standardstycketeckensnitt"/>
    <w:rsid w:val="001C17E4"/>
  </w:style>
  <w:style w:type="character" w:customStyle="1" w:styleId="pl-en">
    <w:name w:val="pl-en"/>
    <w:basedOn w:val="Standardstycketeckensnitt"/>
    <w:rsid w:val="001C17E4"/>
  </w:style>
  <w:style w:type="character" w:customStyle="1" w:styleId="pl-smi">
    <w:name w:val="pl-smi"/>
    <w:basedOn w:val="Standardstycketeckensnitt"/>
    <w:rsid w:val="001C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ffeescript.org/" TargetMode="External"/><Relationship Id="rId13" Type="http://schemas.openxmlformats.org/officeDocument/2006/relationships/hyperlink" Target="https://www.processing.org/tutorials/transform2d" TargetMode="External"/><Relationship Id="rId18" Type="http://schemas.openxmlformats.org/officeDocument/2006/relationships/hyperlink" Target="https://www.adlibris.com/se/bok/getting-started-with-p5js-making-interactive-graphics-in-javascript-and-processing-978145718677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odejs.org/en/download" TargetMode="External"/><Relationship Id="rId7" Type="http://schemas.openxmlformats.org/officeDocument/2006/relationships/hyperlink" Target="https://p5js.org/reference" TargetMode="External"/><Relationship Id="rId12" Type="http://schemas.openxmlformats.org/officeDocument/2006/relationships/hyperlink" Target="https://github.com/ChristerNilsson/Nilsson/blob/master/README.md" TargetMode="External"/><Relationship Id="rId17" Type="http://schemas.openxmlformats.org/officeDocument/2006/relationships/hyperlink" Target="https://play.google.com/store/books/details?id=iP3GCgAAQBAJ&amp;rdid=book-iP3GCgAAQBAJ&amp;rdot=1&amp;source=gbs_atb&amp;pcampaignid=books_booksearch_atb" TargetMode="External"/><Relationship Id="rId2" Type="http://schemas.openxmlformats.org/officeDocument/2006/relationships/styles" Target="styles.xml"/><Relationship Id="rId16" Type="http://schemas.openxmlformats.org/officeDocument/2006/relationships/hyperlink" Target="http://coffeescript.org/" TargetMode="External"/><Relationship Id="rId20" Type="http://schemas.openxmlformats.org/officeDocument/2006/relationships/hyperlink" Target="https://www.youtube.com/user/shiffman/playlists?sort=dd&amp;view=50&amp;shelf_id=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risternilsson.github.io/p5Dojo" TargetMode="External"/><Relationship Id="rId11" Type="http://schemas.openxmlformats.org/officeDocument/2006/relationships/hyperlink" Target="https://christernilsson.github.io/p5Asse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5js.org/refere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nderscorejs.org/" TargetMode="External"/><Relationship Id="rId19" Type="http://schemas.openxmlformats.org/officeDocument/2006/relationships/hyperlink" Target="http://funprogramm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" TargetMode="External"/><Relationship Id="rId14" Type="http://schemas.openxmlformats.org/officeDocument/2006/relationships/hyperlink" Target="https://p5js.org/" TargetMode="External"/><Relationship Id="rId22" Type="http://schemas.openxmlformats.org/officeDocument/2006/relationships/hyperlink" Target="https://github.com/ChristerNilsson/000-Mal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900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christer</dc:creator>
  <cp:lastModifiedBy>christer</cp:lastModifiedBy>
  <cp:revision>1</cp:revision>
  <dcterms:created xsi:type="dcterms:W3CDTF">2017-03-22T11:35:00Z</dcterms:created>
  <dcterms:modified xsi:type="dcterms:W3CDTF">2017-03-22T11:44:00Z</dcterms:modified>
</cp:coreProperties>
</file>