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B50" w:rsidRPr="003A3B50" w:rsidRDefault="003A3B50" w:rsidP="003A3B50">
      <w:pPr>
        <w:jc w:val="center"/>
        <w:rPr>
          <w:rFonts w:ascii="DiagramTTHabsburg" w:hAnsi="DiagramTTHabsburg"/>
          <w:sz w:val="40"/>
          <w:szCs w:val="40"/>
        </w:rPr>
      </w:pPr>
    </w:p>
    <w:p w:rsidR="00530CF0" w:rsidRPr="003A3B50" w:rsidRDefault="005174F8" w:rsidP="003A3B50">
      <w:pPr>
        <w:jc w:val="center"/>
        <w:rPr>
          <w:rFonts w:ascii="DiagramTTHabsburg" w:hAnsi="DiagramTTHabsburg"/>
          <w:sz w:val="72"/>
          <w:szCs w:val="72"/>
        </w:rPr>
      </w:pPr>
      <w:proofErr w:type="spellStart"/>
      <w:r w:rsidRPr="003A3B50">
        <w:rPr>
          <w:rFonts w:ascii="DiagramTTHabsburg" w:hAnsi="DiagramTTHabsburg"/>
          <w:sz w:val="72"/>
          <w:szCs w:val="72"/>
        </w:rPr>
        <w:t>ppnlqklnrpp</w:t>
      </w:r>
      <w:proofErr w:type="spellEnd"/>
    </w:p>
    <w:p w:rsidR="00B25C97" w:rsidRPr="00916CA0" w:rsidRDefault="00530CF0" w:rsidP="00B25C97">
      <w:pPr>
        <w:jc w:val="center"/>
        <w:rPr>
          <w:rFonts w:ascii="Engravers MT" w:eastAsia="Microsoft JhengHei" w:hAnsi="Engravers MT"/>
          <w:color w:val="5F497A"/>
          <w:sz w:val="144"/>
          <w:szCs w:val="144"/>
        </w:rPr>
      </w:pPr>
      <w:r w:rsidRPr="00916CA0">
        <w:rPr>
          <w:rFonts w:ascii="Engravers MT" w:eastAsia="Microsoft JhengHei" w:hAnsi="Engravers MT"/>
          <w:color w:val="5F497A"/>
          <w:sz w:val="144"/>
          <w:szCs w:val="144"/>
        </w:rPr>
        <w:t>SIRIUS</w:t>
      </w:r>
    </w:p>
    <w:p w:rsidR="00530CF0" w:rsidRPr="00916CA0" w:rsidRDefault="00530CF0" w:rsidP="00B25C97">
      <w:pPr>
        <w:jc w:val="center"/>
        <w:rPr>
          <w:rFonts w:ascii="Engravers MT" w:eastAsia="Microsoft JhengHei" w:hAnsi="Engravers MT"/>
          <w:color w:val="5F497A"/>
          <w:sz w:val="40"/>
          <w:szCs w:val="40"/>
        </w:rPr>
      </w:pPr>
      <w:r w:rsidRPr="00916CA0">
        <w:rPr>
          <w:rFonts w:ascii="Engravers MT" w:hAnsi="Engravers MT"/>
          <w:color w:val="5F497A"/>
          <w:sz w:val="40"/>
          <w:szCs w:val="40"/>
        </w:rPr>
        <w:t>SCHACKSÄLLSKAPS</w:t>
      </w:r>
    </w:p>
    <w:p w:rsidR="00530CF0" w:rsidRPr="00916CA0" w:rsidRDefault="00530CF0" w:rsidP="00DB1CC4">
      <w:pPr>
        <w:tabs>
          <w:tab w:val="left" w:pos="2490"/>
        </w:tabs>
        <w:ind w:left="357"/>
        <w:jc w:val="center"/>
        <w:rPr>
          <w:rFonts w:ascii="Engravers MT" w:hAnsi="Engravers MT"/>
          <w:color w:val="5F497A"/>
          <w:sz w:val="96"/>
          <w:szCs w:val="96"/>
        </w:rPr>
      </w:pPr>
      <w:r w:rsidRPr="00916CA0">
        <w:rPr>
          <w:rFonts w:ascii="Engravers MT" w:hAnsi="Engravers MT"/>
          <w:color w:val="5F497A"/>
          <w:sz w:val="96"/>
          <w:szCs w:val="96"/>
        </w:rPr>
        <w:t>DIPLOM</w:t>
      </w:r>
    </w:p>
    <w:p w:rsidR="00530CF0" w:rsidRDefault="00A737E8" w:rsidP="00DB1C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 w:rsidR="00530CF0" w:rsidRPr="00DB1CC4">
        <w:rPr>
          <w:b/>
          <w:sz w:val="36"/>
          <w:szCs w:val="36"/>
        </w:rPr>
        <w:t>illdelas</w:t>
      </w:r>
    </w:p>
    <w:p w:rsidR="00A737E8" w:rsidRDefault="002048C5" w:rsidP="00DB1CC4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sv-SE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28" type="#_x0000_t54" style="position:absolute;left:0;text-align:left;margin-left:26.4pt;margin-top:9pt;width:483.75pt;height:48pt;z-index:251658240">
            <v:textbox>
              <w:txbxContent>
                <w:p w:rsidR="0095559A" w:rsidRPr="00935E32" w:rsidRDefault="007E589C" w:rsidP="0095559A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Lars Persson</w:t>
                  </w:r>
                </w:p>
              </w:txbxContent>
            </v:textbox>
          </v:shape>
        </w:pict>
      </w:r>
    </w:p>
    <w:p w:rsidR="00A737E8" w:rsidRDefault="00A737E8" w:rsidP="00A737E8">
      <w:pPr>
        <w:rPr>
          <w:sz w:val="44"/>
          <w:szCs w:val="44"/>
        </w:rPr>
      </w:pPr>
    </w:p>
    <w:p w:rsidR="00530CF0" w:rsidRDefault="007E589C" w:rsidP="00A737E8">
      <w:pPr>
        <w:jc w:val="center"/>
        <w:rPr>
          <w:sz w:val="44"/>
          <w:szCs w:val="44"/>
        </w:rPr>
      </w:pPr>
      <w:r>
        <w:rPr>
          <w:sz w:val="44"/>
          <w:szCs w:val="44"/>
        </w:rPr>
        <w:t>Tredje</w:t>
      </w:r>
      <w:r w:rsidR="00E72037">
        <w:rPr>
          <w:sz w:val="44"/>
          <w:szCs w:val="44"/>
        </w:rPr>
        <w:t xml:space="preserve"> plats i klass 4</w:t>
      </w:r>
    </w:p>
    <w:p w:rsidR="00530CF0" w:rsidRDefault="00732AD2" w:rsidP="00DB1CC4">
      <w:pPr>
        <w:jc w:val="center"/>
        <w:rPr>
          <w:sz w:val="44"/>
          <w:szCs w:val="44"/>
        </w:rPr>
      </w:pPr>
      <w:r>
        <w:rPr>
          <w:sz w:val="44"/>
          <w:szCs w:val="44"/>
        </w:rPr>
        <w:t>i höst</w:t>
      </w:r>
      <w:r w:rsidR="00E07134">
        <w:rPr>
          <w:sz w:val="44"/>
          <w:szCs w:val="44"/>
        </w:rPr>
        <w:t>turneringen år 2011</w:t>
      </w:r>
    </w:p>
    <w:p w:rsidR="00530CF0" w:rsidRDefault="00530CF0" w:rsidP="00DB1CC4">
      <w:pPr>
        <w:jc w:val="center"/>
        <w:rPr>
          <w:sz w:val="44"/>
          <w:szCs w:val="44"/>
        </w:rPr>
      </w:pPr>
    </w:p>
    <w:p w:rsidR="00530CF0" w:rsidRPr="00FE7DA3" w:rsidRDefault="00530CF0" w:rsidP="00DB1CC4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</w:t>
      </w:r>
    </w:p>
    <w:p w:rsidR="00530CF0" w:rsidRDefault="00530CF0" w:rsidP="00DB1CC4">
      <w:pPr>
        <w:jc w:val="center"/>
        <w:rPr>
          <w:sz w:val="28"/>
          <w:szCs w:val="28"/>
        </w:rPr>
      </w:pPr>
      <w:r w:rsidRPr="00FE7DA3">
        <w:rPr>
          <w:sz w:val="28"/>
          <w:szCs w:val="28"/>
        </w:rPr>
        <w:t xml:space="preserve">Lars-Erik Åberg, </w:t>
      </w:r>
      <w:proofErr w:type="gramStart"/>
      <w:r w:rsidRPr="00FE7DA3">
        <w:rPr>
          <w:sz w:val="28"/>
          <w:szCs w:val="28"/>
        </w:rPr>
        <w:t xml:space="preserve">ordförande </w:t>
      </w:r>
      <w:r>
        <w:rPr>
          <w:sz w:val="28"/>
          <w:szCs w:val="28"/>
        </w:rPr>
        <w:t xml:space="preserve">  </w:t>
      </w:r>
      <w:r w:rsidRPr="00FE7DA3">
        <w:rPr>
          <w:sz w:val="28"/>
          <w:szCs w:val="28"/>
        </w:rPr>
        <w:t xml:space="preserve">   Kjell</w:t>
      </w:r>
      <w:proofErr w:type="gramEnd"/>
      <w:r w:rsidRPr="00FE7DA3">
        <w:rPr>
          <w:sz w:val="28"/>
          <w:szCs w:val="28"/>
        </w:rPr>
        <w:t xml:space="preserve"> Persson, tävlingsledare</w:t>
      </w:r>
    </w:p>
    <w:p w:rsidR="00530CF0" w:rsidRDefault="006D450F" w:rsidP="00C50E4C">
      <w:pPr>
        <w:jc w:val="center"/>
        <w:rPr>
          <w:noProof/>
          <w:sz w:val="28"/>
          <w:szCs w:val="28"/>
          <w:lang w:eastAsia="sv-SE"/>
        </w:rPr>
      </w:pPr>
      <w:r>
        <w:rPr>
          <w:noProof/>
          <w:sz w:val="28"/>
          <w:szCs w:val="28"/>
          <w:lang w:eastAsia="sv-SE"/>
        </w:rPr>
        <w:drawing>
          <wp:inline distT="0" distB="0" distL="0" distR="0">
            <wp:extent cx="1771650" cy="1543050"/>
            <wp:effectExtent l="19050" t="0" r="0" b="0"/>
            <wp:docPr id="1" name="Bild 1" descr="C:\Users\nilse\AppData\Local\Microsoft\Windows\Temporary Internet Files\Content.IE5\Y115NR4C\MCj0332994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C:\Users\nilse\AppData\Local\Microsoft\Windows\Temporary Internet Files\Content.IE5\Y115NR4C\MCj03329940000[1]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B50" w:rsidRPr="003A3B50" w:rsidRDefault="0008030E" w:rsidP="003A3B50">
      <w:pPr>
        <w:jc w:val="center"/>
        <w:rPr>
          <w:rFonts w:ascii="DiagramTTHabsburg" w:hAnsi="DiagramTTHabsburg"/>
          <w:sz w:val="72"/>
          <w:szCs w:val="72"/>
        </w:rPr>
      </w:pPr>
      <w:r w:rsidRPr="003A3B50">
        <w:rPr>
          <w:rFonts w:ascii="DiagramTTHabsburg" w:hAnsi="DiagramTTHabsburg"/>
          <w:sz w:val="72"/>
          <w:szCs w:val="72"/>
        </w:rPr>
        <w:t>PPRNLQKNPP</w:t>
      </w:r>
    </w:p>
    <w:sectPr w:rsidR="003A3B50" w:rsidRPr="003A3B50" w:rsidSect="0008030E">
      <w:pgSz w:w="11906" w:h="16838"/>
      <w:pgMar w:top="567" w:right="567" w:bottom="567" w:left="567" w:header="709" w:footer="709" w:gutter="0"/>
      <w:pgBorders w:offsetFrom="page">
        <w:top w:val="thinThickSmallGap" w:sz="24" w:space="24" w:color="5F497A"/>
        <w:left w:val="thinThickSmallGap" w:sz="24" w:space="24" w:color="5F497A"/>
        <w:bottom w:val="thickThinSmallGap" w:sz="24" w:space="24" w:color="5F497A"/>
        <w:right w:val="thickThinSmallGap" w:sz="24" w:space="24" w:color="5F497A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agramTTHabsburg">
    <w:panose1 w:val="050B0500000000000000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680CA4"/>
    <w:rsid w:val="00036286"/>
    <w:rsid w:val="00057E28"/>
    <w:rsid w:val="0008030E"/>
    <w:rsid w:val="0009775A"/>
    <w:rsid w:val="000C59E8"/>
    <w:rsid w:val="000C7629"/>
    <w:rsid w:val="001D3A1C"/>
    <w:rsid w:val="002048C5"/>
    <w:rsid w:val="00230BF7"/>
    <w:rsid w:val="00262867"/>
    <w:rsid w:val="00285199"/>
    <w:rsid w:val="002963AF"/>
    <w:rsid w:val="002F214A"/>
    <w:rsid w:val="00343B99"/>
    <w:rsid w:val="003828A3"/>
    <w:rsid w:val="003A3B50"/>
    <w:rsid w:val="00410E89"/>
    <w:rsid w:val="0043262C"/>
    <w:rsid w:val="0043298D"/>
    <w:rsid w:val="00495308"/>
    <w:rsid w:val="00497BF0"/>
    <w:rsid w:val="004C4152"/>
    <w:rsid w:val="005174F8"/>
    <w:rsid w:val="00530CF0"/>
    <w:rsid w:val="00566215"/>
    <w:rsid w:val="00637142"/>
    <w:rsid w:val="00640D36"/>
    <w:rsid w:val="00652677"/>
    <w:rsid w:val="00680CA4"/>
    <w:rsid w:val="006D450F"/>
    <w:rsid w:val="006D4A5A"/>
    <w:rsid w:val="00703CB5"/>
    <w:rsid w:val="00732AD2"/>
    <w:rsid w:val="00746E20"/>
    <w:rsid w:val="00752817"/>
    <w:rsid w:val="00780FC5"/>
    <w:rsid w:val="007E589C"/>
    <w:rsid w:val="00821A98"/>
    <w:rsid w:val="00852E18"/>
    <w:rsid w:val="00916CA0"/>
    <w:rsid w:val="00935E32"/>
    <w:rsid w:val="0095559A"/>
    <w:rsid w:val="00994D88"/>
    <w:rsid w:val="009B2E12"/>
    <w:rsid w:val="00A073D2"/>
    <w:rsid w:val="00A73333"/>
    <w:rsid w:val="00A737E8"/>
    <w:rsid w:val="00AA6C79"/>
    <w:rsid w:val="00AC5FCB"/>
    <w:rsid w:val="00B25C97"/>
    <w:rsid w:val="00B31E4F"/>
    <w:rsid w:val="00B37BAA"/>
    <w:rsid w:val="00B5725B"/>
    <w:rsid w:val="00B761BB"/>
    <w:rsid w:val="00C0404D"/>
    <w:rsid w:val="00C46CD8"/>
    <w:rsid w:val="00C50E4C"/>
    <w:rsid w:val="00C67DE2"/>
    <w:rsid w:val="00CC0505"/>
    <w:rsid w:val="00D16019"/>
    <w:rsid w:val="00D204AC"/>
    <w:rsid w:val="00DA1F39"/>
    <w:rsid w:val="00DB1CC4"/>
    <w:rsid w:val="00DE44E3"/>
    <w:rsid w:val="00DF77A4"/>
    <w:rsid w:val="00E07134"/>
    <w:rsid w:val="00E64754"/>
    <w:rsid w:val="00E72037"/>
    <w:rsid w:val="00EA5238"/>
    <w:rsid w:val="00EC13B8"/>
    <w:rsid w:val="00FD3AE5"/>
    <w:rsid w:val="00FD49BA"/>
    <w:rsid w:val="00FE7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867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8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locked/>
    <w:rsid w:val="00680CA4"/>
    <w:rPr>
      <w:rFonts w:ascii="Tahoma" w:hAnsi="Tahoma" w:cs="Tahoma"/>
      <w:sz w:val="16"/>
      <w:szCs w:val="16"/>
    </w:rPr>
  </w:style>
  <w:style w:type="character" w:styleId="Diskretbetoning">
    <w:name w:val="Subtle Emphasis"/>
    <w:basedOn w:val="Standardstycketeckensnitt"/>
    <w:uiPriority w:val="19"/>
    <w:qFormat/>
    <w:rsid w:val="00680CA4"/>
    <w:rPr>
      <w:rFonts w:cs="Times New Roman"/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21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39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nilse</dc:creator>
  <cp:lastModifiedBy>nilse</cp:lastModifiedBy>
  <cp:revision>22</cp:revision>
  <cp:lastPrinted>2011-12-12T12:45:00Z</cp:lastPrinted>
  <dcterms:created xsi:type="dcterms:W3CDTF">2010-05-17T10:44:00Z</dcterms:created>
  <dcterms:modified xsi:type="dcterms:W3CDTF">2011-12-12T12:46:00Z</dcterms:modified>
</cp:coreProperties>
</file>